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20E0" w14:textId="1344A0F5" w:rsidR="007C5940" w:rsidRDefault="007C5940" w:rsidP="00140BAB">
      <w:r w:rsidRPr="007C5940">
        <w:t xml:space="preserve">You should provide a standalone summary of your research report if it is going to be published in the </w:t>
      </w:r>
      <w:hyperlink r:id="rId7" w:history="1">
        <w:r w:rsidRPr="00357E36">
          <w:rPr>
            <w:rStyle w:val="Hyperlink"/>
          </w:rPr>
          <w:t>DWP research report collection</w:t>
        </w:r>
      </w:hyperlink>
      <w:r w:rsidRPr="007C5940">
        <w:t>. You do not need to provide a standalone summary if it is an ad hoc research report.</w:t>
      </w:r>
      <w:r>
        <w:t xml:space="preserve"> </w:t>
      </w:r>
    </w:p>
    <w:p w14:paraId="3179EC74" w14:textId="77777777" w:rsidR="007C5940" w:rsidRDefault="007C5940" w:rsidP="00140BAB"/>
    <w:p w14:paraId="11EC874A" w14:textId="74E3157B" w:rsidR="001456A4" w:rsidRDefault="00A52970" w:rsidP="001456A4">
      <w:r>
        <w:t>T</w:t>
      </w:r>
      <w:r w:rsidR="003A03C0">
        <w:t xml:space="preserve">his </w:t>
      </w:r>
      <w:r w:rsidR="00786DAB">
        <w:t>template</w:t>
      </w:r>
      <w:r w:rsidR="00426422">
        <w:t xml:space="preserve"> provides a suggested formatting option</w:t>
      </w:r>
      <w:r w:rsidR="001456A4">
        <w:t>. T</w:t>
      </w:r>
      <w:r w:rsidR="001456A4" w:rsidRPr="00786DAB">
        <w:t xml:space="preserve">he </w:t>
      </w:r>
      <w:r w:rsidR="001456A4">
        <w:t xml:space="preserve">heading examples and order in this template are flexible; section length </w:t>
      </w:r>
      <w:r w:rsidR="001456A4" w:rsidRPr="00786DAB">
        <w:t xml:space="preserve">will vary depending on the style and results of the research, </w:t>
      </w:r>
      <w:r w:rsidR="001456A4">
        <w:t>and you may need to add more sections (for example ‘Policy recommendations’).</w:t>
      </w:r>
    </w:p>
    <w:p w14:paraId="6F98F21F" w14:textId="3FBB9BB8" w:rsidR="001456A4" w:rsidRDefault="001456A4" w:rsidP="00140BAB"/>
    <w:p w14:paraId="45C90A83" w14:textId="617CD668" w:rsidR="00786DAB" w:rsidRDefault="001456A4" w:rsidP="00140BAB">
      <w:r>
        <w:t>O</w:t>
      </w:r>
      <w:r w:rsidR="00A52970">
        <w:t xml:space="preserve">ther formats </w:t>
      </w:r>
      <w:r w:rsidR="006843D5">
        <w:t>(</w:t>
      </w:r>
      <w:r w:rsidR="006843D5">
        <w:rPr>
          <w:rFonts w:cs="Arial"/>
          <w:color w:val="000000"/>
        </w:rPr>
        <w:t xml:space="preserve">such as </w:t>
      </w:r>
      <w:r w:rsidR="00E132D4">
        <w:rPr>
          <w:rFonts w:cs="Arial"/>
          <w:color w:val="000000"/>
        </w:rPr>
        <w:t>using</w:t>
      </w:r>
      <w:r w:rsidR="006843D5">
        <w:rPr>
          <w:rFonts w:cs="Arial"/>
          <w:color w:val="000000"/>
        </w:rPr>
        <w:t xml:space="preserve"> the main report summary or executive summary) are </w:t>
      </w:r>
      <w:r>
        <w:rPr>
          <w:rFonts w:cs="Arial"/>
          <w:color w:val="000000"/>
        </w:rPr>
        <w:t xml:space="preserve">also </w:t>
      </w:r>
      <w:r w:rsidR="006843D5">
        <w:rPr>
          <w:rFonts w:cs="Arial"/>
          <w:color w:val="000000"/>
        </w:rPr>
        <w:t xml:space="preserve">acceptable, providing </w:t>
      </w:r>
      <w:r w:rsidR="00491A04">
        <w:rPr>
          <w:rFonts w:cs="Arial"/>
          <w:color w:val="000000"/>
        </w:rPr>
        <w:t>L</w:t>
      </w:r>
      <w:r w:rsidR="006843D5">
        <w:rPr>
          <w:rFonts w:cs="Arial"/>
          <w:color w:val="000000"/>
        </w:rPr>
        <w:t xml:space="preserve">ead </w:t>
      </w:r>
      <w:r w:rsidR="00491A04">
        <w:rPr>
          <w:rFonts w:cs="Arial"/>
          <w:color w:val="000000"/>
        </w:rPr>
        <w:t>A</w:t>
      </w:r>
      <w:r w:rsidR="006843D5">
        <w:rPr>
          <w:rFonts w:cs="Arial"/>
          <w:color w:val="000000"/>
        </w:rPr>
        <w:t>nalyst approval.</w:t>
      </w:r>
    </w:p>
    <w:p w14:paraId="5DC5AFAE" w14:textId="77777777" w:rsidR="0048310B" w:rsidRDefault="0048310B" w:rsidP="00140BAB"/>
    <w:p w14:paraId="03F18AFE" w14:textId="5B627E83" w:rsidR="0048310B" w:rsidRDefault="001456A4" w:rsidP="00140BAB">
      <w:r>
        <w:t xml:space="preserve">Regardless of format, </w:t>
      </w:r>
      <w:r w:rsidR="004B63EB">
        <w:t>the</w:t>
      </w:r>
      <w:r w:rsidR="0048310B">
        <w:t xml:space="preserve"> summary should:</w:t>
      </w:r>
    </w:p>
    <w:p w14:paraId="646DF183" w14:textId="6C9C3CEE" w:rsidR="0048310B" w:rsidRDefault="0081249C" w:rsidP="00140BAB">
      <w:pPr>
        <w:pStyle w:val="ListParagraph"/>
        <w:numPr>
          <w:ilvl w:val="0"/>
          <w:numId w:val="4"/>
        </w:numPr>
      </w:pPr>
      <w:r w:rsidRPr="0081249C">
        <w:t xml:space="preserve">be no more than 3,000 words </w:t>
      </w:r>
      <w:r>
        <w:t>(</w:t>
      </w:r>
      <w:r w:rsidRPr="0081249C">
        <w:t>but may be significantly less</w:t>
      </w:r>
      <w:r>
        <w:t xml:space="preserve">, </w:t>
      </w:r>
      <w:proofErr w:type="gramStart"/>
      <w:r w:rsidRPr="0081249C">
        <w:t>e.g.</w:t>
      </w:r>
      <w:proofErr w:type="gramEnd"/>
      <w:r w:rsidRPr="0081249C">
        <w:t xml:space="preserve"> 2,000 or less)</w:t>
      </w:r>
    </w:p>
    <w:p w14:paraId="68D7141E" w14:textId="39D516F6" w:rsidR="0048310B" w:rsidRDefault="0048310B" w:rsidP="00140BAB">
      <w:pPr>
        <w:pStyle w:val="ListParagraph"/>
        <w:numPr>
          <w:ilvl w:val="0"/>
          <w:numId w:val="4"/>
        </w:numPr>
      </w:pPr>
      <w:r w:rsidRPr="0048310B">
        <w:t xml:space="preserve">comply with the </w:t>
      </w:r>
      <w:hyperlink r:id="rId8" w:anchor="style-and-content" w:history="1">
        <w:r w:rsidRPr="00ED218B">
          <w:rPr>
            <w:rStyle w:val="Hyperlink"/>
          </w:rPr>
          <w:t>style and content guidance</w:t>
        </w:r>
      </w:hyperlink>
    </w:p>
    <w:p w14:paraId="1E2BA176" w14:textId="77777777" w:rsidR="0048310B" w:rsidRDefault="0048310B" w:rsidP="00140BAB">
      <w:pPr>
        <w:pStyle w:val="ListParagraph"/>
        <w:numPr>
          <w:ilvl w:val="0"/>
          <w:numId w:val="4"/>
        </w:numPr>
      </w:pPr>
      <w:r>
        <w:t>use language which reflects language used in the main report</w:t>
      </w:r>
    </w:p>
    <w:p w14:paraId="0ADDE830" w14:textId="77777777" w:rsidR="00786DAB" w:rsidRPr="0048310B" w:rsidRDefault="0048310B" w:rsidP="00140BAB">
      <w:pPr>
        <w:pStyle w:val="ListParagraph"/>
        <w:numPr>
          <w:ilvl w:val="0"/>
          <w:numId w:val="4"/>
        </w:numPr>
      </w:pPr>
      <w:r>
        <w:t xml:space="preserve">not include images, </w:t>
      </w:r>
      <w:proofErr w:type="gramStart"/>
      <w:r>
        <w:t>charts</w:t>
      </w:r>
      <w:proofErr w:type="gramEnd"/>
      <w:r>
        <w:t xml:space="preserve"> or graphs</w:t>
      </w:r>
    </w:p>
    <w:p w14:paraId="1C77C63F" w14:textId="77777777" w:rsidR="00140BAB" w:rsidRDefault="00140BAB" w:rsidP="00241D80">
      <w:pPr>
        <w:pStyle w:val="Title"/>
        <w:rPr>
          <w:rFonts w:eastAsia="Times New Roman"/>
        </w:rPr>
      </w:pPr>
    </w:p>
    <w:p w14:paraId="5B09B011" w14:textId="5CD5CFB9" w:rsidR="00D66A3E" w:rsidRDefault="00DD1B38" w:rsidP="00241D80">
      <w:pPr>
        <w:pStyle w:val="Title"/>
      </w:pPr>
      <w:r>
        <w:t>[</w:t>
      </w:r>
      <w:r w:rsidR="00140BAB" w:rsidRPr="00241D80">
        <w:t>Title</w:t>
      </w:r>
      <w:r>
        <w:t>]</w:t>
      </w:r>
    </w:p>
    <w:p w14:paraId="1DB45053" w14:textId="77777777" w:rsidR="0048310B" w:rsidRPr="0048310B" w:rsidRDefault="0048310B" w:rsidP="0048310B"/>
    <w:p w14:paraId="297A32F5" w14:textId="3121E010" w:rsidR="00D66A3E" w:rsidRDefault="00DD1B38" w:rsidP="0048310B">
      <w:r>
        <w:t>[</w:t>
      </w:r>
      <w:r w:rsidR="00140BAB">
        <w:t>Authors</w:t>
      </w:r>
      <w:r>
        <w:t>]</w:t>
      </w:r>
    </w:p>
    <w:p w14:paraId="50019A53" w14:textId="77777777" w:rsidR="0048310B" w:rsidRPr="00786DAB" w:rsidRDefault="0048310B" w:rsidP="0048310B"/>
    <w:p w14:paraId="688A3A44" w14:textId="65EEFEC6" w:rsidR="00D66A3E" w:rsidRDefault="00DD1B38" w:rsidP="00DD1B38">
      <w:pPr>
        <w:pStyle w:val="Heading1"/>
      </w:pPr>
      <w:r>
        <w:t>[</w:t>
      </w:r>
      <w:r w:rsidR="00786DAB">
        <w:t>Heading e</w:t>
      </w:r>
      <w:r w:rsidR="00D66A3E" w:rsidRPr="00786DAB">
        <w:t>xample:</w:t>
      </w:r>
      <w:r w:rsidR="00140BAB">
        <w:t xml:space="preserve"> Overview</w:t>
      </w:r>
      <w:r>
        <w:t>]</w:t>
      </w:r>
    </w:p>
    <w:p w14:paraId="19EA33EC" w14:textId="5364B511" w:rsidR="00786DAB" w:rsidRDefault="00786DAB" w:rsidP="00786DAB"/>
    <w:p w14:paraId="59833E2B" w14:textId="65865DA2" w:rsidR="00140BAB" w:rsidRDefault="00140BAB" w:rsidP="00786DAB">
      <w:r>
        <w:t>Approximately 300 words.</w:t>
      </w:r>
    </w:p>
    <w:p w14:paraId="6EC2F5D4" w14:textId="77777777" w:rsidR="00140BAB" w:rsidRPr="00786DAB" w:rsidRDefault="00140BAB" w:rsidP="00786DAB"/>
    <w:p w14:paraId="2127CBA8" w14:textId="77777777" w:rsidR="00140BAB" w:rsidRDefault="00F20A8F" w:rsidP="00D66A3E">
      <w:pPr>
        <w:rPr>
          <w:rFonts w:cs="Arial"/>
        </w:rPr>
      </w:pPr>
      <w:r>
        <w:rPr>
          <w:rFonts w:cs="Arial"/>
        </w:rPr>
        <w:t>Include a d</w:t>
      </w:r>
      <w:r w:rsidR="00D66A3E" w:rsidRPr="00786DAB">
        <w:rPr>
          <w:rFonts w:cs="Arial"/>
        </w:rPr>
        <w:t xml:space="preserve">escription of </w:t>
      </w:r>
      <w:r>
        <w:rPr>
          <w:rFonts w:cs="Arial"/>
        </w:rPr>
        <w:t xml:space="preserve">the project or </w:t>
      </w:r>
      <w:r w:rsidR="00D66A3E" w:rsidRPr="00786DAB">
        <w:rPr>
          <w:rFonts w:cs="Arial"/>
        </w:rPr>
        <w:t xml:space="preserve">policy. This section should reflect </w:t>
      </w:r>
      <w:r>
        <w:rPr>
          <w:rFonts w:cs="Arial"/>
        </w:rPr>
        <w:t xml:space="preserve">the executive summary and </w:t>
      </w:r>
      <w:r w:rsidR="00D66A3E" w:rsidRPr="00786DAB">
        <w:rPr>
          <w:rFonts w:cs="Arial"/>
        </w:rPr>
        <w:t>in</w:t>
      </w:r>
      <w:r w:rsidR="00140BAB">
        <w:rPr>
          <w:rFonts w:cs="Arial"/>
        </w:rPr>
        <w:t>troduction in the main report.</w:t>
      </w:r>
    </w:p>
    <w:p w14:paraId="6E3DA2E5" w14:textId="2ACB46B7" w:rsidR="00786DAB" w:rsidRPr="00786DAB" w:rsidRDefault="00786DAB" w:rsidP="00786DAB">
      <w:pPr>
        <w:rPr>
          <w:rFonts w:cs="Arial"/>
        </w:rPr>
      </w:pPr>
    </w:p>
    <w:p w14:paraId="4D9F2194" w14:textId="47F2FA4E" w:rsidR="00D66A3E" w:rsidRDefault="00DD1B38" w:rsidP="00DD1B38">
      <w:pPr>
        <w:pStyle w:val="Heading1"/>
      </w:pPr>
      <w:r>
        <w:t>[</w:t>
      </w:r>
      <w:r w:rsidR="00786DAB">
        <w:t>Heading example: Research c</w:t>
      </w:r>
      <w:r w:rsidR="00140BAB">
        <w:t>ontext</w:t>
      </w:r>
      <w:r>
        <w:t>]</w:t>
      </w:r>
    </w:p>
    <w:p w14:paraId="6CD8044D" w14:textId="4C03B822" w:rsidR="00786DAB" w:rsidRDefault="00786DAB" w:rsidP="00786DAB"/>
    <w:p w14:paraId="45BBD4E8" w14:textId="3F6FB8A2" w:rsidR="00140BAB" w:rsidRDefault="00140BAB" w:rsidP="00786DAB">
      <w:r>
        <w:t>Approximately 300 words.</w:t>
      </w:r>
    </w:p>
    <w:p w14:paraId="3C0AFB04" w14:textId="77777777" w:rsidR="00140BAB" w:rsidRPr="00786DAB" w:rsidRDefault="00140BAB" w:rsidP="00786DAB"/>
    <w:p w14:paraId="362A0080" w14:textId="10888308" w:rsidR="0048310B" w:rsidRDefault="0048310B" w:rsidP="00D66A3E">
      <w:pPr>
        <w:rPr>
          <w:rFonts w:cs="Arial"/>
        </w:rPr>
      </w:pPr>
      <w:r>
        <w:rPr>
          <w:rFonts w:cs="Arial"/>
        </w:rPr>
        <w:lastRenderedPageBreak/>
        <w:t>Include a d</w:t>
      </w:r>
      <w:r w:rsidR="00D66A3E" w:rsidRPr="00786DAB">
        <w:rPr>
          <w:rFonts w:cs="Arial"/>
        </w:rPr>
        <w:t>escription of</w:t>
      </w:r>
      <w:r>
        <w:rPr>
          <w:rFonts w:cs="Arial"/>
        </w:rPr>
        <w:t>:</w:t>
      </w:r>
    </w:p>
    <w:p w14:paraId="0461F22A" w14:textId="77777777" w:rsidR="0048310B" w:rsidRDefault="0048310B" w:rsidP="0048310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research context</w:t>
      </w:r>
    </w:p>
    <w:p w14:paraId="3C93E98F" w14:textId="77777777" w:rsidR="0048310B" w:rsidRDefault="0048310B" w:rsidP="0048310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previous reports or findings</w:t>
      </w:r>
    </w:p>
    <w:p w14:paraId="1173E48D" w14:textId="77777777" w:rsidR="0048310B" w:rsidRDefault="0048310B" w:rsidP="0048310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reasons for the report</w:t>
      </w:r>
    </w:p>
    <w:p w14:paraId="7622353D" w14:textId="485DA806" w:rsidR="00786DAB" w:rsidRPr="00786DAB" w:rsidRDefault="00786DAB" w:rsidP="00D66A3E">
      <w:pPr>
        <w:rPr>
          <w:rFonts w:cs="Arial"/>
        </w:rPr>
      </w:pPr>
    </w:p>
    <w:p w14:paraId="19615B06" w14:textId="7C95CA3E" w:rsidR="00D66A3E" w:rsidRDefault="00DD1B38" w:rsidP="00DD1B38">
      <w:pPr>
        <w:pStyle w:val="Heading1"/>
      </w:pPr>
      <w:r>
        <w:t>[</w:t>
      </w:r>
      <w:r w:rsidR="00786DAB">
        <w:t>Heading example: Main f</w:t>
      </w:r>
      <w:r w:rsidR="00140BAB">
        <w:t>indings</w:t>
      </w:r>
      <w:r>
        <w:t>]</w:t>
      </w:r>
    </w:p>
    <w:p w14:paraId="6FA24F74" w14:textId="40CF1558" w:rsidR="00140BAB" w:rsidRDefault="00140BAB" w:rsidP="00140BAB"/>
    <w:p w14:paraId="6372A2B7" w14:textId="5A2599C7" w:rsidR="00140BAB" w:rsidRPr="00140BAB" w:rsidRDefault="00140BAB" w:rsidP="00140BAB">
      <w:r>
        <w:t>Approximately 300 words.</w:t>
      </w:r>
    </w:p>
    <w:p w14:paraId="46EDC461" w14:textId="77777777" w:rsidR="00786DAB" w:rsidRPr="00786DAB" w:rsidRDefault="00786DAB" w:rsidP="00786DAB"/>
    <w:p w14:paraId="6863713B" w14:textId="77777777" w:rsidR="00140BAB" w:rsidRDefault="00140BAB" w:rsidP="00D66A3E">
      <w:pPr>
        <w:rPr>
          <w:rFonts w:cs="Arial"/>
        </w:rPr>
      </w:pPr>
      <w:r>
        <w:rPr>
          <w:rFonts w:cs="Arial"/>
        </w:rPr>
        <w:t>Include top level findings in bullet points.</w:t>
      </w:r>
    </w:p>
    <w:p w14:paraId="5B96BFE4" w14:textId="77777777" w:rsidR="00140BAB" w:rsidRDefault="00140BAB" w:rsidP="00D66A3E">
      <w:pPr>
        <w:rPr>
          <w:rFonts w:cs="Arial"/>
        </w:rPr>
      </w:pPr>
    </w:p>
    <w:p w14:paraId="2A9396DB" w14:textId="76FE36FB" w:rsidR="00D66A3E" w:rsidRDefault="00140BAB" w:rsidP="00D66A3E">
      <w:pPr>
        <w:rPr>
          <w:rFonts w:cs="Arial"/>
        </w:rPr>
      </w:pPr>
      <w:r>
        <w:rPr>
          <w:rFonts w:cs="Arial"/>
        </w:rPr>
        <w:t xml:space="preserve">The </w:t>
      </w:r>
      <w:proofErr w:type="gramStart"/>
      <w:r>
        <w:rPr>
          <w:rFonts w:cs="Arial"/>
        </w:rPr>
        <w:t>top level</w:t>
      </w:r>
      <w:proofErr w:type="gramEnd"/>
      <w:r>
        <w:rPr>
          <w:rFonts w:cs="Arial"/>
        </w:rPr>
        <w:t xml:space="preserve"> findings should reflect the mains</w:t>
      </w:r>
      <w:r w:rsidR="00D66A3E" w:rsidRPr="00786DAB">
        <w:rPr>
          <w:rFonts w:cs="Arial"/>
        </w:rPr>
        <w:t xml:space="preserve"> findings in the executive summary in the main report, simplifie</w:t>
      </w:r>
      <w:r>
        <w:rPr>
          <w:rFonts w:cs="Arial"/>
        </w:rPr>
        <w:t>d as required.</w:t>
      </w:r>
    </w:p>
    <w:p w14:paraId="7B0F0C52" w14:textId="77777777" w:rsidR="00786DAB" w:rsidRPr="00786DAB" w:rsidRDefault="00786DAB" w:rsidP="00D66A3E">
      <w:pPr>
        <w:rPr>
          <w:rFonts w:cs="Arial"/>
        </w:rPr>
      </w:pPr>
    </w:p>
    <w:p w14:paraId="0B58B1E9" w14:textId="5DDBBA40" w:rsidR="00D66A3E" w:rsidRDefault="00DD1B38" w:rsidP="00DD1B38">
      <w:pPr>
        <w:pStyle w:val="Heading1"/>
      </w:pPr>
      <w:r>
        <w:t>[</w:t>
      </w:r>
      <w:r w:rsidR="00786DAB">
        <w:t>Heading e</w:t>
      </w:r>
      <w:r w:rsidR="00140BAB">
        <w:t>xample: Methodology</w:t>
      </w:r>
      <w:r>
        <w:t>]</w:t>
      </w:r>
    </w:p>
    <w:p w14:paraId="64ADDE88" w14:textId="38919F08" w:rsidR="00786DAB" w:rsidRDefault="00786DAB" w:rsidP="00786DAB"/>
    <w:p w14:paraId="458ECEEC" w14:textId="1631E443" w:rsidR="00140BAB" w:rsidRDefault="00140BAB" w:rsidP="00786DAB">
      <w:r>
        <w:t>Approximately 300 words.</w:t>
      </w:r>
    </w:p>
    <w:p w14:paraId="5FD0200A" w14:textId="77777777" w:rsidR="00140BAB" w:rsidRPr="00786DAB" w:rsidRDefault="00140BAB" w:rsidP="00786DAB"/>
    <w:p w14:paraId="7D3EEBA8" w14:textId="545D461C" w:rsidR="00D66A3E" w:rsidRDefault="00140BAB" w:rsidP="00D66A3E">
      <w:pPr>
        <w:rPr>
          <w:rFonts w:cs="Arial"/>
        </w:rPr>
      </w:pPr>
      <w:r>
        <w:rPr>
          <w:rFonts w:cs="Arial"/>
        </w:rPr>
        <w:t>Include a d</w:t>
      </w:r>
      <w:r w:rsidR="00D66A3E" w:rsidRPr="00786DAB">
        <w:rPr>
          <w:rFonts w:cs="Arial"/>
        </w:rPr>
        <w:t>escriptio</w:t>
      </w:r>
      <w:r>
        <w:rPr>
          <w:rFonts w:cs="Arial"/>
        </w:rPr>
        <w:t>n of the methodology for the report and</w:t>
      </w:r>
      <w:r w:rsidR="00D66A3E" w:rsidRPr="00786DAB">
        <w:rPr>
          <w:rFonts w:cs="Arial"/>
        </w:rPr>
        <w:t xml:space="preserve"> reasons f</w:t>
      </w:r>
      <w:r>
        <w:rPr>
          <w:rFonts w:cs="Arial"/>
        </w:rPr>
        <w:t>or research question choice</w:t>
      </w:r>
      <w:r w:rsidR="00D66A3E" w:rsidRPr="00786DAB">
        <w:rPr>
          <w:rFonts w:cs="Arial"/>
        </w:rPr>
        <w:t>. These should reflect the methodology and research questio</w:t>
      </w:r>
      <w:r>
        <w:rPr>
          <w:rFonts w:cs="Arial"/>
        </w:rPr>
        <w:t>ns sections of the main report.</w:t>
      </w:r>
    </w:p>
    <w:p w14:paraId="71E38D94" w14:textId="77777777" w:rsidR="00786DAB" w:rsidRPr="00786DAB" w:rsidRDefault="00786DAB" w:rsidP="00D66A3E">
      <w:pPr>
        <w:rPr>
          <w:rFonts w:cs="Arial"/>
        </w:rPr>
      </w:pPr>
    </w:p>
    <w:p w14:paraId="41BB6937" w14:textId="765300D8" w:rsidR="00D66A3E" w:rsidRDefault="00DD1B38" w:rsidP="00DD1B38">
      <w:pPr>
        <w:pStyle w:val="Heading1"/>
      </w:pPr>
      <w:r>
        <w:t>[</w:t>
      </w:r>
      <w:r w:rsidR="00786DAB">
        <w:t xml:space="preserve">Heading </w:t>
      </w:r>
      <w:r w:rsidR="00786DAB" w:rsidRPr="00DD1B38">
        <w:t>e</w:t>
      </w:r>
      <w:r w:rsidR="00D66A3E" w:rsidRPr="00DD1B38">
        <w:t>xample</w:t>
      </w:r>
      <w:r w:rsidR="00D66A3E" w:rsidRPr="00786DAB">
        <w:t xml:space="preserve">: </w:t>
      </w:r>
      <w:r w:rsidR="00786DAB">
        <w:t>Findings e</w:t>
      </w:r>
      <w:r w:rsidR="00140BAB">
        <w:t>xplained</w:t>
      </w:r>
      <w:r>
        <w:t>]</w:t>
      </w:r>
    </w:p>
    <w:p w14:paraId="4DC045F6" w14:textId="1566FB82" w:rsidR="00786DAB" w:rsidRDefault="00786DAB" w:rsidP="00786DAB"/>
    <w:p w14:paraId="2ACB6978" w14:textId="3A4545DA" w:rsidR="00140BAB" w:rsidRDefault="00140BAB" w:rsidP="00786DAB">
      <w:r>
        <w:t>Approximately 800 words.</w:t>
      </w:r>
    </w:p>
    <w:p w14:paraId="0E95918B" w14:textId="77777777" w:rsidR="00140BAB" w:rsidRPr="00786DAB" w:rsidRDefault="00140BAB" w:rsidP="00786DAB"/>
    <w:p w14:paraId="6448C62E" w14:textId="242EAB6C" w:rsidR="00D66A3E" w:rsidRDefault="00140BAB" w:rsidP="00D66A3E">
      <w:pPr>
        <w:rPr>
          <w:rFonts w:cs="Arial"/>
        </w:rPr>
      </w:pPr>
      <w:r>
        <w:rPr>
          <w:rFonts w:cs="Arial"/>
        </w:rPr>
        <w:t>Include a d</w:t>
      </w:r>
      <w:r w:rsidR="00D66A3E" w:rsidRPr="00786DAB">
        <w:rPr>
          <w:rFonts w:cs="Arial"/>
        </w:rPr>
        <w:t xml:space="preserve">etailed description of </w:t>
      </w:r>
      <w:r>
        <w:rPr>
          <w:rFonts w:cs="Arial"/>
        </w:rPr>
        <w:t xml:space="preserve">the </w:t>
      </w:r>
      <w:r w:rsidR="00D66A3E" w:rsidRPr="00786DAB">
        <w:rPr>
          <w:rFonts w:cs="Arial"/>
        </w:rPr>
        <w:t xml:space="preserve">findings, </w:t>
      </w:r>
      <w:r>
        <w:rPr>
          <w:rFonts w:cs="Arial"/>
        </w:rPr>
        <w:t>with sub-headings.</w:t>
      </w:r>
    </w:p>
    <w:p w14:paraId="56E7CE6B" w14:textId="77777777" w:rsidR="00786DAB" w:rsidRPr="00786DAB" w:rsidRDefault="00786DAB" w:rsidP="00D66A3E">
      <w:pPr>
        <w:rPr>
          <w:rFonts w:cs="Arial"/>
        </w:rPr>
      </w:pPr>
    </w:p>
    <w:p w14:paraId="410FE23D" w14:textId="440EB908" w:rsidR="00097DC8" w:rsidRPr="00097DC8" w:rsidRDefault="00DD1B38" w:rsidP="00097DC8">
      <w:pPr>
        <w:pStyle w:val="Heading2"/>
      </w:pPr>
      <w:r>
        <w:t>[Subheading e</w:t>
      </w:r>
      <w:r w:rsidR="00D66A3E" w:rsidRPr="00DD1B38">
        <w:t>xample: Finding 1]</w:t>
      </w:r>
    </w:p>
    <w:sectPr w:rsidR="00097DC8" w:rsidRPr="00097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BF0D" w14:textId="77777777" w:rsidR="00B60C58" w:rsidRDefault="00B60C58" w:rsidP="00E36EA3">
      <w:pPr>
        <w:spacing w:after="0" w:line="240" w:lineRule="auto"/>
      </w:pPr>
      <w:r>
        <w:separator/>
      </w:r>
    </w:p>
  </w:endnote>
  <w:endnote w:type="continuationSeparator" w:id="0">
    <w:p w14:paraId="5892CF15" w14:textId="77777777" w:rsidR="00B60C58" w:rsidRDefault="00B60C58" w:rsidP="00E3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331" w14:textId="77777777" w:rsidR="00E36EA3" w:rsidRDefault="00E3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640" w14:textId="77777777" w:rsidR="00E36EA3" w:rsidRDefault="00E3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397B" w14:textId="77777777" w:rsidR="00E36EA3" w:rsidRDefault="00E3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45C8" w14:textId="77777777" w:rsidR="00B60C58" w:rsidRDefault="00B60C58" w:rsidP="00E36EA3">
      <w:pPr>
        <w:spacing w:after="0" w:line="240" w:lineRule="auto"/>
      </w:pPr>
      <w:r>
        <w:separator/>
      </w:r>
    </w:p>
  </w:footnote>
  <w:footnote w:type="continuationSeparator" w:id="0">
    <w:p w14:paraId="1565560B" w14:textId="77777777" w:rsidR="00B60C58" w:rsidRDefault="00B60C58" w:rsidP="00E3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B8C" w14:textId="77777777" w:rsidR="00E36EA3" w:rsidRDefault="00E3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B198" w14:textId="77777777" w:rsidR="00E36EA3" w:rsidRDefault="00E36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6ED2" w14:textId="77777777" w:rsidR="00E36EA3" w:rsidRDefault="00E36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34B"/>
    <w:multiLevelType w:val="hybridMultilevel"/>
    <w:tmpl w:val="8468048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F642C36"/>
    <w:multiLevelType w:val="hybridMultilevel"/>
    <w:tmpl w:val="82B8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8B9"/>
    <w:multiLevelType w:val="hybridMultilevel"/>
    <w:tmpl w:val="9F1C77FC"/>
    <w:lvl w:ilvl="0" w:tplc="9D0C41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82E"/>
    <w:multiLevelType w:val="hybridMultilevel"/>
    <w:tmpl w:val="203633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3E"/>
    <w:rsid w:val="00050DF9"/>
    <w:rsid w:val="00097DC8"/>
    <w:rsid w:val="00140BAB"/>
    <w:rsid w:val="001456A4"/>
    <w:rsid w:val="00160A83"/>
    <w:rsid w:val="0023625E"/>
    <w:rsid w:val="00241D80"/>
    <w:rsid w:val="002872AE"/>
    <w:rsid w:val="003370E5"/>
    <w:rsid w:val="00357E36"/>
    <w:rsid w:val="003A03C0"/>
    <w:rsid w:val="00426422"/>
    <w:rsid w:val="0048310B"/>
    <w:rsid w:val="00491A04"/>
    <w:rsid w:val="004B63EB"/>
    <w:rsid w:val="004F49A5"/>
    <w:rsid w:val="004F581C"/>
    <w:rsid w:val="004F6E67"/>
    <w:rsid w:val="0058645E"/>
    <w:rsid w:val="006843D5"/>
    <w:rsid w:val="00700221"/>
    <w:rsid w:val="00711CE2"/>
    <w:rsid w:val="00782311"/>
    <w:rsid w:val="00786DAB"/>
    <w:rsid w:val="007C5940"/>
    <w:rsid w:val="0081249C"/>
    <w:rsid w:val="00901377"/>
    <w:rsid w:val="00992240"/>
    <w:rsid w:val="00A52970"/>
    <w:rsid w:val="00A57107"/>
    <w:rsid w:val="00B60C58"/>
    <w:rsid w:val="00BD40BC"/>
    <w:rsid w:val="00C94911"/>
    <w:rsid w:val="00D66A3E"/>
    <w:rsid w:val="00DB46A4"/>
    <w:rsid w:val="00DD1B38"/>
    <w:rsid w:val="00E132D4"/>
    <w:rsid w:val="00E36EA3"/>
    <w:rsid w:val="00ED218B"/>
    <w:rsid w:val="00F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D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3E"/>
    <w:pPr>
      <w:spacing w:after="120" w:line="264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B38"/>
    <w:pPr>
      <w:keepNext/>
      <w:keepLines/>
      <w:spacing w:before="240" w:after="0"/>
      <w:outlineLvl w:val="0"/>
    </w:pPr>
    <w:rPr>
      <w:rFonts w:eastAsiaTheme="majorEastAsia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B38"/>
    <w:pPr>
      <w:keepNext/>
      <w:keepLines/>
      <w:spacing w:before="40" w:after="0"/>
      <w:outlineLvl w:val="1"/>
    </w:pPr>
    <w:rPr>
      <w:rFonts w:eastAsiaTheme="majorEastAsi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Normal"/>
    <w:rsid w:val="00D66A3E"/>
    <w:pPr>
      <w:tabs>
        <w:tab w:val="left" w:pos="1531"/>
      </w:tabs>
      <w:spacing w:after="640" w:line="720" w:lineRule="atLeast"/>
    </w:pPr>
    <w:rPr>
      <w:sz w:val="64"/>
    </w:rPr>
  </w:style>
  <w:style w:type="paragraph" w:styleId="ListParagraph">
    <w:name w:val="List Paragraph"/>
    <w:basedOn w:val="Normal"/>
    <w:uiPriority w:val="34"/>
    <w:qFormat/>
    <w:rsid w:val="00D66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1D80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D80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1B38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B38"/>
    <w:rPr>
      <w:rFonts w:ascii="Arial" w:eastAsiaTheme="majorEastAsia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D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0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0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A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A3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wp-research-reports-style-guide/dwp-research-reports-guid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research-repor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2022-07-29T08:01:00Z</dcterms:created>
  <dcterms:modified xsi:type="dcterms:W3CDTF">2022-07-29T08:01:00Z</dcterms:modified>
</cp:coreProperties>
</file>