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CF11" w14:textId="785C166E" w:rsidR="00737B56" w:rsidRDefault="00737B56" w:rsidP="003F5C43">
      <w:pPr>
        <w:ind w:right="-11"/>
        <w:rPr>
          <w:rFonts w:ascii="Arial" w:hAnsi="Arial" w:cs="Arial"/>
          <w:sz w:val="28"/>
        </w:rPr>
      </w:pPr>
      <w:r w:rsidRPr="001A0DE4">
        <w:rPr>
          <w:rFonts w:ascii="Arial" w:hAnsi="Arial" w:cs="Arial"/>
          <w:color w:val="FF0000"/>
          <w:sz w:val="28"/>
        </w:rPr>
        <w:t>Recall to assessment easy read letter template</w:t>
      </w:r>
      <w:r w:rsidR="003F5C43">
        <w:rPr>
          <w:rFonts w:ascii="Arial" w:hAnsi="Arial" w:cs="Arial"/>
          <w:color w:val="FF0000"/>
          <w:sz w:val="28"/>
        </w:rPr>
        <w:t>.</w:t>
      </w:r>
      <w:r w:rsidRPr="001A0DE4">
        <w:rPr>
          <w:rFonts w:ascii="Arial" w:hAnsi="Arial" w:cs="Arial"/>
          <w:color w:val="FF0000"/>
          <w:sz w:val="28"/>
        </w:rPr>
        <w:t xml:space="preserve"> </w:t>
      </w:r>
      <w:r w:rsidR="003F5C43">
        <w:rPr>
          <w:rFonts w:ascii="Arial" w:hAnsi="Arial" w:cs="Arial"/>
          <w:sz w:val="28"/>
        </w:rPr>
        <w:t>Use s</w:t>
      </w:r>
      <w:r w:rsidRPr="001A0DE4">
        <w:rPr>
          <w:rFonts w:ascii="Arial" w:hAnsi="Arial" w:cs="Arial"/>
          <w:sz w:val="28"/>
        </w:rPr>
        <w:t>creening centre headed paper</w:t>
      </w:r>
      <w:r w:rsidR="003F5C43">
        <w:rPr>
          <w:rFonts w:ascii="Arial" w:hAnsi="Arial" w:cs="Arial"/>
          <w:sz w:val="28"/>
        </w:rPr>
        <w:t xml:space="preserve">. </w:t>
      </w:r>
      <w:r w:rsidRPr="001A0DE4">
        <w:rPr>
          <w:rFonts w:ascii="Arial" w:hAnsi="Arial" w:cs="Arial"/>
          <w:sz w:val="28"/>
        </w:rPr>
        <w:t>This letter includes text boxes to be completed before sending</w:t>
      </w:r>
      <w:r w:rsidR="003F5C43">
        <w:rPr>
          <w:rFonts w:ascii="Arial" w:hAnsi="Arial" w:cs="Arial"/>
          <w:sz w:val="28"/>
        </w:rPr>
        <w:t>.</w:t>
      </w:r>
    </w:p>
    <w:p w14:paraId="7FD55F7C" w14:textId="77777777" w:rsidR="003F5C43" w:rsidRDefault="003F5C43" w:rsidP="003F5C43">
      <w:pPr>
        <w:ind w:right="-11"/>
        <w:rPr>
          <w:rFonts w:ascii="Arial" w:hAnsi="Arial" w:cs="Arial"/>
          <w:sz w:val="28"/>
        </w:rPr>
      </w:pPr>
    </w:p>
    <w:p w14:paraId="683182E9" w14:textId="77777777" w:rsidR="00737B56" w:rsidRDefault="00737B56" w:rsidP="00737B56">
      <w:pPr>
        <w:tabs>
          <w:tab w:val="center" w:pos="4513"/>
        </w:tabs>
      </w:pPr>
      <w:r w:rsidRPr="003F5C43">
        <w:rPr>
          <w:rFonts w:ascii="Arial" w:hAnsi="Arial" w:cs="Arial"/>
          <w:bCs/>
          <w:sz w:val="28"/>
        </w:rPr>
        <w:t>Dear</w:t>
      </w:r>
      <w:r w:rsidRPr="003F5C43">
        <w:rPr>
          <w:rFonts w:ascii="Arial" w:hAnsi="Arial" w:cs="Arial"/>
          <w:bCs/>
          <w:color w:val="C00000"/>
          <w:sz w:val="28"/>
        </w:rPr>
        <w:t xml:space="preserve"> </w:t>
      </w:r>
      <w:proofErr w:type="gramStart"/>
      <w:r w:rsidRPr="003F5C43">
        <w:rPr>
          <w:rStyle w:val="PlaceholderText"/>
          <w:bCs/>
          <w:sz w:val="24"/>
          <w:szCs w:val="24"/>
        </w:rPr>
        <w:t>Click</w:t>
      </w:r>
      <w:proofErr w:type="gramEnd"/>
      <w:r w:rsidRPr="003F5C43">
        <w:rPr>
          <w:rStyle w:val="PlaceholderText"/>
          <w:bCs/>
          <w:sz w:val="24"/>
          <w:szCs w:val="24"/>
        </w:rPr>
        <w:t xml:space="preserve"> here to enter text.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15"/>
      </w:tblGrid>
      <w:tr w:rsidR="00737B56" w14:paraId="5689542D" w14:textId="77777777" w:rsidTr="0003106E">
        <w:trPr>
          <w:trHeight w:val="2195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780647" w14:textId="5778AB62" w:rsidR="00737B56" w:rsidRDefault="00737B56" w:rsidP="0003106E">
            <w:pPr>
              <w:spacing w:after="0" w:line="240" w:lineRule="auto"/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8481172" wp14:editId="3FD21955">
                  <wp:simplePos x="0" y="0"/>
                  <wp:positionH relativeFrom="column">
                    <wp:posOffset>3172</wp:posOffset>
                  </wp:positionH>
                  <wp:positionV relativeFrom="paragraph">
                    <wp:posOffset>19046</wp:posOffset>
                  </wp:positionV>
                  <wp:extent cx="1824986" cy="1362712"/>
                  <wp:effectExtent l="19050" t="19050" r="22864" b="27938"/>
                  <wp:wrapThrough wrapText="bothSides">
                    <wp:wrapPolygon edited="0">
                      <wp:start x="-226" y="-302"/>
                      <wp:lineTo x="-226" y="21741"/>
                      <wp:lineTo x="21653" y="21741"/>
                      <wp:lineTo x="21653" y="-302"/>
                      <wp:lineTo x="-226" y="-302"/>
                    </wp:wrapPolygon>
                  </wp:wrapThrough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r="6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86" cy="1362712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959F44" w14:textId="77777777" w:rsidR="00737B56" w:rsidRPr="003F5C43" w:rsidRDefault="00737B56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F5C43">
              <w:rPr>
                <w:rFonts w:ascii="Arial" w:hAnsi="Arial" w:cs="Arial"/>
                <w:bCs/>
                <w:sz w:val="28"/>
                <w:szCs w:val="28"/>
              </w:rPr>
              <w:t>Thank you for coming to your recent NHS breast screening test.</w:t>
            </w:r>
          </w:p>
          <w:p w14:paraId="200BECDD" w14:textId="77777777" w:rsidR="00737B56" w:rsidRPr="003F5C43" w:rsidRDefault="00737B56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48AA930" w14:textId="65DEA3C8" w:rsidR="00737B56" w:rsidRDefault="00737B56" w:rsidP="0003106E">
            <w:pPr>
              <w:spacing w:after="0" w:line="240" w:lineRule="auto"/>
            </w:pPr>
            <w:r w:rsidRPr="003F5C43">
              <w:rPr>
                <w:rFonts w:ascii="Arial" w:hAnsi="Arial" w:cs="Arial"/>
                <w:bCs/>
                <w:sz w:val="28"/>
                <w:szCs w:val="28"/>
              </w:rPr>
              <w:t>We are inviting you to come for more tests at an assessment clinic.</w:t>
            </w:r>
            <w:r w:rsidR="00A4342E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737B56" w14:paraId="5A35D12F" w14:textId="77777777" w:rsidTr="0003106E">
        <w:trPr>
          <w:trHeight w:val="246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6F35F6" w14:textId="75BAFC58" w:rsidR="00737B56" w:rsidRDefault="00737B56" w:rsidP="0003106E">
            <w:pPr>
              <w:spacing w:after="0" w:line="240" w:lineRule="auto"/>
            </w:pPr>
            <w:r>
              <w:rPr>
                <w:rFonts w:ascii="Arial" w:hAnsi="Arial" w:cs="Arial"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A22A053" wp14:editId="1D6D972D">
                  <wp:simplePos x="0" y="0"/>
                  <wp:positionH relativeFrom="column">
                    <wp:posOffset>5148</wp:posOffset>
                  </wp:positionH>
                  <wp:positionV relativeFrom="paragraph">
                    <wp:posOffset>63852</wp:posOffset>
                  </wp:positionV>
                  <wp:extent cx="1857374" cy="1487171"/>
                  <wp:effectExtent l="19050" t="19050" r="9526" b="17779"/>
                  <wp:wrapSquare wrapText="bothSides"/>
                  <wp:docPr id="13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t="9963" b="11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4" cy="148717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sz w:val="28"/>
              </w:rPr>
              <w:t>Your appointment is at</w:t>
            </w:r>
          </w:p>
          <w:p w14:paraId="5E76029F" w14:textId="77777777" w:rsidR="00737B56" w:rsidRPr="003F5C43" w:rsidRDefault="00737B56" w:rsidP="0003106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F5C43">
              <w:rPr>
                <w:rStyle w:val="PlaceholderText"/>
                <w:bCs/>
                <w:sz w:val="24"/>
                <w:szCs w:val="24"/>
              </w:rPr>
              <w:t>Click here to enter text.</w:t>
            </w:r>
            <w:r w:rsidRPr="003F5C43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</w:t>
            </w:r>
          </w:p>
          <w:p w14:paraId="704F6919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317FCE08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on </w:t>
            </w:r>
          </w:p>
          <w:p w14:paraId="0F0FDCC1" w14:textId="77777777" w:rsidR="00737B56" w:rsidRPr="003F5C43" w:rsidRDefault="00737B56" w:rsidP="0003106E">
            <w:pPr>
              <w:tabs>
                <w:tab w:val="left" w:pos="7350"/>
              </w:tabs>
              <w:spacing w:after="0" w:line="240" w:lineRule="auto"/>
              <w:rPr>
                <w:sz w:val="24"/>
                <w:szCs w:val="24"/>
              </w:rPr>
            </w:pPr>
            <w:r w:rsidRPr="003F5C43">
              <w:rPr>
                <w:rStyle w:val="PlaceholderText"/>
                <w:bCs/>
                <w:sz w:val="24"/>
                <w:szCs w:val="24"/>
              </w:rPr>
              <w:t>Click here to enter text.</w:t>
            </w:r>
          </w:p>
          <w:p w14:paraId="6E949567" w14:textId="77777777" w:rsidR="00737B56" w:rsidRDefault="00737B56" w:rsidP="0003106E">
            <w:pPr>
              <w:tabs>
                <w:tab w:val="left" w:pos="7350"/>
              </w:tabs>
              <w:spacing w:after="0" w:line="240" w:lineRule="auto"/>
              <w:rPr>
                <w:bCs/>
              </w:rPr>
            </w:pPr>
          </w:p>
          <w:p w14:paraId="55348096" w14:textId="77777777" w:rsidR="00737B56" w:rsidRDefault="00737B56" w:rsidP="0003106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8"/>
              </w:rPr>
              <w:t xml:space="preserve">The appointment may take between </w:t>
            </w:r>
            <w:r>
              <w:rPr>
                <w:rFonts w:ascii="Arial" w:hAnsi="Arial" w:cs="Arial"/>
                <w:bCs/>
                <w:sz w:val="28"/>
              </w:rPr>
              <w:br/>
              <w:t>2 and 4 hours.</w:t>
            </w:r>
          </w:p>
        </w:tc>
      </w:tr>
      <w:tr w:rsidR="00737B56" w14:paraId="125B4E10" w14:textId="77777777" w:rsidTr="0003106E">
        <w:trPr>
          <w:trHeight w:val="246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DA6D7FB" w14:textId="77777777" w:rsidR="00737B56" w:rsidRDefault="00737B56" w:rsidP="0003106E">
            <w:pPr>
              <w:spacing w:after="0" w:line="240" w:lineRule="auto"/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04D591D" wp14:editId="0260771E">
                  <wp:simplePos x="0" y="0"/>
                  <wp:positionH relativeFrom="column">
                    <wp:posOffset>13331</wp:posOffset>
                  </wp:positionH>
                  <wp:positionV relativeFrom="paragraph">
                    <wp:posOffset>19687</wp:posOffset>
                  </wp:positionV>
                  <wp:extent cx="1860547" cy="1819912"/>
                  <wp:effectExtent l="19050" t="19050" r="25403" b="27938"/>
                  <wp:wrapSquare wrapText="bothSides"/>
                  <wp:docPr id="14" name="Picture 11" descr="A picture containing indoor, wall, person, stand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11631" r="18411" b="-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47" cy="1819912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sz w:val="28"/>
                <w:szCs w:val="28"/>
              </w:rPr>
              <w:t>Some women need more tests at an assessment clinic before we can give them a screening result.</w:t>
            </w:r>
          </w:p>
          <w:p w14:paraId="64B8A534" w14:textId="77777777" w:rsidR="00737B56" w:rsidRDefault="00737B56" w:rsidP="0003106E">
            <w:pPr>
              <w:spacing w:after="0" w:line="240" w:lineRule="auto"/>
              <w:ind w:left="3289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AA6A0BF" w14:textId="77777777" w:rsidR="00737B56" w:rsidRDefault="00737B56" w:rsidP="00A4342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Most women who come to an assessment clinic do not have breast cancer.</w:t>
            </w:r>
          </w:p>
          <w:p w14:paraId="05718599" w14:textId="77777777" w:rsidR="00737B56" w:rsidRDefault="00737B56" w:rsidP="0003106E">
            <w:pPr>
              <w:spacing w:after="0" w:line="240" w:lineRule="auto"/>
              <w:ind w:left="3289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F1EF99F" w14:textId="77777777" w:rsidR="00737B56" w:rsidRDefault="00737B56" w:rsidP="00A4342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8"/>
                <w:szCs w:val="28"/>
              </w:rPr>
              <w:t>But if more tests show that you might have cancer someone will talk to you about what will happen next.</w:t>
            </w:r>
          </w:p>
        </w:tc>
      </w:tr>
      <w:tr w:rsidR="00737B56" w14:paraId="7CB011BD" w14:textId="77777777" w:rsidTr="0003106E">
        <w:trPr>
          <w:trHeight w:val="31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3CE74AF" w14:textId="77777777" w:rsidR="00737B56" w:rsidRDefault="00737B56" w:rsidP="0003106E">
            <w:pPr>
              <w:spacing w:after="0" w:line="240" w:lineRule="auto"/>
              <w:jc w:val="center"/>
            </w:pPr>
            <w:r>
              <w:rPr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9C67B9C" wp14:editId="5E80F4FA">
                  <wp:extent cx="1809798" cy="1932620"/>
                  <wp:effectExtent l="19050" t="19050" r="19002" b="10480"/>
                  <wp:docPr id="1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t="7462" b="74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98" cy="193262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25F323F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Do not use talcum powder or a spray underarm deodorant before your appointment.</w:t>
            </w:r>
          </w:p>
          <w:p w14:paraId="0917581B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</w:p>
          <w:p w14:paraId="5F9BC6A5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You can use a roll-on deodorant.</w:t>
            </w:r>
          </w:p>
          <w:p w14:paraId="762082AD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584225C6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737B56" w14:paraId="1AC8CC1D" w14:textId="77777777" w:rsidTr="0003106E">
        <w:trPr>
          <w:trHeight w:val="20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A586AF" w14:textId="77777777" w:rsidR="00737B56" w:rsidRDefault="00737B56" w:rsidP="0003106E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442FB7B" wp14:editId="68B65D4C">
                  <wp:extent cx="1901046" cy="1096685"/>
                  <wp:effectExtent l="19050" t="19050" r="23004" b="27265"/>
                  <wp:docPr id="1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046" cy="1096685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C889642" w14:textId="77777777" w:rsidR="00A4342E" w:rsidRDefault="00A4342E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</w:p>
          <w:p w14:paraId="1A21B927" w14:textId="7690A120" w:rsidR="00A4342E" w:rsidRPr="00A4342E" w:rsidRDefault="009229A0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r w:rsidRPr="009229A0">
              <w:rPr>
                <w:rFonts w:ascii="Arial" w:hAnsi="Arial" w:cs="Arial"/>
                <w:bCs/>
                <w:sz w:val="28"/>
              </w:rPr>
              <w:t>It is a good idea to wear a top with a skirt or trousers, so you only have to take your top off for the test.</w:t>
            </w:r>
          </w:p>
        </w:tc>
      </w:tr>
      <w:tr w:rsidR="00737B56" w14:paraId="33D22ADC" w14:textId="77777777" w:rsidTr="0003106E">
        <w:trPr>
          <w:trHeight w:val="23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44B2ED5" w14:textId="77777777" w:rsidR="00737B56" w:rsidRDefault="00737B56" w:rsidP="0003106E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260E9E" wp14:editId="4A0B8D5A">
                  <wp:extent cx="1880875" cy="1298676"/>
                  <wp:effectExtent l="19050" t="19050" r="24125" b="15774"/>
                  <wp:docPr id="17" name="Picture 9" descr="A picture containing building, ground, outdoor, sidewalk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5" cy="1298676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35060FD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6DA5D247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80DE1D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D5BCCD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You can bring a friend or carer with you.</w:t>
            </w:r>
          </w:p>
          <w:p w14:paraId="59B8DC23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E2187D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737B56" w14:paraId="4E388827" w14:textId="77777777" w:rsidTr="0003106E">
        <w:trPr>
          <w:trHeight w:val="29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C2FD49" w14:textId="77777777" w:rsidR="00737B56" w:rsidRDefault="00737B56" w:rsidP="0003106E">
            <w:pPr>
              <w:spacing w:after="0" w:line="240" w:lineRule="auto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83A9A40" wp14:editId="3B3C59F3">
                  <wp:simplePos x="0" y="0"/>
                  <wp:positionH relativeFrom="column">
                    <wp:posOffset>39310</wp:posOffset>
                  </wp:positionH>
                  <wp:positionV relativeFrom="paragraph">
                    <wp:posOffset>18141</wp:posOffset>
                  </wp:positionV>
                  <wp:extent cx="1897727" cy="1890512"/>
                  <wp:effectExtent l="19050" t="19050" r="26323" b="14488"/>
                  <wp:wrapNone/>
                  <wp:docPr id="18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 l="7390" r="32876" b="130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27" cy="1890512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37B984E" w14:textId="5044BEE4" w:rsidR="00737B56" w:rsidRDefault="00737B56" w:rsidP="0003106E">
            <w:pPr>
              <w:spacing w:after="100" w:line="240" w:lineRule="auto"/>
            </w:pPr>
            <w:r>
              <w:rPr>
                <w:rFonts w:ascii="Arial" w:hAnsi="Arial" w:cs="Arial"/>
                <w:bCs/>
                <w:sz w:val="28"/>
              </w:rPr>
              <w:t xml:space="preserve">Call </w:t>
            </w:r>
            <w:r w:rsidRPr="003F5C43">
              <w:rPr>
                <w:rStyle w:val="PlaceholderText"/>
                <w:bCs/>
                <w:sz w:val="24"/>
                <w:szCs w:val="24"/>
              </w:rPr>
              <w:t>Click here to enter text</w:t>
            </w:r>
            <w:r>
              <w:rPr>
                <w:rFonts w:ascii="Arial" w:hAnsi="Arial" w:cs="Arial"/>
                <w:bCs/>
                <w:sz w:val="28"/>
              </w:rPr>
              <w:t xml:space="preserve"> if you: </w:t>
            </w:r>
          </w:p>
          <w:p w14:paraId="678EF0C7" w14:textId="77777777" w:rsidR="00737B56" w:rsidRDefault="00737B56" w:rsidP="0003106E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want to change the appointment to a different time or place</w:t>
            </w:r>
          </w:p>
          <w:p w14:paraId="71B7F9A7" w14:textId="77777777" w:rsidR="00737B56" w:rsidRDefault="00737B56" w:rsidP="0003106E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ind w:left="714" w:hanging="357"/>
              <w:contextualSpacing w:val="0"/>
            </w:pPr>
            <w:r>
              <w:rPr>
                <w:rFonts w:ascii="Arial" w:hAnsi="Arial" w:cs="Arial"/>
                <w:bCs/>
                <w:sz w:val="28"/>
              </w:rPr>
              <w:t>will need some extra help at your appointment</w:t>
            </w:r>
          </w:p>
          <w:p w14:paraId="39F16312" w14:textId="77777777" w:rsidR="00737B56" w:rsidRDefault="00737B56" w:rsidP="0003106E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</w:pPr>
            <w:r>
              <w:rPr>
                <w:rFonts w:ascii="Arial" w:hAnsi="Arial" w:cs="Arial"/>
                <w:bCs/>
                <w:sz w:val="28"/>
              </w:rPr>
              <w:t>want more information or to speak to a breast care nurse before your appointment</w:t>
            </w:r>
          </w:p>
          <w:p w14:paraId="7C72767D" w14:textId="77777777" w:rsidR="00737B56" w:rsidRDefault="00737B56" w:rsidP="0003106E">
            <w:pPr>
              <w:spacing w:after="0" w:line="240" w:lineRule="auto"/>
            </w:pPr>
          </w:p>
        </w:tc>
      </w:tr>
      <w:tr w:rsidR="00737B56" w14:paraId="7AAC7E4D" w14:textId="77777777" w:rsidTr="0003106E">
        <w:trPr>
          <w:trHeight w:val="21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9CC2BFD" w14:textId="77777777" w:rsidR="00737B56" w:rsidRDefault="00737B56" w:rsidP="0003106E">
            <w:pPr>
              <w:spacing w:after="0" w:line="240" w:lineRule="auto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5538ACF" wp14:editId="4100DE46">
                  <wp:simplePos x="0" y="0"/>
                  <wp:positionH relativeFrom="column">
                    <wp:posOffset>21588</wp:posOffset>
                  </wp:positionH>
                  <wp:positionV relativeFrom="paragraph">
                    <wp:posOffset>16514</wp:posOffset>
                  </wp:positionV>
                  <wp:extent cx="1911982" cy="1273814"/>
                  <wp:effectExtent l="19050" t="19050" r="12068" b="21586"/>
                  <wp:wrapNone/>
                  <wp:docPr id="1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2" cy="1273814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8C0715C" w14:textId="77777777" w:rsidR="00737B56" w:rsidRDefault="00737B56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</w:p>
          <w:p w14:paraId="69C9B833" w14:textId="77777777" w:rsidR="00737B56" w:rsidRDefault="00737B56" w:rsidP="0003106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8"/>
              </w:rPr>
              <w:t xml:space="preserve">For more support call your learning disability team on </w:t>
            </w:r>
            <w:r w:rsidRPr="003F5C43">
              <w:rPr>
                <w:rStyle w:val="PlaceholderText"/>
                <w:bCs/>
                <w:sz w:val="24"/>
                <w:szCs w:val="24"/>
              </w:rPr>
              <w:t>Click here to enter text.</w:t>
            </w:r>
          </w:p>
        </w:tc>
      </w:tr>
    </w:tbl>
    <w:p w14:paraId="467640E4" w14:textId="77777777" w:rsidR="00737B56" w:rsidRDefault="00737B56" w:rsidP="00737B56">
      <w:pPr>
        <w:rPr>
          <w:rFonts w:ascii="Arial" w:hAnsi="Arial" w:cs="Arial"/>
          <w:b/>
          <w:sz w:val="28"/>
        </w:rPr>
      </w:pPr>
    </w:p>
    <w:p w14:paraId="41A43A7A" w14:textId="189C0DAC" w:rsidR="00737B56" w:rsidRDefault="00737B56" w:rsidP="00737B56">
      <w:r>
        <w:rPr>
          <w:rFonts w:ascii="Arial" w:hAnsi="Arial" w:cs="Arial"/>
          <w:bCs/>
          <w:sz w:val="28"/>
        </w:rPr>
        <w:t>Yours sincerely</w:t>
      </w:r>
      <w:r w:rsidR="003F5C43">
        <w:rPr>
          <w:rFonts w:ascii="Arial" w:hAnsi="Arial" w:cs="Arial"/>
          <w:bCs/>
          <w:sz w:val="28"/>
        </w:rPr>
        <w:t>,</w:t>
      </w:r>
    </w:p>
    <w:sectPr w:rsidR="00737B56" w:rsidSect="003F5C43">
      <w:footerReference w:type="first" r:id="rId15"/>
      <w:pgSz w:w="11906" w:h="16838"/>
      <w:pgMar w:top="1287" w:right="991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B993" w14:textId="77777777" w:rsidR="00737B56" w:rsidRDefault="00737B56" w:rsidP="00737B56">
      <w:pPr>
        <w:spacing w:after="0" w:line="240" w:lineRule="auto"/>
      </w:pPr>
      <w:r>
        <w:separator/>
      </w:r>
    </w:p>
  </w:endnote>
  <w:endnote w:type="continuationSeparator" w:id="0">
    <w:p w14:paraId="493A7BEB" w14:textId="77777777" w:rsidR="00737B56" w:rsidRDefault="00737B56" w:rsidP="007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D2A6" w14:textId="25A89A2B" w:rsidR="00045E26" w:rsidRPr="003D536C" w:rsidRDefault="00E7720E" w:rsidP="00045E26">
    <w:pPr>
      <w:pStyle w:val="Footer"/>
      <w:jc w:val="right"/>
      <w:rPr>
        <w:rFonts w:ascii="Arial" w:hAnsi="Arial" w:cs="Arial"/>
      </w:rPr>
    </w:pPr>
  </w:p>
  <w:p w14:paraId="4259FA8E" w14:textId="18C7FC36" w:rsidR="00045E26" w:rsidRDefault="00E77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D150" w14:textId="77777777" w:rsidR="00737B56" w:rsidRDefault="00737B56" w:rsidP="00737B56">
      <w:pPr>
        <w:spacing w:after="0" w:line="240" w:lineRule="auto"/>
      </w:pPr>
      <w:r>
        <w:separator/>
      </w:r>
    </w:p>
  </w:footnote>
  <w:footnote w:type="continuationSeparator" w:id="0">
    <w:p w14:paraId="6E8EDE8E" w14:textId="77777777" w:rsidR="00737B56" w:rsidRDefault="00737B56" w:rsidP="007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3DEE"/>
    <w:multiLevelType w:val="hybridMultilevel"/>
    <w:tmpl w:val="D516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D33"/>
    <w:multiLevelType w:val="multilevel"/>
    <w:tmpl w:val="1B2A99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6"/>
    <w:rsid w:val="001A0DE4"/>
    <w:rsid w:val="001E718A"/>
    <w:rsid w:val="00264953"/>
    <w:rsid w:val="003970BD"/>
    <w:rsid w:val="003F5C43"/>
    <w:rsid w:val="00737B56"/>
    <w:rsid w:val="009229A0"/>
    <w:rsid w:val="00A4342E"/>
    <w:rsid w:val="00E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E4490"/>
  <w15:chartTrackingRefBased/>
  <w15:docId w15:val="{08B3E8C7-87BB-41BC-B102-E48891E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B5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37B56"/>
    <w:rPr>
      <w:color w:val="808080"/>
    </w:rPr>
  </w:style>
  <w:style w:type="paragraph" w:styleId="Header">
    <w:name w:val="header"/>
    <w:basedOn w:val="Normal"/>
    <w:link w:val="HeaderChar"/>
    <w:uiPriority w:val="99"/>
    <w:rsid w:val="00737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37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5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3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2,List Paragraph12,OBC Bullet,L"/>
    <w:basedOn w:val="Normal"/>
    <w:link w:val="ListParagraphChar"/>
    <w:uiPriority w:val="34"/>
    <w:qFormat/>
    <w:rsid w:val="00737B56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737B56"/>
  </w:style>
  <w:style w:type="paragraph" w:styleId="NoSpacing">
    <w:name w:val="No Spacing"/>
    <w:uiPriority w:val="1"/>
    <w:qFormat/>
    <w:rsid w:val="00737B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OSullivan</dc:creator>
  <cp:keywords/>
  <dc:description/>
  <cp:lastModifiedBy>Mike Harris</cp:lastModifiedBy>
  <cp:revision>2</cp:revision>
  <dcterms:created xsi:type="dcterms:W3CDTF">2022-06-07T08:07:00Z</dcterms:created>
  <dcterms:modified xsi:type="dcterms:W3CDTF">2022-06-07T08:07:00Z</dcterms:modified>
</cp:coreProperties>
</file>