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D755" w14:textId="72C46226" w:rsidR="005C1783" w:rsidRDefault="005C1783" w:rsidP="005C1783">
      <w:pPr>
        <w:rPr>
          <w:rFonts w:ascii="Arial" w:hAnsi="Arial" w:cs="Arial"/>
          <w:sz w:val="28"/>
        </w:rPr>
      </w:pPr>
      <w:bookmarkStart w:id="0" w:name="_Hlk103695432"/>
      <w:bookmarkEnd w:id="0"/>
      <w:r w:rsidRPr="008B20FB">
        <w:rPr>
          <w:rFonts w:ascii="Arial" w:hAnsi="Arial" w:cs="Arial"/>
          <w:color w:val="FF0000"/>
          <w:sz w:val="28"/>
        </w:rPr>
        <w:t xml:space="preserve">Normal result </w:t>
      </w:r>
      <w:r>
        <w:rPr>
          <w:rFonts w:ascii="Arial" w:hAnsi="Arial" w:cs="Arial"/>
          <w:color w:val="FF0000"/>
          <w:sz w:val="28"/>
        </w:rPr>
        <w:t xml:space="preserve">easy read </w:t>
      </w:r>
      <w:r w:rsidRPr="008B20FB">
        <w:rPr>
          <w:rFonts w:ascii="Arial" w:hAnsi="Arial" w:cs="Arial"/>
          <w:color w:val="FF0000"/>
          <w:sz w:val="28"/>
        </w:rPr>
        <w:t>letter template</w:t>
      </w:r>
      <w:r w:rsidR="009E52BB">
        <w:rPr>
          <w:rFonts w:ascii="Arial" w:hAnsi="Arial" w:cs="Arial"/>
          <w:color w:val="FF0000"/>
          <w:sz w:val="28"/>
        </w:rPr>
        <w:t>.</w:t>
      </w:r>
      <w:r>
        <w:rPr>
          <w:rFonts w:ascii="Arial" w:hAnsi="Arial" w:cs="Arial"/>
          <w:color w:val="FF0000"/>
          <w:sz w:val="28"/>
        </w:rPr>
        <w:t xml:space="preserve"> </w:t>
      </w:r>
      <w:r w:rsidR="009E52BB">
        <w:rPr>
          <w:rFonts w:ascii="Arial" w:hAnsi="Arial" w:cs="Arial"/>
          <w:sz w:val="28"/>
        </w:rPr>
        <w:t>Use s</w:t>
      </w:r>
      <w:r>
        <w:rPr>
          <w:rFonts w:ascii="Arial" w:hAnsi="Arial" w:cs="Arial"/>
          <w:sz w:val="28"/>
        </w:rPr>
        <w:t>creening centre headed paper</w:t>
      </w:r>
      <w:r w:rsidR="009E52BB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This letter includes text boxes to be completed before sending</w:t>
      </w:r>
    </w:p>
    <w:p w14:paraId="7256D036" w14:textId="77777777" w:rsidR="005C1783" w:rsidRDefault="005C1783" w:rsidP="005C1783">
      <w:pPr>
        <w:tabs>
          <w:tab w:val="center" w:pos="4513"/>
        </w:tabs>
      </w:pPr>
      <w:r w:rsidRPr="009E52BB">
        <w:rPr>
          <w:rFonts w:ascii="Arial" w:hAnsi="Arial" w:cs="Arial"/>
          <w:bCs/>
          <w:sz w:val="28"/>
        </w:rPr>
        <w:t>Dear</w:t>
      </w:r>
      <w:r w:rsidRPr="009E52BB">
        <w:rPr>
          <w:rFonts w:ascii="Arial" w:hAnsi="Arial" w:cs="Arial"/>
          <w:bCs/>
          <w:color w:val="C00000"/>
          <w:sz w:val="28"/>
        </w:rPr>
        <w:t xml:space="preserve"> </w:t>
      </w:r>
      <w:proofErr w:type="gramStart"/>
      <w:r w:rsidRPr="009E52BB">
        <w:rPr>
          <w:rStyle w:val="PlaceholderText"/>
          <w:bCs/>
          <w:sz w:val="24"/>
          <w:szCs w:val="24"/>
        </w:rPr>
        <w:t>Click</w:t>
      </w:r>
      <w:proofErr w:type="gramEnd"/>
      <w:r w:rsidRPr="009E52BB">
        <w:rPr>
          <w:rStyle w:val="PlaceholderText"/>
          <w:bCs/>
          <w:sz w:val="24"/>
          <w:szCs w:val="24"/>
        </w:rPr>
        <w:t xml:space="preserve"> here to enter text.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15"/>
      </w:tblGrid>
      <w:tr w:rsidR="005C1783" w14:paraId="67D2B0B6" w14:textId="77777777" w:rsidTr="0003106E">
        <w:trPr>
          <w:trHeight w:val="2195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7E9D09" w14:textId="77777777" w:rsidR="005C1783" w:rsidRDefault="005C1783" w:rsidP="0003106E">
            <w:pPr>
              <w:spacing w:after="0" w:line="240" w:lineRule="auto"/>
            </w:pP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700D834" wp14:editId="4672F35F">
                  <wp:simplePos x="0" y="0"/>
                  <wp:positionH relativeFrom="column">
                    <wp:posOffset>6345</wp:posOffset>
                  </wp:positionH>
                  <wp:positionV relativeFrom="paragraph">
                    <wp:posOffset>21588</wp:posOffset>
                  </wp:positionV>
                  <wp:extent cx="1911352" cy="1362712"/>
                  <wp:effectExtent l="19050" t="19050" r="12698" b="27938"/>
                  <wp:wrapThrough wrapText="bothSides">
                    <wp:wrapPolygon edited="0">
                      <wp:start x="-215" y="-302"/>
                      <wp:lineTo x="-215" y="21741"/>
                      <wp:lineTo x="21528" y="21741"/>
                      <wp:lineTo x="21528" y="-302"/>
                      <wp:lineTo x="-215" y="-302"/>
                    </wp:wrapPolygon>
                  </wp:wrapThrough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2" cy="1362712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F5B07A9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14:paraId="0241AA60" w14:textId="77777777" w:rsidR="005C1783" w:rsidRPr="009E52BB" w:rsidRDefault="005C1783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9E52BB">
              <w:rPr>
                <w:rFonts w:ascii="Arial" w:hAnsi="Arial" w:cs="Arial"/>
                <w:bCs/>
                <w:sz w:val="28"/>
                <w:szCs w:val="28"/>
              </w:rPr>
              <w:t>Thank you for attending your recent breast screening test.</w:t>
            </w:r>
          </w:p>
          <w:p w14:paraId="2C31DF65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53FA37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14:paraId="00B2D644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5C1783" w14:paraId="7A42B4F2" w14:textId="77777777" w:rsidTr="0003106E">
        <w:trPr>
          <w:trHeight w:val="203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8D2374C" w14:textId="77777777" w:rsidR="005C1783" w:rsidRDefault="005C1783" w:rsidP="0003106E">
            <w:pPr>
              <w:spacing w:after="0" w:line="240" w:lineRule="auto"/>
            </w:pP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EF4AFE" wp14:editId="711CD70D">
                  <wp:simplePos x="0" y="0"/>
                  <wp:positionH relativeFrom="column">
                    <wp:posOffset>6345</wp:posOffset>
                  </wp:positionH>
                  <wp:positionV relativeFrom="paragraph">
                    <wp:posOffset>19046</wp:posOffset>
                  </wp:positionV>
                  <wp:extent cx="1924053" cy="1266828"/>
                  <wp:effectExtent l="19050" t="19050" r="19047" b="28572"/>
                  <wp:wrapSquare wrapText="bothSides"/>
                  <wp:docPr id="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 t="7729" r="26573" b="169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3" cy="1266828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A0233E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14:paraId="4174EA0C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Your results are normal. </w:t>
            </w:r>
          </w:p>
          <w:p w14:paraId="3D43B71C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D48476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14:paraId="18EA9429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b/>
                <w:sz w:val="28"/>
                <w:lang w:eastAsia="en-GB"/>
              </w:rPr>
            </w:pPr>
          </w:p>
        </w:tc>
      </w:tr>
      <w:tr w:rsidR="005C1783" w14:paraId="6FE0AF1F" w14:textId="77777777" w:rsidTr="0003106E">
        <w:trPr>
          <w:trHeight w:val="246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C248FC3" w14:textId="77777777" w:rsidR="005C1783" w:rsidRDefault="005C1783" w:rsidP="0003106E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72F352" wp14:editId="26ED9CAF">
                  <wp:simplePos x="0" y="0"/>
                  <wp:positionH relativeFrom="column">
                    <wp:posOffset>6345</wp:posOffset>
                  </wp:positionH>
                  <wp:positionV relativeFrom="paragraph">
                    <wp:posOffset>48892</wp:posOffset>
                  </wp:positionV>
                  <wp:extent cx="1911352" cy="1504316"/>
                  <wp:effectExtent l="19050" t="19050" r="12698" b="19684"/>
                  <wp:wrapSquare wrapText="bothSides"/>
                  <wp:docPr id="3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t="9963" b="11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2" cy="15043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AC22C0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14:paraId="53BE03C7" w14:textId="77777777" w:rsidR="005C1783" w:rsidRDefault="005C1783" w:rsidP="0003106E">
            <w:pPr>
              <w:tabs>
                <w:tab w:val="left" w:pos="7350"/>
              </w:tabs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We will invite you for screening again 3 years from now.</w:t>
            </w:r>
          </w:p>
          <w:p w14:paraId="3BA3D5F1" w14:textId="77777777" w:rsidR="005C1783" w:rsidRDefault="005C1783" w:rsidP="0003106E">
            <w:pPr>
              <w:tabs>
                <w:tab w:val="left" w:pos="7350"/>
              </w:tabs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7534091" w14:textId="77777777" w:rsidR="005C1783" w:rsidRDefault="005C1783" w:rsidP="0003106E">
            <w:pPr>
              <w:tabs>
                <w:tab w:val="left" w:pos="7350"/>
              </w:tabs>
              <w:spacing w:after="0" w:line="240" w:lineRule="auto"/>
            </w:pPr>
            <w:r>
              <w:rPr>
                <w:rFonts w:ascii="Arial" w:hAnsi="Arial" w:cs="Arial"/>
                <w:bCs/>
                <w:sz w:val="28"/>
                <w:szCs w:val="28"/>
              </w:rPr>
              <w:t>We carry on inviting women until their 71st birthday.</w:t>
            </w:r>
          </w:p>
        </w:tc>
      </w:tr>
      <w:tr w:rsidR="005C1783" w14:paraId="47CE8A83" w14:textId="77777777" w:rsidTr="0003106E">
        <w:trPr>
          <w:trHeight w:val="20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9AB3E29" w14:textId="77777777" w:rsidR="005C1783" w:rsidRDefault="005C1783" w:rsidP="0003106E">
            <w:pPr>
              <w:spacing w:after="0" w:line="240" w:lineRule="auto"/>
            </w:pPr>
            <w:r>
              <w:rPr>
                <w:rStyle w:val="PlaceholderText"/>
                <w:b/>
                <w:noProof/>
              </w:rPr>
              <w:drawing>
                <wp:inline distT="0" distB="0" distL="0" distR="0" wp14:anchorId="04A09DD9" wp14:editId="20D4511F">
                  <wp:extent cx="1914525" cy="1381128"/>
                  <wp:effectExtent l="19050" t="19050" r="28575" b="28572"/>
                  <wp:docPr id="4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3811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97C7526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you are aged 71 or over, you can still have breast screening every 3 years. </w:t>
            </w:r>
          </w:p>
          <w:p w14:paraId="16A70CDF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1A5873A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 you need to call to book your test when you are 71 or over.</w:t>
            </w:r>
          </w:p>
          <w:p w14:paraId="66418918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35536E" w14:textId="43A5803B" w:rsidR="005C1783" w:rsidRDefault="005C1783" w:rsidP="0003106E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This is the number to call</w:t>
            </w:r>
            <w:r w:rsidR="009E52BB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52BB">
              <w:rPr>
                <w:rStyle w:val="PlaceholderText"/>
                <w:sz w:val="24"/>
                <w:szCs w:val="24"/>
              </w:rPr>
              <w:t>add local service number.</w:t>
            </w:r>
          </w:p>
        </w:tc>
      </w:tr>
      <w:tr w:rsidR="005C1783" w14:paraId="29DD8D68" w14:textId="77777777" w:rsidTr="0003106E">
        <w:trPr>
          <w:trHeight w:val="18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9A49EA0" w14:textId="77777777" w:rsidR="005C1783" w:rsidRDefault="005C1783" w:rsidP="0003106E">
            <w:pPr>
              <w:spacing w:after="0" w:line="240" w:lineRule="auto"/>
            </w:pPr>
            <w:r>
              <w:rPr>
                <w:noProof/>
                <w:color w:val="808080"/>
              </w:rPr>
              <w:drawing>
                <wp:inline distT="0" distB="0" distL="0" distR="0" wp14:anchorId="0C38CA16" wp14:editId="79AD6DD4">
                  <wp:extent cx="1911982" cy="1075691"/>
                  <wp:effectExtent l="19050" t="19050" r="12068" b="10159"/>
                  <wp:docPr id="5" name="Picture 12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2" cy="1075691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B665491" w14:textId="77777777" w:rsidR="005C1783" w:rsidRDefault="005C1783" w:rsidP="0003106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8"/>
                <w:szCs w:val="28"/>
              </w:rPr>
              <w:t>It is important to get to know how your breasts normally look and feel</w:t>
            </w:r>
            <w:r>
              <w:rPr>
                <w:rFonts w:ascii="Arial" w:hAnsi="Arial" w:cs="Arial"/>
                <w:bCs/>
                <w:sz w:val="28"/>
              </w:rPr>
              <w:t xml:space="preserve">. </w:t>
            </w:r>
          </w:p>
          <w:p w14:paraId="3FC6FC7E" w14:textId="77777777" w:rsidR="005C1783" w:rsidRDefault="005C1783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</w:p>
          <w:p w14:paraId="4FD141FE" w14:textId="77777777" w:rsidR="005C1783" w:rsidRDefault="005C1783" w:rsidP="0003106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8"/>
              </w:rPr>
              <w:t>You should speak to your doctor if you ever find anything unusual.</w:t>
            </w:r>
          </w:p>
        </w:tc>
      </w:tr>
    </w:tbl>
    <w:p w14:paraId="2229271B" w14:textId="11F37393" w:rsidR="001E718A" w:rsidRDefault="009E52BB">
      <w:r>
        <w:rPr>
          <w:rFonts w:ascii="Arial" w:hAnsi="Arial" w:cs="Arial"/>
          <w:bCs/>
          <w:sz w:val="28"/>
        </w:rPr>
        <w:br/>
      </w:r>
      <w:r w:rsidR="005C1783">
        <w:rPr>
          <w:rFonts w:ascii="Arial" w:hAnsi="Arial" w:cs="Arial"/>
          <w:bCs/>
          <w:sz w:val="28"/>
        </w:rPr>
        <w:t>Yours sincerely</w:t>
      </w:r>
      <w:r>
        <w:rPr>
          <w:rFonts w:ascii="Arial" w:hAnsi="Arial" w:cs="Arial"/>
          <w:bCs/>
          <w:sz w:val="28"/>
        </w:rPr>
        <w:t>,</w:t>
      </w:r>
    </w:p>
    <w:sectPr w:rsidR="001E718A" w:rsidSect="005C1783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83"/>
    <w:rsid w:val="001C3643"/>
    <w:rsid w:val="001E718A"/>
    <w:rsid w:val="003970BD"/>
    <w:rsid w:val="005C1783"/>
    <w:rsid w:val="006A2E58"/>
    <w:rsid w:val="009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07AB"/>
  <w15:chartTrackingRefBased/>
  <w15:docId w15:val="{8415E8FA-2C74-41E5-944D-B83182E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8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17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OSullivan</dc:creator>
  <cp:keywords/>
  <dc:description/>
  <cp:lastModifiedBy>Mike Harris</cp:lastModifiedBy>
  <cp:revision>2</cp:revision>
  <dcterms:created xsi:type="dcterms:W3CDTF">2022-06-07T08:06:00Z</dcterms:created>
  <dcterms:modified xsi:type="dcterms:W3CDTF">2022-06-07T08:06:00Z</dcterms:modified>
</cp:coreProperties>
</file>