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47DBB" w14:textId="77777777" w:rsidR="00813A85" w:rsidRDefault="0035685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908F3E" wp14:editId="45D4460B">
            <wp:simplePos x="0" y="0"/>
            <wp:positionH relativeFrom="column">
              <wp:posOffset>47621</wp:posOffset>
            </wp:positionH>
            <wp:positionV relativeFrom="paragraph">
              <wp:posOffset>-647696</wp:posOffset>
            </wp:positionV>
            <wp:extent cx="1666878" cy="876296"/>
            <wp:effectExtent l="0" t="0" r="9522" b="4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8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784FAA" w14:textId="77777777" w:rsidR="00813A85" w:rsidRDefault="00813A85">
      <w:pPr>
        <w:jc w:val="center"/>
        <w:rPr>
          <w:rFonts w:cs="Arial"/>
          <w:b/>
          <w:bCs/>
          <w:color w:val="000000"/>
          <w:szCs w:val="24"/>
        </w:rPr>
      </w:pPr>
    </w:p>
    <w:p w14:paraId="0C9519B5" w14:textId="77777777" w:rsidR="00813A85" w:rsidRDefault="00356851">
      <w:pPr>
        <w:jc w:val="center"/>
      </w:pPr>
      <w:r>
        <w:rPr>
          <w:rFonts w:cs="Arial"/>
          <w:b/>
          <w:bCs/>
          <w:color w:val="000000"/>
          <w:szCs w:val="24"/>
        </w:rPr>
        <w:t xml:space="preserve"> Financial assistance scheme</w:t>
      </w:r>
      <w:r>
        <w:rPr>
          <w:rFonts w:cs="Arial"/>
          <w:szCs w:val="24"/>
          <w:lang w:eastAsia="en-GB"/>
        </w:rPr>
        <w:t xml:space="preserve"> </w:t>
      </w:r>
      <w:r>
        <w:rPr>
          <w:b/>
          <w:szCs w:val="24"/>
        </w:rPr>
        <w:t>checklist</w:t>
      </w:r>
    </w:p>
    <w:p w14:paraId="4F07EC6D" w14:textId="77777777" w:rsidR="00813A85" w:rsidRDefault="00356851">
      <w:pPr>
        <w:rPr>
          <w:bCs/>
          <w:szCs w:val="24"/>
        </w:rPr>
      </w:pPr>
      <w:r>
        <w:rPr>
          <w:bCs/>
          <w:szCs w:val="24"/>
        </w:rPr>
        <w:t xml:space="preserve">You must provide all evidence in the checklist when completing your application. </w:t>
      </w:r>
    </w:p>
    <w:p w14:paraId="7E05E9DC" w14:textId="77777777" w:rsidR="00813A85" w:rsidRDefault="00356851">
      <w:pPr>
        <w:rPr>
          <w:bCs/>
          <w:szCs w:val="24"/>
        </w:rPr>
      </w:pPr>
      <w:r>
        <w:rPr>
          <w:bCs/>
          <w:szCs w:val="24"/>
        </w:rPr>
        <w:t>You must add the names of files in the summary box when you submit your application, for example Annex 1 - Annual Accounts 2020.</w:t>
      </w:r>
    </w:p>
    <w:p w14:paraId="43E99C13" w14:textId="77777777" w:rsidR="00813A85" w:rsidRDefault="00356851">
      <w:pPr>
        <w:rPr>
          <w:szCs w:val="24"/>
        </w:rPr>
      </w:pPr>
      <w:r>
        <w:rPr>
          <w:szCs w:val="24"/>
        </w:rPr>
        <w:t xml:space="preserve">If you are providing personal data such as dates of birth and National Insurance numbers, send the information in a password protected file. Send the password to us in a separate email. </w:t>
      </w:r>
    </w:p>
    <w:p w14:paraId="7415682E" w14:textId="77777777" w:rsidR="00813A85" w:rsidRDefault="00356851">
      <w:r>
        <w:rPr>
          <w:szCs w:val="24"/>
        </w:rPr>
        <w:t xml:space="preserve">Once you have completed this checklist, send it along with the supporting evidence to </w:t>
      </w:r>
      <w:hyperlink r:id="rId8" w:history="1">
        <w:r>
          <w:rPr>
            <w:rStyle w:val="Hyperlink"/>
            <w:szCs w:val="24"/>
          </w:rPr>
          <w:t>RPS.FA@insolvency.gov.uk</w:t>
        </w:r>
      </w:hyperlink>
      <w:r>
        <w:rPr>
          <w:szCs w:val="24"/>
        </w:rPr>
        <w:t xml:space="preserve">. 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3918"/>
      </w:tblGrid>
      <w:tr w:rsidR="00813A85" w14:paraId="6AC5FEEF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A066" w14:textId="77777777" w:rsidR="00813A85" w:rsidRDefault="0035685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Requirement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85446" w14:textId="77777777" w:rsidR="00813A85" w:rsidRDefault="00356851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Summary of evidence provided </w:t>
            </w:r>
          </w:p>
        </w:tc>
      </w:tr>
      <w:tr w:rsidR="00813A85" w14:paraId="2ED842C4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FA41" w14:textId="77777777" w:rsidR="00813A85" w:rsidRDefault="00356851">
            <w:pPr>
              <w:pStyle w:val="Default"/>
            </w:pPr>
            <w:r>
              <w:rPr>
                <w:color w:val="auto"/>
              </w:rPr>
              <w:t>A completed case setup form.</w:t>
            </w:r>
          </w:p>
          <w:p w14:paraId="3A7A6AF4" w14:textId="77777777" w:rsidR="00813A85" w:rsidRDefault="00356851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D63B" w14:textId="77777777" w:rsidR="00813A85" w:rsidRDefault="00813A8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813A85" w14:paraId="2EF5FF87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2EEC" w14:textId="77777777" w:rsidR="00813A85" w:rsidRDefault="00356851">
            <w:pPr>
              <w:spacing w:after="0" w:line="240" w:lineRule="auto"/>
            </w:pPr>
            <w:r>
              <w:rPr>
                <w:szCs w:val="24"/>
              </w:rPr>
              <w:t xml:space="preserve">A narrative statement of why you are applying for this scheme. This should include your </w:t>
            </w:r>
            <w:r>
              <w:t>company’s history detailing successes and difficulties over the last few years leading up to making this application.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E5C7" w14:textId="77777777" w:rsidR="00813A85" w:rsidRDefault="00813A8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813A85" w14:paraId="31164A47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97D0" w14:textId="77777777" w:rsidR="00813A85" w:rsidRDefault="0035685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Most recent annual accounts, including profit and loss and balance sheet.</w:t>
            </w:r>
          </w:p>
          <w:p w14:paraId="17C4E221" w14:textId="77777777" w:rsidR="00813A85" w:rsidRDefault="00813A85">
            <w:pPr>
              <w:spacing w:after="0" w:line="240" w:lineRule="auto"/>
              <w:rPr>
                <w:szCs w:val="24"/>
              </w:rPr>
            </w:pPr>
          </w:p>
          <w:p w14:paraId="7723BE1D" w14:textId="77777777" w:rsidR="00813A85" w:rsidRDefault="00356851">
            <w:pPr>
              <w:spacing w:after="0" w:line="240" w:lineRule="auto"/>
            </w:pPr>
            <w:r>
              <w:rPr>
                <w:bCs/>
                <w:szCs w:val="24"/>
              </w:rPr>
              <w:t xml:space="preserve">If you have ceased trading, provide the most </w:t>
            </w:r>
            <w:r>
              <w:t>recent annual accounts from when the business was trading, including profit and loss and balance sheet.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4C3B" w14:textId="77777777" w:rsidR="00813A85" w:rsidRDefault="00813A8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813A85" w14:paraId="2B5A728E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4D46" w14:textId="77777777" w:rsidR="00813A85" w:rsidRDefault="00356851">
            <w:pPr>
              <w:pStyle w:val="Default"/>
            </w:pPr>
            <w:r>
              <w:t>Your last 3 months’ bank statements showing wage payments and business transactions.</w:t>
            </w:r>
          </w:p>
          <w:p w14:paraId="219D5B36" w14:textId="77777777" w:rsidR="00813A85" w:rsidRDefault="00813A85">
            <w:pPr>
              <w:pStyle w:val="Default"/>
            </w:pPr>
          </w:p>
          <w:p w14:paraId="2CC0E5DC" w14:textId="77777777" w:rsidR="00813A85" w:rsidRDefault="00356851">
            <w:pPr>
              <w:pStyle w:val="Default"/>
            </w:pPr>
            <w:r>
              <w:t xml:space="preserve">If you are an unincorporated business, we also require your last 3 months statements for personal and business bank accounts.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E815" w14:textId="77777777" w:rsidR="00813A85" w:rsidRDefault="00813A8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813A85" w14:paraId="03A35952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6E0E" w14:textId="77777777" w:rsidR="00813A85" w:rsidRDefault="00356851">
            <w:pPr>
              <w:spacing w:after="0" w:line="240" w:lineRule="auto"/>
            </w:pPr>
            <w:r>
              <w:rPr>
                <w:szCs w:val="24"/>
              </w:rPr>
              <w:t>Your most recent set of management accounts for the current accounting year, including profit and loss and balance sheet.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FD8F7" w14:textId="77777777" w:rsidR="00813A85" w:rsidRDefault="00813A8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813A85" w14:paraId="0D9E8D7D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4D3F" w14:textId="77777777" w:rsidR="00813A85" w:rsidRDefault="00356851">
            <w:pPr>
              <w:pStyle w:val="Default"/>
            </w:pPr>
            <w:r>
              <w:t xml:space="preserve">Financial projections for at least the next 3 months, including profit and loss, balance sheet and cash flows. Include headroom figures in your cash flow forecasts. </w:t>
            </w:r>
          </w:p>
          <w:p w14:paraId="02EE350B" w14:textId="77777777" w:rsidR="00813A85" w:rsidRDefault="00813A85">
            <w:pPr>
              <w:pStyle w:val="Default"/>
            </w:pPr>
          </w:p>
          <w:p w14:paraId="0775A198" w14:textId="77777777" w:rsidR="00813A85" w:rsidRDefault="00356851">
            <w:pPr>
              <w:pStyle w:val="Default"/>
            </w:pPr>
            <w:r>
              <w:t>If the business has ceased trading, a current statement of affairs: details of your assets and liabilities calculated on forced sale values.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F958" w14:textId="77777777" w:rsidR="00813A85" w:rsidRDefault="00813A8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813A85" w14:paraId="40AB7F2D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A784" w14:textId="77777777" w:rsidR="00813A85" w:rsidRDefault="00356851">
            <w:pPr>
              <w:pStyle w:val="Default"/>
            </w:pPr>
            <w:r>
              <w:lastRenderedPageBreak/>
              <w:t>Details of repayment schedules and security pledged to the lender(s), of all your available overdrafts, loan and factoring facilities and any loans provided to you by third parties.</w:t>
            </w:r>
          </w:p>
          <w:p w14:paraId="127521C9" w14:textId="77777777" w:rsidR="00813A85" w:rsidRDefault="00813A85">
            <w:pPr>
              <w:pStyle w:val="Default"/>
            </w:pPr>
          </w:p>
          <w:p w14:paraId="329DE3A7" w14:textId="77777777" w:rsidR="00813A85" w:rsidRDefault="00356851">
            <w:pPr>
              <w:pStyle w:val="Default"/>
            </w:pPr>
            <w:r>
              <w:t>If you are an unincorporated business, please also provide evidence of any personal credit owed.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4A04" w14:textId="77777777" w:rsidR="00813A85" w:rsidRDefault="00813A8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813A85" w14:paraId="3724D484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AC7C7" w14:textId="77777777" w:rsidR="00813A85" w:rsidRDefault="00356851">
            <w:pPr>
              <w:pStyle w:val="Default"/>
            </w:pPr>
            <w:r>
              <w:t>If your business has ceased trading, please provide evidence of meetings related to your decision to cease trading.</w:t>
            </w:r>
          </w:p>
          <w:p w14:paraId="000EDC63" w14:textId="77777777" w:rsidR="00813A85" w:rsidRDefault="00813A85">
            <w:pPr>
              <w:pStyle w:val="Default"/>
            </w:pPr>
          </w:p>
          <w:p w14:paraId="55297331" w14:textId="77777777" w:rsidR="00813A85" w:rsidRDefault="00356851">
            <w:pPr>
              <w:pStyle w:val="Default"/>
            </w:pPr>
            <w:r>
              <w:t>If you are intending to enter formal insolvency proceedings or dissolution, with relevant dates and timeframes.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059B" w14:textId="77777777" w:rsidR="00813A85" w:rsidRDefault="00813A8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813A85" w14:paraId="3467D565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9131" w14:textId="77777777" w:rsidR="00813A85" w:rsidRDefault="00356851">
            <w:pPr>
              <w:pStyle w:val="Default"/>
            </w:pPr>
            <w:r>
              <w:t xml:space="preserve">Written evidence that you have taken all reasonable measures to raise the necessary funds. This includes but is not limited to: </w:t>
            </w:r>
          </w:p>
          <w:p w14:paraId="7343B1FB" w14:textId="77777777" w:rsidR="00813A85" w:rsidRDefault="00356851">
            <w:pPr>
              <w:pStyle w:val="Default"/>
              <w:numPr>
                <w:ilvl w:val="0"/>
                <w:numId w:val="1"/>
              </w:numPr>
            </w:pPr>
            <w:r>
              <w:t xml:space="preserve">Seeking external funding from commercial lenders such as banks. </w:t>
            </w:r>
          </w:p>
          <w:p w14:paraId="070FD855" w14:textId="77777777" w:rsidR="00813A85" w:rsidRDefault="00356851">
            <w:pPr>
              <w:pStyle w:val="Default"/>
              <w:numPr>
                <w:ilvl w:val="0"/>
                <w:numId w:val="1"/>
              </w:numPr>
            </w:pPr>
            <w:r>
              <w:t>Confirmation letter from your stating that no further funding is available</w:t>
            </w:r>
          </w:p>
          <w:p w14:paraId="05EAE8F5" w14:textId="77777777" w:rsidR="00813A85" w:rsidRDefault="00356851">
            <w:pPr>
              <w:pStyle w:val="Default"/>
              <w:numPr>
                <w:ilvl w:val="0"/>
                <w:numId w:val="1"/>
              </w:numPr>
            </w:pPr>
            <w:r>
              <w:t>Approaching shareholders and directors.</w:t>
            </w:r>
          </w:p>
          <w:p w14:paraId="1FF7BBB3" w14:textId="77777777" w:rsidR="00813A85" w:rsidRDefault="00356851">
            <w:pPr>
              <w:pStyle w:val="Default"/>
              <w:numPr>
                <w:ilvl w:val="0"/>
                <w:numId w:val="1"/>
              </w:numPr>
            </w:pPr>
            <w:r>
              <w:t>Stock reduction programmes</w:t>
            </w:r>
          </w:p>
          <w:p w14:paraId="7DE87A72" w14:textId="77777777" w:rsidR="00813A85" w:rsidRDefault="00356851">
            <w:pPr>
              <w:pStyle w:val="Default"/>
              <w:numPr>
                <w:ilvl w:val="0"/>
                <w:numId w:val="1"/>
              </w:numPr>
            </w:pPr>
            <w:r>
              <w:t>Realisation of assets</w:t>
            </w:r>
          </w:p>
          <w:p w14:paraId="5AAE5F00" w14:textId="77777777" w:rsidR="00813A85" w:rsidRDefault="00356851">
            <w:pPr>
              <w:pStyle w:val="Default"/>
              <w:numPr>
                <w:ilvl w:val="0"/>
                <w:numId w:val="1"/>
              </w:numPr>
            </w:pPr>
            <w:r>
              <w:t>Factoring</w:t>
            </w:r>
          </w:p>
          <w:p w14:paraId="6E7F58F1" w14:textId="77777777" w:rsidR="00813A85" w:rsidRDefault="00356851">
            <w:pPr>
              <w:pStyle w:val="Default"/>
              <w:numPr>
                <w:ilvl w:val="0"/>
                <w:numId w:val="1"/>
              </w:numPr>
            </w:pPr>
            <w:r>
              <w:t>Sales and leaseback</w:t>
            </w:r>
          </w:p>
          <w:p w14:paraId="2683FC81" w14:textId="77777777" w:rsidR="00813A85" w:rsidRDefault="00356851">
            <w:pPr>
              <w:pStyle w:val="Default"/>
              <w:numPr>
                <w:ilvl w:val="0"/>
                <w:numId w:val="1"/>
              </w:numPr>
            </w:pPr>
            <w:r>
              <w:t>Improved debt collection</w:t>
            </w:r>
          </w:p>
          <w:p w14:paraId="307AAA85" w14:textId="77777777" w:rsidR="00813A85" w:rsidRDefault="00356851">
            <w:pPr>
              <w:pStyle w:val="Default"/>
              <w:numPr>
                <w:ilvl w:val="0"/>
                <w:numId w:val="1"/>
              </w:numPr>
            </w:pPr>
            <w:r>
              <w:t>Renegotiating creditors terms</w:t>
            </w:r>
          </w:p>
          <w:p w14:paraId="6CEC78FF" w14:textId="77777777" w:rsidR="00813A85" w:rsidRDefault="00356851">
            <w:pPr>
              <w:pStyle w:val="Default"/>
              <w:numPr>
                <w:ilvl w:val="0"/>
                <w:numId w:val="1"/>
              </w:numPr>
            </w:pPr>
            <w:r>
              <w:t>Rescheduling of planned capital expenditure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AFD2" w14:textId="77777777" w:rsidR="00813A85" w:rsidRDefault="00813A8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813A85" w14:paraId="46945F39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4E42" w14:textId="77777777" w:rsidR="00813A85" w:rsidRDefault="00356851">
            <w:pPr>
              <w:pStyle w:val="Default"/>
            </w:pPr>
            <w:r>
              <w:t xml:space="preserve">Verification of wage rates. This can include: </w:t>
            </w:r>
          </w:p>
          <w:p w14:paraId="37FA34A3" w14:textId="77777777" w:rsidR="00813A85" w:rsidRDefault="00356851">
            <w:pPr>
              <w:pStyle w:val="Default"/>
              <w:numPr>
                <w:ilvl w:val="0"/>
                <w:numId w:val="2"/>
              </w:numPr>
            </w:pPr>
            <w:r>
              <w:t>HMRC documents for example P11s, P45s or P60s</w:t>
            </w:r>
          </w:p>
          <w:p w14:paraId="14C21208" w14:textId="77777777" w:rsidR="00813A85" w:rsidRDefault="00356851">
            <w:pPr>
              <w:pStyle w:val="Default"/>
              <w:numPr>
                <w:ilvl w:val="0"/>
                <w:numId w:val="2"/>
              </w:numPr>
            </w:pPr>
            <w:r>
              <w:t>Last 3 months wage slips alongside with company bank statements showing payments being made to the employee</w:t>
            </w:r>
          </w:p>
          <w:p w14:paraId="743A74F3" w14:textId="77777777" w:rsidR="00813A85" w:rsidRDefault="00356851">
            <w:pPr>
              <w:pStyle w:val="Default"/>
              <w:numPr>
                <w:ilvl w:val="0"/>
                <w:numId w:val="2"/>
              </w:numPr>
            </w:pPr>
            <w:r>
              <w:t xml:space="preserve">1 month bank statement from at least 12 months before the </w:t>
            </w:r>
            <w:proofErr w:type="gramStart"/>
            <w:r>
              <w:t>application  showing</w:t>
            </w:r>
            <w:proofErr w:type="gramEnd"/>
            <w:r>
              <w:t xml:space="preserve"> payment being made to the  employee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8963" w14:textId="77777777" w:rsidR="00813A85" w:rsidRDefault="00813A8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813A85" w14:paraId="6BFC0570" w14:textId="77777777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5F9C1" w14:textId="77777777" w:rsidR="00813A85" w:rsidRDefault="00356851">
            <w:pPr>
              <w:pStyle w:val="Default"/>
            </w:pPr>
            <w:r>
              <w:t xml:space="preserve">Details of any other payments you are making to redundant employees.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4391" w14:textId="77777777" w:rsidR="00813A85" w:rsidRDefault="00813A8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813A85" w14:paraId="320B96B7" w14:textId="77777777">
        <w:trPr>
          <w:trHeight w:val="310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8BF4" w14:textId="77777777" w:rsidR="00813A85" w:rsidRDefault="00356851">
            <w:pPr>
              <w:pStyle w:val="Default"/>
            </w:pPr>
            <w:r>
              <w:lastRenderedPageBreak/>
              <w:t>Details of employees who would be receiving redundancy payments, including:</w:t>
            </w:r>
          </w:p>
          <w:p w14:paraId="722AE9A0" w14:textId="77777777" w:rsidR="00813A85" w:rsidRDefault="00356851">
            <w:pPr>
              <w:pStyle w:val="Default"/>
              <w:numPr>
                <w:ilvl w:val="0"/>
                <w:numId w:val="3"/>
              </w:numPr>
            </w:pPr>
            <w:r>
              <w:t>Full name</w:t>
            </w:r>
          </w:p>
          <w:p w14:paraId="7351A518" w14:textId="77777777" w:rsidR="00813A85" w:rsidRDefault="00356851">
            <w:pPr>
              <w:pStyle w:val="Default"/>
              <w:numPr>
                <w:ilvl w:val="0"/>
                <w:numId w:val="3"/>
              </w:numPr>
            </w:pPr>
            <w:r>
              <w:t>Date of birth</w:t>
            </w:r>
          </w:p>
          <w:p w14:paraId="1E37813B" w14:textId="77777777" w:rsidR="00813A85" w:rsidRDefault="00356851">
            <w:pPr>
              <w:pStyle w:val="Default"/>
              <w:numPr>
                <w:ilvl w:val="0"/>
                <w:numId w:val="3"/>
              </w:numPr>
            </w:pPr>
            <w:r>
              <w:t xml:space="preserve">National Insurance number </w:t>
            </w:r>
          </w:p>
          <w:p w14:paraId="5265837B" w14:textId="77777777" w:rsidR="00813A85" w:rsidRDefault="00356851">
            <w:pPr>
              <w:pStyle w:val="Default"/>
              <w:numPr>
                <w:ilvl w:val="0"/>
                <w:numId w:val="3"/>
              </w:numPr>
            </w:pPr>
            <w:r>
              <w:t>Date notice given</w:t>
            </w:r>
          </w:p>
          <w:p w14:paraId="1B71F7BA" w14:textId="77777777" w:rsidR="00813A85" w:rsidRDefault="00356851">
            <w:pPr>
              <w:pStyle w:val="Default"/>
              <w:numPr>
                <w:ilvl w:val="0"/>
                <w:numId w:val="3"/>
              </w:numPr>
            </w:pPr>
            <w:r>
              <w:t>Start date</w:t>
            </w:r>
          </w:p>
          <w:p w14:paraId="7E395F93" w14:textId="77777777" w:rsidR="00813A85" w:rsidRDefault="00356851">
            <w:pPr>
              <w:pStyle w:val="Default"/>
              <w:numPr>
                <w:ilvl w:val="0"/>
                <w:numId w:val="3"/>
              </w:numPr>
            </w:pPr>
            <w:r>
              <w:t>End date</w:t>
            </w:r>
          </w:p>
          <w:p w14:paraId="7A1495C4" w14:textId="77777777" w:rsidR="00813A85" w:rsidRDefault="00356851">
            <w:pPr>
              <w:pStyle w:val="Default"/>
              <w:numPr>
                <w:ilvl w:val="0"/>
                <w:numId w:val="3"/>
              </w:numPr>
            </w:pPr>
            <w:r>
              <w:t>Weekly rate of pay</w:t>
            </w:r>
          </w:p>
          <w:p w14:paraId="02C27AB7" w14:textId="77777777" w:rsidR="00813A85" w:rsidRDefault="00356851">
            <w:pPr>
              <w:pStyle w:val="Default"/>
              <w:numPr>
                <w:ilvl w:val="0"/>
                <w:numId w:val="3"/>
              </w:numPr>
            </w:pPr>
            <w:r>
              <w:t>Confirmation if part payment has been made for redundancy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A715B" w14:textId="77777777" w:rsidR="00813A85" w:rsidRDefault="00813A8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813A85" w14:paraId="25659618" w14:textId="77777777">
        <w:trPr>
          <w:trHeight w:val="15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AF32" w14:textId="77777777" w:rsidR="00813A85" w:rsidRDefault="00356851">
            <w:pPr>
              <w:pStyle w:val="Default"/>
            </w:pPr>
            <w:r>
              <w:t>Your proposal for repayment of the redundancy paid out on your behalf. Unless otherwise agreed, repayments will begin immediately after the first employee payment.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B3EF" w14:textId="77777777" w:rsidR="00813A85" w:rsidRDefault="00813A85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</w:tbl>
    <w:p w14:paraId="453BD386" w14:textId="77777777" w:rsidR="00813A85" w:rsidRDefault="00813A85">
      <w:pPr>
        <w:rPr>
          <w:szCs w:val="24"/>
        </w:rPr>
      </w:pPr>
    </w:p>
    <w:p w14:paraId="232E91BD" w14:textId="77777777" w:rsidR="00813A85" w:rsidRDefault="00356851">
      <w:pPr>
        <w:rPr>
          <w:szCs w:val="24"/>
        </w:rPr>
      </w:pPr>
      <w:r>
        <w:rPr>
          <w:szCs w:val="24"/>
        </w:rPr>
        <w:t>Declaration</w:t>
      </w:r>
    </w:p>
    <w:p w14:paraId="4C99B78E" w14:textId="77777777" w:rsidR="00813A85" w:rsidRDefault="00356851">
      <w:pPr>
        <w:rPr>
          <w:szCs w:val="24"/>
        </w:rPr>
      </w:pPr>
      <w:r>
        <w:rPr>
          <w:szCs w:val="24"/>
        </w:rPr>
        <w:t xml:space="preserve">I can confirm that the information provided is true and accurate to the best of my knowledge. </w:t>
      </w:r>
    </w:p>
    <w:p w14:paraId="4023AFC2" w14:textId="77777777" w:rsidR="00813A85" w:rsidRDefault="00356851">
      <w:pPr>
        <w:rPr>
          <w:szCs w:val="24"/>
        </w:rPr>
      </w:pPr>
      <w:r>
        <w:rPr>
          <w:szCs w:val="24"/>
        </w:rPr>
        <w:t>Name:</w:t>
      </w:r>
    </w:p>
    <w:p w14:paraId="341A71E8" w14:textId="77777777" w:rsidR="00813A85" w:rsidRDefault="00356851">
      <w:r>
        <w:rPr>
          <w:szCs w:val="24"/>
        </w:rPr>
        <w:t>Role:</w:t>
      </w:r>
    </w:p>
    <w:sectPr w:rsidR="00813A8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F3755" w14:textId="77777777" w:rsidR="00586844" w:rsidRDefault="00356851">
      <w:pPr>
        <w:spacing w:after="0" w:line="240" w:lineRule="auto"/>
      </w:pPr>
      <w:r>
        <w:separator/>
      </w:r>
    </w:p>
  </w:endnote>
  <w:endnote w:type="continuationSeparator" w:id="0">
    <w:p w14:paraId="499FAD0C" w14:textId="77777777" w:rsidR="00586844" w:rsidRDefault="0035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FEC09" w14:textId="77777777" w:rsidR="00586844" w:rsidRDefault="003568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7D5AAB" w14:textId="77777777" w:rsidR="00586844" w:rsidRDefault="0035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35F14"/>
    <w:multiLevelType w:val="multilevel"/>
    <w:tmpl w:val="A55C6C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2277087"/>
    <w:multiLevelType w:val="multilevel"/>
    <w:tmpl w:val="57269D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0F70B8"/>
    <w:multiLevelType w:val="multilevel"/>
    <w:tmpl w:val="246EF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85"/>
    <w:rsid w:val="00356851"/>
    <w:rsid w:val="00413449"/>
    <w:rsid w:val="00586844"/>
    <w:rsid w:val="008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DAFF7"/>
  <w15:docId w15:val="{B858F155-EC10-4580-AA3B-EE4D3A48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S.FA@insolvenc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Nicholls</dc:creator>
  <dc:description/>
  <cp:lastModifiedBy>Rebecca Barrington</cp:lastModifiedBy>
  <cp:revision>2</cp:revision>
  <dcterms:created xsi:type="dcterms:W3CDTF">2022-05-25T10:44:00Z</dcterms:created>
  <dcterms:modified xsi:type="dcterms:W3CDTF">2022-05-25T10:44:00Z</dcterms:modified>
</cp:coreProperties>
</file>