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28FF" w:rsidR="00D44935" w:rsidRDefault="003928FF" w14:paraId="1DBB41B1" w14:textId="1818ACE9">
      <w:pPr>
        <w:rPr>
          <w:b/>
          <w:bCs/>
          <w:sz w:val="28"/>
          <w:szCs w:val="28"/>
        </w:rPr>
      </w:pPr>
      <w:r w:rsidRPr="003928FF">
        <w:rPr>
          <w:b/>
          <w:bCs/>
          <w:sz w:val="28"/>
          <w:szCs w:val="28"/>
        </w:rPr>
        <w:t xml:space="preserve">Assessment Criteria </w:t>
      </w:r>
      <w:r w:rsidR="008D7021">
        <w:rPr>
          <w:b/>
          <w:bCs/>
          <w:sz w:val="28"/>
          <w:szCs w:val="28"/>
        </w:rPr>
        <w:t>4</w:t>
      </w:r>
      <w:r w:rsidRPr="003928FF">
        <w:rPr>
          <w:b/>
          <w:bCs/>
          <w:sz w:val="28"/>
          <w:szCs w:val="28"/>
        </w:rPr>
        <w:t xml:space="preserve"> – Project Risk Template</w:t>
      </w:r>
    </w:p>
    <w:p w:rsidRPr="004B28D1" w:rsidR="004B28D1" w:rsidRDefault="004B28D1" w14:paraId="06622A07" w14:textId="24B0AE12">
      <w:pPr>
        <w:rPr>
          <w:rFonts w:ascii="Arial" w:hAnsi="Arial" w:cs="Arial"/>
        </w:rPr>
      </w:pPr>
      <w:r w:rsidRPr="004B28D1">
        <w:rPr>
          <w:rFonts w:ascii="Arial" w:hAnsi="Arial" w:cs="Arial"/>
        </w:rPr>
        <w:t xml:space="preserve">Please use the Risk Table provided below to capture </w:t>
      </w:r>
      <w:r w:rsidR="002B63D4">
        <w:rPr>
          <w:rFonts w:ascii="Arial" w:hAnsi="Arial" w:cs="Arial"/>
        </w:rPr>
        <w:t xml:space="preserve">the </w:t>
      </w:r>
      <w:r w:rsidR="00BD6BCB">
        <w:rPr>
          <w:rFonts w:ascii="Arial" w:hAnsi="Arial" w:cs="Arial"/>
        </w:rPr>
        <w:t>5</w:t>
      </w:r>
      <w:r w:rsidR="009F0CF7">
        <w:rPr>
          <w:rFonts w:ascii="Arial" w:hAnsi="Arial" w:cs="Arial"/>
        </w:rPr>
        <w:t xml:space="preserve"> </w:t>
      </w:r>
      <w:r w:rsidRPr="004B28D1">
        <w:rPr>
          <w:rFonts w:ascii="Arial" w:hAnsi="Arial" w:cs="Arial"/>
        </w:rPr>
        <w:t>key risk</w:t>
      </w:r>
      <w:r w:rsidR="009F0CF7">
        <w:rPr>
          <w:rFonts w:ascii="Arial" w:hAnsi="Arial" w:cs="Arial"/>
        </w:rPr>
        <w:t>s</w:t>
      </w:r>
      <w:r w:rsidRPr="004B28D1">
        <w:rPr>
          <w:rFonts w:ascii="Arial" w:hAnsi="Arial" w:cs="Arial"/>
        </w:rPr>
        <w:t xml:space="preserve"> and proposed mitigation – </w:t>
      </w:r>
      <w:r w:rsidR="003928FF">
        <w:rPr>
          <w:rFonts w:ascii="Arial" w:hAnsi="Arial" w:cs="Arial"/>
        </w:rPr>
        <w:t xml:space="preserve">Maximum </w:t>
      </w:r>
      <w:r w:rsidR="00BD6BCB">
        <w:rPr>
          <w:rFonts w:ascii="Arial" w:hAnsi="Arial" w:cs="Arial"/>
        </w:rPr>
        <w:t>4</w:t>
      </w:r>
      <w:r w:rsidR="003928FF">
        <w:rPr>
          <w:rFonts w:ascii="Arial" w:hAnsi="Arial" w:cs="Arial"/>
        </w:rPr>
        <w:t xml:space="preserve"> pages – Arial 11 font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050"/>
        <w:gridCol w:w="2206"/>
        <w:gridCol w:w="10692"/>
      </w:tblGrid>
      <w:tr w:rsidR="00C927FC" w:rsidTr="616B640F" w14:paraId="05030E33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37B158F0" w14:textId="7777777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1</w:t>
            </w:r>
          </w:p>
          <w:p w:rsidRPr="00C927FC" w:rsidR="00C927FC" w:rsidP="00BA56F6" w:rsidRDefault="00C927FC" w14:paraId="741B32C3" w14:textId="4AABB0F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C927FC" w:rsidR="00C927FC" w:rsidP="00BD6BCB" w:rsidRDefault="00C927FC" w14:paraId="52776956" w14:textId="65E3F008">
            <w:pPr>
              <w:jc w:val="center"/>
              <w:rPr>
                <w:rFonts w:ascii="Arial" w:hAnsi="Arial" w:cs="Arial"/>
              </w:rPr>
            </w:pPr>
            <w:r w:rsidRPr="616B640F" w:rsidR="00C927FC">
              <w:rPr>
                <w:rFonts w:ascii="Arial" w:hAnsi="Arial" w:cs="Arial"/>
              </w:rPr>
              <w:t xml:space="preserve">Risk description, including </w:t>
            </w:r>
            <w:r w:rsidRPr="616B640F" w:rsidR="00BA56F6">
              <w:rPr>
                <w:rFonts w:ascii="Arial" w:hAnsi="Arial" w:cs="Arial"/>
              </w:rPr>
              <w:t>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4A10E3E1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1DE0F434" w14:textId="77777777">
        <w:trPr>
          <w:trHeight w:val="2730"/>
        </w:trPr>
        <w:tc>
          <w:tcPr>
            <w:tcW w:w="1050" w:type="dxa"/>
            <w:vMerge/>
            <w:tcBorders/>
            <w:tcMar/>
          </w:tcPr>
          <w:p w:rsidRPr="00C927FC" w:rsidR="00C927FC" w:rsidP="00BA56F6" w:rsidRDefault="00C927FC" w14:paraId="61447DBC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C927FC" w:rsidR="00C927FC" w:rsidP="00BD6BCB" w:rsidRDefault="00C927FC" w14:paraId="1B9892E1" w14:textId="29ADBB2B">
            <w:pPr>
              <w:jc w:val="center"/>
              <w:rPr>
                <w:rFonts w:ascii="Arial" w:hAnsi="Arial" w:cs="Arial"/>
              </w:rPr>
            </w:pPr>
            <w:r w:rsidRPr="00C927FC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474785B3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294C0F3E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5FA0A24B" w14:textId="630DFFF9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2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C927FC" w:rsidR="00C927FC" w:rsidP="00BD6BCB" w:rsidRDefault="00BA56F6" w14:paraId="307F0C6F" w14:textId="3E0EA8C1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150CDB77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511E6BD8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4B28D1" w:rsidR="00C927FC" w:rsidP="00BA56F6" w:rsidRDefault="00C927FC" w14:paraId="65F17B0A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4B28D1" w:rsidR="00C927FC" w:rsidP="00BD6BCB" w:rsidRDefault="00C927FC" w14:paraId="7C0A0D57" w14:textId="1AE07475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4B28D1" w:rsidR="00C927FC" w:rsidP="008D7021" w:rsidRDefault="00C927FC" w14:paraId="28AEB339" w14:textId="77777777">
            <w:pPr>
              <w:rPr>
                <w:rFonts w:ascii="Arial" w:hAnsi="Arial" w:cs="Arial"/>
              </w:rPr>
            </w:pPr>
          </w:p>
        </w:tc>
      </w:tr>
      <w:tr w:rsidR="003928FF" w:rsidTr="616B640F" w14:paraId="39B235B9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4B28D1" w:rsidP="008D7021" w:rsidRDefault="004B28D1" w14:paraId="4F4459A1" w14:textId="4BE1A1D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bookmarkStart w:name="_Hlk96437488" w:id="0"/>
            <w:r w:rsidRPr="00240E6F">
              <w:rPr>
                <w:rFonts w:ascii="Arial" w:hAnsi="Arial" w:cs="Arial"/>
                <w:b/>
                <w:bCs/>
              </w:rPr>
              <w:t xml:space="preserve">Risk </w:t>
            </w:r>
            <w:r w:rsidRPr="00240E6F" w:rsidR="00C927F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4B28D1" w:rsidR="004B28D1" w:rsidP="00BD6BCB" w:rsidRDefault="00BA56F6" w14:paraId="0C2F58FF" w14:textId="5C2E0346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4B28D1" w:rsidP="008D7021" w:rsidRDefault="004B28D1" w14:paraId="0F75EA82" w14:textId="6FEC1419">
            <w:pPr>
              <w:rPr>
                <w:rFonts w:ascii="Arial" w:hAnsi="Arial" w:cs="Arial"/>
              </w:rPr>
            </w:pPr>
          </w:p>
        </w:tc>
      </w:tr>
      <w:tr w:rsidR="008D7021" w:rsidTr="616B640F" w14:paraId="3A5BF2BC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240E6F" w:rsidR="008D7021" w:rsidP="008D7021" w:rsidRDefault="008D7021" w14:paraId="1114C1C2" w14:textId="7777777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BA56F6" w:rsidR="008D7021" w:rsidP="00BD6BCB" w:rsidRDefault="008D7021" w14:paraId="6459E57F" w14:textId="3288D732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8D7021" w:rsidP="008D7021" w:rsidRDefault="008D7021" w14:paraId="67C637EA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71D053A0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6229C9AC" w14:textId="187BB18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 xml:space="preserve">Risk </w:t>
            </w:r>
            <w:r w:rsidRPr="00240E6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</w:tcPr>
          <w:p w:rsidRPr="004B28D1" w:rsidR="00C927FC" w:rsidP="00BD7D17" w:rsidRDefault="00C927FC" w14:paraId="782AB6DB" w14:textId="0D046B0F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Risk</w:t>
            </w:r>
            <w:r>
              <w:rPr>
                <w:rFonts w:ascii="Arial" w:hAnsi="Arial" w:cs="Arial"/>
              </w:rPr>
              <w:t xml:space="preserve"> description, including </w:t>
            </w:r>
            <w:r w:rsidRPr="00BA56F6" w:rsidR="00BA56F6">
              <w:rPr>
                <w:rFonts w:ascii="Arial" w:hAnsi="Arial" w:cs="Arial"/>
              </w:rPr>
              <w:t>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C927FC" w:rsidP="008D7021" w:rsidRDefault="00C927FC" w14:paraId="19B5E2F3" w14:textId="3F39B1FA">
            <w:pPr>
              <w:rPr>
                <w:rFonts w:ascii="Arial" w:hAnsi="Arial" w:cs="Arial"/>
              </w:rPr>
            </w:pPr>
          </w:p>
        </w:tc>
      </w:tr>
      <w:tr w:rsidR="00C927FC" w:rsidTr="616B640F" w14:paraId="087B1718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4B28D1" w:rsidR="00C927FC" w:rsidP="00BA56F6" w:rsidRDefault="00C927FC" w14:paraId="47469C35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</w:tcPr>
          <w:p w:rsidRPr="004B28D1" w:rsidR="00C927FC" w:rsidP="00BD7D17" w:rsidRDefault="00BA56F6" w14:paraId="7AE37584" w14:textId="3B462FAF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0320481C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40A64350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BA56F6" w14:paraId="602508AD" w14:textId="40224C8B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5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4B28D1" w:rsidR="00C927FC" w:rsidP="00BD7D17" w:rsidRDefault="00BA56F6" w14:paraId="07CAAFE4" w14:textId="176D2FF4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  <w:vAlign w:val="center"/>
          </w:tcPr>
          <w:p w:rsidRPr="004B28D1" w:rsidR="00C927FC" w:rsidP="007274F6" w:rsidRDefault="00C927FC" w14:paraId="05CA658B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3FF53D78" w14:textId="77777777">
        <w:trPr>
          <w:trHeight w:val="2730"/>
        </w:trPr>
        <w:tc>
          <w:tcPr>
            <w:tcW w:w="1050" w:type="dxa"/>
            <w:vMerge/>
            <w:tcBorders/>
            <w:tcMar/>
          </w:tcPr>
          <w:p w:rsidRPr="004B28D1" w:rsidR="00C927FC" w:rsidP="007274F6" w:rsidRDefault="00C927FC" w14:paraId="3BE7022E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4B28D1" w:rsidR="00C927FC" w:rsidP="007274F6" w:rsidRDefault="00BA56F6" w14:paraId="284B73D5" w14:textId="1A7CEBE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4B28D1" w:rsidR="00C927FC" w:rsidP="007274F6" w:rsidRDefault="00C927FC" w14:paraId="71A7730A" w14:textId="77777777">
            <w:pPr>
              <w:rPr>
                <w:rFonts w:ascii="Arial" w:hAnsi="Arial" w:cs="Arial"/>
              </w:rPr>
            </w:pPr>
          </w:p>
        </w:tc>
      </w:tr>
      <w:bookmarkEnd w:id="0"/>
    </w:tbl>
    <w:p w:rsidR="004B28D1" w:rsidRDefault="004B28D1" w14:paraId="78E1DC65" w14:textId="77777777"/>
    <w:sectPr w:rsidR="004B28D1" w:rsidSect="004B28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C62" w:rsidP="004B28D1" w:rsidRDefault="009B7C62" w14:paraId="45C6AAEB" w14:textId="77777777">
      <w:pPr>
        <w:spacing w:after="0" w:line="240" w:lineRule="auto"/>
      </w:pPr>
      <w:r>
        <w:separator/>
      </w:r>
    </w:p>
  </w:endnote>
  <w:endnote w:type="continuationSeparator" w:id="0">
    <w:p w:rsidR="009B7C62" w:rsidP="004B28D1" w:rsidRDefault="009B7C62" w14:paraId="6B23B2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C62" w:rsidP="004B28D1" w:rsidRDefault="009B7C62" w14:paraId="0B0B8F08" w14:textId="77777777">
      <w:pPr>
        <w:spacing w:after="0" w:line="240" w:lineRule="auto"/>
      </w:pPr>
      <w:r>
        <w:separator/>
      </w:r>
    </w:p>
  </w:footnote>
  <w:footnote w:type="continuationSeparator" w:id="0">
    <w:p w:rsidR="009B7C62" w:rsidP="004B28D1" w:rsidRDefault="009B7C62" w14:paraId="64F8160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D1"/>
    <w:rsid w:val="000C6127"/>
    <w:rsid w:val="0017391C"/>
    <w:rsid w:val="00221EEE"/>
    <w:rsid w:val="00240E6F"/>
    <w:rsid w:val="002A4326"/>
    <w:rsid w:val="002B63D4"/>
    <w:rsid w:val="003928FF"/>
    <w:rsid w:val="00455B70"/>
    <w:rsid w:val="004B28D1"/>
    <w:rsid w:val="00642B69"/>
    <w:rsid w:val="00657027"/>
    <w:rsid w:val="007274F6"/>
    <w:rsid w:val="00864091"/>
    <w:rsid w:val="008D7021"/>
    <w:rsid w:val="009B7C62"/>
    <w:rsid w:val="009D29FD"/>
    <w:rsid w:val="009E6904"/>
    <w:rsid w:val="009F0CF7"/>
    <w:rsid w:val="00B82E99"/>
    <w:rsid w:val="00BA0CFD"/>
    <w:rsid w:val="00BA56F6"/>
    <w:rsid w:val="00BD6BCB"/>
    <w:rsid w:val="00BD7D17"/>
    <w:rsid w:val="00C927FC"/>
    <w:rsid w:val="00CC7A51"/>
    <w:rsid w:val="00D44935"/>
    <w:rsid w:val="00DB7E69"/>
    <w:rsid w:val="00DF47A0"/>
    <w:rsid w:val="00E46DB3"/>
    <w:rsid w:val="00EF1128"/>
    <w:rsid w:val="4BE374A7"/>
    <w:rsid w:val="616B640F"/>
    <w:rsid w:val="667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BD21D"/>
  <w15:chartTrackingRefBased/>
  <w15:docId w15:val="{09ED2BB7-38C4-4076-A1EA-4C1DE31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9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8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20EBD1CE1F49BEFC6CE3399C1E95" ma:contentTypeVersion="19" ma:contentTypeDescription="Create a new document." ma:contentTypeScope="" ma:versionID="7ba12ad85e3ea879faa9595d5f6dfd11">
  <xsd:schema xmlns:xsd="http://www.w3.org/2001/XMLSchema" xmlns:xs="http://www.w3.org/2001/XMLSchema" xmlns:p="http://schemas.microsoft.com/office/2006/metadata/properties" xmlns:ns2="099312c4-dd6a-40b4-82a5-6427fb08a9d7" xmlns:ns3="0063f72e-ace3-48fb-9c1f-5b513408b31f" xmlns:ns4="b413c3fd-5a3b-4239-b985-69032e371c04" xmlns:ns5="a8f60570-4bd3-4f2b-950b-a996de8ab151" xmlns:ns6="aaacb922-5235-4a66-b188-303b9b46fbd7" xmlns:ns7="0f72a6a6-43be-4e6c-865d-ca38cd3f502f" targetNamespace="http://schemas.microsoft.com/office/2006/metadata/properties" ma:root="true" ma:fieldsID="8d18eb2b984f694e6e7e699e6037c561" ns2:_="" ns3:_="" ns4:_="" ns5:_="" ns6:_="" ns7:_="">
    <xsd:import namespace="099312c4-dd6a-40b4-82a5-6427fb08a9d7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f72a6a6-43be-4e6c-865d-ca38cd3f5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12c4-dd6a-40b4-82a5-6427fb08a9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5614176-2d62-435a-abf2-de775b1ec64f}" ma:internalName="TaxCatchAll" ma:showField="CatchAllData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5614176-2d62-435a-abf2-de775b1ec64f}" ma:internalName="TaxCatchAllLabel" ma:readOnly="true" ma:showField="CatchAllDataLabel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6a6-43be-4e6c-865d-ca38cd3f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2022-03-18T11:47:26+00:00</Date_x0020_Opened>
    <m975189f4ba442ecbf67d4147307b177 xmlns="099312c4-dd6a-40b4-82a5-6427fb08a9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Energy:SICE - Energy Innovation - Strategy and Portfolio</TermName>
          <TermId xmlns="http://schemas.microsoft.com/office/infopath/2007/PartnerControls">77f3d2d5-c2f1-494e-b38e-5ba34d69a98b</TermId>
        </TermInfo>
      </Terms>
    </m975189f4ba442ecbf67d4147307b177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TaxCatchAll xmlns="099312c4-dd6a-40b4-82a5-6427fb08a9d7">
      <Value>1</Value>
    </TaxCatchAll>
    <Retention_x0020_Label xmlns="a8f60570-4bd3-4f2b-950b-a996de8ab151" xsi:nil="true"/>
    <Date_x0020_Closed xmlns="b413c3fd-5a3b-4239-b985-69032e371c04" xsi:nil="true"/>
    <_dlc_DocId xmlns="099312c4-dd6a-40b4-82a5-6427fb08a9d7">NC2TPDF75QSS-1432646526-656</_dlc_DocId>
    <_dlc_DocIdUrl xmlns="099312c4-dd6a-40b4-82a5-6427fb08a9d7">
      <Url>https://beisgov.sharepoint.com/sites/ExternalFlex/_layouts/15/DocIdRedir.aspx?ID=NC2TPDF75QSS-1432646526-656</Url>
      <Description>NC2TPDF75QSS-1432646526-656</Description>
    </_dlc_DocIdUrl>
  </documentManagement>
</p:properties>
</file>

<file path=customXml/itemProps1.xml><?xml version="1.0" encoding="utf-8"?>
<ds:datastoreItem xmlns:ds="http://schemas.openxmlformats.org/officeDocument/2006/customXml" ds:itemID="{ADDD4292-1228-4ACC-8F0B-AFD74738B932}"/>
</file>

<file path=customXml/itemProps2.xml><?xml version="1.0" encoding="utf-8"?>
<ds:datastoreItem xmlns:ds="http://schemas.openxmlformats.org/officeDocument/2006/customXml" ds:itemID="{D60D2676-AF4D-43C5-9FE8-9F78F7C4E6B7}"/>
</file>

<file path=customXml/itemProps3.xml><?xml version="1.0" encoding="utf-8"?>
<ds:datastoreItem xmlns:ds="http://schemas.openxmlformats.org/officeDocument/2006/customXml" ds:itemID="{F654AFDF-D7EC-45F1-A8A3-9BE500BEB2F4}"/>
</file>

<file path=customXml/itemProps4.xml><?xml version="1.0" encoding="utf-8"?>
<ds:datastoreItem xmlns:ds="http://schemas.openxmlformats.org/officeDocument/2006/customXml" ds:itemID="{C975B279-5D9D-4968-9BF8-5AD958CE38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Ousey, Richard</dc:creator>
  <cp:keywords/>
  <dc:description/>
  <cp:lastModifiedBy>Hamman, Matthew (BEIS)</cp:lastModifiedBy>
  <cp:revision>13</cp:revision>
  <dcterms:created xsi:type="dcterms:W3CDTF">2022-03-16T15:27:00Z</dcterms:created>
  <dcterms:modified xsi:type="dcterms:W3CDTF">2022-04-04T08:04:31Z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2022-02-22T15:41:35Z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b881eb48-9803-443b-9eed-9f0fcda343cb</vt:lpwstr>
  </property>
  <property fmtid="{D5CDD505-2E9C-101B-9397-08002B2CF9AE}" pid="8" name="MSIP_Label_ea60d57e-af5b-4752-ac57-3e4f28ca11dc_ContentBits">
    <vt:lpwstr>0</vt:lpwstr>
  </property>
  <property fmtid="{D5CDD505-2E9C-101B-9397-08002B2CF9AE}" pid="9" name="MSIP_Label_ba62f585-b40f-4ab9-bafe-39150f03d124_Enabled">
    <vt:lpwstr>true</vt:lpwstr>
  </property>
  <property fmtid="{D5CDD505-2E9C-101B-9397-08002B2CF9AE}" pid="10" name="MSIP_Label_ba62f585-b40f-4ab9-bafe-39150f03d124_SetDate">
    <vt:lpwstr>2022-03-16T15:26:54Z</vt:lpwstr>
  </property>
  <property fmtid="{D5CDD505-2E9C-101B-9397-08002B2CF9AE}" pid="11" name="MSIP_Label_ba62f585-b40f-4ab9-bafe-39150f03d124_Method">
    <vt:lpwstr>Standard</vt:lpwstr>
  </property>
  <property fmtid="{D5CDD505-2E9C-101B-9397-08002B2CF9AE}" pid="12" name="MSIP_Label_ba62f585-b40f-4ab9-bafe-39150f03d124_Name">
    <vt:lpwstr>OFFICIAL</vt:lpwstr>
  </property>
  <property fmtid="{D5CDD505-2E9C-101B-9397-08002B2CF9AE}" pid="13" name="MSIP_Label_ba62f585-b40f-4ab9-bafe-39150f03d124_SiteId">
    <vt:lpwstr>cbac7005-02c1-43eb-b497-e6492d1b2dd8</vt:lpwstr>
  </property>
  <property fmtid="{D5CDD505-2E9C-101B-9397-08002B2CF9AE}" pid="14" name="MSIP_Label_ba62f585-b40f-4ab9-bafe-39150f03d124_ActionId">
    <vt:lpwstr>fe111a64-5e83-4d8c-9572-79e71d3922d2</vt:lpwstr>
  </property>
  <property fmtid="{D5CDD505-2E9C-101B-9397-08002B2CF9AE}" pid="15" name="MSIP_Label_ba62f585-b40f-4ab9-bafe-39150f03d124_ContentBits">
    <vt:lpwstr>0</vt:lpwstr>
  </property>
  <property fmtid="{D5CDD505-2E9C-101B-9397-08002B2CF9AE}" pid="16" name="ContentTypeId">
    <vt:lpwstr>0x010100E7F320EBD1CE1F49BEFC6CE3399C1E95</vt:lpwstr>
  </property>
  <property fmtid="{D5CDD505-2E9C-101B-9397-08002B2CF9AE}" pid="17" name="Business Unit">
    <vt:lpwstr>1;#BEIS:Energy, Transformation and Clean Growth:Science and Innovation for Climate and Energy:SICE - Energy Innovation - Strategy and Portfolio|77f3d2d5-c2f1-494e-b38e-5ba34d69a98b</vt:lpwstr>
  </property>
  <property fmtid="{D5CDD505-2E9C-101B-9397-08002B2CF9AE}" pid="18" name="_dlc_DocIdItemGuid">
    <vt:lpwstr>11bdbdea-faf3-41da-b675-4cf25b73d8ed</vt:lpwstr>
  </property>
</Properties>
</file>