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69CF" w14:textId="4675594D" w:rsidR="00D22011" w:rsidRDefault="00D22011"/>
    <w:p w14:paraId="11A39AE9" w14:textId="2775E648" w:rsidR="00E6596D" w:rsidRDefault="00DA3084">
      <w:r w:rsidRPr="007B71B1">
        <w:rPr>
          <w:noProof/>
          <w:lang w:val="cy-GB"/>
        </w:rPr>
        <w:drawing>
          <wp:inline distT="0" distB="0" distL="0" distR="0" wp14:anchorId="71101525" wp14:editId="1108271A">
            <wp:extent cx="1221002" cy="7381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19" cy="78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A8F38" w14:textId="77777777" w:rsidR="00E6596D" w:rsidRDefault="00E6596D" w:rsidP="00E6596D"/>
    <w:p w14:paraId="14D5487D" w14:textId="46C5DE9E" w:rsidR="00D70B35" w:rsidRPr="00C2200A" w:rsidRDefault="00036DE3" w:rsidP="5EFAC40F">
      <w:pPr>
        <w:rPr>
          <w:b/>
          <w:bCs/>
          <w:sz w:val="32"/>
          <w:szCs w:val="32"/>
        </w:rPr>
      </w:pPr>
      <w:r w:rsidRPr="5EFAC40F">
        <w:rPr>
          <w:b/>
          <w:bCs/>
          <w:sz w:val="32"/>
          <w:szCs w:val="32"/>
          <w:lang w:val="cy"/>
        </w:rPr>
        <w:t xml:space="preserve">Templed cais am grant: Cyflogaeth </w:t>
      </w:r>
      <w:r w:rsidR="00A249E8">
        <w:rPr>
          <w:b/>
          <w:bCs/>
          <w:sz w:val="32"/>
          <w:szCs w:val="32"/>
          <w:lang w:val="cy"/>
        </w:rPr>
        <w:t>d</w:t>
      </w:r>
      <w:r w:rsidR="00FA40E9">
        <w:rPr>
          <w:b/>
          <w:bCs/>
          <w:sz w:val="32"/>
          <w:szCs w:val="32"/>
          <w:lang w:val="cy"/>
        </w:rPr>
        <w:t>an Gymorth</w:t>
      </w:r>
      <w:r w:rsidRPr="5EFAC40F">
        <w:rPr>
          <w:b/>
          <w:bCs/>
          <w:sz w:val="32"/>
          <w:szCs w:val="32"/>
          <w:lang w:val="cy"/>
        </w:rPr>
        <w:t xml:space="preserve"> Lleol</w:t>
      </w:r>
    </w:p>
    <w:p w14:paraId="128BD63F" w14:textId="2FFA1CE8" w:rsidR="00101C04" w:rsidRDefault="00FA40E9" w:rsidP="00A9459B">
      <w:pPr>
        <w:ind w:left="284"/>
      </w:pPr>
      <w:r>
        <w:rPr>
          <w:lang w:val="cy"/>
        </w:rPr>
        <w:t>Mae’r</w:t>
      </w:r>
      <w:r w:rsidR="00A75363">
        <w:rPr>
          <w:lang w:val="cy"/>
        </w:rPr>
        <w:t xml:space="preserve"> wybodaeth ganlynol </w:t>
      </w:r>
      <w:r>
        <w:rPr>
          <w:lang w:val="cy"/>
        </w:rPr>
        <w:t>ar gyfer</w:t>
      </w:r>
      <w:r w:rsidR="00A75363">
        <w:rPr>
          <w:lang w:val="cy"/>
        </w:rPr>
        <w:t xml:space="preserve"> eich adnabod fel ymgeisydd</w:t>
      </w:r>
      <w:r w:rsidR="00E37A6E">
        <w:rPr>
          <w:lang w:val="cy"/>
        </w:rPr>
        <w:t xml:space="preserve"> a chefnogi gohebiaeth yn ystod y cais hwn am grant.</w:t>
      </w:r>
      <w:r w:rsidR="00C06473">
        <w:rPr>
          <w:lang w:val="cy"/>
        </w:rPr>
        <w:t xml:space="preserve"> </w:t>
      </w:r>
      <w:r w:rsidR="0062129A">
        <w:rPr>
          <w:lang w:val="cy"/>
        </w:rPr>
        <w:t>Cyfeiriwch at y</w:t>
      </w:r>
      <w:r w:rsidR="00C06473">
        <w:rPr>
          <w:lang w:val="cy"/>
        </w:rPr>
        <w:t xml:space="preserve"> </w:t>
      </w:r>
      <w:r>
        <w:rPr>
          <w:lang w:val="cy"/>
        </w:rPr>
        <w:t>Canllaw</w:t>
      </w:r>
      <w:r w:rsidR="00123DFA">
        <w:rPr>
          <w:lang w:val="cy"/>
        </w:rPr>
        <w:t xml:space="preserve"> y mae'r templed cais hwn wedi'i atodi i</w:t>
      </w:r>
      <w:r>
        <w:rPr>
          <w:lang w:val="cy"/>
        </w:rPr>
        <w:t>ddo</w:t>
      </w:r>
      <w:r w:rsidR="00123DFA">
        <w:rPr>
          <w:lang w:val="cy"/>
        </w:rPr>
        <w:t xml:space="preserve"> gael rhagor o wybodaeth am delerau a chysyniadau diffiniedig yn y templed hwn.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D90357" w14:paraId="76B88858" w14:textId="77777777" w:rsidTr="5EFAC40F">
        <w:trPr>
          <w:trHeight w:val="1297"/>
        </w:trPr>
        <w:tc>
          <w:tcPr>
            <w:tcW w:w="3936" w:type="dxa"/>
          </w:tcPr>
          <w:p w14:paraId="2E13F40D" w14:textId="4B90BB3A" w:rsidR="00D90357" w:rsidRDefault="008449B0" w:rsidP="00D90357">
            <w:r>
              <w:rPr>
                <w:lang w:val="cy"/>
              </w:rPr>
              <w:t>Enw a chyfeiriad yr awdurdod lleol (ALl) ac</w:t>
            </w:r>
            <w:r w:rsidR="00B77BAD">
              <w:rPr>
                <w:lang w:val="cy"/>
              </w:rPr>
              <w:t xml:space="preserve">, os yw'n berthnasol, </w:t>
            </w:r>
            <w:r>
              <w:rPr>
                <w:lang w:val="cy"/>
              </w:rPr>
              <w:t>unrhyw A</w:t>
            </w:r>
            <w:r w:rsidR="00A249E8">
              <w:rPr>
                <w:lang w:val="cy"/>
              </w:rPr>
              <w:t>wdurdod Lleol</w:t>
            </w:r>
            <w:r>
              <w:rPr>
                <w:lang w:val="cy"/>
              </w:rPr>
              <w:t xml:space="preserve"> eraill sy'n rhan o Glwstwr</w:t>
            </w:r>
            <w:r w:rsidR="00B77BAD">
              <w:rPr>
                <w:lang w:val="cy"/>
              </w:rPr>
              <w:t>.</w:t>
            </w:r>
          </w:p>
          <w:p w14:paraId="0C365895" w14:textId="77777777" w:rsidR="00D90357" w:rsidRDefault="00D90357" w:rsidP="00D90357"/>
        </w:tc>
        <w:tc>
          <w:tcPr>
            <w:tcW w:w="5131" w:type="dxa"/>
          </w:tcPr>
          <w:p w14:paraId="0A2BEB6E" w14:textId="77777777" w:rsidR="00D90357" w:rsidRDefault="00D90357" w:rsidP="00D90357"/>
          <w:p w14:paraId="51F39302" w14:textId="77777777" w:rsidR="00D90357" w:rsidRDefault="00D90357" w:rsidP="00D90357"/>
          <w:p w14:paraId="085B8879" w14:textId="77777777" w:rsidR="00D90357" w:rsidRDefault="00D90357" w:rsidP="00D90357"/>
          <w:p w14:paraId="3A8F4E24" w14:textId="77777777" w:rsidR="00D90357" w:rsidRDefault="00D90357" w:rsidP="00D90357"/>
          <w:p w14:paraId="4CD0862F" w14:textId="77777777" w:rsidR="00D90357" w:rsidRDefault="00D90357" w:rsidP="00D90357"/>
        </w:tc>
      </w:tr>
      <w:tr w:rsidR="00D90357" w14:paraId="4D58C840" w14:textId="77777777" w:rsidTr="5EFAC40F">
        <w:tc>
          <w:tcPr>
            <w:tcW w:w="3936" w:type="dxa"/>
          </w:tcPr>
          <w:p w14:paraId="7A169724" w14:textId="77777777" w:rsidR="00D90357" w:rsidRDefault="00D90357" w:rsidP="00D90357">
            <w:r>
              <w:rPr>
                <w:lang w:val="cy"/>
              </w:rPr>
              <w:t>Enw cyswllt a rhif ffôn:</w:t>
            </w:r>
            <w:r>
              <w:rPr>
                <w:lang w:val="cy"/>
              </w:rPr>
              <w:tab/>
            </w:r>
          </w:p>
          <w:p w14:paraId="43045618" w14:textId="77777777" w:rsidR="00D90357" w:rsidRDefault="00D90357" w:rsidP="00D90357"/>
        </w:tc>
        <w:tc>
          <w:tcPr>
            <w:tcW w:w="5131" w:type="dxa"/>
          </w:tcPr>
          <w:p w14:paraId="535B2D1D" w14:textId="77777777" w:rsidR="00D90357" w:rsidRDefault="00D90357" w:rsidP="00D90357"/>
          <w:p w14:paraId="6BDE97BC" w14:textId="77777777" w:rsidR="00D90357" w:rsidRDefault="00D90357" w:rsidP="00D90357"/>
          <w:p w14:paraId="556FFE35" w14:textId="77777777" w:rsidR="00D90357" w:rsidRDefault="00D90357" w:rsidP="00D90357"/>
          <w:p w14:paraId="44781B49" w14:textId="77777777" w:rsidR="00D90357" w:rsidRDefault="00D90357" w:rsidP="00D90357"/>
          <w:p w14:paraId="6C2E7559" w14:textId="77777777" w:rsidR="00D90357" w:rsidRDefault="00D90357" w:rsidP="00D90357"/>
        </w:tc>
      </w:tr>
      <w:tr w:rsidR="00E6596D" w14:paraId="20ADF9CE" w14:textId="77777777" w:rsidTr="5EFAC40F">
        <w:tc>
          <w:tcPr>
            <w:tcW w:w="3936" w:type="dxa"/>
          </w:tcPr>
          <w:p w14:paraId="62070EE6" w14:textId="694A0E3E" w:rsidR="00E6596D" w:rsidRDefault="001E4AAE" w:rsidP="00E6596D">
            <w:r>
              <w:rPr>
                <w:lang w:val="cy"/>
              </w:rPr>
              <w:t>Cyfeiriad e-bost</w:t>
            </w:r>
            <w:r w:rsidR="004B472C">
              <w:rPr>
                <w:lang w:val="cy"/>
              </w:rPr>
              <w:t xml:space="preserve">:    </w:t>
            </w:r>
          </w:p>
        </w:tc>
        <w:tc>
          <w:tcPr>
            <w:tcW w:w="5131" w:type="dxa"/>
          </w:tcPr>
          <w:p w14:paraId="43D36A9E" w14:textId="77777777" w:rsidR="00E6596D" w:rsidRDefault="00E6596D" w:rsidP="00E6596D"/>
        </w:tc>
      </w:tr>
      <w:tr w:rsidR="00672206" w14:paraId="7C5DABDC" w14:textId="77777777" w:rsidTr="5EFAC40F">
        <w:tc>
          <w:tcPr>
            <w:tcW w:w="3936" w:type="dxa"/>
          </w:tcPr>
          <w:p w14:paraId="59C48204" w14:textId="4D5C23AF" w:rsidR="00672206" w:rsidRDefault="00673610" w:rsidP="00E6596D">
            <w:r>
              <w:rPr>
                <w:lang w:val="cy"/>
              </w:rPr>
              <w:t xml:space="preserve">Faint o Gyfranogwyr </w:t>
            </w:r>
            <w:r w:rsidR="00D21E62">
              <w:rPr>
                <w:lang w:val="cy"/>
              </w:rPr>
              <w:t>ydych chi'n bwriadu eu dechrau ar  ddarpariaeth</w:t>
            </w:r>
            <w:r w:rsidR="00672206">
              <w:rPr>
                <w:lang w:val="cy"/>
              </w:rPr>
              <w:t xml:space="preserve"> </w:t>
            </w:r>
            <w:r w:rsidR="00781CCA">
              <w:rPr>
                <w:lang w:val="cy"/>
              </w:rPr>
              <w:t>LSE</w:t>
            </w:r>
            <w:r w:rsidR="001363F1">
              <w:rPr>
                <w:lang w:val="cy"/>
              </w:rPr>
              <w:t xml:space="preserve">. </w:t>
            </w:r>
            <w:r w:rsidR="00826925">
              <w:rPr>
                <w:lang w:val="cy"/>
              </w:rPr>
              <w:t>(</w:t>
            </w:r>
            <w:r w:rsidR="00047C79">
              <w:rPr>
                <w:lang w:val="cy"/>
              </w:rPr>
              <w:t>Cwblhewch y template</w:t>
            </w:r>
            <w:r w:rsidR="00672206">
              <w:rPr>
                <w:lang w:val="cy"/>
              </w:rPr>
              <w:t xml:space="preserve"> </w:t>
            </w:r>
            <w:r w:rsidR="00047C79">
              <w:rPr>
                <w:lang w:val="cy"/>
              </w:rPr>
              <w:t>profile</w:t>
            </w:r>
            <w:r w:rsidR="00672206">
              <w:rPr>
                <w:lang w:val="cy"/>
              </w:rPr>
              <w:t xml:space="preserve"> a ddarparwyd</w:t>
            </w:r>
            <w:r w:rsidR="00826925">
              <w:rPr>
                <w:lang w:val="cy"/>
              </w:rPr>
              <w:t>)</w:t>
            </w:r>
            <w:r w:rsidR="00047C79">
              <w:rPr>
                <w:lang w:val="cy"/>
              </w:rPr>
              <w:t>.</w:t>
            </w:r>
          </w:p>
        </w:tc>
        <w:tc>
          <w:tcPr>
            <w:tcW w:w="5131" w:type="dxa"/>
          </w:tcPr>
          <w:p w14:paraId="506609C0" w14:textId="77777777" w:rsidR="00672206" w:rsidRDefault="00672206" w:rsidP="00E6596D"/>
          <w:p w14:paraId="545332DE" w14:textId="77777777" w:rsidR="00101C04" w:rsidRDefault="00101C04" w:rsidP="00E6596D"/>
          <w:p w14:paraId="4662091C" w14:textId="77777777" w:rsidR="00101C04" w:rsidRDefault="00101C04" w:rsidP="00E6596D"/>
          <w:p w14:paraId="5550D2FB" w14:textId="77777777" w:rsidR="00101C04" w:rsidRDefault="00101C04" w:rsidP="00E6596D"/>
          <w:p w14:paraId="51F8B8EB" w14:textId="77777777" w:rsidR="00101C04" w:rsidRDefault="00101C04" w:rsidP="00E6596D"/>
          <w:p w14:paraId="62BCB44C" w14:textId="18BAD136" w:rsidR="00101C04" w:rsidRDefault="00101C04" w:rsidP="00E6596D"/>
        </w:tc>
      </w:tr>
      <w:tr w:rsidR="004540FB" w14:paraId="237F2AC2" w14:textId="77777777" w:rsidTr="5EFAC40F">
        <w:tc>
          <w:tcPr>
            <w:tcW w:w="3936" w:type="dxa"/>
          </w:tcPr>
          <w:p w14:paraId="7D25C51D" w14:textId="73763842" w:rsidR="004540FB" w:rsidRDefault="004540FB" w:rsidP="004540FB">
            <w:r>
              <w:rPr>
                <w:lang w:val="cy"/>
              </w:rPr>
              <w:t>Sut y byddwch yn gweithio gyda Gofal Cymdeithasol i Oedolion i nodi Cyfranogwyr LSE posibl?</w:t>
            </w:r>
          </w:p>
        </w:tc>
        <w:tc>
          <w:tcPr>
            <w:tcW w:w="5131" w:type="dxa"/>
          </w:tcPr>
          <w:p w14:paraId="668B3EC1" w14:textId="77777777" w:rsidR="004540FB" w:rsidRDefault="004540FB" w:rsidP="004540FB"/>
          <w:p w14:paraId="06F35C84" w14:textId="77777777" w:rsidR="004540FB" w:rsidRDefault="004540FB" w:rsidP="004540FB"/>
          <w:p w14:paraId="4130E4BB" w14:textId="77777777" w:rsidR="004540FB" w:rsidRDefault="004540FB" w:rsidP="004540FB"/>
          <w:p w14:paraId="0BC3BD4B" w14:textId="77777777" w:rsidR="004540FB" w:rsidRDefault="004540FB" w:rsidP="004540FB"/>
          <w:p w14:paraId="6F41942D" w14:textId="77777777" w:rsidR="004540FB" w:rsidRDefault="004540FB" w:rsidP="004540FB"/>
          <w:p w14:paraId="2D07E8EA" w14:textId="77777777" w:rsidR="004540FB" w:rsidRDefault="004540FB" w:rsidP="004540FB"/>
        </w:tc>
      </w:tr>
      <w:tr w:rsidR="004540FB" w14:paraId="1129CA33" w14:textId="77777777" w:rsidTr="5EFAC40F">
        <w:tc>
          <w:tcPr>
            <w:tcW w:w="3936" w:type="dxa"/>
          </w:tcPr>
          <w:p w14:paraId="2DF99536" w14:textId="2272DBBA" w:rsidR="004540FB" w:rsidRDefault="00B71A5F" w:rsidP="004540FB">
            <w:r>
              <w:rPr>
                <w:rFonts w:cs="Arial"/>
                <w:szCs w:val="24"/>
                <w:lang w:val="cy"/>
              </w:rPr>
              <w:t>Ydych chi a, lle bo'n berthnasol, pob Awdurdod Lleol yn eich clwstwr,  yn Gyngor Sir neu Awdurdod Unedol (gan gynnwys Cynghorau Metropolaidd a Bwrdeistrefi Llundain)?  (Rydym/Na)</w:t>
            </w:r>
          </w:p>
        </w:tc>
        <w:tc>
          <w:tcPr>
            <w:tcW w:w="5131" w:type="dxa"/>
          </w:tcPr>
          <w:p w14:paraId="2D9620D4" w14:textId="77777777" w:rsidR="004540FB" w:rsidRDefault="004540FB" w:rsidP="004540FB"/>
          <w:p w14:paraId="5ADDFC6D" w14:textId="77777777" w:rsidR="004540FB" w:rsidRDefault="004540FB" w:rsidP="004540FB"/>
        </w:tc>
      </w:tr>
    </w:tbl>
    <w:p w14:paraId="6CB71567" w14:textId="77777777" w:rsidR="001C4118" w:rsidRDefault="001C4118" w:rsidP="001C4118"/>
    <w:p w14:paraId="745BEF6A" w14:textId="2C6CF7D4" w:rsidR="00C06473" w:rsidRDefault="005D300F" w:rsidP="005D300F">
      <w:pPr>
        <w:pStyle w:val="ListParagraph"/>
        <w:numPr>
          <w:ilvl w:val="0"/>
          <w:numId w:val="12"/>
        </w:numPr>
        <w:ind w:left="284" w:hanging="284"/>
      </w:pPr>
      <w:r>
        <w:rPr>
          <w:lang w:val="cy"/>
        </w:rPr>
        <w:t xml:space="preserve">Bydd y wybodaeth ganlynol yn cael ei gwirio </w:t>
      </w:r>
      <w:r w:rsidR="00FA40E9">
        <w:rPr>
          <w:lang w:val="cy"/>
        </w:rPr>
        <w:t xml:space="preserve">ar gyfer </w:t>
      </w:r>
      <w:r>
        <w:rPr>
          <w:lang w:val="cy"/>
        </w:rPr>
        <w:t xml:space="preserve">cydymffurfiaeth. Os bydd unrhyw ymateb yn yr adran nesaf yn </w:t>
      </w:r>
      <w:r w:rsidR="000A5BC5">
        <w:rPr>
          <w:lang w:val="cy"/>
        </w:rPr>
        <w:t xml:space="preserve">'na' </w:t>
      </w:r>
      <w:r w:rsidR="00DF64B2">
        <w:rPr>
          <w:lang w:val="cy"/>
        </w:rPr>
        <w:t xml:space="preserve">neu'n </w:t>
      </w:r>
      <w:r w:rsidR="000A5BC5">
        <w:rPr>
          <w:lang w:val="cy"/>
        </w:rPr>
        <w:t>'</w:t>
      </w:r>
      <w:r w:rsidR="00FA40E9">
        <w:rPr>
          <w:lang w:val="cy"/>
        </w:rPr>
        <w:t>dim</w:t>
      </w:r>
      <w:r w:rsidR="000A5BC5">
        <w:rPr>
          <w:lang w:val="cy"/>
        </w:rPr>
        <w:t>'</w:t>
      </w:r>
      <w:r>
        <w:rPr>
          <w:lang w:val="cy"/>
        </w:rPr>
        <w:t xml:space="preserve">, ni fydd eich cais am grant yn cael ei werthuso ac ni fyddwch yn cael eich dewis i gymryd rhan yn y </w:t>
      </w:r>
      <w:r w:rsidR="00FA40E9">
        <w:rPr>
          <w:lang w:val="cy"/>
        </w:rPr>
        <w:t>Fenter</w:t>
      </w:r>
      <w:r w:rsidR="00C06473">
        <w:rPr>
          <w:lang w:val="cy"/>
        </w:rPr>
        <w:t xml:space="preserve"> h</w:t>
      </w:r>
      <w:r w:rsidR="00FA40E9">
        <w:rPr>
          <w:lang w:val="cy"/>
        </w:rPr>
        <w:t>o</w:t>
      </w:r>
      <w:r w:rsidR="00C06473">
        <w:rPr>
          <w:lang w:val="cy"/>
        </w:rPr>
        <w:t>n</w:t>
      </w:r>
      <w:r w:rsidR="004D3BB7">
        <w:rPr>
          <w:lang w:val="cy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C06473" w14:paraId="79755DC8" w14:textId="77777777" w:rsidTr="4AB47C89">
        <w:tc>
          <w:tcPr>
            <w:tcW w:w="5098" w:type="dxa"/>
          </w:tcPr>
          <w:p w14:paraId="154A93CE" w14:textId="5FA2A116" w:rsidR="00C06473" w:rsidRDefault="40048764" w:rsidP="00AC3FD9">
            <w:r w:rsidRPr="4AB47C89">
              <w:rPr>
                <w:b/>
                <w:bCs/>
                <w:lang w:val="cy"/>
              </w:rPr>
              <w:lastRenderedPageBreak/>
              <w:t>1</w:t>
            </w:r>
            <w:bookmarkStart w:id="0" w:name="cysill"/>
            <w:bookmarkEnd w:id="0"/>
            <w:r w:rsidRPr="4AB47C89">
              <w:rPr>
                <w:b/>
                <w:bCs/>
                <w:lang w:val="cy"/>
              </w:rPr>
              <w:t xml:space="preserve">.1 Model Cyflogaeth </w:t>
            </w:r>
            <w:r w:rsidR="00A249E8">
              <w:rPr>
                <w:b/>
                <w:bCs/>
                <w:lang w:val="cy"/>
              </w:rPr>
              <w:t>d</w:t>
            </w:r>
            <w:r w:rsidR="00FA40E9">
              <w:rPr>
                <w:b/>
                <w:bCs/>
                <w:lang w:val="cy"/>
              </w:rPr>
              <w:t>an Gymorth</w:t>
            </w:r>
            <w:r w:rsidRPr="4AB47C89">
              <w:rPr>
                <w:b/>
                <w:bCs/>
                <w:lang w:val="cy"/>
              </w:rPr>
              <w:t xml:space="preserve"> - </w:t>
            </w:r>
            <w:r w:rsidR="00C06473">
              <w:rPr>
                <w:lang w:val="cy"/>
              </w:rPr>
              <w:t xml:space="preserve">Ydych chi </w:t>
            </w:r>
            <w:r w:rsidR="00D90692">
              <w:rPr>
                <w:lang w:val="cy"/>
              </w:rPr>
              <w:t>a, lle bo hynny'n berthnasol, pob A</w:t>
            </w:r>
            <w:r w:rsidR="00A249E8">
              <w:rPr>
                <w:lang w:val="cy"/>
              </w:rPr>
              <w:t>wdurdod Lleol</w:t>
            </w:r>
            <w:r w:rsidR="00D90692">
              <w:rPr>
                <w:lang w:val="cy"/>
              </w:rPr>
              <w:t xml:space="preserve"> yn eich Clwstwr </w:t>
            </w:r>
            <w:r w:rsidR="00C06473">
              <w:rPr>
                <w:lang w:val="cy"/>
              </w:rPr>
              <w:t xml:space="preserve">wedi ymrwymo i ddarparu Cyflogaeth </w:t>
            </w:r>
            <w:r w:rsidR="00A249E8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 w:rsidR="00C06473">
              <w:rPr>
                <w:lang w:val="cy"/>
              </w:rPr>
              <w:t xml:space="preserve"> Lleol gan ddefnyddio'r </w:t>
            </w:r>
            <w:r w:rsidR="00FA40E9">
              <w:rPr>
                <w:lang w:val="cy"/>
              </w:rPr>
              <w:t xml:space="preserve">5 Cam </w:t>
            </w:r>
            <w:r w:rsidR="00C06473">
              <w:rPr>
                <w:lang w:val="cy"/>
              </w:rPr>
              <w:t xml:space="preserve">Model Cyflogaeth </w:t>
            </w:r>
            <w:r w:rsidR="00A249E8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>
              <w:rPr>
                <w:lang w:val="cy"/>
              </w:rPr>
              <w:t xml:space="preserve">? </w:t>
            </w:r>
            <w:r w:rsidR="64BBE723">
              <w:rPr>
                <w:lang w:val="cy"/>
              </w:rPr>
              <w:t xml:space="preserve">(Rhowch fwy o fanylion yn adran </w:t>
            </w:r>
            <w:r w:rsidR="00B127BC">
              <w:rPr>
                <w:lang w:val="cy"/>
              </w:rPr>
              <w:t>4.5</w:t>
            </w:r>
            <w:r w:rsidR="64BBE723">
              <w:rPr>
                <w:lang w:val="cy"/>
              </w:rPr>
              <w:t>)</w:t>
            </w:r>
            <w:r w:rsidR="00C06473">
              <w:rPr>
                <w:lang w:val="cy"/>
              </w:rPr>
              <w:t xml:space="preserve"> (</w:t>
            </w:r>
            <w:r w:rsidR="00FA40E9">
              <w:rPr>
                <w:lang w:val="cy"/>
              </w:rPr>
              <w:t>Rydym/Na</w:t>
            </w:r>
            <w:r w:rsidR="00C06473">
              <w:rPr>
                <w:lang w:val="cy"/>
              </w:rPr>
              <w:t>)</w:t>
            </w:r>
          </w:p>
          <w:p w14:paraId="05FCACCC" w14:textId="6B7CF9F8" w:rsidR="00B9699F" w:rsidRDefault="00B9699F" w:rsidP="00AC3FD9"/>
        </w:tc>
        <w:tc>
          <w:tcPr>
            <w:tcW w:w="3969" w:type="dxa"/>
          </w:tcPr>
          <w:p w14:paraId="497DC82E" w14:textId="034A36E5" w:rsidR="00C06473" w:rsidRPr="003D1926" w:rsidRDefault="00C06473" w:rsidP="00AE0921">
            <w:pPr>
              <w:rPr>
                <w:color w:val="FF0000"/>
                <w:szCs w:val="24"/>
              </w:rPr>
            </w:pPr>
          </w:p>
        </w:tc>
      </w:tr>
      <w:tr w:rsidR="00010EBD" w14:paraId="73C12DB0" w14:textId="77777777" w:rsidTr="4AB47C89">
        <w:tc>
          <w:tcPr>
            <w:tcW w:w="5098" w:type="dxa"/>
          </w:tcPr>
          <w:p w14:paraId="269BB007" w14:textId="56702633" w:rsidR="005D300F" w:rsidRDefault="00B71A5F" w:rsidP="00E6596D">
            <w:r>
              <w:rPr>
                <w:rFonts w:cs="Arial"/>
                <w:b/>
                <w:bCs/>
                <w:szCs w:val="24"/>
                <w:lang w:val="cy"/>
              </w:rPr>
              <w:t xml:space="preserve">1.2.1 Ariannu - </w:t>
            </w:r>
            <w:r>
              <w:rPr>
                <w:rFonts w:cs="Arial"/>
                <w:szCs w:val="24"/>
                <w:lang w:val="cy"/>
              </w:rPr>
              <w:t>Rhowch wybodaeth am gyfanswm y proffil gwariant ar  gyfer  y gwasanaeth Cyflogaeth dan Gymorth Lleol  rydych chi a, lle bo'n berthnasol, mae pob Awdurdod Lleol yn eich Clwstwr yn bwriadu darparu yn ystod cyfnod y Fenter hon  a chwblhau'r  daenlen templed proffil darparedig. Dylai hyn gynnwys gwariant a gwmpesir gan arian DWP ac arian cyfatebol yr Awdurdod Lleol.</w:t>
            </w:r>
          </w:p>
          <w:p w14:paraId="2377FEC6" w14:textId="3ACC31B6" w:rsidR="00D16955" w:rsidRDefault="00D16955" w:rsidP="00E6596D">
            <w:r w:rsidRPr="001375E1">
              <w:rPr>
                <w:lang w:val="cy"/>
              </w:rPr>
              <w:t>(</w:t>
            </w:r>
            <w:r w:rsidR="00DA3084">
              <w:rPr>
                <w:b/>
                <w:bCs/>
                <w:lang w:val="cy"/>
              </w:rPr>
              <w:t>Uchafswm nifer y geiriau yw</w:t>
            </w:r>
            <w:r w:rsidR="00FA40E9">
              <w:rPr>
                <w:b/>
                <w:bCs/>
                <w:lang w:val="cy"/>
              </w:rPr>
              <w:t xml:space="preserve"> 100</w:t>
            </w:r>
            <w:r w:rsidRPr="001375E1">
              <w:rPr>
                <w:lang w:val="cy"/>
              </w:rPr>
              <w:t>)</w:t>
            </w:r>
          </w:p>
          <w:p w14:paraId="0DEF9C81" w14:textId="2A4CD898" w:rsidR="00B9699F" w:rsidRDefault="004540FB" w:rsidP="00E6596D">
            <w:r>
              <w:rPr>
                <w:lang w:val="cy"/>
              </w:rPr>
              <w:t>(</w:t>
            </w:r>
            <w:r w:rsidRPr="002E5662">
              <w:rPr>
                <w:b/>
                <w:bCs/>
                <w:lang w:val="cy"/>
              </w:rPr>
              <w:t>Ni</w:t>
            </w:r>
            <w:r>
              <w:rPr>
                <w:lang w:val="cy"/>
              </w:rPr>
              <w:t xml:space="preserve"> fydd hyn yn cael ei sgorio)</w:t>
            </w:r>
          </w:p>
        </w:tc>
        <w:tc>
          <w:tcPr>
            <w:tcW w:w="3969" w:type="dxa"/>
          </w:tcPr>
          <w:p w14:paraId="3C53BE88" w14:textId="11A04DF3" w:rsidR="00010EBD" w:rsidRPr="003D1926" w:rsidRDefault="00010EBD" w:rsidP="00E6596D">
            <w:pPr>
              <w:rPr>
                <w:szCs w:val="24"/>
              </w:rPr>
            </w:pPr>
          </w:p>
        </w:tc>
      </w:tr>
      <w:tr w:rsidR="00BD1B47" w14:paraId="7CF9C958" w14:textId="77777777" w:rsidTr="4AB47C89">
        <w:tc>
          <w:tcPr>
            <w:tcW w:w="5098" w:type="dxa"/>
          </w:tcPr>
          <w:p w14:paraId="20CCB3CB" w14:textId="176C20E5" w:rsidR="002D3A63" w:rsidRDefault="00BD1B47" w:rsidP="002D3A63">
            <w:r>
              <w:rPr>
                <w:b/>
                <w:lang w:val="cy"/>
              </w:rPr>
              <w:t xml:space="preserve">1.2.2 Ariannu - </w:t>
            </w:r>
            <w:r w:rsidR="002D3A63">
              <w:rPr>
                <w:lang w:val="cy"/>
              </w:rPr>
              <w:t xml:space="preserve">Ydych chi </w:t>
            </w:r>
            <w:r w:rsidR="00D90692">
              <w:rPr>
                <w:lang w:val="cy"/>
              </w:rPr>
              <w:t xml:space="preserve">a, lle y bo'n berthnasol, pob </w:t>
            </w:r>
            <w:r w:rsidR="00A249E8" w:rsidRPr="00A249E8">
              <w:rPr>
                <w:lang w:val="cy"/>
              </w:rPr>
              <w:t>Awdurdod Lleol</w:t>
            </w:r>
            <w:r w:rsidR="00D90692">
              <w:rPr>
                <w:lang w:val="cy"/>
              </w:rPr>
              <w:t xml:space="preserve"> yn eich Clwstwr </w:t>
            </w:r>
            <w:r w:rsidR="002D3A63">
              <w:rPr>
                <w:lang w:val="cy"/>
              </w:rPr>
              <w:t xml:space="preserve">wedi ymrwymo i gynnal </w:t>
            </w:r>
            <w:r w:rsidR="0E82D97E">
              <w:rPr>
                <w:lang w:val="cy"/>
              </w:rPr>
              <w:t xml:space="preserve">o leiaf </w:t>
            </w:r>
            <w:r>
              <w:rPr>
                <w:lang w:val="cy"/>
              </w:rPr>
              <w:t xml:space="preserve"> y lefel </w:t>
            </w:r>
            <w:r w:rsidR="002D3A63">
              <w:rPr>
                <w:lang w:val="cy"/>
              </w:rPr>
              <w:t xml:space="preserve">hon </w:t>
            </w:r>
            <w:r w:rsidR="0E82D97E">
              <w:rPr>
                <w:lang w:val="cy"/>
              </w:rPr>
              <w:t xml:space="preserve">o </w:t>
            </w:r>
            <w:r w:rsidR="000D73CD">
              <w:rPr>
                <w:lang w:val="cy"/>
              </w:rPr>
              <w:t xml:space="preserve">wariant </w:t>
            </w:r>
            <w:r w:rsidR="002D3A63">
              <w:rPr>
                <w:lang w:val="cy"/>
              </w:rPr>
              <w:t>drwy</w:t>
            </w:r>
            <w:r>
              <w:rPr>
                <w:lang w:val="cy"/>
              </w:rPr>
              <w:t xml:space="preserve"> </w:t>
            </w:r>
            <w:r w:rsidR="00B374E8">
              <w:rPr>
                <w:lang w:val="cy"/>
              </w:rPr>
              <w:t xml:space="preserve">gydol cyfnod </w:t>
            </w:r>
            <w:r w:rsidR="00FA40E9">
              <w:rPr>
                <w:lang w:val="cy"/>
              </w:rPr>
              <w:t>y Fenter hon</w:t>
            </w:r>
            <w:r w:rsidR="002D3A63">
              <w:rPr>
                <w:lang w:val="cy"/>
              </w:rPr>
              <w:t>?</w:t>
            </w:r>
          </w:p>
          <w:p w14:paraId="3967E9A3" w14:textId="52AC23A8" w:rsidR="00BD1B47" w:rsidRDefault="004C0CA3" w:rsidP="00E6596D">
            <w:r>
              <w:rPr>
                <w:lang w:val="cy"/>
              </w:rPr>
              <w:t>(</w:t>
            </w:r>
            <w:r w:rsidR="00FA40E9">
              <w:rPr>
                <w:lang w:val="cy"/>
              </w:rPr>
              <w:t>Rydym</w:t>
            </w:r>
            <w:r>
              <w:rPr>
                <w:lang w:val="cy"/>
              </w:rPr>
              <w:t>/N</w:t>
            </w:r>
            <w:r w:rsidR="00FA40E9">
              <w:rPr>
                <w:lang w:val="cy"/>
              </w:rPr>
              <w:t>a</w:t>
            </w:r>
            <w:r>
              <w:rPr>
                <w:lang w:val="cy"/>
              </w:rPr>
              <w:t>)</w:t>
            </w:r>
          </w:p>
          <w:p w14:paraId="2BCDF2A3" w14:textId="4D75C087" w:rsidR="00B9699F" w:rsidRDefault="00B9699F" w:rsidP="00E6596D">
            <w:pPr>
              <w:rPr>
                <w:b/>
              </w:rPr>
            </w:pPr>
          </w:p>
        </w:tc>
        <w:tc>
          <w:tcPr>
            <w:tcW w:w="3969" w:type="dxa"/>
          </w:tcPr>
          <w:p w14:paraId="16E226DE" w14:textId="77777777" w:rsidR="00BD1B47" w:rsidRPr="002E5662" w:rsidRDefault="00BD1B47" w:rsidP="00E6596D">
            <w:pPr>
              <w:rPr>
                <w:rStyle w:val="CommentReference"/>
                <w:sz w:val="24"/>
                <w:szCs w:val="24"/>
              </w:rPr>
            </w:pPr>
          </w:p>
        </w:tc>
      </w:tr>
      <w:tr w:rsidR="002D3A63" w14:paraId="370103E7" w14:textId="77777777" w:rsidTr="4AB47C89">
        <w:tc>
          <w:tcPr>
            <w:tcW w:w="5098" w:type="dxa"/>
          </w:tcPr>
          <w:p w14:paraId="21542009" w14:textId="2BEB1857" w:rsidR="002D3A63" w:rsidRDefault="002D3A63" w:rsidP="04D37809">
            <w:r w:rsidRPr="04D37809">
              <w:rPr>
                <w:b/>
                <w:bCs/>
                <w:lang w:val="cy"/>
              </w:rPr>
              <w:t xml:space="preserve">1.3 Arian cyfatebol – </w:t>
            </w:r>
            <w:r w:rsidR="00D90692">
              <w:rPr>
                <w:lang w:val="cy"/>
              </w:rPr>
              <w:t xml:space="preserve">Ydych chi a, lle bo'n berthnasol, pob </w:t>
            </w:r>
            <w:r w:rsidR="00A249E8" w:rsidRPr="00A249E8">
              <w:rPr>
                <w:lang w:val="cy"/>
              </w:rPr>
              <w:t>Awdurdod Lleol</w:t>
            </w:r>
            <w:r w:rsidR="00D90692">
              <w:rPr>
                <w:lang w:val="cy"/>
              </w:rPr>
              <w:t xml:space="preserve"> yn eich Clwstwr wedi ymrwymo i</w:t>
            </w:r>
            <w:r w:rsidR="5B77F708">
              <w:rPr>
                <w:lang w:val="cy"/>
              </w:rPr>
              <w:t xml:space="preserve"> ddarparu </w:t>
            </w:r>
            <w:r w:rsidR="00722625">
              <w:rPr>
                <w:lang w:val="cy"/>
              </w:rPr>
              <w:t xml:space="preserve">arian cyfatebol ar gyfer y Fenter LSE </w:t>
            </w:r>
            <w:r w:rsidR="0007776B">
              <w:rPr>
                <w:lang w:val="cy"/>
              </w:rPr>
              <w:t>pe baech yn cael eich dewis? (</w:t>
            </w:r>
            <w:r w:rsidR="00FA40E9">
              <w:rPr>
                <w:lang w:val="cy"/>
              </w:rPr>
              <w:t>Rydym/Na</w:t>
            </w:r>
            <w:r w:rsidR="004C0CA3">
              <w:rPr>
                <w:lang w:val="cy"/>
              </w:rPr>
              <w:t>)</w:t>
            </w:r>
          </w:p>
          <w:p w14:paraId="2B7448D1" w14:textId="627AEFF3" w:rsidR="00B9699F" w:rsidRDefault="00B9699F" w:rsidP="04D37809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271A4CCC" w14:textId="77777777" w:rsidR="002D3A63" w:rsidRPr="002E5662" w:rsidRDefault="002D3A63" w:rsidP="00E6596D">
            <w:pPr>
              <w:rPr>
                <w:rStyle w:val="CommentReference"/>
                <w:sz w:val="24"/>
                <w:szCs w:val="24"/>
              </w:rPr>
            </w:pPr>
          </w:p>
        </w:tc>
      </w:tr>
      <w:tr w:rsidR="005B76C4" w14:paraId="7E0BBA06" w14:textId="77777777" w:rsidTr="4AB47C89">
        <w:tc>
          <w:tcPr>
            <w:tcW w:w="5098" w:type="dxa"/>
          </w:tcPr>
          <w:p w14:paraId="5502A150" w14:textId="6A6540A3" w:rsidR="005B76C4" w:rsidRDefault="002D3A63" w:rsidP="005B76C4">
            <w:r>
              <w:rPr>
                <w:b/>
                <w:lang w:val="cy"/>
              </w:rPr>
              <w:t>1.4</w:t>
            </w:r>
            <w:r w:rsidR="005B76C4">
              <w:rPr>
                <w:b/>
                <w:lang w:val="cy"/>
              </w:rPr>
              <w:t xml:space="preserve"> Gweithredu - </w:t>
            </w:r>
            <w:r w:rsidR="0050609E">
              <w:rPr>
                <w:lang w:val="cy"/>
              </w:rPr>
              <w:t>Rhowch esboniad o</w:t>
            </w:r>
            <w:r w:rsidR="00FA40E9">
              <w:rPr>
                <w:lang w:val="cy"/>
              </w:rPr>
              <w:t xml:space="preserve"> </w:t>
            </w:r>
            <w:r w:rsidR="0050609E">
              <w:rPr>
                <w:lang w:val="cy"/>
              </w:rPr>
              <w:t xml:space="preserve">amcangyfrifon </w:t>
            </w:r>
            <w:r w:rsidR="00FA40E9">
              <w:rPr>
                <w:lang w:val="cy"/>
              </w:rPr>
              <w:t>y g</w:t>
            </w:r>
            <w:r w:rsidR="0050609E">
              <w:rPr>
                <w:lang w:val="cy"/>
              </w:rPr>
              <w:t xml:space="preserve">ost i gefnogi'r cyfnod dylunio a gweithredu os cewch eich dewis. </w:t>
            </w:r>
          </w:p>
          <w:p w14:paraId="759064C5" w14:textId="668AE86D" w:rsidR="005B76C4" w:rsidRDefault="005B76C4" w:rsidP="005B76C4">
            <w:r w:rsidRPr="001375E1">
              <w:rPr>
                <w:lang w:val="cy"/>
              </w:rPr>
              <w:t>(</w:t>
            </w:r>
            <w:r w:rsidR="00DA3084">
              <w:rPr>
                <w:b/>
                <w:bCs/>
                <w:lang w:val="cy"/>
              </w:rPr>
              <w:t>Uchafswm nifer y geiriau yw</w:t>
            </w:r>
            <w:r w:rsidR="00FA40E9">
              <w:rPr>
                <w:b/>
                <w:bCs/>
                <w:lang w:val="cy"/>
              </w:rPr>
              <w:t xml:space="preserve"> 100</w:t>
            </w:r>
            <w:r w:rsidRPr="001375E1">
              <w:rPr>
                <w:lang w:val="cy"/>
              </w:rPr>
              <w:t>)</w:t>
            </w:r>
          </w:p>
          <w:p w14:paraId="720ED4C7" w14:textId="496D8B53" w:rsidR="00B9699F" w:rsidRDefault="004540FB" w:rsidP="005B76C4">
            <w:r>
              <w:rPr>
                <w:lang w:val="cy"/>
              </w:rPr>
              <w:t>(</w:t>
            </w:r>
            <w:r w:rsidRPr="002E5662">
              <w:rPr>
                <w:b/>
                <w:bCs/>
                <w:lang w:val="cy"/>
              </w:rPr>
              <w:t>Ni</w:t>
            </w:r>
            <w:r>
              <w:rPr>
                <w:lang w:val="cy"/>
              </w:rPr>
              <w:t xml:space="preserve"> fydd hyn yn cael ei sgorio)</w:t>
            </w:r>
          </w:p>
        </w:tc>
        <w:tc>
          <w:tcPr>
            <w:tcW w:w="3969" w:type="dxa"/>
          </w:tcPr>
          <w:p w14:paraId="3E05C2B7" w14:textId="232641D1" w:rsidR="005B76C4" w:rsidRPr="003D1926" w:rsidRDefault="005B76C4" w:rsidP="005B76C4">
            <w:pPr>
              <w:rPr>
                <w:szCs w:val="24"/>
              </w:rPr>
            </w:pPr>
          </w:p>
        </w:tc>
      </w:tr>
      <w:tr w:rsidR="00556001" w14:paraId="19846A82" w14:textId="77777777" w:rsidTr="4AB47C89">
        <w:tc>
          <w:tcPr>
            <w:tcW w:w="5098" w:type="dxa"/>
          </w:tcPr>
          <w:p w14:paraId="67FF38AF" w14:textId="6B2D454F" w:rsidR="00556001" w:rsidRDefault="00556001" w:rsidP="00556001">
            <w:r>
              <w:rPr>
                <w:b/>
                <w:lang w:val="cy"/>
              </w:rPr>
              <w:t xml:space="preserve">1.5 Hyderus o ran Anabledd </w:t>
            </w:r>
            <w:r w:rsidR="00E86CF5">
              <w:rPr>
                <w:b/>
                <w:lang w:val="cy"/>
              </w:rPr>
              <w:t>–</w:t>
            </w:r>
            <w:r w:rsidR="00807123">
              <w:rPr>
                <w:lang w:val="cy"/>
              </w:rPr>
              <w:t xml:space="preserve"> </w:t>
            </w:r>
            <w:r w:rsidR="00FA40E9">
              <w:rPr>
                <w:lang w:val="cy"/>
              </w:rPr>
              <w:t xml:space="preserve">Ydy eich </w:t>
            </w:r>
            <w:r w:rsidR="00A249E8" w:rsidRPr="00A249E8">
              <w:rPr>
                <w:lang w:val="cy"/>
              </w:rPr>
              <w:t>Awdurdod Lleol</w:t>
            </w:r>
            <w:r w:rsidR="00807123">
              <w:rPr>
                <w:lang w:val="cy"/>
              </w:rPr>
              <w:t xml:space="preserve"> </w:t>
            </w:r>
            <w:r w:rsidR="00742600">
              <w:rPr>
                <w:lang w:val="cy"/>
              </w:rPr>
              <w:t xml:space="preserve">a, lle bo'n berthnasol, pob </w:t>
            </w:r>
            <w:r w:rsidR="00A249E8" w:rsidRPr="00A249E8">
              <w:rPr>
                <w:lang w:val="cy"/>
              </w:rPr>
              <w:t>Awdurdod Lleol</w:t>
            </w:r>
            <w:r w:rsidR="00742600">
              <w:rPr>
                <w:lang w:val="cy"/>
              </w:rPr>
              <w:t xml:space="preserve"> yn eich Clwstwr </w:t>
            </w:r>
            <w:r w:rsidR="00807123">
              <w:rPr>
                <w:lang w:val="cy"/>
              </w:rPr>
              <w:t>wedi cyflawni</w:t>
            </w:r>
            <w:r w:rsidR="00F23475">
              <w:rPr>
                <w:lang w:val="cy"/>
              </w:rPr>
              <w:t xml:space="preserve"> neu'n</w:t>
            </w:r>
            <w:r w:rsidR="00807123">
              <w:rPr>
                <w:lang w:val="cy"/>
              </w:rPr>
              <w:t xml:space="preserve"> </w:t>
            </w:r>
            <w:r w:rsidR="00E86CF5">
              <w:rPr>
                <w:lang w:val="cy"/>
              </w:rPr>
              <w:t xml:space="preserve">gweithio tuag at gyflawni </w:t>
            </w:r>
            <w:r w:rsidR="00680EC4" w:rsidRPr="00680EC4">
              <w:rPr>
                <w:lang w:val="cy"/>
              </w:rPr>
              <w:t>Arweinydd Hyderus o ran Anabledd (Lefel 3)</w:t>
            </w:r>
            <w:r w:rsidR="00680EC4">
              <w:rPr>
                <w:lang w:val="cy"/>
              </w:rPr>
              <w:t>?</w:t>
            </w:r>
          </w:p>
          <w:p w14:paraId="452E76CD" w14:textId="5A8D5529" w:rsidR="00556001" w:rsidRDefault="00680EC4" w:rsidP="00556001">
            <w:r>
              <w:rPr>
                <w:lang w:val="cy"/>
              </w:rPr>
              <w:t>(</w:t>
            </w:r>
            <w:r w:rsidR="00FA40E9">
              <w:rPr>
                <w:lang w:val="cy"/>
              </w:rPr>
              <w:t>Rydym?Na</w:t>
            </w:r>
            <w:r>
              <w:rPr>
                <w:lang w:val="cy"/>
              </w:rPr>
              <w:t>)</w:t>
            </w:r>
          </w:p>
          <w:p w14:paraId="241F2BC0" w14:textId="77777777" w:rsidR="00556001" w:rsidRDefault="00556001" w:rsidP="005B76C4">
            <w:pPr>
              <w:rPr>
                <w:b/>
              </w:rPr>
            </w:pPr>
          </w:p>
        </w:tc>
        <w:tc>
          <w:tcPr>
            <w:tcW w:w="3969" w:type="dxa"/>
          </w:tcPr>
          <w:p w14:paraId="5ADE342C" w14:textId="77777777" w:rsidR="00556001" w:rsidRPr="003D1926" w:rsidRDefault="00556001" w:rsidP="005B76C4">
            <w:pPr>
              <w:rPr>
                <w:szCs w:val="24"/>
              </w:rPr>
            </w:pPr>
          </w:p>
        </w:tc>
      </w:tr>
    </w:tbl>
    <w:p w14:paraId="46F6A0D9" w14:textId="77777777" w:rsidR="00E555FA" w:rsidRDefault="00E555FA" w:rsidP="00E6596D"/>
    <w:p w14:paraId="621E5897" w14:textId="40EF700F" w:rsidR="00C06473" w:rsidRDefault="00595A27" w:rsidP="005D300F">
      <w:pPr>
        <w:pStyle w:val="ListParagraph"/>
        <w:numPr>
          <w:ilvl w:val="0"/>
          <w:numId w:val="12"/>
        </w:numPr>
        <w:ind w:left="284" w:hanging="284"/>
      </w:pPr>
      <w:r>
        <w:rPr>
          <w:lang w:val="cy"/>
        </w:rPr>
        <w:t>Bydd y wybodaeth ganlynol yn ein helpu i nodi daearyddiaeth a dyluniad eich ALl. Mae'r fanyleb yn nodi'n glir ein bwriad i weithio gyda nifer o</w:t>
      </w:r>
      <w:r w:rsidR="004540FB">
        <w:rPr>
          <w:lang w:val="cy"/>
        </w:rPr>
        <w:t xml:space="preserve"> </w:t>
      </w:r>
      <w:r w:rsidR="00A249E8" w:rsidRPr="00A249E8">
        <w:rPr>
          <w:lang w:val="cy"/>
        </w:rPr>
        <w:t>Awdurdod</w:t>
      </w:r>
      <w:r w:rsidR="00A249E8">
        <w:rPr>
          <w:lang w:val="cy"/>
        </w:rPr>
        <w:t>au</w:t>
      </w:r>
      <w:r w:rsidR="00A249E8" w:rsidRPr="00A249E8">
        <w:rPr>
          <w:lang w:val="cy"/>
        </w:rPr>
        <w:t xml:space="preserve"> Lleol</w:t>
      </w:r>
      <w:r w:rsidR="004540FB">
        <w:rPr>
          <w:lang w:val="cy"/>
        </w:rPr>
        <w:t xml:space="preserve"> sy'n cwmpasu nifer o nodweddion </w:t>
      </w:r>
      <w:r w:rsidR="00817209">
        <w:rPr>
          <w:lang w:val="cy"/>
        </w:rPr>
        <w:t xml:space="preserve">i'n helpu i gynnal gwerthusiad cadarn o'r </w:t>
      </w:r>
      <w:r w:rsidR="00FA40E9">
        <w:rPr>
          <w:lang w:val="cy"/>
        </w:rPr>
        <w:t>fenter hon</w:t>
      </w:r>
      <w:r w:rsidR="001342A7">
        <w:rPr>
          <w:lang w:val="cy"/>
        </w:rPr>
        <w:t>.</w:t>
      </w:r>
      <w:r w:rsidR="00C06473">
        <w:rPr>
          <w:lang w:val="cy"/>
        </w:rPr>
        <w:t xml:space="preserve"> </w:t>
      </w:r>
      <w:r w:rsidR="000E3BB4">
        <w:rPr>
          <w:lang w:val="cy"/>
        </w:rPr>
        <w:t xml:space="preserve"> Lle bo hynny'n berthnasol, dylech hefyd gynnwys </w:t>
      </w:r>
      <w:r w:rsidR="003E64BE">
        <w:rPr>
          <w:lang w:val="cy"/>
        </w:rPr>
        <w:t xml:space="preserve">manylion </w:t>
      </w:r>
      <w:r w:rsidR="00F37401">
        <w:rPr>
          <w:lang w:val="cy"/>
        </w:rPr>
        <w:t xml:space="preserve">mewn perthynas ag </w:t>
      </w:r>
      <w:r w:rsidR="00A249E8" w:rsidRPr="00A249E8">
        <w:rPr>
          <w:lang w:val="cy"/>
        </w:rPr>
        <w:t>Awdurdod</w:t>
      </w:r>
      <w:r w:rsidR="00A249E8">
        <w:rPr>
          <w:lang w:val="cy"/>
        </w:rPr>
        <w:t>au</w:t>
      </w:r>
      <w:r w:rsidR="00A249E8" w:rsidRPr="00A249E8">
        <w:rPr>
          <w:lang w:val="cy"/>
        </w:rPr>
        <w:t xml:space="preserve"> Lleol</w:t>
      </w:r>
      <w:r w:rsidR="003E64BE">
        <w:rPr>
          <w:lang w:val="cy"/>
        </w:rPr>
        <w:t xml:space="preserve"> yn eich Clwstwr.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098"/>
        <w:gridCol w:w="4366"/>
      </w:tblGrid>
      <w:tr w:rsidR="004540FB" w14:paraId="420D5E57" w14:textId="77777777" w:rsidTr="001C4118">
        <w:tc>
          <w:tcPr>
            <w:tcW w:w="5098" w:type="dxa"/>
          </w:tcPr>
          <w:p w14:paraId="5CD57DF8" w14:textId="4382AD40" w:rsidR="004540FB" w:rsidRDefault="004540FB" w:rsidP="004540FB">
            <w:pPr>
              <w:rPr>
                <w:color w:val="FF0000"/>
              </w:rPr>
            </w:pPr>
            <w:r>
              <w:rPr>
                <w:lang w:val="cy"/>
              </w:rPr>
              <w:lastRenderedPageBreak/>
              <w:t xml:space="preserve">2.1 A yw eich </w:t>
            </w:r>
            <w:r w:rsidR="00A249E8" w:rsidRPr="00A249E8">
              <w:rPr>
                <w:lang w:val="cy"/>
              </w:rPr>
              <w:t>Awdurdod Lleol</w:t>
            </w:r>
            <w:r>
              <w:rPr>
                <w:lang w:val="cy"/>
              </w:rPr>
              <w:t xml:space="preserve"> neu'ch Clwstwr</w:t>
            </w:r>
            <w:r w:rsidRPr="00C2200A">
              <w:rPr>
                <w:b/>
                <w:lang w:val="cy"/>
              </w:rPr>
              <w:t xml:space="preserve"> </w:t>
            </w:r>
            <w:r w:rsidRPr="00FA40E9">
              <w:rPr>
                <w:bCs/>
                <w:lang w:val="cy"/>
              </w:rPr>
              <w:t>yn wledig neu'n drefol</w:t>
            </w:r>
            <w:r w:rsidRPr="00C2200A">
              <w:rPr>
                <w:b/>
                <w:lang w:val="cy"/>
              </w:rPr>
              <w:t xml:space="preserve"> yn bennaf</w:t>
            </w:r>
            <w:r w:rsidRPr="004E5A16">
              <w:rPr>
                <w:lang w:val="cy"/>
              </w:rPr>
              <w:t>?</w:t>
            </w:r>
          </w:p>
          <w:p w14:paraId="054E848A" w14:textId="7E7C689B" w:rsidR="004540FB" w:rsidRPr="008A4E6A" w:rsidRDefault="004540FB" w:rsidP="004540FB">
            <w:r w:rsidRPr="00C2200A">
              <w:rPr>
                <w:lang w:val="cy"/>
              </w:rPr>
              <w:t xml:space="preserve">Defnyddiwch y </w:t>
            </w:r>
            <w:hyperlink r:id="rId14" w:history="1">
              <w:r w:rsidRPr="00C2200A">
                <w:rPr>
                  <w:rStyle w:val="Hyperlink"/>
                  <w:lang w:val="cy"/>
                </w:rPr>
                <w:t>diffiniadau</w:t>
              </w:r>
            </w:hyperlink>
            <w:r w:rsidRPr="00C2200A">
              <w:rPr>
                <w:lang w:val="cy"/>
              </w:rPr>
              <w:t xml:space="preserve"> a ddarparwyd</w:t>
            </w:r>
            <w:r w:rsidRPr="008A4E6A">
              <w:rPr>
                <w:lang w:val="cy"/>
              </w:rPr>
              <w:t xml:space="preserve"> gan y Swyddfa Ystadegau Gwladol ar gyfer Cymru a Lloegr.</w:t>
            </w:r>
          </w:p>
          <w:p w14:paraId="41397BE9" w14:textId="121ACCC1" w:rsidR="004540FB" w:rsidRDefault="004540FB" w:rsidP="004540FB"/>
        </w:tc>
        <w:tc>
          <w:tcPr>
            <w:tcW w:w="4366" w:type="dxa"/>
          </w:tcPr>
          <w:p w14:paraId="67B14C3D" w14:textId="77777777" w:rsidR="004540FB" w:rsidRDefault="004540FB" w:rsidP="004540FB"/>
          <w:p w14:paraId="17C6A4CB" w14:textId="77777777" w:rsidR="004540FB" w:rsidRDefault="004540FB" w:rsidP="004540FB"/>
          <w:p w14:paraId="3AACB10D" w14:textId="77777777" w:rsidR="004540FB" w:rsidRDefault="004540FB" w:rsidP="004540FB"/>
          <w:p w14:paraId="0E110722" w14:textId="77777777" w:rsidR="004540FB" w:rsidRDefault="004540FB" w:rsidP="004540FB"/>
          <w:p w14:paraId="1863A714" w14:textId="77777777" w:rsidR="004540FB" w:rsidRDefault="004540FB" w:rsidP="004540FB"/>
        </w:tc>
      </w:tr>
      <w:tr w:rsidR="004540FB" w14:paraId="7C8B2459" w14:textId="77777777" w:rsidTr="001C4118">
        <w:tc>
          <w:tcPr>
            <w:tcW w:w="5098" w:type="dxa"/>
          </w:tcPr>
          <w:p w14:paraId="0D166128" w14:textId="34E7956C" w:rsidR="004540FB" w:rsidRDefault="004540FB" w:rsidP="004540FB">
            <w:r>
              <w:rPr>
                <w:lang w:val="cy"/>
              </w:rPr>
              <w:t xml:space="preserve">2.2 Ydych chi ar hyn o bryd yn gweithredu gwasanaeth Cyflogaeth </w:t>
            </w:r>
            <w:r w:rsidR="00017B9A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>
              <w:rPr>
                <w:lang w:val="cy"/>
              </w:rPr>
              <w:t xml:space="preserve"> i bobl sy'n gymwys ar gyfer y Fenter LSE? (Rhowch fwy o fanylion yn adran 4.1)</w:t>
            </w:r>
          </w:p>
          <w:p w14:paraId="15E912AA" w14:textId="6E8F432E" w:rsidR="004540FB" w:rsidRDefault="004540FB" w:rsidP="004540FB"/>
        </w:tc>
        <w:tc>
          <w:tcPr>
            <w:tcW w:w="4366" w:type="dxa"/>
          </w:tcPr>
          <w:p w14:paraId="614DBE97" w14:textId="77777777" w:rsidR="004540FB" w:rsidRDefault="004540FB" w:rsidP="004540FB"/>
          <w:p w14:paraId="7E957E98" w14:textId="77777777" w:rsidR="004540FB" w:rsidRDefault="004540FB" w:rsidP="004540FB"/>
          <w:p w14:paraId="482681F5" w14:textId="77777777" w:rsidR="004540FB" w:rsidRDefault="004540FB" w:rsidP="004540FB"/>
          <w:p w14:paraId="08546DD9" w14:textId="77777777" w:rsidR="004540FB" w:rsidRDefault="004540FB" w:rsidP="004540FB"/>
          <w:p w14:paraId="5884DFD0" w14:textId="77777777" w:rsidR="004540FB" w:rsidRDefault="004540FB" w:rsidP="004540FB"/>
        </w:tc>
      </w:tr>
      <w:tr w:rsidR="000949F8" w14:paraId="11281506" w14:textId="77777777" w:rsidTr="001C4118">
        <w:tc>
          <w:tcPr>
            <w:tcW w:w="5098" w:type="dxa"/>
          </w:tcPr>
          <w:p w14:paraId="38A37A0A" w14:textId="240F321A" w:rsidR="004E5A16" w:rsidRPr="008A4E6A" w:rsidRDefault="00B41272" w:rsidP="002E6615">
            <w:r>
              <w:rPr>
                <w:lang w:val="cy"/>
              </w:rPr>
              <w:t xml:space="preserve">2.3 A yw eich </w:t>
            </w:r>
            <w:r w:rsidR="00A249E8" w:rsidRPr="00A249E8">
              <w:rPr>
                <w:lang w:val="cy"/>
              </w:rPr>
              <w:t>Awdurdod Lleol</w:t>
            </w:r>
            <w:r w:rsidR="00BF1C9A">
              <w:rPr>
                <w:lang w:val="cy"/>
              </w:rPr>
              <w:t xml:space="preserve"> neu'ch Clwstwr </w:t>
            </w:r>
            <w:r w:rsidR="004E5A16">
              <w:rPr>
                <w:lang w:val="cy"/>
              </w:rPr>
              <w:t xml:space="preserve"> yn </w:t>
            </w:r>
            <w:r w:rsidR="000949F8" w:rsidRPr="00C2200A">
              <w:rPr>
                <w:b/>
                <w:lang w:val="cy"/>
              </w:rPr>
              <w:t>bennaf</w:t>
            </w:r>
            <w:r w:rsidR="00C84A38">
              <w:rPr>
                <w:lang w:val="cy"/>
              </w:rPr>
              <w:t xml:space="preserve"> yng Nghymru, </w:t>
            </w:r>
            <w:hyperlink r:id="rId15" w:history="1">
              <w:r w:rsidR="00FA40E9">
                <w:rPr>
                  <w:rStyle w:val="Hyperlink"/>
                  <w:lang w:val="cy"/>
                </w:rPr>
                <w:t>Gogledd Lloegr (NW, NE, WM, EM, Swydd Efrog a'r Humber) neu Dde Lloegr (SW, SE, Llundain, Dwyrain)</w:t>
              </w:r>
            </w:hyperlink>
          </w:p>
          <w:p w14:paraId="01B5644D" w14:textId="62DCA676" w:rsidR="000949F8" w:rsidRDefault="000949F8" w:rsidP="00B41272"/>
        </w:tc>
        <w:tc>
          <w:tcPr>
            <w:tcW w:w="4366" w:type="dxa"/>
          </w:tcPr>
          <w:p w14:paraId="26D5A0E3" w14:textId="77777777" w:rsidR="000949F8" w:rsidRDefault="000949F8" w:rsidP="00E6596D"/>
          <w:p w14:paraId="6C89DFCF" w14:textId="77777777" w:rsidR="007C4492" w:rsidRDefault="007C4492" w:rsidP="00E6596D"/>
          <w:p w14:paraId="005BF3A7" w14:textId="77777777" w:rsidR="007C4492" w:rsidRDefault="007C4492" w:rsidP="00E6596D"/>
          <w:p w14:paraId="629EED10" w14:textId="77777777" w:rsidR="007C4492" w:rsidRDefault="007C4492" w:rsidP="00E6596D"/>
          <w:p w14:paraId="37F01A27" w14:textId="77777777" w:rsidR="007C4492" w:rsidRDefault="007C4492" w:rsidP="00E6596D"/>
        </w:tc>
      </w:tr>
    </w:tbl>
    <w:p w14:paraId="0D1BD024" w14:textId="77777777" w:rsidR="00F33498" w:rsidRDefault="00F33498" w:rsidP="00E37A6E"/>
    <w:p w14:paraId="77C247FC" w14:textId="3E7B6240" w:rsidR="00EB37A6" w:rsidRDefault="00D14E7B" w:rsidP="00214078">
      <w:pPr>
        <w:pStyle w:val="ListParagraph"/>
        <w:numPr>
          <w:ilvl w:val="0"/>
          <w:numId w:val="12"/>
        </w:numPr>
        <w:ind w:left="284" w:hanging="284"/>
      </w:pPr>
      <w:r>
        <w:rPr>
          <w:lang w:val="cy"/>
        </w:rPr>
        <w:t>Bydd y wybodaeth ganlynol yn ein helpu i ddeall</w:t>
      </w:r>
      <w:r w:rsidR="00EB37A6">
        <w:rPr>
          <w:lang w:val="cy"/>
        </w:rPr>
        <w:t xml:space="preserve"> y trefniadau Ffyddlondeb y </w:t>
      </w:r>
      <w:r>
        <w:rPr>
          <w:lang w:val="cy"/>
        </w:rPr>
        <w:t>byddwch yn eu rhoi ar waith</w:t>
      </w:r>
      <w:r w:rsidR="00EB37A6">
        <w:rPr>
          <w:lang w:val="cy"/>
        </w:rPr>
        <w:t xml:space="preserve"> ar gyfer darparu LSE.</w:t>
      </w:r>
      <w:r w:rsidR="00682A19">
        <w:rPr>
          <w:lang w:val="cy"/>
        </w:rPr>
        <w:t xml:space="preserve"> </w:t>
      </w:r>
      <w:r w:rsidR="00F37401">
        <w:rPr>
          <w:lang w:val="cy"/>
        </w:rPr>
        <w:t xml:space="preserve"> Lle bo hynny'n berthnasol, dylech hefyd gynnwys manylion mewn perthynas ag </w:t>
      </w:r>
      <w:r w:rsidR="00A249E8" w:rsidRPr="00A249E8">
        <w:rPr>
          <w:lang w:val="cy"/>
        </w:rPr>
        <w:t>Awdurdod</w:t>
      </w:r>
      <w:r w:rsidR="00A249E8">
        <w:rPr>
          <w:lang w:val="cy"/>
        </w:rPr>
        <w:t>au</w:t>
      </w:r>
      <w:r w:rsidR="00A249E8" w:rsidRPr="00A249E8">
        <w:rPr>
          <w:lang w:val="cy"/>
        </w:rPr>
        <w:t xml:space="preserve"> Lleol</w:t>
      </w:r>
      <w:r w:rsidR="00F37401">
        <w:rPr>
          <w:lang w:val="cy"/>
        </w:rPr>
        <w:t xml:space="preserve"> yn eich Clwstwr.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EB37A6" w14:paraId="012798F0" w14:textId="77777777" w:rsidTr="5E2C448B">
        <w:trPr>
          <w:trHeight w:val="1297"/>
        </w:trPr>
        <w:tc>
          <w:tcPr>
            <w:tcW w:w="3936" w:type="dxa"/>
          </w:tcPr>
          <w:p w14:paraId="65CB61B0" w14:textId="02D90073" w:rsidR="00EB37A6" w:rsidRDefault="00D778B2" w:rsidP="00C34C46">
            <w:r>
              <w:rPr>
                <w:lang w:val="cy"/>
              </w:rPr>
              <w:t xml:space="preserve">3.1 A fyddwch yn penodi </w:t>
            </w:r>
            <w:r w:rsidR="0088024C">
              <w:rPr>
                <w:lang w:val="cy"/>
              </w:rPr>
              <w:t>Partner Cyflawni</w:t>
            </w:r>
            <w:r w:rsidR="00D034E1">
              <w:rPr>
                <w:lang w:val="cy"/>
              </w:rPr>
              <w:t xml:space="preserve"> Gweithgareddau </w:t>
            </w:r>
            <w:r w:rsidR="00C83399">
              <w:rPr>
                <w:lang w:val="cy"/>
              </w:rPr>
              <w:t xml:space="preserve">(partner </w:t>
            </w:r>
            <w:bookmarkStart w:id="1" w:name="_Int_1U6mh6kc"/>
            <w:r w:rsidR="00162592" w:rsidRPr="6877AFAB">
              <w:rPr>
                <w:lang w:val="cy"/>
              </w:rPr>
              <w:t xml:space="preserve"> trydydd</w:t>
            </w:r>
            <w:r w:rsidR="00C83399">
              <w:rPr>
                <w:lang w:val="cy"/>
              </w:rPr>
              <w:t xml:space="preserve"> </w:t>
            </w:r>
            <w:r w:rsidR="00162592" w:rsidRPr="6877AFAB">
              <w:rPr>
                <w:lang w:val="cy"/>
              </w:rPr>
              <w:t xml:space="preserve">parti wedi'i gyfarwyddo i gyflawni unrhyw ran o'r ddarpariaeth LSE ar ran </w:t>
            </w:r>
            <w:r w:rsidR="00162592">
              <w:rPr>
                <w:lang w:val="cy"/>
              </w:rPr>
              <w:t xml:space="preserve">eich </w:t>
            </w:r>
            <w:r w:rsidR="00A249E8" w:rsidRPr="00A249E8">
              <w:rPr>
                <w:lang w:val="cy"/>
              </w:rPr>
              <w:t>Awdurdod Lleol</w:t>
            </w:r>
            <w:r w:rsidR="00162592">
              <w:rPr>
                <w:lang w:val="cy"/>
              </w:rPr>
              <w:t>)?</w:t>
            </w:r>
            <w:bookmarkEnd w:id="1"/>
            <w:r w:rsidR="00162592">
              <w:rPr>
                <w:lang w:val="cy"/>
              </w:rPr>
              <w:t xml:space="preserve"> </w:t>
            </w:r>
          </w:p>
          <w:p w14:paraId="64D6E974" w14:textId="74984547" w:rsidR="00EB37A6" w:rsidRDefault="00CE284E" w:rsidP="00C34C46">
            <w:r>
              <w:rPr>
                <w:lang w:val="cy"/>
              </w:rPr>
              <w:t>(</w:t>
            </w:r>
            <w:r w:rsidR="00FA40E9">
              <w:rPr>
                <w:lang w:val="cy"/>
              </w:rPr>
              <w:t>Byddwn/Na</w:t>
            </w:r>
            <w:r w:rsidR="00F11B42">
              <w:rPr>
                <w:lang w:val="cy"/>
              </w:rPr>
              <w:t>)</w:t>
            </w:r>
          </w:p>
          <w:p w14:paraId="466F9978" w14:textId="7F330F17" w:rsidR="00D14E7B" w:rsidRDefault="00D14E7B" w:rsidP="00C34C46"/>
        </w:tc>
        <w:tc>
          <w:tcPr>
            <w:tcW w:w="5131" w:type="dxa"/>
          </w:tcPr>
          <w:p w14:paraId="425F6616" w14:textId="77777777" w:rsidR="00EB37A6" w:rsidRDefault="00EB37A6" w:rsidP="00C34C46"/>
          <w:p w14:paraId="60DC3D7F" w14:textId="77777777" w:rsidR="00EB37A6" w:rsidRDefault="00EB37A6" w:rsidP="00C34C46"/>
          <w:p w14:paraId="7C30135D" w14:textId="77777777" w:rsidR="00EB37A6" w:rsidRDefault="00EB37A6" w:rsidP="00C34C46"/>
          <w:p w14:paraId="5B63DC02" w14:textId="77777777" w:rsidR="00EB37A6" w:rsidRDefault="00EB37A6" w:rsidP="00C34C46"/>
          <w:p w14:paraId="20FC1112" w14:textId="77777777" w:rsidR="00EB37A6" w:rsidRDefault="00EB37A6" w:rsidP="00C34C46"/>
        </w:tc>
      </w:tr>
      <w:tr w:rsidR="00EB37A6" w14:paraId="6E2680A7" w14:textId="77777777" w:rsidTr="5E2C448B">
        <w:tc>
          <w:tcPr>
            <w:tcW w:w="3936" w:type="dxa"/>
          </w:tcPr>
          <w:p w14:paraId="7E88A445" w14:textId="55BABA57" w:rsidR="00DB2970" w:rsidRDefault="2D8B0122" w:rsidP="00DB2970">
            <w:r>
              <w:rPr>
                <w:lang w:val="cy"/>
              </w:rPr>
              <w:t xml:space="preserve">3.2 A fyddwch chi neu'r </w:t>
            </w:r>
            <w:r w:rsidR="0088024C">
              <w:rPr>
                <w:lang w:val="cy"/>
              </w:rPr>
              <w:t xml:space="preserve"> Partner Cyflawni</w:t>
            </w:r>
            <w:r w:rsidR="6CF126BF">
              <w:rPr>
                <w:lang w:val="cy"/>
              </w:rPr>
              <w:t xml:space="preserve"> </w:t>
            </w:r>
            <w:r w:rsidR="00FA40E9">
              <w:rPr>
                <w:lang w:val="cy"/>
              </w:rPr>
              <w:t>Gweithgaredd</w:t>
            </w:r>
            <w:r>
              <w:rPr>
                <w:lang w:val="cy"/>
              </w:rPr>
              <w:t xml:space="preserve"> yn bwriadu penodi model </w:t>
            </w:r>
            <w:r w:rsidR="00FA40E9">
              <w:rPr>
                <w:lang w:val="cy"/>
              </w:rPr>
              <w:t>Nod Barcud Ffyddlondeb</w:t>
            </w:r>
            <w:r w:rsidR="6CF126BF">
              <w:rPr>
                <w:lang w:val="cy"/>
              </w:rPr>
              <w:t xml:space="preserve"> </w:t>
            </w:r>
            <w:r>
              <w:rPr>
                <w:lang w:val="cy"/>
              </w:rPr>
              <w:t xml:space="preserve">neu gyfwerth ar gyfer Cyflogaeth </w:t>
            </w:r>
            <w:r w:rsidR="00A249E8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>
              <w:rPr>
                <w:lang w:val="cy"/>
              </w:rPr>
              <w:t xml:space="preserve"> ar ddechrau a thrwy gydol y </w:t>
            </w:r>
            <w:r w:rsidR="6CF126BF">
              <w:rPr>
                <w:lang w:val="cy"/>
              </w:rPr>
              <w:t xml:space="preserve">cyfnod </w:t>
            </w:r>
            <w:r w:rsidR="00FA40E9">
              <w:rPr>
                <w:lang w:val="cy"/>
              </w:rPr>
              <w:t>Cyflenwi</w:t>
            </w:r>
            <w:r w:rsidR="6CF126BF">
              <w:rPr>
                <w:lang w:val="cy"/>
              </w:rPr>
              <w:t xml:space="preserve"> </w:t>
            </w:r>
            <w:r w:rsidR="00FA40E9">
              <w:rPr>
                <w:lang w:val="cy"/>
              </w:rPr>
              <w:t>Gweithgaredd</w:t>
            </w:r>
            <w:r>
              <w:rPr>
                <w:lang w:val="cy"/>
              </w:rPr>
              <w:t>? (</w:t>
            </w:r>
            <w:r w:rsidR="00FA40E9">
              <w:rPr>
                <w:lang w:val="cy"/>
              </w:rPr>
              <w:t>Byddwn/Na</w:t>
            </w:r>
            <w:r>
              <w:rPr>
                <w:lang w:val="cy"/>
              </w:rPr>
              <w:t>).</w:t>
            </w:r>
          </w:p>
          <w:p w14:paraId="41279C61" w14:textId="77777777" w:rsidR="00EB37A6" w:rsidRDefault="00EB37A6" w:rsidP="00C34C46"/>
        </w:tc>
        <w:tc>
          <w:tcPr>
            <w:tcW w:w="5131" w:type="dxa"/>
          </w:tcPr>
          <w:p w14:paraId="27A7062A" w14:textId="77777777" w:rsidR="00EB37A6" w:rsidRDefault="00EB37A6" w:rsidP="00C34C46"/>
          <w:p w14:paraId="4DA43354" w14:textId="77777777" w:rsidR="00EB37A6" w:rsidRDefault="00EB37A6" w:rsidP="00C34C46"/>
          <w:p w14:paraId="2F51EE97" w14:textId="77777777" w:rsidR="00EB37A6" w:rsidRDefault="00EB37A6" w:rsidP="00C34C46"/>
          <w:p w14:paraId="753ADEDC" w14:textId="77777777" w:rsidR="00EB37A6" w:rsidRDefault="00EB37A6" w:rsidP="00C34C46"/>
          <w:p w14:paraId="6E848D1D" w14:textId="77777777" w:rsidR="00EB37A6" w:rsidRDefault="00EB37A6" w:rsidP="00C34C46"/>
        </w:tc>
      </w:tr>
      <w:tr w:rsidR="00EB37A6" w14:paraId="17E297D3" w14:textId="77777777" w:rsidTr="5E2C448B">
        <w:tc>
          <w:tcPr>
            <w:tcW w:w="3936" w:type="dxa"/>
          </w:tcPr>
          <w:p w14:paraId="53799EBA" w14:textId="191A0993" w:rsidR="00EB37A6" w:rsidRDefault="6CF126BF" w:rsidP="00C34C46">
            <w:r>
              <w:rPr>
                <w:lang w:val="cy"/>
              </w:rPr>
              <w:t xml:space="preserve">3.3 </w:t>
            </w:r>
            <w:r w:rsidRPr="5E2C448B">
              <w:rPr>
                <w:b/>
                <w:bCs/>
                <w:lang w:val="cy"/>
              </w:rPr>
              <w:t xml:space="preserve">(Os mai'r ateb i 3.2 yw </w:t>
            </w:r>
            <w:r w:rsidR="00FA40E9">
              <w:rPr>
                <w:b/>
                <w:bCs/>
                <w:lang w:val="cy"/>
              </w:rPr>
              <w:t>Byddwn</w:t>
            </w:r>
            <w:r w:rsidR="5371C6F3" w:rsidRPr="5E2C448B">
              <w:rPr>
                <w:b/>
                <w:bCs/>
                <w:lang w:val="cy"/>
              </w:rPr>
              <w:t>)</w:t>
            </w:r>
            <w:r w:rsidR="5371C6F3">
              <w:rPr>
                <w:lang w:val="cy"/>
              </w:rPr>
              <w:t xml:space="preserve"> Pwy ddyfarnodd y model </w:t>
            </w:r>
            <w:r w:rsidR="00FA40E9">
              <w:rPr>
                <w:lang w:val="cy"/>
              </w:rPr>
              <w:t xml:space="preserve">Nod Barcud Ffyddlondeb </w:t>
            </w:r>
            <w:r w:rsidR="5371C6F3">
              <w:rPr>
                <w:lang w:val="cy"/>
              </w:rPr>
              <w:t xml:space="preserve">neu gyfwerth? </w:t>
            </w:r>
          </w:p>
          <w:p w14:paraId="56226EE4" w14:textId="2F00F9BD" w:rsidR="00433D41" w:rsidRDefault="00433D41" w:rsidP="00C34C46"/>
        </w:tc>
        <w:tc>
          <w:tcPr>
            <w:tcW w:w="5131" w:type="dxa"/>
          </w:tcPr>
          <w:p w14:paraId="02051426" w14:textId="77777777" w:rsidR="00EB37A6" w:rsidRDefault="00EB37A6" w:rsidP="00C34C46"/>
        </w:tc>
      </w:tr>
      <w:tr w:rsidR="00EB37A6" w14:paraId="7A2F8635" w14:textId="77777777" w:rsidTr="5E2C448B">
        <w:tc>
          <w:tcPr>
            <w:tcW w:w="3936" w:type="dxa"/>
          </w:tcPr>
          <w:p w14:paraId="4170BAFE" w14:textId="6713EF3E" w:rsidR="005451E1" w:rsidRDefault="00433D41" w:rsidP="00C34C46">
            <w:r>
              <w:rPr>
                <w:lang w:val="cy"/>
              </w:rPr>
              <w:t xml:space="preserve">3.4 </w:t>
            </w:r>
            <w:r w:rsidRPr="002E5662">
              <w:rPr>
                <w:b/>
                <w:bCs/>
                <w:lang w:val="cy"/>
              </w:rPr>
              <w:t>(Os mai</w:t>
            </w:r>
            <w:r w:rsidR="00FA40E9">
              <w:rPr>
                <w:b/>
                <w:bCs/>
                <w:lang w:val="cy"/>
              </w:rPr>
              <w:t>’r</w:t>
            </w:r>
            <w:r w:rsidRPr="002E5662">
              <w:rPr>
                <w:b/>
                <w:bCs/>
                <w:lang w:val="cy"/>
              </w:rPr>
              <w:t xml:space="preserve"> yw'r ateb i 3.2</w:t>
            </w:r>
            <w:r w:rsidR="00FA40E9">
              <w:rPr>
                <w:b/>
                <w:bCs/>
                <w:lang w:val="cy"/>
              </w:rPr>
              <w:t xml:space="preserve"> Na</w:t>
            </w:r>
            <w:r w:rsidRPr="002E5662">
              <w:rPr>
                <w:b/>
                <w:bCs/>
                <w:lang w:val="cy"/>
              </w:rPr>
              <w:t>)</w:t>
            </w:r>
            <w:r w:rsidR="00FD76E6">
              <w:rPr>
                <w:lang w:val="cy"/>
              </w:rPr>
              <w:t xml:space="preserve"> Pwy ydych chi'n bwriadu eu penodi i gynnal asesiadau </w:t>
            </w:r>
            <w:r w:rsidR="00FA40E9">
              <w:rPr>
                <w:lang w:val="cy"/>
              </w:rPr>
              <w:t>Ffyddlondeb</w:t>
            </w:r>
            <w:r w:rsidR="00FD76E6">
              <w:rPr>
                <w:lang w:val="cy"/>
              </w:rPr>
              <w:t xml:space="preserve"> o</w:t>
            </w:r>
            <w:r>
              <w:rPr>
                <w:lang w:val="cy"/>
              </w:rPr>
              <w:t xml:space="preserve"> </w:t>
            </w:r>
            <w:r w:rsidR="005451E1">
              <w:rPr>
                <w:lang w:val="cy"/>
              </w:rPr>
              <w:t xml:space="preserve">wasanaeth LSE a ddarperir gennych chi/eich </w:t>
            </w:r>
            <w:r w:rsidR="0088024C">
              <w:rPr>
                <w:lang w:val="cy"/>
              </w:rPr>
              <w:t>Partner Cyflawni</w:t>
            </w:r>
            <w:r>
              <w:rPr>
                <w:lang w:val="cy"/>
              </w:rPr>
              <w:t xml:space="preserve"> </w:t>
            </w:r>
            <w:r w:rsidR="00FA40E9">
              <w:rPr>
                <w:lang w:val="cy"/>
              </w:rPr>
              <w:t>Gweithgaredd</w:t>
            </w:r>
            <w:r w:rsidR="00D034E1">
              <w:rPr>
                <w:lang w:val="cy"/>
              </w:rPr>
              <w:t xml:space="preserve"> </w:t>
            </w:r>
            <w:r>
              <w:rPr>
                <w:lang w:val="cy"/>
              </w:rPr>
              <w:t xml:space="preserve"> penodedig</w:t>
            </w:r>
            <w:r w:rsidR="005451E1">
              <w:rPr>
                <w:lang w:val="cy"/>
              </w:rPr>
              <w:t xml:space="preserve">? </w:t>
            </w:r>
          </w:p>
          <w:p w14:paraId="0ABF012E" w14:textId="4CD98EB8" w:rsidR="00EB37A6" w:rsidRDefault="00FA40E9" w:rsidP="00C34C46">
            <w:pPr>
              <w:rPr>
                <w:bCs/>
              </w:rPr>
            </w:pPr>
            <w:r>
              <w:rPr>
                <w:lang w:val="cy"/>
              </w:rPr>
              <w:lastRenderedPageBreak/>
              <w:t>Dylech</w:t>
            </w:r>
            <w:r w:rsidR="008467CC">
              <w:rPr>
                <w:bCs/>
                <w:lang w:val="cy"/>
              </w:rPr>
              <w:t xml:space="preserve"> </w:t>
            </w:r>
            <w:r>
              <w:rPr>
                <w:bCs/>
                <w:lang w:val="cy"/>
              </w:rPr>
              <w:t>d</w:t>
            </w:r>
            <w:r w:rsidR="008467CC">
              <w:rPr>
                <w:bCs/>
                <w:lang w:val="cy"/>
              </w:rPr>
              <w:t xml:space="preserve">darparu manylion costau Asesu </w:t>
            </w:r>
            <w:r>
              <w:rPr>
                <w:bCs/>
                <w:lang w:val="cy"/>
              </w:rPr>
              <w:t>Ffyddlondeb</w:t>
            </w:r>
            <w:r w:rsidR="008467CC">
              <w:rPr>
                <w:bCs/>
                <w:lang w:val="cy"/>
              </w:rPr>
              <w:t xml:space="preserve"> disgwyliedig yn y </w:t>
            </w:r>
            <w:r>
              <w:rPr>
                <w:bCs/>
                <w:lang w:val="cy"/>
              </w:rPr>
              <w:t xml:space="preserve">templed proffil </w:t>
            </w:r>
            <w:r w:rsidR="008467CC">
              <w:rPr>
                <w:lang w:val="cy"/>
              </w:rPr>
              <w:t>a ddarperir.</w:t>
            </w:r>
          </w:p>
          <w:p w14:paraId="446754E2" w14:textId="6697FD3F" w:rsidR="001518D4" w:rsidRDefault="001518D4" w:rsidP="00C34C46"/>
        </w:tc>
        <w:tc>
          <w:tcPr>
            <w:tcW w:w="5131" w:type="dxa"/>
          </w:tcPr>
          <w:p w14:paraId="75C3F8DF" w14:textId="77777777" w:rsidR="00EB37A6" w:rsidRDefault="00EB37A6" w:rsidP="00C34C46"/>
        </w:tc>
      </w:tr>
    </w:tbl>
    <w:p w14:paraId="5E90B51E" w14:textId="55FC291A" w:rsidR="00214078" w:rsidRDefault="00214078" w:rsidP="003D1926"/>
    <w:p w14:paraId="256E7D92" w14:textId="658AB98C" w:rsidR="00E37A6E" w:rsidRDefault="00865199" w:rsidP="005D300F">
      <w:pPr>
        <w:pStyle w:val="ListParagraph"/>
        <w:numPr>
          <w:ilvl w:val="0"/>
          <w:numId w:val="12"/>
        </w:numPr>
        <w:ind w:left="284" w:hanging="284"/>
      </w:pPr>
      <w:r>
        <w:rPr>
          <w:lang w:val="cy"/>
        </w:rPr>
        <w:t xml:space="preserve">Mae'r rhan hon o'r </w:t>
      </w:r>
      <w:r w:rsidR="00F10B2D">
        <w:rPr>
          <w:lang w:val="cy"/>
        </w:rPr>
        <w:t>holiadur</w:t>
      </w:r>
      <w:r w:rsidR="00285A8E">
        <w:rPr>
          <w:lang w:val="cy"/>
        </w:rPr>
        <w:t xml:space="preserve"> wedi'i rhannu'n </w:t>
      </w:r>
      <w:r w:rsidR="00817209">
        <w:rPr>
          <w:lang w:val="cy"/>
        </w:rPr>
        <w:t>bedair adran allweddol, sef:</w:t>
      </w:r>
    </w:p>
    <w:p w14:paraId="1AD40D8D" w14:textId="3F69E274" w:rsidR="00E37A6E" w:rsidRDefault="00E37A6E" w:rsidP="00E37A6E">
      <w:pPr>
        <w:pStyle w:val="ListParagraph"/>
        <w:numPr>
          <w:ilvl w:val="0"/>
          <w:numId w:val="3"/>
        </w:numPr>
      </w:pPr>
      <w:r w:rsidRPr="00C2200A">
        <w:rPr>
          <w:b/>
          <w:lang w:val="cy"/>
        </w:rPr>
        <w:t>Adran A:</w:t>
      </w:r>
      <w:r w:rsidRPr="00C2200A">
        <w:rPr>
          <w:lang w:val="cy"/>
        </w:rPr>
        <w:t xml:space="preserve"> </w:t>
      </w:r>
      <w:r w:rsidR="00F10B2D">
        <w:rPr>
          <w:lang w:val="cy"/>
        </w:rPr>
        <w:t>Dylunio g</w:t>
      </w:r>
      <w:r w:rsidRPr="00C2200A">
        <w:rPr>
          <w:lang w:val="cy"/>
        </w:rPr>
        <w:t xml:space="preserve">wasanaeth Cyflogaeth </w:t>
      </w:r>
      <w:r w:rsidR="00A249E8">
        <w:rPr>
          <w:lang w:val="cy"/>
        </w:rPr>
        <w:t>d</w:t>
      </w:r>
      <w:r w:rsidR="00FA40E9">
        <w:rPr>
          <w:lang w:val="cy"/>
        </w:rPr>
        <w:t>an Gymorth</w:t>
      </w:r>
    </w:p>
    <w:p w14:paraId="5418A6F3" w14:textId="7E4F0DF8" w:rsidR="00504D8F" w:rsidRPr="00C2200A" w:rsidRDefault="00E37A6E" w:rsidP="00A306B9">
      <w:pPr>
        <w:pStyle w:val="ListParagraph"/>
        <w:numPr>
          <w:ilvl w:val="0"/>
          <w:numId w:val="3"/>
        </w:numPr>
      </w:pPr>
      <w:r w:rsidRPr="00C2200A">
        <w:rPr>
          <w:b/>
          <w:lang w:val="cy"/>
        </w:rPr>
        <w:t>Adran B:</w:t>
      </w:r>
      <w:r w:rsidRPr="00C2200A">
        <w:rPr>
          <w:lang w:val="cy"/>
        </w:rPr>
        <w:t xml:space="preserve"> Tystiolaeth o gydweithio ar draws gwasanaethau er budd </w:t>
      </w:r>
      <w:r w:rsidR="00673610">
        <w:rPr>
          <w:lang w:val="cy"/>
        </w:rPr>
        <w:t>Cyfranogwyr</w:t>
      </w:r>
    </w:p>
    <w:p w14:paraId="3B27AE49" w14:textId="39D7D4E9" w:rsidR="00642273" w:rsidRDefault="00A306B9" w:rsidP="00A306B9">
      <w:pPr>
        <w:pStyle w:val="ListParagraph"/>
        <w:numPr>
          <w:ilvl w:val="0"/>
          <w:numId w:val="3"/>
        </w:numPr>
        <w:rPr>
          <w:b/>
        </w:rPr>
      </w:pPr>
      <w:r w:rsidRPr="00C2200A">
        <w:rPr>
          <w:b/>
          <w:lang w:val="cy"/>
        </w:rPr>
        <w:t>Adran C:</w:t>
      </w:r>
      <w:r w:rsidRPr="00C2200A">
        <w:rPr>
          <w:lang w:val="cy"/>
        </w:rPr>
        <w:t xml:space="preserve"> Diogelu </w:t>
      </w:r>
      <w:r w:rsidR="00673610">
        <w:rPr>
          <w:lang w:val="cy"/>
        </w:rPr>
        <w:t>data Cyfranogwyr</w:t>
      </w:r>
      <w:r w:rsidRPr="00C2200A">
        <w:rPr>
          <w:lang w:val="cy"/>
        </w:rPr>
        <w:t xml:space="preserve"> </w:t>
      </w:r>
    </w:p>
    <w:p w14:paraId="2EF870BD" w14:textId="1FB9FD8F" w:rsidR="00642273" w:rsidRDefault="00817209" w:rsidP="00504D8F">
      <w:pPr>
        <w:pStyle w:val="ListParagraph"/>
        <w:numPr>
          <w:ilvl w:val="0"/>
          <w:numId w:val="3"/>
        </w:numPr>
      </w:pPr>
      <w:r w:rsidRPr="00C2200A">
        <w:rPr>
          <w:b/>
          <w:lang w:val="cy"/>
        </w:rPr>
        <w:t>Adran D:</w:t>
      </w:r>
      <w:r w:rsidR="00642273" w:rsidRPr="00C2200A">
        <w:rPr>
          <w:lang w:val="cy"/>
        </w:rPr>
        <w:t xml:space="preserve"> Cynaliadwyedd</w:t>
      </w:r>
    </w:p>
    <w:p w14:paraId="3D412939" w14:textId="3949DB5B" w:rsidR="00191790" w:rsidRPr="00682A19" w:rsidRDefault="001B3C25" w:rsidP="004850E6">
      <w:pPr>
        <w:ind w:left="360"/>
      </w:pPr>
      <w:r>
        <w:rPr>
          <w:lang w:val="cy"/>
        </w:rPr>
        <w:t xml:space="preserve">Mae'r Meini Prawf Asesu a'r Fethodoleg Sgorio ar gyfer y cwestiynau yn </w:t>
      </w:r>
      <w:r w:rsidR="00094952">
        <w:rPr>
          <w:lang w:val="cy"/>
        </w:rPr>
        <w:t>y rhan hon o'r holiadur wedi'u nodi yn Atodiad A:</w:t>
      </w:r>
      <w:r w:rsidR="002C05A1" w:rsidRPr="002C05A1">
        <w:rPr>
          <w:lang w:val="cy"/>
        </w:rPr>
        <w:t xml:space="preserve"> Cyfarwyddiadau Ymgeisio am Grant a Meini Prawf Asesu</w:t>
      </w:r>
      <w:r>
        <w:rPr>
          <w:lang w:val="cy"/>
        </w:rPr>
        <w:t>.</w:t>
      </w:r>
    </w:p>
    <w:p w14:paraId="2F5A6C6E" w14:textId="2ACD9D9C" w:rsidR="00F955AB" w:rsidRPr="00F10B2D" w:rsidRDefault="003168B6" w:rsidP="005D300F">
      <w:pPr>
        <w:ind w:left="284"/>
        <w:rPr>
          <w:b/>
          <w:bCs/>
          <w:color w:val="FF0000"/>
          <w:sz w:val="28"/>
          <w:szCs w:val="28"/>
        </w:rPr>
      </w:pPr>
      <w:r w:rsidRPr="00C2200A">
        <w:rPr>
          <w:b/>
          <w:sz w:val="28"/>
          <w:szCs w:val="28"/>
          <w:lang w:val="cy"/>
        </w:rPr>
        <w:t xml:space="preserve">Adran A - </w:t>
      </w:r>
      <w:r w:rsidR="00E86070" w:rsidRPr="00C2200A">
        <w:rPr>
          <w:b/>
          <w:sz w:val="28"/>
          <w:szCs w:val="28"/>
          <w:lang w:val="cy"/>
        </w:rPr>
        <w:t xml:space="preserve"> Dylunio</w:t>
      </w:r>
      <w:r>
        <w:rPr>
          <w:lang w:val="cy"/>
        </w:rPr>
        <w:t xml:space="preserve"> </w:t>
      </w:r>
      <w:r w:rsidR="0003551B">
        <w:rPr>
          <w:b/>
          <w:sz w:val="28"/>
          <w:szCs w:val="28"/>
          <w:lang w:val="cy"/>
        </w:rPr>
        <w:t>darpariaeth</w:t>
      </w:r>
      <w:r>
        <w:rPr>
          <w:lang w:val="cy"/>
        </w:rPr>
        <w:t xml:space="preserve"> </w:t>
      </w:r>
      <w:r w:rsidRPr="00F10B2D">
        <w:rPr>
          <w:b/>
          <w:bCs/>
          <w:sz w:val="28"/>
          <w:szCs w:val="28"/>
          <w:lang w:val="cy"/>
        </w:rPr>
        <w:t xml:space="preserve">Cyflogaeth </w:t>
      </w:r>
      <w:r w:rsidR="00FA40E9" w:rsidRPr="00F10B2D">
        <w:rPr>
          <w:b/>
          <w:bCs/>
          <w:sz w:val="28"/>
          <w:szCs w:val="28"/>
          <w:lang w:val="cy"/>
        </w:rPr>
        <w:t>Dan Gymorth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D5059" w14:paraId="45307134" w14:textId="77777777" w:rsidTr="5EFAC40F">
        <w:trPr>
          <w:hidden/>
        </w:trPr>
        <w:tc>
          <w:tcPr>
            <w:tcW w:w="9040" w:type="dxa"/>
          </w:tcPr>
          <w:p w14:paraId="3AFE8630" w14:textId="77777777" w:rsidR="003168B6" w:rsidRPr="003168B6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</w:rPr>
            </w:pPr>
          </w:p>
          <w:p w14:paraId="516EAB30" w14:textId="77777777" w:rsidR="003168B6" w:rsidRPr="003168B6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</w:rPr>
            </w:pPr>
          </w:p>
          <w:p w14:paraId="1DAA42C8" w14:textId="77777777" w:rsidR="003168B6" w:rsidRPr="003168B6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</w:rPr>
            </w:pPr>
          </w:p>
          <w:p w14:paraId="27D0AD2D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0B906BDF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3E86F94B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5B167D53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08D2B325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162F4BB1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2F777016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1413CAF8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565E50CD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7B4EB7F6" w14:textId="77777777"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14:paraId="15F4635D" w14:textId="2BD66CA8" w:rsidR="00FC41CB" w:rsidRPr="002E5662" w:rsidRDefault="00BA59BF" w:rsidP="002E5662">
            <w:pPr>
              <w:rPr>
                <w:b/>
              </w:rPr>
            </w:pPr>
            <w:r>
              <w:rPr>
                <w:b/>
                <w:lang w:val="cy"/>
              </w:rPr>
              <w:t>4.1.1</w:t>
            </w:r>
            <w:r w:rsidR="00AE2D94" w:rsidRPr="002E5662">
              <w:rPr>
                <w:b/>
                <w:lang w:val="cy"/>
              </w:rPr>
              <w:t xml:space="preserve"> – </w:t>
            </w:r>
            <w:r w:rsidR="00F10B2D">
              <w:rPr>
                <w:b/>
                <w:lang w:val="cy"/>
              </w:rPr>
              <w:t>Dylunio d</w:t>
            </w:r>
            <w:r w:rsidR="0003551B">
              <w:rPr>
                <w:b/>
                <w:lang w:val="cy"/>
              </w:rPr>
              <w:t>arpariaeth</w:t>
            </w:r>
          </w:p>
          <w:p w14:paraId="0C9DD6AC" w14:textId="50BD140B" w:rsidR="00D16BB8" w:rsidRDefault="00AE2D94" w:rsidP="00E6596D">
            <w:r>
              <w:rPr>
                <w:lang w:val="cy"/>
              </w:rPr>
              <w:t xml:space="preserve">Os yw'n berthnasol, rhowch wybodaeth am y Gyflogaeth </w:t>
            </w:r>
            <w:r w:rsidR="00FA40E9">
              <w:rPr>
                <w:lang w:val="cy"/>
              </w:rPr>
              <w:t>Dan Gymorth</w:t>
            </w:r>
            <w:r>
              <w:rPr>
                <w:lang w:val="cy"/>
              </w:rPr>
              <w:t xml:space="preserve"> </w:t>
            </w:r>
            <w:r w:rsidR="00F955AB" w:rsidRPr="00FC5B7D">
              <w:rPr>
                <w:lang w:val="cy"/>
              </w:rPr>
              <w:t xml:space="preserve">rydych chi </w:t>
            </w:r>
            <w:r w:rsidR="00977C9A">
              <w:rPr>
                <w:lang w:val="cy"/>
              </w:rPr>
              <w:t xml:space="preserve">a, lle bo'n berthnasol, unrhyw </w:t>
            </w:r>
            <w:r w:rsidR="00A249E8" w:rsidRPr="00A249E8">
              <w:rPr>
                <w:lang w:val="cy"/>
              </w:rPr>
              <w:t>Awdurdod Lleol</w:t>
            </w:r>
            <w:r w:rsidR="00977C9A">
              <w:rPr>
                <w:lang w:val="cy"/>
              </w:rPr>
              <w:t xml:space="preserve"> yn eich Clwstwr yn eu defnyddio </w:t>
            </w:r>
            <w:r w:rsidR="008A4E6A" w:rsidRPr="00FC5B7D">
              <w:rPr>
                <w:lang w:val="cy"/>
              </w:rPr>
              <w:t>ar hyn o bryd</w:t>
            </w:r>
            <w:r w:rsidR="00015A77">
              <w:rPr>
                <w:lang w:val="cy"/>
              </w:rPr>
              <w:t xml:space="preserve">. Yn yr </w:t>
            </w:r>
            <w:r w:rsidR="00BD6FE8">
              <w:rPr>
                <w:lang w:val="cy"/>
              </w:rPr>
              <w:t>adran</w:t>
            </w:r>
            <w:r w:rsidR="006C7CED">
              <w:rPr>
                <w:lang w:val="cy"/>
              </w:rPr>
              <w:t xml:space="preserve"> hon </w:t>
            </w:r>
            <w:r w:rsidR="00015A77">
              <w:rPr>
                <w:lang w:val="cy"/>
              </w:rPr>
              <w:t xml:space="preserve"> </w:t>
            </w:r>
            <w:r w:rsidR="00F10B2D">
              <w:rPr>
                <w:lang w:val="cy"/>
              </w:rPr>
              <w:t>dylech gynnwys</w:t>
            </w:r>
            <w:r w:rsidR="00D16BB8">
              <w:rPr>
                <w:lang w:val="cy"/>
              </w:rPr>
              <w:t xml:space="preserve"> manylion am lefel staffio </w:t>
            </w:r>
            <w:r w:rsidR="00F10B2D">
              <w:rPr>
                <w:lang w:val="cy"/>
              </w:rPr>
              <w:t>c</w:t>
            </w:r>
            <w:r w:rsidR="00D16BB8">
              <w:rPr>
                <w:lang w:val="cy"/>
              </w:rPr>
              <w:t xml:space="preserve">yfredol, dull gweithredu, nifer y </w:t>
            </w:r>
            <w:r w:rsidR="00673610">
              <w:rPr>
                <w:lang w:val="cy"/>
              </w:rPr>
              <w:t>Cyfranogwyr</w:t>
            </w:r>
            <w:r w:rsidR="006C7CED">
              <w:rPr>
                <w:lang w:val="cy"/>
              </w:rPr>
              <w:t xml:space="preserve"> </w:t>
            </w:r>
            <w:r w:rsidR="00D16BB8">
              <w:rPr>
                <w:lang w:val="cy"/>
              </w:rPr>
              <w:t>sy'n dechrau ar ddarpariaeth a lefelau canlyniadau swyddi.</w:t>
            </w:r>
          </w:p>
          <w:p w14:paraId="491212C3" w14:textId="77777777" w:rsidR="00D16BB8" w:rsidRDefault="00D16BB8" w:rsidP="00E6596D"/>
          <w:p w14:paraId="2BE7A6BC" w14:textId="46067D7F" w:rsidR="00213851" w:rsidRDefault="00977C9A" w:rsidP="00E6596D">
            <w:r>
              <w:rPr>
                <w:lang w:val="cy"/>
              </w:rPr>
              <w:t xml:space="preserve">Os nad ydych chi (neu unrhyw </w:t>
            </w:r>
            <w:r w:rsidR="00A249E8" w:rsidRPr="00A249E8">
              <w:rPr>
                <w:lang w:val="cy"/>
              </w:rPr>
              <w:t>Awdurdod Lleol</w:t>
            </w:r>
            <w:r>
              <w:rPr>
                <w:lang w:val="cy"/>
              </w:rPr>
              <w:t xml:space="preserve"> yn eich Clwstwr) </w:t>
            </w:r>
            <w:r w:rsidR="005E149A">
              <w:rPr>
                <w:lang w:val="cy"/>
              </w:rPr>
              <w:t>yn</w:t>
            </w:r>
            <w:r w:rsidR="004141AA">
              <w:rPr>
                <w:lang w:val="cy"/>
              </w:rPr>
              <w:t xml:space="preserve"> darparu Cyflogaeth </w:t>
            </w:r>
            <w:r w:rsidR="00FA40E9">
              <w:rPr>
                <w:lang w:val="cy"/>
              </w:rPr>
              <w:t>Dan Gymorth</w:t>
            </w:r>
            <w:r w:rsidR="004141AA">
              <w:rPr>
                <w:lang w:val="cy"/>
              </w:rPr>
              <w:t xml:space="preserve"> </w:t>
            </w:r>
            <w:r w:rsidR="00D16BB8">
              <w:rPr>
                <w:lang w:val="cy"/>
              </w:rPr>
              <w:t xml:space="preserve"> ar hyn o bryd, </w:t>
            </w:r>
            <w:r w:rsidR="00213851">
              <w:rPr>
                <w:lang w:val="cy"/>
              </w:rPr>
              <w:t>amlinellwch y rhesymau dros hyn.</w:t>
            </w:r>
          </w:p>
          <w:p w14:paraId="1531BD47" w14:textId="77777777" w:rsidR="004D728A" w:rsidRDefault="004D728A" w:rsidP="00E6596D"/>
          <w:p w14:paraId="66256F6C" w14:textId="477475C4" w:rsidR="007D5059" w:rsidRDefault="00AA0169" w:rsidP="002E5662">
            <w:r>
              <w:rPr>
                <w:lang w:val="cy"/>
              </w:rPr>
              <w:t>(</w:t>
            </w:r>
            <w:r w:rsidRPr="002E5662">
              <w:rPr>
                <w:b/>
                <w:bCs/>
                <w:lang w:val="cy"/>
              </w:rPr>
              <w:t>Ni</w:t>
            </w:r>
            <w:r>
              <w:rPr>
                <w:lang w:val="cy"/>
              </w:rPr>
              <w:t xml:space="preserve"> fydd hyn yn cael ei sgorio)</w:t>
            </w:r>
          </w:p>
        </w:tc>
      </w:tr>
      <w:tr w:rsidR="007D5059" w14:paraId="678483F5" w14:textId="77777777" w:rsidTr="5EFAC40F">
        <w:tc>
          <w:tcPr>
            <w:tcW w:w="9040" w:type="dxa"/>
          </w:tcPr>
          <w:p w14:paraId="6E73B21A" w14:textId="72A22E81" w:rsidR="007D5059" w:rsidRPr="001375E1" w:rsidRDefault="00DA3084" w:rsidP="00E6596D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t>Uchafswm nifer y geiriau yw</w:t>
            </w:r>
            <w:r w:rsidR="00F10B2D">
              <w:rPr>
                <w:b/>
                <w:bCs/>
                <w:lang w:val="cy"/>
              </w:rPr>
              <w:t xml:space="preserve"> </w:t>
            </w:r>
            <w:r w:rsidR="002F371C">
              <w:rPr>
                <w:b/>
                <w:bCs/>
                <w:lang w:val="cy"/>
              </w:rPr>
              <w:t>500</w:t>
            </w:r>
          </w:p>
        </w:tc>
      </w:tr>
      <w:tr w:rsidR="007D5059" w14:paraId="32EB3D23" w14:textId="77777777" w:rsidTr="5EFAC40F">
        <w:tc>
          <w:tcPr>
            <w:tcW w:w="9040" w:type="dxa"/>
          </w:tcPr>
          <w:p w14:paraId="61C73939" w14:textId="77AFC433" w:rsidR="007D5059" w:rsidRDefault="004D3BB7" w:rsidP="00E6596D">
            <w:r>
              <w:rPr>
                <w:lang w:val="cy"/>
              </w:rPr>
              <w:t>Rhowch eich ymateb yn y blwch isod.</w:t>
            </w:r>
          </w:p>
        </w:tc>
      </w:tr>
      <w:tr w:rsidR="007D5059" w14:paraId="55EDCC2E" w14:textId="77777777" w:rsidTr="5EFAC40F">
        <w:tc>
          <w:tcPr>
            <w:tcW w:w="9040" w:type="dxa"/>
          </w:tcPr>
          <w:p w14:paraId="707501AE" w14:textId="53CE54D7" w:rsidR="00E555FA" w:rsidRDefault="00E555FA" w:rsidP="00E6596D"/>
          <w:p w14:paraId="2D9993D9" w14:textId="77C9BA34" w:rsidR="00E555FA" w:rsidRDefault="00E555FA" w:rsidP="00E6596D"/>
          <w:p w14:paraId="10F95CF2" w14:textId="6A50DDF0" w:rsidR="00E555FA" w:rsidRDefault="00E555FA" w:rsidP="00E6596D"/>
          <w:p w14:paraId="3B5F2A23" w14:textId="7A4C5408" w:rsidR="00D30686" w:rsidRDefault="00D30686" w:rsidP="00E6596D"/>
          <w:p w14:paraId="5D40B8C1" w14:textId="16FCBC14" w:rsidR="00D26B7A" w:rsidRDefault="00D26B7A" w:rsidP="00E6596D"/>
          <w:p w14:paraId="78C7F752" w14:textId="02094DE7" w:rsidR="00D26B7A" w:rsidRDefault="00D26B7A" w:rsidP="00E6596D"/>
          <w:p w14:paraId="39FE4573" w14:textId="77777777" w:rsidR="00A249E8" w:rsidRDefault="00A249E8" w:rsidP="00E6596D"/>
          <w:p w14:paraId="04D8656F" w14:textId="77777777" w:rsidR="00393640" w:rsidRDefault="00393640" w:rsidP="00E6596D"/>
          <w:p w14:paraId="37FBE786" w14:textId="77777777" w:rsidR="00A306B9" w:rsidRDefault="00A306B9" w:rsidP="00E6596D"/>
        </w:tc>
      </w:tr>
      <w:tr w:rsidR="006C7CED" w14:paraId="41EFFCC4" w14:textId="77777777" w:rsidTr="5EFAC40F">
        <w:tc>
          <w:tcPr>
            <w:tcW w:w="9040" w:type="dxa"/>
          </w:tcPr>
          <w:p w14:paraId="57A5DD15" w14:textId="0BE2B925" w:rsidR="006C7CED" w:rsidRPr="002E5662" w:rsidRDefault="00BA59BF" w:rsidP="002E5662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t>4.1.2</w:t>
            </w:r>
            <w:r w:rsidRPr="002E5662">
              <w:rPr>
                <w:b/>
                <w:bCs/>
                <w:lang w:val="cy"/>
              </w:rPr>
              <w:t xml:space="preserve"> – </w:t>
            </w:r>
            <w:r w:rsidR="00F10B2D">
              <w:rPr>
                <w:b/>
                <w:lang w:val="cy"/>
              </w:rPr>
              <w:t>Dylunio darpariaeth</w:t>
            </w:r>
          </w:p>
          <w:p w14:paraId="4326F393" w14:textId="77777777" w:rsidR="00BA59BF" w:rsidRDefault="00BA59BF" w:rsidP="00BA59BF"/>
          <w:p w14:paraId="6A6EB7DA" w14:textId="319D257A" w:rsidR="00BA59BF" w:rsidRPr="00FC5B7D" w:rsidRDefault="00BA59BF" w:rsidP="00BA59BF">
            <w:r>
              <w:rPr>
                <w:lang w:val="cy"/>
              </w:rPr>
              <w:t>Rhowch wybodaeth am y gwasanaeth rydych chi</w:t>
            </w:r>
            <w:r w:rsidR="00F108B2">
              <w:rPr>
                <w:lang w:val="cy"/>
              </w:rPr>
              <w:t xml:space="preserve"> a, lle bo'n berthnasol, unrhyw </w:t>
            </w:r>
            <w:r w:rsidR="00A249E8" w:rsidRPr="00A249E8">
              <w:rPr>
                <w:lang w:val="cy"/>
              </w:rPr>
              <w:t>Awdurdod Lleol</w:t>
            </w:r>
            <w:r w:rsidR="00F108B2">
              <w:rPr>
                <w:lang w:val="cy"/>
              </w:rPr>
              <w:t xml:space="preserve"> yn eich Clwstwr yn bwriadu ei </w:t>
            </w:r>
            <w:r>
              <w:rPr>
                <w:lang w:val="cy"/>
              </w:rPr>
              <w:t>ddarparu</w:t>
            </w:r>
            <w:r w:rsidR="00C526CA">
              <w:rPr>
                <w:lang w:val="cy"/>
              </w:rPr>
              <w:t xml:space="preserve"> i Gyfranogwyr </w:t>
            </w:r>
            <w:r w:rsidRPr="00FC5B7D">
              <w:rPr>
                <w:lang w:val="cy"/>
              </w:rPr>
              <w:t>os cewch eich dewis fel rhan o'r</w:t>
            </w:r>
            <w:r w:rsidR="002262AF">
              <w:rPr>
                <w:lang w:val="cy"/>
              </w:rPr>
              <w:t xml:space="preserve"> </w:t>
            </w:r>
            <w:r w:rsidR="00F10B2D">
              <w:rPr>
                <w:lang w:val="cy"/>
              </w:rPr>
              <w:t>Fenter hon</w:t>
            </w:r>
            <w:r w:rsidRPr="001375E1">
              <w:rPr>
                <w:lang w:val="cy"/>
              </w:rPr>
              <w:t>.</w:t>
            </w:r>
            <w:r w:rsidR="00F03A6E">
              <w:rPr>
                <w:lang w:val="cy"/>
              </w:rPr>
              <w:t xml:space="preserve"> </w:t>
            </w:r>
            <w:r w:rsidR="002262AF">
              <w:rPr>
                <w:lang w:val="cy"/>
              </w:rPr>
              <w:t xml:space="preserve"> </w:t>
            </w:r>
            <w:r w:rsidRPr="00FC5B7D">
              <w:rPr>
                <w:lang w:val="cy"/>
              </w:rPr>
              <w:t xml:space="preserve"> O fewn hyn </w:t>
            </w:r>
            <w:r w:rsidR="00F10B2D">
              <w:rPr>
                <w:lang w:val="cy"/>
              </w:rPr>
              <w:t>dylech gynnwys</w:t>
            </w:r>
            <w:r w:rsidRPr="00FC5B7D">
              <w:rPr>
                <w:lang w:val="cy"/>
              </w:rPr>
              <w:t>:</w:t>
            </w:r>
          </w:p>
          <w:p w14:paraId="152FD5FE" w14:textId="5A47C588" w:rsidR="00BA59BF" w:rsidRPr="00FC5B7D" w:rsidRDefault="2B4636CC" w:rsidP="00BA59BF">
            <w:pPr>
              <w:ind w:left="851" w:hanging="284"/>
            </w:pPr>
            <w:r>
              <w:rPr>
                <w:lang w:val="cy"/>
              </w:rPr>
              <w:t xml:space="preserve">a. Faint o staff ydych chi </w:t>
            </w:r>
            <w:r w:rsidR="00F108B2">
              <w:rPr>
                <w:lang w:val="cy"/>
              </w:rPr>
              <w:t xml:space="preserve">(ac unrhyw </w:t>
            </w:r>
            <w:r w:rsidR="00A249E8" w:rsidRPr="00A249E8">
              <w:rPr>
                <w:lang w:val="cy"/>
              </w:rPr>
              <w:t>Awdurdod Lleol</w:t>
            </w:r>
            <w:r w:rsidR="00F108B2">
              <w:rPr>
                <w:lang w:val="cy"/>
              </w:rPr>
              <w:t xml:space="preserve"> yn eich Clwstwr) </w:t>
            </w:r>
            <w:r w:rsidR="40C1EB36">
              <w:rPr>
                <w:lang w:val="cy"/>
              </w:rPr>
              <w:t>a/</w:t>
            </w:r>
            <w:r w:rsidR="00BA4698">
              <w:rPr>
                <w:lang w:val="cy"/>
              </w:rPr>
              <w:t xml:space="preserve">neu'ch </w:t>
            </w:r>
            <w:r w:rsidR="0088024C">
              <w:rPr>
                <w:lang w:val="cy"/>
              </w:rPr>
              <w:t>Partner Cyflawni</w:t>
            </w:r>
            <w:r w:rsidR="2652A73F">
              <w:rPr>
                <w:lang w:val="cy"/>
              </w:rPr>
              <w:t xml:space="preserve"> </w:t>
            </w:r>
            <w:r w:rsidR="00D034E1">
              <w:rPr>
                <w:lang w:val="cy"/>
              </w:rPr>
              <w:t xml:space="preserve">Gweithgareddau </w:t>
            </w:r>
            <w:r>
              <w:rPr>
                <w:lang w:val="cy"/>
              </w:rPr>
              <w:t xml:space="preserve"> yn bwriadu eu cyflogi i ddarparu LSE , yn ychwanegol at unrhyw staff presennol sy'n darparu Cyflogaeth </w:t>
            </w:r>
            <w:r w:rsidR="00A249E8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>
              <w:rPr>
                <w:lang w:val="cy"/>
              </w:rPr>
              <w:t xml:space="preserve">, dros gyfnod </w:t>
            </w:r>
            <w:r w:rsidR="00FA40E9">
              <w:rPr>
                <w:lang w:val="cy"/>
              </w:rPr>
              <w:t>y Fenter hon</w:t>
            </w:r>
            <w:r>
              <w:rPr>
                <w:lang w:val="cy"/>
              </w:rPr>
              <w:t>, a'r costau amcangyfrifedig cysylltiedig? Dylech gynnwys proffil y staff yn y Templed Proffil a ddarparwyd.</w:t>
            </w:r>
          </w:p>
          <w:p w14:paraId="67313B3A" w14:textId="7150670D" w:rsidR="00BA59BF" w:rsidRDefault="61E387CC" w:rsidP="00BA59BF">
            <w:pPr>
              <w:ind w:left="851" w:hanging="284"/>
            </w:pPr>
            <w:r>
              <w:rPr>
                <w:lang w:val="cy"/>
              </w:rPr>
              <w:lastRenderedPageBreak/>
              <w:t xml:space="preserve">b. </w:t>
            </w:r>
            <w:r w:rsidR="486EEC38">
              <w:rPr>
                <w:lang w:val="cy"/>
              </w:rPr>
              <w:t xml:space="preserve">Y rhesymeg y tu ôl i nifer y </w:t>
            </w:r>
            <w:r w:rsidR="00673610">
              <w:rPr>
                <w:lang w:val="cy"/>
              </w:rPr>
              <w:t>Cyfranogwyr</w:t>
            </w:r>
            <w:r w:rsidR="786FE51A">
              <w:rPr>
                <w:lang w:val="cy"/>
              </w:rPr>
              <w:t xml:space="preserve"> </w:t>
            </w:r>
            <w:r w:rsidR="486EEC38">
              <w:rPr>
                <w:lang w:val="cy"/>
              </w:rPr>
              <w:t xml:space="preserve">rydych chi </w:t>
            </w:r>
            <w:r w:rsidR="00C131C3">
              <w:rPr>
                <w:lang w:val="cy"/>
              </w:rPr>
              <w:t xml:space="preserve">(ac unrhyw </w:t>
            </w:r>
            <w:r w:rsidR="00A249E8" w:rsidRPr="00A249E8">
              <w:rPr>
                <w:lang w:val="cy"/>
              </w:rPr>
              <w:t>Awdurdod Lleol</w:t>
            </w:r>
            <w:r w:rsidR="00C131C3">
              <w:rPr>
                <w:lang w:val="cy"/>
              </w:rPr>
              <w:t xml:space="preserve"> yn eich Clwstwr) yn </w:t>
            </w:r>
            <w:r w:rsidR="486EEC38">
              <w:rPr>
                <w:lang w:val="cy"/>
              </w:rPr>
              <w:t xml:space="preserve">bwriadu dechrau ar ddarpariaeth LSE </w:t>
            </w:r>
            <w:r w:rsidR="580FB672">
              <w:rPr>
                <w:lang w:val="cy"/>
              </w:rPr>
              <w:t>o ganlyniad i'r cyllid hwn</w:t>
            </w:r>
            <w:r w:rsidR="00F10B2D">
              <w:rPr>
                <w:lang w:val="cy"/>
              </w:rPr>
              <w:t>,</w:t>
            </w:r>
            <w:r w:rsidR="486EEC38">
              <w:rPr>
                <w:lang w:val="cy"/>
              </w:rPr>
              <w:t xml:space="preserve"> os byddwch yn llwyddiannus yn eich cais am grant. </w:t>
            </w:r>
          </w:p>
          <w:p w14:paraId="66BA049F" w14:textId="00E6BCC9" w:rsidR="00BA59BF" w:rsidRDefault="2B4636CC" w:rsidP="00BA59BF">
            <w:pPr>
              <w:ind w:left="851" w:hanging="284"/>
            </w:pPr>
            <w:r>
              <w:rPr>
                <w:lang w:val="cy"/>
              </w:rPr>
              <w:t xml:space="preserve">c. </w:t>
            </w:r>
            <w:r w:rsidR="79E9F6A2">
              <w:rPr>
                <w:lang w:val="cy"/>
              </w:rPr>
              <w:t xml:space="preserve">Nodweddion </w:t>
            </w:r>
            <w:r w:rsidR="00673610">
              <w:rPr>
                <w:lang w:val="cy"/>
              </w:rPr>
              <w:t>Cyfranogwyr</w:t>
            </w:r>
            <w:r w:rsidR="2652A73F">
              <w:rPr>
                <w:lang w:val="cy"/>
              </w:rPr>
              <w:t xml:space="preserve"> </w:t>
            </w:r>
            <w:r>
              <w:rPr>
                <w:lang w:val="cy"/>
              </w:rPr>
              <w:t xml:space="preserve">rydych chi </w:t>
            </w:r>
            <w:r w:rsidR="00C131C3">
              <w:rPr>
                <w:lang w:val="cy"/>
              </w:rPr>
              <w:t xml:space="preserve">(ac unrhyw </w:t>
            </w:r>
            <w:r w:rsidR="00A249E8" w:rsidRPr="00A249E8">
              <w:rPr>
                <w:lang w:val="cy"/>
              </w:rPr>
              <w:t>Awdurdod Lleol</w:t>
            </w:r>
            <w:r w:rsidR="00C131C3">
              <w:rPr>
                <w:lang w:val="cy"/>
              </w:rPr>
              <w:t xml:space="preserve"> yn eich Clwstwr) yn </w:t>
            </w:r>
            <w:r>
              <w:rPr>
                <w:lang w:val="cy"/>
              </w:rPr>
              <w:t xml:space="preserve">bwriadu eu cefnogi o ganlyniad i'r </w:t>
            </w:r>
            <w:r w:rsidR="00F10B2D">
              <w:rPr>
                <w:lang w:val="cy"/>
              </w:rPr>
              <w:t>Fenter hon</w:t>
            </w:r>
            <w:r w:rsidR="79E9F6A2">
              <w:rPr>
                <w:lang w:val="cy"/>
              </w:rPr>
              <w:t xml:space="preserve">, </w:t>
            </w:r>
            <w:r w:rsidR="0B30EFEC">
              <w:rPr>
                <w:lang w:val="cy"/>
              </w:rPr>
              <w:t xml:space="preserve">h.y. </w:t>
            </w:r>
            <w:r w:rsidR="00F10B2D">
              <w:rPr>
                <w:lang w:val="cy"/>
              </w:rPr>
              <w:t xml:space="preserve"> mewn </w:t>
            </w:r>
            <w:r w:rsidR="0B30EFEC">
              <w:rPr>
                <w:lang w:val="cy"/>
              </w:rPr>
              <w:t>geiriau eraill</w:t>
            </w:r>
            <w:r w:rsidR="6E8CFA08">
              <w:rPr>
                <w:lang w:val="cy"/>
              </w:rPr>
              <w:t>,</w:t>
            </w:r>
            <w:r>
              <w:rPr>
                <w:lang w:val="cy"/>
              </w:rPr>
              <w:t xml:space="preserve"> math o nam: anabledd dysgu</w:t>
            </w:r>
            <w:r w:rsidR="6E8CFA08">
              <w:rPr>
                <w:lang w:val="cy"/>
              </w:rPr>
              <w:t xml:space="preserve">, </w:t>
            </w:r>
            <w:r>
              <w:rPr>
                <w:lang w:val="cy"/>
              </w:rPr>
              <w:t>awtistiaeth neu'r ddau ac oedran</w:t>
            </w:r>
            <w:r w:rsidR="79E9F6A2">
              <w:rPr>
                <w:lang w:val="cy"/>
              </w:rPr>
              <w:t>.</w:t>
            </w:r>
          </w:p>
          <w:p w14:paraId="09503ED4" w14:textId="578E2A7C" w:rsidR="00BA59BF" w:rsidRDefault="5DBBF27E" w:rsidP="00BA59BF">
            <w:pPr>
              <w:ind w:left="851" w:hanging="284"/>
            </w:pPr>
            <w:r>
              <w:rPr>
                <w:lang w:val="cy"/>
              </w:rPr>
              <w:t xml:space="preserve">d. Sut </w:t>
            </w:r>
            <w:r w:rsidR="2ECCA1C1">
              <w:rPr>
                <w:lang w:val="cy"/>
              </w:rPr>
              <w:t>mae</w:t>
            </w:r>
            <w:r w:rsidR="4428013D">
              <w:rPr>
                <w:lang w:val="cy"/>
              </w:rPr>
              <w:t xml:space="preserve"> </w:t>
            </w:r>
            <w:r w:rsidR="482B4A2E">
              <w:rPr>
                <w:lang w:val="cy"/>
              </w:rPr>
              <w:t xml:space="preserve">eich </w:t>
            </w:r>
            <w:r w:rsidR="2ECCA1C1">
              <w:rPr>
                <w:lang w:val="cy"/>
              </w:rPr>
              <w:t>gwasanaeth</w:t>
            </w:r>
            <w:r w:rsidR="4428013D">
              <w:rPr>
                <w:lang w:val="cy"/>
              </w:rPr>
              <w:t xml:space="preserve"> arfaethedig yn ymwneud â </w:t>
            </w:r>
            <w:r>
              <w:rPr>
                <w:lang w:val="cy"/>
              </w:rPr>
              <w:t>chynlluniau a strategaethau presennol</w:t>
            </w:r>
            <w:r w:rsidR="2ECCA1C1">
              <w:rPr>
                <w:lang w:val="cy"/>
              </w:rPr>
              <w:t xml:space="preserve"> eich </w:t>
            </w:r>
            <w:r w:rsidR="00A249E8" w:rsidRPr="00A249E8">
              <w:rPr>
                <w:lang w:val="cy"/>
              </w:rPr>
              <w:t xml:space="preserve">Awdurdod Lleol </w:t>
            </w:r>
            <w:r w:rsidR="002B7893">
              <w:rPr>
                <w:lang w:val="cy"/>
              </w:rPr>
              <w:t xml:space="preserve">(ac unrhyw </w:t>
            </w:r>
            <w:r w:rsidR="00A249E8" w:rsidRPr="00A249E8">
              <w:rPr>
                <w:lang w:val="cy"/>
              </w:rPr>
              <w:t>Awdurdod Lleol</w:t>
            </w:r>
            <w:r w:rsidR="002B7893">
              <w:rPr>
                <w:lang w:val="cy"/>
              </w:rPr>
              <w:t xml:space="preserve"> yn eich Clwstwr</w:t>
            </w:r>
            <w:r w:rsidR="2ECCA1C1">
              <w:rPr>
                <w:lang w:val="cy"/>
              </w:rPr>
              <w:t>).</w:t>
            </w:r>
          </w:p>
          <w:p w14:paraId="61B8F225" w14:textId="77777777" w:rsidR="00BA59BF" w:rsidRDefault="00BA59BF" w:rsidP="00BA59BF"/>
          <w:p w14:paraId="10C3C883" w14:textId="609A97CF" w:rsidR="00BA59BF" w:rsidRPr="002E5662" w:rsidRDefault="004D728A" w:rsidP="002E5662">
            <w:pPr>
              <w:rPr>
                <w:b/>
                <w:bCs/>
              </w:rPr>
            </w:pPr>
            <w:r>
              <w:rPr>
                <w:lang w:val="cy"/>
              </w:rPr>
              <w:t>(Bydd y cwestiwn hwn yn cael ei sgorio)</w:t>
            </w:r>
          </w:p>
        </w:tc>
      </w:tr>
      <w:tr w:rsidR="006C7CED" w14:paraId="7164341E" w14:textId="77777777" w:rsidTr="5EFAC40F">
        <w:tc>
          <w:tcPr>
            <w:tcW w:w="9040" w:type="dxa"/>
          </w:tcPr>
          <w:p w14:paraId="34AD24A9" w14:textId="4DAD8B7B" w:rsidR="006C7CED" w:rsidRPr="002E5662" w:rsidRDefault="001B5375" w:rsidP="00E6596D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lastRenderedPageBreak/>
              <w:t xml:space="preserve"> </w:t>
            </w:r>
            <w:r w:rsidR="00DA3084">
              <w:rPr>
                <w:b/>
                <w:bCs/>
                <w:lang w:val="cy"/>
              </w:rPr>
              <w:t>Uchafswm nifer y geiriau yw</w:t>
            </w:r>
            <w:r w:rsidR="004D728A">
              <w:rPr>
                <w:lang w:val="cy"/>
              </w:rPr>
              <w:t xml:space="preserve"> 1000</w:t>
            </w:r>
          </w:p>
        </w:tc>
      </w:tr>
      <w:tr w:rsidR="00AA0169" w14:paraId="2BC6B212" w14:textId="77777777" w:rsidTr="5EFAC40F">
        <w:tc>
          <w:tcPr>
            <w:tcW w:w="9040" w:type="dxa"/>
          </w:tcPr>
          <w:p w14:paraId="2FF720AA" w14:textId="77777777" w:rsidR="00AA0169" w:rsidRDefault="00AA0169" w:rsidP="00E6596D"/>
          <w:p w14:paraId="20B72C89" w14:textId="2A67FD80" w:rsidR="004D728A" w:rsidRDefault="004D728A" w:rsidP="00E6596D"/>
          <w:p w14:paraId="7274E2F3" w14:textId="0933811D" w:rsidR="00D26B7A" w:rsidRDefault="00D26B7A" w:rsidP="00E6596D"/>
          <w:p w14:paraId="17ECDA54" w14:textId="7480831B" w:rsidR="00D26B7A" w:rsidRDefault="00D26B7A" w:rsidP="00E6596D"/>
          <w:p w14:paraId="0132A4AA" w14:textId="77777777" w:rsidR="00D26B7A" w:rsidRDefault="00D26B7A" w:rsidP="00E6596D"/>
          <w:p w14:paraId="28BBC992" w14:textId="73F45519" w:rsidR="004D728A" w:rsidRDefault="004D728A" w:rsidP="00E6596D"/>
          <w:p w14:paraId="7F719BB6" w14:textId="77777777" w:rsidR="00F136F2" w:rsidRDefault="00F136F2" w:rsidP="00E6596D"/>
          <w:p w14:paraId="1E4A846B" w14:textId="4027B690" w:rsidR="004D728A" w:rsidRDefault="004D728A" w:rsidP="00E6596D"/>
        </w:tc>
      </w:tr>
    </w:tbl>
    <w:p w14:paraId="1D70E6C4" w14:textId="77777777" w:rsidR="00E6596D" w:rsidRDefault="00E6596D" w:rsidP="00E6596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4D22" w14:paraId="070B55FF" w14:textId="77777777" w:rsidTr="5E2C448B">
        <w:tc>
          <w:tcPr>
            <w:tcW w:w="9242" w:type="dxa"/>
          </w:tcPr>
          <w:p w14:paraId="4951A799" w14:textId="38A9466E" w:rsidR="00FC41CB" w:rsidRPr="00FC41CB" w:rsidRDefault="00A97C93" w:rsidP="00FC41CB">
            <w:r>
              <w:rPr>
                <w:b/>
                <w:lang w:val="cy"/>
              </w:rPr>
              <w:t xml:space="preserve">4.2 </w:t>
            </w:r>
            <w:r w:rsidR="001B5375">
              <w:rPr>
                <w:b/>
                <w:lang w:val="cy"/>
              </w:rPr>
              <w:t xml:space="preserve"> </w:t>
            </w:r>
            <w:r w:rsidR="00FF4D22" w:rsidRPr="002E5662">
              <w:rPr>
                <w:b/>
                <w:lang w:val="cy"/>
              </w:rPr>
              <w:t xml:space="preserve">– </w:t>
            </w:r>
            <w:r w:rsidR="00F10B2D">
              <w:rPr>
                <w:b/>
                <w:lang w:val="cy"/>
              </w:rPr>
              <w:t>Cefnogi</w:t>
            </w:r>
            <w:r>
              <w:rPr>
                <w:lang w:val="cy"/>
              </w:rPr>
              <w:t xml:space="preserve"> </w:t>
            </w:r>
            <w:r w:rsidR="00673610">
              <w:rPr>
                <w:b/>
                <w:lang w:val="cy"/>
              </w:rPr>
              <w:t>cyfranogwyr</w:t>
            </w:r>
          </w:p>
          <w:p w14:paraId="5C977BC9" w14:textId="49296501" w:rsidR="00FF4D22" w:rsidRDefault="00673610" w:rsidP="00D16955">
            <w:r>
              <w:rPr>
                <w:lang w:val="cy"/>
              </w:rPr>
              <w:t xml:space="preserve">Rhowch wybodaeth am ansawdd y cymorth y disgwylir i Gyfranogwr ei dderbyn pe baech yn cael eich dewis i gymryd rhan yn </w:t>
            </w:r>
            <w:r w:rsidR="00FA40E9">
              <w:rPr>
                <w:lang w:val="cy"/>
              </w:rPr>
              <w:t>y Fenter hon</w:t>
            </w:r>
            <w:r w:rsidR="00313A13">
              <w:rPr>
                <w:lang w:val="cy"/>
              </w:rPr>
              <w:t>, gan gynnwys:</w:t>
            </w:r>
          </w:p>
          <w:p w14:paraId="3A74BABE" w14:textId="31F6D037" w:rsidR="00FF4D22" w:rsidRDefault="00FF4D22" w:rsidP="00FF4D22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cy"/>
              </w:rPr>
              <w:t xml:space="preserve">Maint llwyth achosion disgwyliedig </w:t>
            </w:r>
            <w:r w:rsidRPr="00A95D04">
              <w:rPr>
                <w:lang w:val="cy"/>
              </w:rPr>
              <w:t>fesul Hyfforddwr Swydd/Cynghorydd Cyflogaeth</w:t>
            </w:r>
            <w:r w:rsidR="002A6D12">
              <w:rPr>
                <w:lang w:val="cy"/>
              </w:rPr>
              <w:t>.</w:t>
            </w:r>
          </w:p>
          <w:p w14:paraId="3920417A" w14:textId="2CB961AB" w:rsidR="0038173F" w:rsidRPr="00381D3F" w:rsidRDefault="00B04905" w:rsidP="000D3FFC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cy"/>
              </w:rPr>
              <w:t xml:space="preserve">Sut rydych yn </w:t>
            </w:r>
            <w:r w:rsidR="0028075E">
              <w:rPr>
                <w:lang w:val="cy"/>
              </w:rPr>
              <w:t xml:space="preserve">bwriadu </w:t>
            </w:r>
            <w:r w:rsidR="00FF4D22">
              <w:rPr>
                <w:lang w:val="cy"/>
              </w:rPr>
              <w:t xml:space="preserve"> sicrhau bod y cymorth a roddir i </w:t>
            </w:r>
            <w:r w:rsidR="00673610">
              <w:rPr>
                <w:lang w:val="cy"/>
              </w:rPr>
              <w:t>Gyfranogwyr yn</w:t>
            </w:r>
            <w:r w:rsidR="00D0772D">
              <w:rPr>
                <w:lang w:val="cy"/>
              </w:rPr>
              <w:t xml:space="preserve"> </w:t>
            </w:r>
            <w:r w:rsidR="0038173F">
              <w:rPr>
                <w:lang w:val="cy"/>
              </w:rPr>
              <w:t>glynu wrth</w:t>
            </w:r>
            <w:r>
              <w:rPr>
                <w:lang w:val="cy"/>
              </w:rPr>
              <w:t xml:space="preserve"> y </w:t>
            </w:r>
            <w:r w:rsidR="0038173F">
              <w:rPr>
                <w:lang w:val="cy"/>
              </w:rPr>
              <w:t xml:space="preserve">model </w:t>
            </w:r>
            <w:r w:rsidR="00F10B2D">
              <w:rPr>
                <w:lang w:val="cy"/>
              </w:rPr>
              <w:t xml:space="preserve">5 Cam </w:t>
            </w:r>
            <w:r w:rsidR="0038173F">
              <w:rPr>
                <w:lang w:val="cy"/>
              </w:rPr>
              <w:t xml:space="preserve">Cyflogaeth </w:t>
            </w:r>
            <w:r w:rsidR="00A249E8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 w:rsidR="0038173F">
              <w:rPr>
                <w:lang w:val="cy"/>
              </w:rPr>
              <w:t xml:space="preserve"> </w:t>
            </w:r>
            <w:r>
              <w:rPr>
                <w:lang w:val="cy"/>
              </w:rPr>
              <w:t xml:space="preserve">o </w:t>
            </w:r>
            <w:r w:rsidR="0038173F" w:rsidRPr="1064C4B5">
              <w:rPr>
                <w:szCs w:val="24"/>
                <w:lang w:val="cy"/>
              </w:rPr>
              <w:t>Ymgysylltu â Chwsmeriaid, Proffilio Galwedigaethol, Ymgysylltu â Chyflogwyr, Paru Swyddi, Cymorth mewn Gwaith a Datblygu Gyrfa</w:t>
            </w:r>
            <w:r w:rsidR="0098623C">
              <w:rPr>
                <w:szCs w:val="24"/>
                <w:lang w:val="cy"/>
              </w:rPr>
              <w:t>.</w:t>
            </w:r>
          </w:p>
          <w:p w14:paraId="791CD972" w14:textId="70171D98" w:rsidR="00381D3F" w:rsidRDefault="001820C7" w:rsidP="000D3FFC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cy"/>
              </w:rPr>
              <w:t xml:space="preserve">Sut y byddwch yn annog eich rhwydwaith cyflogwyr i gofrestru </w:t>
            </w:r>
            <w:r w:rsidR="45C92BC9">
              <w:rPr>
                <w:lang w:val="cy"/>
              </w:rPr>
              <w:t>i fod yn Hyderus o ran Anabledd</w:t>
            </w:r>
          </w:p>
          <w:p w14:paraId="2B2CD401" w14:textId="4AFD4188" w:rsidR="00FF4D22" w:rsidRDefault="00FF4D22" w:rsidP="009635CE"/>
          <w:p w14:paraId="70C7D47F" w14:textId="09D4B872" w:rsidR="007B53BA" w:rsidRDefault="007B53BA" w:rsidP="007B53BA">
            <w:r>
              <w:rPr>
                <w:lang w:val="cy"/>
              </w:rPr>
              <w:t xml:space="preserve">Lle bo hynny'n berthnasol, dylech hefyd gynnwys manylion mewn perthynas ag </w:t>
            </w:r>
            <w:r w:rsidR="00A249E8" w:rsidRPr="00A249E8">
              <w:rPr>
                <w:lang w:val="cy"/>
              </w:rPr>
              <w:t>Awdurdod</w:t>
            </w:r>
            <w:r w:rsidR="00A249E8">
              <w:rPr>
                <w:lang w:val="cy"/>
              </w:rPr>
              <w:t>au</w:t>
            </w:r>
            <w:r w:rsidR="00A249E8" w:rsidRPr="00A249E8">
              <w:rPr>
                <w:lang w:val="cy"/>
              </w:rPr>
              <w:t xml:space="preserve"> Lleol</w:t>
            </w:r>
            <w:r>
              <w:rPr>
                <w:lang w:val="cy"/>
              </w:rPr>
              <w:t xml:space="preserve"> yn eich Clwstwr.</w:t>
            </w:r>
          </w:p>
          <w:p w14:paraId="0AD2907A" w14:textId="77777777" w:rsidR="007B53BA" w:rsidRDefault="007B53BA" w:rsidP="004850E6"/>
          <w:p w14:paraId="71CE010D" w14:textId="40244446" w:rsidR="00AC3FD9" w:rsidRDefault="00A45701" w:rsidP="002E5662">
            <w:r>
              <w:rPr>
                <w:lang w:val="cy"/>
              </w:rPr>
              <w:t>(Bydd y cwestiwn hwn yn cael ei sgorio)</w:t>
            </w:r>
          </w:p>
        </w:tc>
      </w:tr>
      <w:tr w:rsidR="00FF4D22" w14:paraId="5ED2C819" w14:textId="77777777" w:rsidTr="5E2C448B">
        <w:tc>
          <w:tcPr>
            <w:tcW w:w="9242" w:type="dxa"/>
          </w:tcPr>
          <w:p w14:paraId="58EEDE4B" w14:textId="6B265BD3" w:rsidR="00FF4D22" w:rsidRPr="001375E1" w:rsidRDefault="00DA3084" w:rsidP="00D16955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t>Uchafswm nifer y geiriau yw</w:t>
            </w:r>
            <w:r w:rsidR="00F10B2D" w:rsidRPr="001375E1">
              <w:rPr>
                <w:b/>
                <w:bCs/>
                <w:lang w:val="cy"/>
              </w:rPr>
              <w:t xml:space="preserve"> </w:t>
            </w:r>
            <w:r w:rsidR="007C4492" w:rsidRPr="001375E1">
              <w:rPr>
                <w:b/>
                <w:bCs/>
                <w:lang w:val="cy"/>
              </w:rPr>
              <w:t>400</w:t>
            </w:r>
            <w:r w:rsidR="004D3BB7">
              <w:rPr>
                <w:b/>
                <w:bCs/>
                <w:lang w:val="cy"/>
              </w:rPr>
              <w:t xml:space="preserve"> </w:t>
            </w:r>
          </w:p>
        </w:tc>
      </w:tr>
      <w:tr w:rsidR="00FF4D22" w14:paraId="32BD0F13" w14:textId="77777777" w:rsidTr="5E2C448B">
        <w:tc>
          <w:tcPr>
            <w:tcW w:w="9242" w:type="dxa"/>
          </w:tcPr>
          <w:p w14:paraId="575353A7" w14:textId="55AA0C89" w:rsidR="00FF4D22" w:rsidRDefault="004D3BB7" w:rsidP="00D16955">
            <w:r>
              <w:rPr>
                <w:lang w:val="cy"/>
              </w:rPr>
              <w:t>Rhowch eich ymateb yn y blwch isod.</w:t>
            </w:r>
          </w:p>
        </w:tc>
      </w:tr>
      <w:tr w:rsidR="00FF4D22" w14:paraId="77694DED" w14:textId="77777777" w:rsidTr="5E2C448B">
        <w:tc>
          <w:tcPr>
            <w:tcW w:w="9242" w:type="dxa"/>
          </w:tcPr>
          <w:p w14:paraId="60AAA11B" w14:textId="57AB8705" w:rsidR="00393640" w:rsidRDefault="00393640" w:rsidP="00D16955"/>
          <w:p w14:paraId="6A67A51A" w14:textId="513CBAB2" w:rsidR="00F136F2" w:rsidRDefault="00F136F2" w:rsidP="00D16955"/>
          <w:p w14:paraId="21D31C84" w14:textId="3AF9A7A7" w:rsidR="00D26B7A" w:rsidRDefault="00D26B7A" w:rsidP="00D16955"/>
          <w:p w14:paraId="16A1983F" w14:textId="505A75EA" w:rsidR="00D26B7A" w:rsidRDefault="00D26B7A" w:rsidP="00D16955"/>
          <w:p w14:paraId="396A615C" w14:textId="77777777" w:rsidR="00D26B7A" w:rsidRDefault="00D26B7A" w:rsidP="00D16955"/>
          <w:p w14:paraId="1CC35820" w14:textId="0D18941A" w:rsidR="00F136F2" w:rsidRDefault="00F136F2" w:rsidP="00D16955"/>
          <w:p w14:paraId="02F66012" w14:textId="77777777" w:rsidR="00F136F2" w:rsidRDefault="00F136F2" w:rsidP="00D16955"/>
          <w:p w14:paraId="08F69972" w14:textId="77777777" w:rsidR="00FF4D22" w:rsidRDefault="00FF4D22" w:rsidP="00D16955"/>
        </w:tc>
      </w:tr>
    </w:tbl>
    <w:p w14:paraId="55A580A4" w14:textId="4125C79C" w:rsidR="00D30686" w:rsidRDefault="00D30686" w:rsidP="00E6596D"/>
    <w:p w14:paraId="6167868F" w14:textId="77777777" w:rsidR="00FF4D22" w:rsidRDefault="00FF4D22" w:rsidP="00E65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54F9" w14:paraId="3FE3B925" w14:textId="77777777" w:rsidTr="00F854F9">
        <w:tc>
          <w:tcPr>
            <w:tcW w:w="9242" w:type="dxa"/>
          </w:tcPr>
          <w:p w14:paraId="22667E41" w14:textId="35470B07" w:rsidR="00F854F9" w:rsidRPr="002E5662" w:rsidRDefault="009C1090" w:rsidP="002E5662">
            <w:pPr>
              <w:rPr>
                <w:b/>
              </w:rPr>
            </w:pPr>
            <w:r>
              <w:rPr>
                <w:b/>
                <w:lang w:val="cy"/>
              </w:rPr>
              <w:lastRenderedPageBreak/>
              <w:t>4.3</w:t>
            </w:r>
            <w:r w:rsidR="00AE2D94" w:rsidRPr="002E5662">
              <w:rPr>
                <w:b/>
                <w:lang w:val="cy"/>
              </w:rPr>
              <w:t xml:space="preserve"> – </w:t>
            </w:r>
            <w:r w:rsidR="00E94253">
              <w:rPr>
                <w:b/>
                <w:lang w:val="cy"/>
              </w:rPr>
              <w:t>Gweithgaredd</w:t>
            </w:r>
            <w:r w:rsidR="00DB02ED">
              <w:rPr>
                <w:b/>
                <w:lang w:val="cy"/>
              </w:rPr>
              <w:t xml:space="preserve"> </w:t>
            </w:r>
            <w:r w:rsidR="00F10B2D">
              <w:rPr>
                <w:b/>
                <w:lang w:val="cy"/>
              </w:rPr>
              <w:t>cyflenwi</w:t>
            </w:r>
          </w:p>
          <w:p w14:paraId="7B13EA21" w14:textId="305B986B" w:rsidR="00010EBD" w:rsidRDefault="00D22214" w:rsidP="00010EBD">
            <w:r>
              <w:rPr>
                <w:lang w:val="cy"/>
              </w:rPr>
              <w:t xml:space="preserve">Rhowch wybodaeth am y dull </w:t>
            </w:r>
            <w:r w:rsidR="00F10B2D">
              <w:rPr>
                <w:lang w:val="cy"/>
              </w:rPr>
              <w:t>cyflenwi</w:t>
            </w:r>
            <w:r>
              <w:rPr>
                <w:lang w:val="cy"/>
              </w:rPr>
              <w:t xml:space="preserve"> rydych chi a, lle bo'n berthnasol, unrhyw </w:t>
            </w:r>
            <w:r w:rsidR="00A249E8" w:rsidRPr="00A249E8">
              <w:rPr>
                <w:lang w:val="cy"/>
              </w:rPr>
              <w:t>Awdurdod</w:t>
            </w:r>
            <w:r w:rsidR="00A249E8">
              <w:rPr>
                <w:lang w:val="cy"/>
              </w:rPr>
              <w:t>au</w:t>
            </w:r>
            <w:r w:rsidR="00A249E8" w:rsidRPr="00A249E8">
              <w:rPr>
                <w:lang w:val="cy"/>
              </w:rPr>
              <w:t xml:space="preserve"> Lleol</w:t>
            </w:r>
            <w:r>
              <w:rPr>
                <w:lang w:val="cy"/>
              </w:rPr>
              <w:t xml:space="preserve"> yn eich Clwstwr, yn </w:t>
            </w:r>
            <w:r w:rsidR="00CA7A95">
              <w:rPr>
                <w:lang w:val="cy"/>
              </w:rPr>
              <w:t>bwriadu</w:t>
            </w:r>
            <w:r w:rsidR="008A4E6A">
              <w:rPr>
                <w:lang w:val="cy"/>
              </w:rPr>
              <w:t xml:space="preserve"> ei ddefnyddio</w:t>
            </w:r>
            <w:r w:rsidR="00010EBD">
              <w:rPr>
                <w:lang w:val="cy"/>
              </w:rPr>
              <w:t xml:space="preserve"> </w:t>
            </w:r>
            <w:r w:rsidR="008A4E6A">
              <w:rPr>
                <w:lang w:val="cy"/>
              </w:rPr>
              <w:t xml:space="preserve">os cewch eich dewis fel rhan o'r </w:t>
            </w:r>
            <w:r w:rsidR="00F10B2D">
              <w:rPr>
                <w:lang w:val="cy"/>
              </w:rPr>
              <w:t>Fenter hon</w:t>
            </w:r>
            <w:r w:rsidR="00D20C1F" w:rsidRPr="001375E1">
              <w:rPr>
                <w:lang w:val="cy"/>
              </w:rPr>
              <w:t xml:space="preserve">. O fewn hyn </w:t>
            </w:r>
            <w:r w:rsidR="00F10B2D">
              <w:rPr>
                <w:lang w:val="cy"/>
              </w:rPr>
              <w:t>dylech gynnwys</w:t>
            </w:r>
            <w:r w:rsidR="00D20C1F" w:rsidRPr="001375E1">
              <w:rPr>
                <w:lang w:val="cy"/>
              </w:rPr>
              <w:t>:</w:t>
            </w:r>
          </w:p>
          <w:p w14:paraId="4609F637" w14:textId="77777777" w:rsidR="00010EBD" w:rsidRDefault="00010EBD" w:rsidP="00010EBD"/>
          <w:p w14:paraId="07376A22" w14:textId="300971CF" w:rsidR="00010EBD" w:rsidRDefault="00010EBD" w:rsidP="00010EBD">
            <w:pPr>
              <w:pStyle w:val="ListParagraph"/>
              <w:numPr>
                <w:ilvl w:val="7"/>
                <w:numId w:val="2"/>
              </w:numPr>
              <w:ind w:left="1163"/>
            </w:pPr>
            <w:r>
              <w:rPr>
                <w:lang w:val="cy"/>
              </w:rPr>
              <w:t xml:space="preserve">Dull </w:t>
            </w:r>
            <w:r w:rsidR="00F10B2D">
              <w:rPr>
                <w:lang w:val="cy"/>
              </w:rPr>
              <w:t xml:space="preserve">cyflenwi </w:t>
            </w:r>
            <w:r>
              <w:rPr>
                <w:lang w:val="cy"/>
              </w:rPr>
              <w:t>arfaethedig, gan gynnwys a yw'n ddarpariaeth fewnol, partner a chontract</w:t>
            </w:r>
            <w:r w:rsidR="0038260F">
              <w:rPr>
                <w:lang w:val="cy"/>
              </w:rPr>
              <w:t xml:space="preserve"> a'r rhesymeg dros hyn</w:t>
            </w:r>
            <w:r w:rsidR="00E2687F">
              <w:rPr>
                <w:lang w:val="cy"/>
              </w:rPr>
              <w:t>.</w:t>
            </w:r>
          </w:p>
          <w:p w14:paraId="6ED72C93" w14:textId="1D2C4320" w:rsidR="55B22864" w:rsidRDefault="00625C5C" w:rsidP="55B22864">
            <w:pPr>
              <w:pStyle w:val="ListParagraph"/>
              <w:numPr>
                <w:ilvl w:val="7"/>
                <w:numId w:val="2"/>
              </w:numPr>
              <w:ind w:left="1163"/>
            </w:pPr>
            <w:r>
              <w:rPr>
                <w:lang w:val="cy"/>
              </w:rPr>
              <w:t>Gwybodaeth am y camau sydd eu hangen i sicrhau bod gweithgareddau'n cael eu darparu, gan gynnwys unrhyw amserlenni recriwtio neu gaffael disgwyliedig</w:t>
            </w:r>
            <w:r w:rsidR="00E2687F">
              <w:rPr>
                <w:lang w:val="cy"/>
              </w:rPr>
              <w:t>.</w:t>
            </w:r>
          </w:p>
          <w:p w14:paraId="73EF5F22" w14:textId="05935AFE" w:rsidR="00010EBD" w:rsidRDefault="00010EBD" w:rsidP="00010EBD">
            <w:pPr>
              <w:pStyle w:val="ListParagraph"/>
              <w:numPr>
                <w:ilvl w:val="7"/>
                <w:numId w:val="2"/>
              </w:numPr>
              <w:ind w:left="1163"/>
            </w:pPr>
            <w:r>
              <w:rPr>
                <w:lang w:val="cy"/>
              </w:rPr>
              <w:t xml:space="preserve">Sut mae eich dull </w:t>
            </w:r>
            <w:r w:rsidR="00D20C1F">
              <w:rPr>
                <w:lang w:val="cy"/>
              </w:rPr>
              <w:t>arfaethedig</w:t>
            </w:r>
            <w:r w:rsidR="00B04905">
              <w:rPr>
                <w:lang w:val="cy"/>
              </w:rPr>
              <w:t xml:space="preserve"> yn ymwneud ag unrhyw wasanaethau </w:t>
            </w:r>
            <w:r w:rsidR="008A4E6A">
              <w:rPr>
                <w:lang w:val="cy"/>
              </w:rPr>
              <w:t xml:space="preserve">eraill </w:t>
            </w:r>
            <w:r>
              <w:rPr>
                <w:lang w:val="cy"/>
              </w:rPr>
              <w:t>rydych chi'n eu darparu ar hyn o bryd a pherthnasoedd (gan gynnwys cytundebol) sydd gennych ar waith</w:t>
            </w:r>
            <w:r w:rsidR="00E2687F">
              <w:rPr>
                <w:lang w:val="cy"/>
              </w:rPr>
              <w:t>.</w:t>
            </w:r>
            <w:r>
              <w:rPr>
                <w:lang w:val="cy"/>
              </w:rPr>
              <w:t xml:space="preserve"> </w:t>
            </w:r>
          </w:p>
          <w:p w14:paraId="081DC6FB" w14:textId="77777777" w:rsidR="00F854F9" w:rsidRDefault="00F854F9" w:rsidP="00F854F9"/>
          <w:p w14:paraId="412191D0" w14:textId="70EC7DD8" w:rsidR="008E33BD" w:rsidRDefault="008E33BD" w:rsidP="00F854F9">
            <w:r>
              <w:rPr>
                <w:lang w:val="cy"/>
              </w:rPr>
              <w:t>(Bydd y cwestiwn hwn yn cael ei sgorio)</w:t>
            </w:r>
          </w:p>
        </w:tc>
      </w:tr>
      <w:tr w:rsidR="00F854F9" w14:paraId="7CEBE4E7" w14:textId="77777777" w:rsidTr="00F854F9">
        <w:tc>
          <w:tcPr>
            <w:tcW w:w="9242" w:type="dxa"/>
          </w:tcPr>
          <w:p w14:paraId="1E429F74" w14:textId="6F5A70CA" w:rsidR="00F854F9" w:rsidRPr="001375E1" w:rsidRDefault="00DA3084" w:rsidP="00F854F9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t>Uchafswm nifer y geiriau yw</w:t>
            </w:r>
            <w:r w:rsidR="00F10B2D">
              <w:rPr>
                <w:b/>
                <w:bCs/>
                <w:lang w:val="cy"/>
              </w:rPr>
              <w:t xml:space="preserve"> </w:t>
            </w:r>
            <w:r w:rsidR="00A41E24">
              <w:rPr>
                <w:b/>
                <w:bCs/>
                <w:lang w:val="cy"/>
              </w:rPr>
              <w:t>500</w:t>
            </w:r>
          </w:p>
        </w:tc>
      </w:tr>
      <w:tr w:rsidR="00F854F9" w14:paraId="62EC1D25" w14:textId="77777777" w:rsidTr="00F854F9">
        <w:tc>
          <w:tcPr>
            <w:tcW w:w="9242" w:type="dxa"/>
          </w:tcPr>
          <w:p w14:paraId="00B961DD" w14:textId="31936DF9" w:rsidR="00F854F9" w:rsidRDefault="00A41E24" w:rsidP="00F854F9">
            <w:r>
              <w:rPr>
                <w:lang w:val="cy"/>
              </w:rPr>
              <w:t>Rhowch eich ymateb yn y blwch isod.</w:t>
            </w:r>
          </w:p>
        </w:tc>
      </w:tr>
      <w:tr w:rsidR="00F854F9" w14:paraId="5A42DADF" w14:textId="77777777" w:rsidTr="00F854F9">
        <w:tc>
          <w:tcPr>
            <w:tcW w:w="9242" w:type="dxa"/>
          </w:tcPr>
          <w:p w14:paraId="7A115DE3" w14:textId="77777777" w:rsidR="007C4492" w:rsidRDefault="007C4492" w:rsidP="00F854F9"/>
          <w:p w14:paraId="074BC667" w14:textId="77777777" w:rsidR="007C4492" w:rsidRDefault="007C4492" w:rsidP="00F854F9"/>
          <w:p w14:paraId="0107177E" w14:textId="77777777" w:rsidR="007C4492" w:rsidRDefault="007C4492" w:rsidP="00F854F9"/>
          <w:p w14:paraId="081CE77C" w14:textId="77777777" w:rsidR="007C4492" w:rsidRDefault="007C4492" w:rsidP="00F854F9"/>
          <w:p w14:paraId="2B7E156B" w14:textId="77777777" w:rsidR="007C4492" w:rsidRDefault="007C4492" w:rsidP="00F854F9"/>
          <w:p w14:paraId="1F08813D" w14:textId="77777777" w:rsidR="007C4492" w:rsidRDefault="007C4492" w:rsidP="00F854F9"/>
          <w:p w14:paraId="2452D30F" w14:textId="77777777" w:rsidR="007C4492" w:rsidRDefault="007C4492" w:rsidP="00F854F9"/>
          <w:p w14:paraId="368CFFEC" w14:textId="77777777" w:rsidR="007C4492" w:rsidRDefault="007C4492" w:rsidP="00F854F9"/>
        </w:tc>
      </w:tr>
    </w:tbl>
    <w:p w14:paraId="3B7758DB" w14:textId="77777777" w:rsidR="00E6596D" w:rsidRDefault="00E6596D" w:rsidP="00E6596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54F9" w14:paraId="51C17939" w14:textId="77777777" w:rsidTr="4E96AB0A">
        <w:tc>
          <w:tcPr>
            <w:tcW w:w="9242" w:type="dxa"/>
          </w:tcPr>
          <w:p w14:paraId="6C989948" w14:textId="02ECED22" w:rsidR="00F854F9" w:rsidRPr="002E5662" w:rsidRDefault="009C1090" w:rsidP="002E5662">
            <w:pPr>
              <w:rPr>
                <w:b/>
              </w:rPr>
            </w:pPr>
            <w:r>
              <w:rPr>
                <w:b/>
                <w:lang w:val="cy"/>
              </w:rPr>
              <w:t>4.4</w:t>
            </w:r>
            <w:r w:rsidR="00FF4D22" w:rsidRPr="002E5662">
              <w:rPr>
                <w:b/>
                <w:lang w:val="cy"/>
              </w:rPr>
              <w:t xml:space="preserve"> – Gweithredu</w:t>
            </w:r>
          </w:p>
          <w:p w14:paraId="0A474ECC" w14:textId="58C7C2F1" w:rsidR="00F854F9" w:rsidRDefault="005C128C" w:rsidP="00F854F9">
            <w:r>
              <w:rPr>
                <w:lang w:val="cy"/>
              </w:rPr>
              <w:t>Rhowch wybodaeth am sut y byddwch chi a, lle bo'n berthnasol, unrhyw</w:t>
            </w:r>
            <w:r w:rsidR="00A249E8">
              <w:t xml:space="preserve"> </w:t>
            </w:r>
            <w:r w:rsidR="00A249E8" w:rsidRPr="00A249E8">
              <w:rPr>
                <w:lang w:val="cy"/>
              </w:rPr>
              <w:t xml:space="preserve">Awdurdod Lleol </w:t>
            </w:r>
            <w:r>
              <w:rPr>
                <w:lang w:val="cy"/>
              </w:rPr>
              <w:t xml:space="preserve">yn eich Clwstwr, yn gweithredu'r </w:t>
            </w:r>
            <w:r w:rsidR="004C5EBE">
              <w:rPr>
                <w:lang w:val="cy"/>
              </w:rPr>
              <w:t>cynllun darpariaeth arfaethedig, gan gynnwys:</w:t>
            </w:r>
          </w:p>
          <w:p w14:paraId="6CA6B116" w14:textId="314710F8" w:rsidR="00FF4D22" w:rsidRDefault="002E6615" w:rsidP="00FF4D2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"/>
              </w:rPr>
              <w:t xml:space="preserve">Sut y byddwch yn sicrhau bod eich sefydliad yn gallu cefnogi'r holl weithgarwch sydd ei angen i ddarparu Cyflogaeth </w:t>
            </w:r>
            <w:r w:rsidR="00A249E8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>
              <w:rPr>
                <w:lang w:val="cy"/>
              </w:rPr>
              <w:t xml:space="preserve"> Lleol</w:t>
            </w:r>
            <w:r w:rsidR="6525CD87">
              <w:rPr>
                <w:lang w:val="cy"/>
              </w:rPr>
              <w:t xml:space="preserve">, </w:t>
            </w:r>
            <w:r w:rsidR="00B34EEC">
              <w:rPr>
                <w:lang w:val="cy"/>
              </w:rPr>
              <w:t>er enghraifft</w:t>
            </w:r>
            <w:r w:rsidR="040DB0D8">
              <w:rPr>
                <w:lang w:val="cy"/>
              </w:rPr>
              <w:t>,</w:t>
            </w:r>
            <w:r w:rsidR="6525CD87">
              <w:rPr>
                <w:lang w:val="cy"/>
              </w:rPr>
              <w:t xml:space="preserve"> datblygu tîm newydd</w:t>
            </w:r>
            <w:r w:rsidR="040DB0D8">
              <w:rPr>
                <w:lang w:val="cy"/>
              </w:rPr>
              <w:t xml:space="preserve"> a threfniadau</w:t>
            </w:r>
            <w:r w:rsidR="211A8924">
              <w:rPr>
                <w:lang w:val="cy"/>
              </w:rPr>
              <w:t xml:space="preserve"> rhannu data.</w:t>
            </w:r>
          </w:p>
          <w:p w14:paraId="51E4960C" w14:textId="2504D978" w:rsidR="00FF4D22" w:rsidRDefault="57D611FA" w:rsidP="00FF4D2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"/>
              </w:rPr>
              <w:t>Os yw'n berthnasol, sut y byddwch yn sicrhau bod perthnasoedd dan gontract yn cael eu rhoi ar waith a/neu eu graddio</w:t>
            </w:r>
            <w:r w:rsidR="236CD5A5">
              <w:rPr>
                <w:lang w:val="cy"/>
              </w:rPr>
              <w:t>, eu monitro a'u rheoli</w:t>
            </w:r>
            <w:r>
              <w:rPr>
                <w:lang w:val="cy"/>
              </w:rPr>
              <w:t xml:space="preserve"> i </w:t>
            </w:r>
            <w:r w:rsidR="008E5B0F">
              <w:rPr>
                <w:lang w:val="cy"/>
              </w:rPr>
              <w:t xml:space="preserve"> </w:t>
            </w:r>
            <w:r>
              <w:rPr>
                <w:lang w:val="cy"/>
              </w:rPr>
              <w:t>gefnogi'r gwaith o gyflawni gweithgareddau a'r meintiau a ragwelir</w:t>
            </w:r>
            <w:r w:rsidR="040DB0D8">
              <w:rPr>
                <w:lang w:val="cy"/>
              </w:rPr>
              <w:t>.</w:t>
            </w:r>
          </w:p>
          <w:p w14:paraId="495D2A58" w14:textId="43933DAF" w:rsidR="00285A8E" w:rsidRDefault="00DA3084" w:rsidP="00FF4D2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"/>
              </w:rPr>
              <w:t>Eich g</w:t>
            </w:r>
            <w:r w:rsidR="00285A8E">
              <w:rPr>
                <w:lang w:val="cy"/>
              </w:rPr>
              <w:t xml:space="preserve">weithgareddau'r cyfnod gweithredu arfaethedig </w:t>
            </w:r>
            <w:r w:rsidR="00EA35F1">
              <w:rPr>
                <w:lang w:val="cy"/>
              </w:rPr>
              <w:t xml:space="preserve"> a </w:t>
            </w:r>
            <w:r w:rsidR="00285A8E">
              <w:rPr>
                <w:lang w:val="cy"/>
              </w:rPr>
              <w:t xml:space="preserve"> sut y bydd hyn yn sicrhau bod y</w:t>
            </w:r>
            <w:r>
              <w:rPr>
                <w:lang w:val="cy"/>
              </w:rPr>
              <w:t xml:space="preserve"> Fenter</w:t>
            </w:r>
            <w:r w:rsidR="009B7FB2">
              <w:rPr>
                <w:lang w:val="cy"/>
              </w:rPr>
              <w:t xml:space="preserve"> </w:t>
            </w:r>
            <w:r w:rsidR="00285A8E">
              <w:rPr>
                <w:lang w:val="cy"/>
              </w:rPr>
              <w:t xml:space="preserve">yn </w:t>
            </w:r>
            <w:r>
              <w:rPr>
                <w:lang w:val="cy"/>
              </w:rPr>
              <w:t xml:space="preserve">cyflenwi’n </w:t>
            </w:r>
            <w:r w:rsidR="00285A8E">
              <w:rPr>
                <w:lang w:val="cy"/>
              </w:rPr>
              <w:t xml:space="preserve">llwyddiannus ar draws y </w:t>
            </w:r>
            <w:r w:rsidR="00285A8E" w:rsidRPr="001375E1">
              <w:rPr>
                <w:lang w:val="cy"/>
              </w:rPr>
              <w:t>cyfnod</w:t>
            </w:r>
            <w:r w:rsidR="00EA35F1">
              <w:rPr>
                <w:lang w:val="cy"/>
              </w:rPr>
              <w:t xml:space="preserve"> </w:t>
            </w:r>
            <w:r>
              <w:rPr>
                <w:lang w:val="cy"/>
              </w:rPr>
              <w:t>Cyflenwi</w:t>
            </w:r>
            <w:r w:rsidR="00A70061">
              <w:rPr>
                <w:lang w:val="cy"/>
              </w:rPr>
              <w:t xml:space="preserve"> </w:t>
            </w:r>
            <w:r w:rsidR="00FA40E9">
              <w:rPr>
                <w:lang w:val="cy"/>
              </w:rPr>
              <w:t>Gweithgaredd</w:t>
            </w:r>
            <w:r w:rsidR="008E5B0F">
              <w:rPr>
                <w:lang w:val="cy"/>
              </w:rPr>
              <w:t xml:space="preserve"> </w:t>
            </w:r>
            <w:r w:rsidR="00964103" w:rsidRPr="001375E1">
              <w:rPr>
                <w:lang w:val="cy"/>
              </w:rPr>
              <w:t>30</w:t>
            </w:r>
            <w:r w:rsidR="00EA35F1">
              <w:rPr>
                <w:lang w:val="cy"/>
              </w:rPr>
              <w:t xml:space="preserve"> </w:t>
            </w:r>
            <w:r w:rsidR="00285A8E" w:rsidRPr="001375E1">
              <w:rPr>
                <w:lang w:val="cy"/>
              </w:rPr>
              <w:t xml:space="preserve">mis </w:t>
            </w:r>
          </w:p>
          <w:p w14:paraId="162E3F99" w14:textId="02D9F529" w:rsidR="00FF4D22" w:rsidRDefault="00002CD6" w:rsidP="00FF4D2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"/>
              </w:rPr>
              <w:t>Eich profiad</w:t>
            </w:r>
            <w:r w:rsidR="00FF4D22">
              <w:rPr>
                <w:lang w:val="cy"/>
              </w:rPr>
              <w:t xml:space="preserve"> o sefydlu'r perthnasoedd sydd eu hangen i gefnogi'r ddarpariaeth fel y cynigiwyd.</w:t>
            </w:r>
          </w:p>
          <w:p w14:paraId="2C6C20AC" w14:textId="77777777" w:rsidR="00F854F9" w:rsidRDefault="00F854F9" w:rsidP="00F854F9"/>
          <w:p w14:paraId="074A8AF4" w14:textId="676583D5" w:rsidR="008E33BD" w:rsidRDefault="008E33BD" w:rsidP="00F854F9">
            <w:r>
              <w:rPr>
                <w:lang w:val="cy"/>
              </w:rPr>
              <w:t>(Bydd y cwestiwn hwn yn cael ei sgorio)</w:t>
            </w:r>
          </w:p>
        </w:tc>
      </w:tr>
      <w:tr w:rsidR="00F854F9" w14:paraId="6D975A8C" w14:textId="77777777" w:rsidTr="4E96AB0A">
        <w:tc>
          <w:tcPr>
            <w:tcW w:w="9242" w:type="dxa"/>
          </w:tcPr>
          <w:p w14:paraId="06545D99" w14:textId="292FE8CA" w:rsidR="00F854F9" w:rsidRPr="001375E1" w:rsidRDefault="00DA3084" w:rsidP="00F854F9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t>Uchafswm nifer y geiriau yw</w:t>
            </w:r>
            <w:r w:rsidR="00F10B2D">
              <w:rPr>
                <w:b/>
                <w:bCs/>
                <w:lang w:val="cy"/>
              </w:rPr>
              <w:t xml:space="preserve"> </w:t>
            </w:r>
            <w:r w:rsidR="00D90941">
              <w:rPr>
                <w:b/>
                <w:bCs/>
                <w:lang w:val="cy"/>
              </w:rPr>
              <w:t>500</w:t>
            </w:r>
          </w:p>
        </w:tc>
      </w:tr>
      <w:tr w:rsidR="00F854F9" w14:paraId="6C45465B" w14:textId="77777777" w:rsidTr="4E96AB0A">
        <w:tc>
          <w:tcPr>
            <w:tcW w:w="9242" w:type="dxa"/>
          </w:tcPr>
          <w:p w14:paraId="62798DE4" w14:textId="1CF863F2" w:rsidR="00F854F9" w:rsidRDefault="00D90941" w:rsidP="00F854F9">
            <w:r>
              <w:rPr>
                <w:lang w:val="cy"/>
              </w:rPr>
              <w:t>Rhowch eich ymateb yn y blwch isod.</w:t>
            </w:r>
          </w:p>
        </w:tc>
      </w:tr>
      <w:tr w:rsidR="00F854F9" w14:paraId="773B21BF" w14:textId="77777777" w:rsidTr="4E96AB0A">
        <w:tc>
          <w:tcPr>
            <w:tcW w:w="9242" w:type="dxa"/>
          </w:tcPr>
          <w:p w14:paraId="67F34233" w14:textId="7A3F919D" w:rsidR="00393640" w:rsidRDefault="00393640" w:rsidP="00F854F9"/>
          <w:p w14:paraId="73C2343C" w14:textId="77777777" w:rsidR="00393640" w:rsidRDefault="00393640" w:rsidP="00F854F9"/>
          <w:p w14:paraId="1B7A1E44" w14:textId="77777777" w:rsidR="00F854F9" w:rsidRDefault="00F854F9" w:rsidP="00F854F9"/>
          <w:p w14:paraId="7A2FDD44" w14:textId="77777777" w:rsidR="00F854F9" w:rsidRDefault="00F854F9" w:rsidP="00F854F9"/>
          <w:p w14:paraId="0C7C6AD4" w14:textId="77777777" w:rsidR="001B6731" w:rsidRDefault="001B6731" w:rsidP="00F854F9"/>
          <w:p w14:paraId="51592D55" w14:textId="77777777" w:rsidR="001B6731" w:rsidRDefault="001B6731" w:rsidP="00F854F9"/>
          <w:p w14:paraId="0B1173B2" w14:textId="77777777" w:rsidR="001B6731" w:rsidRDefault="001B6731" w:rsidP="00F854F9"/>
          <w:p w14:paraId="36E7D74B" w14:textId="652D0479" w:rsidR="00F854F9" w:rsidRDefault="00F854F9" w:rsidP="00F854F9"/>
        </w:tc>
      </w:tr>
    </w:tbl>
    <w:p w14:paraId="328AA3DC" w14:textId="3790300F" w:rsidR="00A95D04" w:rsidRDefault="00A95D04" w:rsidP="00E6596D"/>
    <w:p w14:paraId="3190725D" w14:textId="0D801522" w:rsidR="001B6731" w:rsidRDefault="001B6731" w:rsidP="00E6596D"/>
    <w:p w14:paraId="05B76770" w14:textId="77777777" w:rsidR="001B6731" w:rsidRDefault="001B6731" w:rsidP="00E65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76A6C" w14:paraId="5EBE0AA5" w14:textId="77777777" w:rsidTr="4AB47C89">
        <w:tc>
          <w:tcPr>
            <w:tcW w:w="9040" w:type="dxa"/>
          </w:tcPr>
          <w:p w14:paraId="514B2159" w14:textId="00D97B76" w:rsidR="00B76A6C" w:rsidRPr="00FC41CB" w:rsidRDefault="000C79BD" w:rsidP="00B76A6C">
            <w:r>
              <w:rPr>
                <w:b/>
                <w:lang w:val="cy"/>
              </w:rPr>
              <w:t xml:space="preserve">4.5.1 - </w:t>
            </w:r>
            <w:r w:rsidR="00B76A6C" w:rsidRPr="00B76A6C">
              <w:rPr>
                <w:b/>
                <w:lang w:val="cy"/>
              </w:rPr>
              <w:t xml:space="preserve">Darparu Cyflogaeth </w:t>
            </w:r>
            <w:r w:rsidR="00A249E8">
              <w:rPr>
                <w:b/>
                <w:lang w:val="cy"/>
              </w:rPr>
              <w:t>d</w:t>
            </w:r>
            <w:r w:rsidR="00FA40E9">
              <w:rPr>
                <w:b/>
                <w:lang w:val="cy"/>
              </w:rPr>
              <w:t>an Gymorth</w:t>
            </w:r>
          </w:p>
          <w:p w14:paraId="4A4B3A0F" w14:textId="486E0F0D" w:rsidR="00B76A6C" w:rsidRDefault="00F859EA" w:rsidP="00C34C46">
            <w:r>
              <w:rPr>
                <w:lang w:val="cy"/>
              </w:rPr>
              <w:t>Disgrifiwch sut y byddwch chi a, lle bo'n berthnasol, unrhyw</w:t>
            </w:r>
            <w:r w:rsidR="00A249E8">
              <w:t xml:space="preserve"> </w:t>
            </w:r>
            <w:r w:rsidR="00A249E8" w:rsidRPr="00A249E8">
              <w:rPr>
                <w:lang w:val="cy"/>
              </w:rPr>
              <w:t>Awdurdod Lleol</w:t>
            </w:r>
            <w:r>
              <w:rPr>
                <w:lang w:val="cy"/>
              </w:rPr>
              <w:t xml:space="preserve"> yn eich Clwstwr yn sicrhau eich bod yn darparu LSE gan ddefnyddio'r </w:t>
            </w:r>
            <w:r w:rsidR="004D1FC2">
              <w:rPr>
                <w:lang w:val="cy"/>
              </w:rPr>
              <w:t xml:space="preserve">model </w:t>
            </w:r>
            <w:r w:rsidR="00DA3084">
              <w:rPr>
                <w:lang w:val="cy"/>
              </w:rPr>
              <w:t xml:space="preserve">5 Cam </w:t>
            </w:r>
            <w:r w:rsidR="004D1FC2">
              <w:rPr>
                <w:lang w:val="cy"/>
              </w:rPr>
              <w:t xml:space="preserve">Cyflogaeth </w:t>
            </w:r>
            <w:r w:rsidR="00FA40E9">
              <w:rPr>
                <w:lang w:val="cy"/>
              </w:rPr>
              <w:t>Dan Gymorth</w:t>
            </w:r>
            <w:r w:rsidR="004D1FC2">
              <w:rPr>
                <w:lang w:val="cy"/>
              </w:rPr>
              <w:t xml:space="preserve">. </w:t>
            </w:r>
            <w:r w:rsidR="49177939">
              <w:rPr>
                <w:lang w:val="cy"/>
              </w:rPr>
              <w:t xml:space="preserve"> </w:t>
            </w:r>
            <w:r w:rsidR="00DA3084">
              <w:rPr>
                <w:lang w:val="cy"/>
              </w:rPr>
              <w:t>Dylech g</w:t>
            </w:r>
            <w:r w:rsidR="056D51B5">
              <w:rPr>
                <w:lang w:val="cy"/>
              </w:rPr>
              <w:t>ynnwys:</w:t>
            </w:r>
          </w:p>
          <w:p w14:paraId="42FF2C6A" w14:textId="4D35BED4" w:rsidR="00B76A6C" w:rsidRDefault="00AC742F" w:rsidP="00C34C46">
            <w:pPr>
              <w:pStyle w:val="ListParagraph"/>
              <w:numPr>
                <w:ilvl w:val="0"/>
                <w:numId w:val="17"/>
              </w:numPr>
            </w:pPr>
            <w:r>
              <w:rPr>
                <w:lang w:val="cy"/>
              </w:rPr>
              <w:t xml:space="preserve">Sut rydych </w:t>
            </w:r>
            <w:r w:rsidR="00DA3084">
              <w:rPr>
                <w:lang w:val="cy"/>
              </w:rPr>
              <w:t>yn</w:t>
            </w:r>
            <w:r>
              <w:rPr>
                <w:lang w:val="cy"/>
              </w:rPr>
              <w:t xml:space="preserve"> bwriadu bodloni safonau a gofynion y model 'Lle, Hyfforddi, </w:t>
            </w:r>
            <w:r w:rsidR="00DA3084">
              <w:rPr>
                <w:lang w:val="cy"/>
              </w:rPr>
              <w:t>Cynnal</w:t>
            </w:r>
            <w:r>
              <w:rPr>
                <w:lang w:val="cy"/>
              </w:rPr>
              <w:t>'.</w:t>
            </w:r>
          </w:p>
          <w:p w14:paraId="5257A59D" w14:textId="183748DA" w:rsidR="00B76A6C" w:rsidRDefault="00FF044E" w:rsidP="00C34C46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="Arial"/>
                <w:szCs w:val="24"/>
                <w:lang w:val="cy"/>
              </w:rPr>
              <w:t>Pa Ystadegau ydych chi'n bwriadu eu casglu.</w:t>
            </w:r>
          </w:p>
          <w:p w14:paraId="07796057" w14:textId="77777777" w:rsidR="00B76A6C" w:rsidRDefault="00B76A6C" w:rsidP="00C34C46"/>
          <w:p w14:paraId="56719716" w14:textId="77777777" w:rsidR="00B76A6C" w:rsidRDefault="00B76A6C" w:rsidP="00C34C46">
            <w:r>
              <w:rPr>
                <w:lang w:val="cy"/>
              </w:rPr>
              <w:t>(Bydd y cwestiwn hwn yn cael ei sgorio)</w:t>
            </w:r>
          </w:p>
        </w:tc>
      </w:tr>
      <w:tr w:rsidR="00B76A6C" w14:paraId="3593A4CA" w14:textId="77777777" w:rsidTr="4AB47C89">
        <w:tc>
          <w:tcPr>
            <w:tcW w:w="9040" w:type="dxa"/>
          </w:tcPr>
          <w:p w14:paraId="3BAB4C1C" w14:textId="2AE8E248" w:rsidR="00B76A6C" w:rsidRPr="001375E1" w:rsidRDefault="00DA3084" w:rsidP="00C34C46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t>Uchafswm nifer y geiriau yw</w:t>
            </w:r>
            <w:r w:rsidR="00F10B2D">
              <w:rPr>
                <w:b/>
                <w:bCs/>
                <w:lang w:val="cy"/>
              </w:rPr>
              <w:t xml:space="preserve"> </w:t>
            </w:r>
            <w:r w:rsidR="00AC742F">
              <w:rPr>
                <w:b/>
                <w:bCs/>
                <w:lang w:val="cy"/>
              </w:rPr>
              <w:t>400</w:t>
            </w:r>
          </w:p>
        </w:tc>
      </w:tr>
      <w:tr w:rsidR="00B76A6C" w14:paraId="4D36E4EE" w14:textId="77777777" w:rsidTr="4AB47C89">
        <w:tc>
          <w:tcPr>
            <w:tcW w:w="9040" w:type="dxa"/>
          </w:tcPr>
          <w:p w14:paraId="7C25B252" w14:textId="66EFB26A" w:rsidR="00B76A6C" w:rsidRDefault="00AC742F" w:rsidP="00C34C46">
            <w:r>
              <w:rPr>
                <w:lang w:val="cy"/>
              </w:rPr>
              <w:t>Rhowch eich ymateb yn y blwch isod.</w:t>
            </w:r>
          </w:p>
        </w:tc>
      </w:tr>
      <w:tr w:rsidR="00B76A6C" w14:paraId="729853C4" w14:textId="77777777" w:rsidTr="4AB47C89">
        <w:tc>
          <w:tcPr>
            <w:tcW w:w="9040" w:type="dxa"/>
          </w:tcPr>
          <w:p w14:paraId="4DF96317" w14:textId="77777777" w:rsidR="00B76A6C" w:rsidRDefault="00B76A6C" w:rsidP="00C34C46"/>
          <w:p w14:paraId="735B4105" w14:textId="77777777" w:rsidR="00B76A6C" w:rsidRDefault="00B76A6C" w:rsidP="00C34C46"/>
          <w:p w14:paraId="00FB75DB" w14:textId="77777777" w:rsidR="00B76A6C" w:rsidRDefault="00B76A6C" w:rsidP="00C34C46"/>
          <w:p w14:paraId="108FBB34" w14:textId="77777777" w:rsidR="00B76A6C" w:rsidRDefault="00B76A6C" w:rsidP="00C34C46"/>
          <w:p w14:paraId="1F20E136" w14:textId="77777777" w:rsidR="001B6731" w:rsidRDefault="001B6731" w:rsidP="00C34C46"/>
          <w:p w14:paraId="1F79BDB3" w14:textId="77777777" w:rsidR="001B6731" w:rsidRDefault="001B6731" w:rsidP="00C34C46"/>
          <w:p w14:paraId="7518C482" w14:textId="77777777" w:rsidR="001B6731" w:rsidRDefault="001B6731" w:rsidP="00C34C46"/>
          <w:p w14:paraId="49E50908" w14:textId="1C6F4E3A" w:rsidR="00B76A6C" w:rsidRDefault="00B76A6C" w:rsidP="00C34C46"/>
        </w:tc>
      </w:tr>
      <w:tr w:rsidR="00B76A6C" w14:paraId="7EBC4D29" w14:textId="77777777" w:rsidTr="4AB47C89">
        <w:tc>
          <w:tcPr>
            <w:tcW w:w="9040" w:type="dxa"/>
          </w:tcPr>
          <w:p w14:paraId="58D28608" w14:textId="74F929F1" w:rsidR="00B76A6C" w:rsidRPr="000C79BD" w:rsidRDefault="00B76A6C" w:rsidP="000C79BD">
            <w:pPr>
              <w:pStyle w:val="ListParagraph"/>
              <w:numPr>
                <w:ilvl w:val="2"/>
                <w:numId w:val="24"/>
              </w:numPr>
              <w:rPr>
                <w:b/>
                <w:bCs/>
              </w:rPr>
            </w:pPr>
            <w:r w:rsidRPr="000C79BD">
              <w:rPr>
                <w:b/>
                <w:bCs/>
                <w:lang w:val="cy"/>
              </w:rPr>
              <w:t xml:space="preserve">Darparu Cyflogaeth </w:t>
            </w:r>
            <w:r w:rsidR="00A249E8">
              <w:rPr>
                <w:b/>
                <w:bCs/>
                <w:lang w:val="cy"/>
              </w:rPr>
              <w:t>d</w:t>
            </w:r>
            <w:r w:rsidR="00FA40E9">
              <w:rPr>
                <w:b/>
                <w:bCs/>
                <w:lang w:val="cy"/>
              </w:rPr>
              <w:t>an Gymorth</w:t>
            </w:r>
          </w:p>
          <w:p w14:paraId="527EB8B6" w14:textId="2A9D5237" w:rsidR="00CD4AD3" w:rsidRDefault="00CD4AD3" w:rsidP="00CD4AD3">
            <w:r>
              <w:rPr>
                <w:lang w:val="cy"/>
              </w:rPr>
              <w:t xml:space="preserve">Lle darperir Cyflogaeth </w:t>
            </w:r>
            <w:r w:rsidR="00A249E8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>
              <w:rPr>
                <w:lang w:val="cy"/>
              </w:rPr>
              <w:t xml:space="preserve"> ar hyn o bryd, disgrifiwch sut mae'r dull a ddisgrifir mewn ymateb i gwestiwn 4.5.1 uchod yn wahanol i'ch dull presennol o weithredu.  Lle bo hynny'n berthnasol, dylech hefyd gynnwys manylion mewn perthynas ag </w:t>
            </w:r>
            <w:r w:rsidR="00A249E8" w:rsidRPr="00A249E8">
              <w:rPr>
                <w:lang w:val="cy"/>
              </w:rPr>
              <w:t>Awdurdod</w:t>
            </w:r>
            <w:r w:rsidR="00A249E8">
              <w:rPr>
                <w:lang w:val="cy"/>
              </w:rPr>
              <w:t>au</w:t>
            </w:r>
            <w:r w:rsidR="00A249E8" w:rsidRPr="00A249E8">
              <w:rPr>
                <w:lang w:val="cy"/>
              </w:rPr>
              <w:t xml:space="preserve"> Lleol</w:t>
            </w:r>
            <w:r>
              <w:rPr>
                <w:lang w:val="cy"/>
              </w:rPr>
              <w:t xml:space="preserve"> yn eich Clwstwr.</w:t>
            </w:r>
          </w:p>
          <w:p w14:paraId="1F6CB640" w14:textId="6280EE4A" w:rsidR="00B76A6C" w:rsidRDefault="00B76A6C" w:rsidP="00C34C46"/>
          <w:p w14:paraId="28988AD2" w14:textId="77777777" w:rsidR="00B76A6C" w:rsidRDefault="00B76A6C" w:rsidP="00C34C46"/>
          <w:p w14:paraId="7F125E65" w14:textId="77777777" w:rsidR="00B76A6C" w:rsidRPr="002E5662" w:rsidRDefault="00B76A6C" w:rsidP="00C34C46">
            <w:r>
              <w:rPr>
                <w:lang w:val="cy"/>
              </w:rPr>
              <w:t>(</w:t>
            </w:r>
            <w:r w:rsidRPr="002E5662">
              <w:rPr>
                <w:b/>
                <w:bCs/>
                <w:lang w:val="cy"/>
              </w:rPr>
              <w:t>Ni</w:t>
            </w:r>
            <w:r>
              <w:rPr>
                <w:lang w:val="cy"/>
              </w:rPr>
              <w:t xml:space="preserve"> fydd y cwestiwn hwn  yn cael ei sgorio)</w:t>
            </w:r>
          </w:p>
        </w:tc>
      </w:tr>
      <w:tr w:rsidR="00B76A6C" w14:paraId="43036D84" w14:textId="77777777" w:rsidTr="4AB47C89">
        <w:tc>
          <w:tcPr>
            <w:tcW w:w="9040" w:type="dxa"/>
          </w:tcPr>
          <w:p w14:paraId="18E9237F" w14:textId="2ED79D8A" w:rsidR="00B76A6C" w:rsidRPr="002E5662" w:rsidRDefault="00DA3084" w:rsidP="00C34C46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t>Uchafswm nifer y geiriau yw</w:t>
            </w:r>
            <w:r w:rsidR="00F10B2D">
              <w:rPr>
                <w:b/>
                <w:bCs/>
                <w:lang w:val="cy"/>
              </w:rPr>
              <w:t xml:space="preserve"> </w:t>
            </w:r>
            <w:r w:rsidR="00B76A6C">
              <w:rPr>
                <w:b/>
                <w:bCs/>
                <w:lang w:val="cy"/>
              </w:rPr>
              <w:t>300</w:t>
            </w:r>
          </w:p>
        </w:tc>
      </w:tr>
      <w:tr w:rsidR="00B76A6C" w14:paraId="6A7FB050" w14:textId="77777777" w:rsidTr="4AB47C89">
        <w:tc>
          <w:tcPr>
            <w:tcW w:w="9040" w:type="dxa"/>
          </w:tcPr>
          <w:p w14:paraId="758D4B80" w14:textId="77777777" w:rsidR="00B76A6C" w:rsidRDefault="00B76A6C" w:rsidP="00C34C46"/>
          <w:p w14:paraId="48965294" w14:textId="77777777" w:rsidR="00B76A6C" w:rsidRDefault="00B76A6C" w:rsidP="00C34C46"/>
          <w:p w14:paraId="49EAD2F4" w14:textId="77777777" w:rsidR="00B76A6C" w:rsidRDefault="00B76A6C" w:rsidP="00C34C46"/>
          <w:p w14:paraId="2EE003A3" w14:textId="77777777" w:rsidR="00B76A6C" w:rsidRDefault="00B76A6C" w:rsidP="00C34C46"/>
          <w:p w14:paraId="3D016454" w14:textId="77777777" w:rsidR="00B76A6C" w:rsidRDefault="00B76A6C" w:rsidP="00C34C46"/>
          <w:p w14:paraId="43E93CF6" w14:textId="77777777" w:rsidR="001B6731" w:rsidRDefault="001B6731" w:rsidP="00C34C46"/>
          <w:p w14:paraId="25F68BB4" w14:textId="77777777" w:rsidR="001B6731" w:rsidRDefault="001B6731" w:rsidP="00C34C46"/>
          <w:p w14:paraId="62F84BC5" w14:textId="65D48B72" w:rsidR="00B76A6C" w:rsidRDefault="00B76A6C" w:rsidP="00C34C46"/>
        </w:tc>
      </w:tr>
    </w:tbl>
    <w:p w14:paraId="0BBCF1FC" w14:textId="77777777" w:rsidR="00002CD6" w:rsidRDefault="00002CD6" w:rsidP="00A306B9">
      <w:pPr>
        <w:rPr>
          <w:b/>
        </w:rPr>
      </w:pPr>
    </w:p>
    <w:p w14:paraId="6A9C19D3" w14:textId="77CD073B" w:rsidR="00A306B9" w:rsidRPr="00A306B9" w:rsidRDefault="00A306B9" w:rsidP="00A306B9">
      <w:pPr>
        <w:rPr>
          <w:b/>
        </w:rPr>
      </w:pPr>
      <w:r w:rsidRPr="00A306B9">
        <w:rPr>
          <w:b/>
          <w:lang w:val="cy"/>
        </w:rPr>
        <w:t xml:space="preserve">Adran </w:t>
      </w:r>
      <w:r w:rsidR="003168B6">
        <w:rPr>
          <w:b/>
          <w:lang w:val="cy"/>
        </w:rPr>
        <w:t>B</w:t>
      </w:r>
      <w:r w:rsidRPr="00A306B9">
        <w:rPr>
          <w:b/>
          <w:i/>
          <w:lang w:val="cy"/>
        </w:rPr>
        <w:t>:</w:t>
      </w:r>
      <w:r w:rsidRPr="00A306B9">
        <w:rPr>
          <w:b/>
          <w:lang w:val="cy"/>
        </w:rPr>
        <w:t xml:space="preserve"> Tystiolaeth o gydweithio ar draws gwasanaethau er budd </w:t>
      </w:r>
      <w:r w:rsidR="00673610">
        <w:rPr>
          <w:b/>
          <w:lang w:val="cy"/>
        </w:rPr>
        <w:t>Cyfranogwyr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A95D04" w14:paraId="440E03A5" w14:textId="77777777" w:rsidTr="00285A8E">
        <w:tc>
          <w:tcPr>
            <w:tcW w:w="9040" w:type="dxa"/>
          </w:tcPr>
          <w:p w14:paraId="0197A639" w14:textId="7404D1BB" w:rsidR="00D91159" w:rsidRPr="002E5662" w:rsidRDefault="00124E17" w:rsidP="002E5662">
            <w:pPr>
              <w:rPr>
                <w:b/>
              </w:rPr>
            </w:pPr>
            <w:r>
              <w:rPr>
                <w:b/>
                <w:lang w:val="cy"/>
              </w:rPr>
              <w:t>4.6</w:t>
            </w:r>
            <w:r w:rsidR="00D91159" w:rsidRPr="002E5662">
              <w:rPr>
                <w:b/>
                <w:lang w:val="cy"/>
              </w:rPr>
              <w:t xml:space="preserve">– </w:t>
            </w:r>
            <w:r w:rsidR="00DA3084" w:rsidRPr="00DA3084">
              <w:rPr>
                <w:b/>
                <w:lang w:val="cy"/>
              </w:rPr>
              <w:t>Integreiddio lleol</w:t>
            </w:r>
          </w:p>
          <w:p w14:paraId="270F2ABA" w14:textId="7F02C4FC" w:rsidR="00D91159" w:rsidRDefault="00D91159" w:rsidP="00A95D04">
            <w:r>
              <w:rPr>
                <w:lang w:val="cy"/>
              </w:rPr>
              <w:t xml:space="preserve">Disgrifiwch eich </w:t>
            </w:r>
            <w:r w:rsidR="00CA3A99">
              <w:rPr>
                <w:lang w:val="cy"/>
              </w:rPr>
              <w:t>dull arfaethedig o</w:t>
            </w:r>
            <w:r>
              <w:rPr>
                <w:lang w:val="cy"/>
              </w:rPr>
              <w:t xml:space="preserve"> integreiddio ar draws yr holl wasanaethau lleol priodol, gan gynnwys:</w:t>
            </w:r>
          </w:p>
          <w:p w14:paraId="6EDBE0C5" w14:textId="71800735" w:rsidR="003D2439" w:rsidRDefault="00A95D04" w:rsidP="003D2439">
            <w:pPr>
              <w:pStyle w:val="ListParagraph"/>
              <w:numPr>
                <w:ilvl w:val="0"/>
                <w:numId w:val="9"/>
              </w:numPr>
            </w:pPr>
            <w:r w:rsidRPr="00A95D04">
              <w:rPr>
                <w:lang w:val="cy"/>
              </w:rPr>
              <w:t xml:space="preserve">Cysylltiadau â gwasanaethau a gomisiynir yn lleol ar gyfer pobl </w:t>
            </w:r>
            <w:r w:rsidR="00A249E8">
              <w:rPr>
                <w:lang w:val="cy"/>
              </w:rPr>
              <w:t xml:space="preserve">sydd </w:t>
            </w:r>
            <w:r w:rsidRPr="00A95D04">
              <w:rPr>
                <w:lang w:val="cy"/>
              </w:rPr>
              <w:t xml:space="preserve">ag </w:t>
            </w:r>
            <w:r w:rsidR="003D2439">
              <w:rPr>
                <w:lang w:val="cy"/>
              </w:rPr>
              <w:t>anawsterau dysgu</w:t>
            </w:r>
            <w:r w:rsidR="00B9441F">
              <w:rPr>
                <w:lang w:val="cy"/>
              </w:rPr>
              <w:t>,</w:t>
            </w:r>
            <w:r w:rsidR="003D2439">
              <w:rPr>
                <w:lang w:val="cy"/>
              </w:rPr>
              <w:t xml:space="preserve"> awtistiaeth</w:t>
            </w:r>
            <w:r w:rsidR="42F99E50">
              <w:rPr>
                <w:lang w:val="cy"/>
              </w:rPr>
              <w:t xml:space="preserve"> neu'r ddau </w:t>
            </w:r>
          </w:p>
          <w:p w14:paraId="03058B81" w14:textId="7F8D4305" w:rsidR="00A95D04" w:rsidRDefault="00A95D04" w:rsidP="004E3EEA"/>
          <w:p w14:paraId="6951076E" w14:textId="274D5D2F" w:rsidR="003A4321" w:rsidRDefault="003A4321" w:rsidP="004E3EEA">
            <w:r>
              <w:rPr>
                <w:lang w:val="cy"/>
              </w:rPr>
              <w:t xml:space="preserve">Lle bo hynny'n berthnasol, dylech hefyd gynnwys manylion mewn perthynas ag </w:t>
            </w:r>
            <w:r w:rsidR="00A249E8" w:rsidRPr="00A249E8">
              <w:rPr>
                <w:lang w:val="cy"/>
              </w:rPr>
              <w:t>Awdurdod</w:t>
            </w:r>
            <w:r w:rsidR="00A249E8">
              <w:rPr>
                <w:lang w:val="cy"/>
              </w:rPr>
              <w:t>au</w:t>
            </w:r>
            <w:r w:rsidR="00A249E8" w:rsidRPr="00A249E8">
              <w:rPr>
                <w:lang w:val="cy"/>
              </w:rPr>
              <w:t xml:space="preserve"> Lleol</w:t>
            </w:r>
            <w:r>
              <w:rPr>
                <w:lang w:val="cy"/>
              </w:rPr>
              <w:t xml:space="preserve"> yn eich Clwstwr.</w:t>
            </w:r>
          </w:p>
          <w:p w14:paraId="7C9F1FA0" w14:textId="77777777" w:rsidR="003A4321" w:rsidRDefault="003A4321" w:rsidP="004E3EEA"/>
          <w:p w14:paraId="3F4137FF" w14:textId="2ACEA6E0" w:rsidR="004E3EEA" w:rsidRDefault="004E3EEA" w:rsidP="002E5662">
            <w:r>
              <w:rPr>
                <w:lang w:val="cy"/>
              </w:rPr>
              <w:t>(Bydd y cwestiwn hwn yn cael ei sgorio)</w:t>
            </w:r>
          </w:p>
        </w:tc>
      </w:tr>
      <w:tr w:rsidR="00A95D04" w14:paraId="119DD807" w14:textId="77777777" w:rsidTr="00285A8E">
        <w:tc>
          <w:tcPr>
            <w:tcW w:w="9040" w:type="dxa"/>
          </w:tcPr>
          <w:p w14:paraId="68AEB68B" w14:textId="080B043D" w:rsidR="00A95D04" w:rsidRPr="001375E1" w:rsidRDefault="00DA3084" w:rsidP="00A95D04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lastRenderedPageBreak/>
              <w:t>Uchafswm nifer y geiriau yw</w:t>
            </w:r>
            <w:r w:rsidR="00F10B2D">
              <w:rPr>
                <w:b/>
                <w:bCs/>
                <w:lang w:val="cy"/>
              </w:rPr>
              <w:t xml:space="preserve"> </w:t>
            </w:r>
            <w:r w:rsidR="00B9441F">
              <w:rPr>
                <w:b/>
                <w:bCs/>
                <w:lang w:val="cy"/>
              </w:rPr>
              <w:t>400</w:t>
            </w:r>
          </w:p>
        </w:tc>
      </w:tr>
      <w:tr w:rsidR="00A95D04" w14:paraId="7FA80156" w14:textId="77777777" w:rsidTr="00285A8E">
        <w:tc>
          <w:tcPr>
            <w:tcW w:w="9040" w:type="dxa"/>
          </w:tcPr>
          <w:p w14:paraId="6F753CBD" w14:textId="118EFC71" w:rsidR="00A95D04" w:rsidRDefault="00B9441F" w:rsidP="00A95D04">
            <w:r>
              <w:rPr>
                <w:lang w:val="cy"/>
              </w:rPr>
              <w:t>Rhowch eich ymateb yn y blwch isod.</w:t>
            </w:r>
          </w:p>
        </w:tc>
      </w:tr>
      <w:tr w:rsidR="00A95D04" w14:paraId="007818F7" w14:textId="77777777" w:rsidTr="00285A8E">
        <w:tc>
          <w:tcPr>
            <w:tcW w:w="9040" w:type="dxa"/>
          </w:tcPr>
          <w:p w14:paraId="73EF3423" w14:textId="77777777" w:rsidR="00F136F2" w:rsidRDefault="00F136F2" w:rsidP="00A95D04"/>
          <w:p w14:paraId="75AE671E" w14:textId="3EB6D38C" w:rsidR="00393640" w:rsidRDefault="00393640" w:rsidP="00A95D04"/>
          <w:p w14:paraId="06DE8033" w14:textId="20E8CBF1" w:rsidR="00393640" w:rsidRDefault="00393640" w:rsidP="00A95D04"/>
          <w:p w14:paraId="1DE4A4DC" w14:textId="67954A43" w:rsidR="00393640" w:rsidRDefault="00393640" w:rsidP="00A95D04"/>
          <w:p w14:paraId="654ECAF9" w14:textId="77777777" w:rsidR="00393640" w:rsidRDefault="00393640" w:rsidP="00A95D04"/>
          <w:p w14:paraId="51454EEF" w14:textId="77777777" w:rsidR="001F4EB7" w:rsidRDefault="001F4EB7" w:rsidP="00A95D04"/>
          <w:p w14:paraId="48946874" w14:textId="7E5A3275" w:rsidR="00A95D04" w:rsidRDefault="00A95D04" w:rsidP="00A95D04"/>
        </w:tc>
      </w:tr>
    </w:tbl>
    <w:p w14:paraId="13D84148" w14:textId="77777777" w:rsidR="00A306B9" w:rsidRDefault="00A306B9" w:rsidP="00A95D04">
      <w:pPr>
        <w:rPr>
          <w:b/>
        </w:rPr>
      </w:pPr>
    </w:p>
    <w:p w14:paraId="6A4D2425" w14:textId="77777777" w:rsidR="00002CD6" w:rsidRDefault="00002CD6" w:rsidP="00A95D04">
      <w:pPr>
        <w:rPr>
          <w:b/>
        </w:rPr>
      </w:pPr>
    </w:p>
    <w:p w14:paraId="2C709A1A" w14:textId="0F9B48B7" w:rsidR="00372208" w:rsidRPr="00372208" w:rsidRDefault="00A306B9" w:rsidP="00A95D04">
      <w:pPr>
        <w:rPr>
          <w:b/>
        </w:rPr>
      </w:pPr>
      <w:r>
        <w:rPr>
          <w:b/>
          <w:lang w:val="cy"/>
        </w:rPr>
        <w:t xml:space="preserve">Adran </w:t>
      </w:r>
      <w:r w:rsidR="003168B6">
        <w:rPr>
          <w:b/>
          <w:lang w:val="cy"/>
        </w:rPr>
        <w:t>C</w:t>
      </w:r>
      <w:r>
        <w:rPr>
          <w:b/>
          <w:lang w:val="cy"/>
        </w:rPr>
        <w:t xml:space="preserve"> – Diogelu data </w:t>
      </w:r>
      <w:r w:rsidR="00673610">
        <w:rPr>
          <w:b/>
          <w:lang w:val="cy"/>
        </w:rPr>
        <w:t>Cyfranogwyr</w:t>
      </w:r>
      <w:r>
        <w:rPr>
          <w:b/>
          <w:lang w:val="cy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2208" w14:paraId="3248E538" w14:textId="77777777" w:rsidTr="00E37A6E">
        <w:tc>
          <w:tcPr>
            <w:tcW w:w="9242" w:type="dxa"/>
          </w:tcPr>
          <w:p w14:paraId="76D4982E" w14:textId="6EA04432" w:rsidR="00372208" w:rsidRPr="002E5662" w:rsidRDefault="002F6227" w:rsidP="002E5662">
            <w:pPr>
              <w:rPr>
                <w:b/>
              </w:rPr>
            </w:pPr>
            <w:r>
              <w:rPr>
                <w:b/>
                <w:lang w:val="cy"/>
              </w:rPr>
              <w:t xml:space="preserve">4.7- </w:t>
            </w:r>
            <w:r w:rsidR="00DA3084">
              <w:rPr>
                <w:b/>
                <w:lang w:val="cy"/>
              </w:rPr>
              <w:t>Delio â</w:t>
            </w:r>
            <w:r w:rsidR="00A306B9" w:rsidRPr="002E5662">
              <w:rPr>
                <w:b/>
                <w:lang w:val="cy"/>
              </w:rPr>
              <w:t xml:space="preserve"> data</w:t>
            </w:r>
          </w:p>
          <w:p w14:paraId="0E0912E5" w14:textId="1876806A" w:rsidR="00372208" w:rsidRDefault="00372208" w:rsidP="00372208">
            <w:r w:rsidRPr="00372208">
              <w:rPr>
                <w:lang w:val="cy"/>
              </w:rPr>
              <w:t xml:space="preserve">Disgrifiwch yn glir sut y bydd data </w:t>
            </w:r>
            <w:r w:rsidR="00673610">
              <w:rPr>
                <w:lang w:val="cy"/>
              </w:rPr>
              <w:t>Cyfranogwyr</w:t>
            </w:r>
            <w:r>
              <w:rPr>
                <w:lang w:val="cy"/>
              </w:rPr>
              <w:t xml:space="preserve"> </w:t>
            </w:r>
            <w:r w:rsidRPr="00372208">
              <w:rPr>
                <w:lang w:val="cy"/>
              </w:rPr>
              <w:t xml:space="preserve">yn cael ei gadw'n ddiogel a sut y byddwch chi </w:t>
            </w:r>
            <w:r w:rsidR="0013665F">
              <w:rPr>
                <w:lang w:val="cy"/>
              </w:rPr>
              <w:t xml:space="preserve">a, lle bo'n berthnasol, unrhyw </w:t>
            </w:r>
            <w:r w:rsidR="00336521" w:rsidRPr="00336521">
              <w:rPr>
                <w:lang w:val="cy"/>
              </w:rPr>
              <w:t>Awdurdod Lleol</w:t>
            </w:r>
            <w:r w:rsidR="0013665F">
              <w:rPr>
                <w:lang w:val="cy"/>
              </w:rPr>
              <w:t xml:space="preserve"> yn eich Clwstwr yn </w:t>
            </w:r>
            <w:r w:rsidRPr="00372208">
              <w:rPr>
                <w:lang w:val="cy"/>
              </w:rPr>
              <w:t>sefydlu cymhwysedd yn ddiogel, dylai hyn gynnwys:</w:t>
            </w:r>
          </w:p>
          <w:p w14:paraId="0D26A5F9" w14:textId="0A1C178F" w:rsidR="00372208" w:rsidRDefault="002201B8" w:rsidP="00372208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cy"/>
              </w:rPr>
              <w:t>Sut y byddwch yn bodloni safonau sefydledig ar gyfer diogelwch data.</w:t>
            </w:r>
          </w:p>
          <w:p w14:paraId="1EB9FF93" w14:textId="1E368476" w:rsidR="00A306B9" w:rsidRDefault="00673610" w:rsidP="00372208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cy"/>
              </w:rPr>
              <w:t xml:space="preserve">Sut y byddwch yn ceisio ac yn rheoli caniatâd Cyfranogwr, gan gynnwys ar draws eich </w:t>
            </w:r>
            <w:r w:rsidR="0088024C">
              <w:rPr>
                <w:lang w:val="cy"/>
              </w:rPr>
              <w:t>Partner</w:t>
            </w:r>
            <w:r w:rsidR="000A26EF">
              <w:rPr>
                <w:lang w:val="cy"/>
              </w:rPr>
              <w:t>(iaid) C</w:t>
            </w:r>
            <w:r w:rsidR="00DA3084">
              <w:rPr>
                <w:lang w:val="cy"/>
              </w:rPr>
              <w:t>yflenwi</w:t>
            </w:r>
            <w:r w:rsidR="000A26EF">
              <w:rPr>
                <w:lang w:val="cy"/>
              </w:rPr>
              <w:t xml:space="preserve"> Gweithgareddau, gan gyfeirio at sut rydych yn gwneud hyn ar hyn o bryd mewn gwasanaethau tebyg</w:t>
            </w:r>
            <w:r w:rsidR="0042514C">
              <w:rPr>
                <w:lang w:val="cy"/>
              </w:rPr>
              <w:t>.</w:t>
            </w:r>
            <w:r w:rsidR="00A306B9">
              <w:rPr>
                <w:lang w:val="cy"/>
              </w:rPr>
              <w:t xml:space="preserve"> </w:t>
            </w:r>
            <w:r w:rsidR="008E5B0F">
              <w:rPr>
                <w:lang w:val="cy"/>
              </w:rPr>
              <w:t xml:space="preserve"> </w:t>
            </w:r>
          </w:p>
          <w:p w14:paraId="608E7421" w14:textId="77777777" w:rsidR="00372208" w:rsidRDefault="00372208" w:rsidP="00372208">
            <w:pPr>
              <w:pStyle w:val="ListParagraph"/>
            </w:pPr>
          </w:p>
          <w:p w14:paraId="05DAAC42" w14:textId="77777777" w:rsidR="00372208" w:rsidRDefault="002F6227" w:rsidP="00B36E8E">
            <w:pPr>
              <w:pStyle w:val="ListParagraph"/>
              <w:ind w:left="29"/>
            </w:pPr>
            <w:r>
              <w:rPr>
                <w:lang w:val="cy"/>
              </w:rPr>
              <w:t>(Bydd y cwestiwn hwn yn cael ei sgorio)</w:t>
            </w:r>
          </w:p>
          <w:p w14:paraId="207B3910" w14:textId="233D6865" w:rsidR="00372208" w:rsidRDefault="00372208" w:rsidP="00C2200A"/>
        </w:tc>
      </w:tr>
      <w:tr w:rsidR="00372208" w14:paraId="3CABB985" w14:textId="77777777" w:rsidTr="00E37A6E">
        <w:tc>
          <w:tcPr>
            <w:tcW w:w="9242" w:type="dxa"/>
          </w:tcPr>
          <w:p w14:paraId="318E56FB" w14:textId="1EC0BC14" w:rsidR="00372208" w:rsidRPr="001375E1" w:rsidRDefault="00DA3084" w:rsidP="00E37A6E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t>Uchafswm nifer y geiriau yw</w:t>
            </w:r>
            <w:r w:rsidR="00F10B2D">
              <w:rPr>
                <w:b/>
                <w:bCs/>
                <w:lang w:val="cy"/>
              </w:rPr>
              <w:t xml:space="preserve"> </w:t>
            </w:r>
            <w:r w:rsidR="0042514C">
              <w:rPr>
                <w:b/>
                <w:bCs/>
                <w:lang w:val="cy"/>
              </w:rPr>
              <w:t xml:space="preserve">500 </w:t>
            </w:r>
          </w:p>
        </w:tc>
      </w:tr>
      <w:tr w:rsidR="00372208" w14:paraId="4345EE06" w14:textId="77777777" w:rsidTr="00E37A6E">
        <w:tc>
          <w:tcPr>
            <w:tcW w:w="9242" w:type="dxa"/>
          </w:tcPr>
          <w:p w14:paraId="22F8F118" w14:textId="35603220" w:rsidR="00372208" w:rsidRDefault="0042514C" w:rsidP="00E37A6E">
            <w:r>
              <w:rPr>
                <w:lang w:val="cy"/>
              </w:rPr>
              <w:t>Rhowch eich ymateb yn y blwch isod.</w:t>
            </w:r>
          </w:p>
        </w:tc>
      </w:tr>
      <w:tr w:rsidR="00372208" w14:paraId="64626139" w14:textId="77777777" w:rsidTr="00E37A6E">
        <w:tc>
          <w:tcPr>
            <w:tcW w:w="9242" w:type="dxa"/>
          </w:tcPr>
          <w:p w14:paraId="6CC940E2" w14:textId="77777777" w:rsidR="00372208" w:rsidRDefault="00372208" w:rsidP="00E37A6E"/>
          <w:p w14:paraId="7FCAFCBC" w14:textId="77777777" w:rsidR="00372208" w:rsidRDefault="00372208" w:rsidP="00E37A6E"/>
          <w:p w14:paraId="087A004D" w14:textId="46BF152F" w:rsidR="006833EE" w:rsidRDefault="006833EE" w:rsidP="00E37A6E"/>
          <w:p w14:paraId="44CA21B3" w14:textId="197BB6AF" w:rsidR="006833EE" w:rsidRDefault="006833EE" w:rsidP="00E37A6E"/>
          <w:p w14:paraId="3A1C0535" w14:textId="77777777" w:rsidR="006833EE" w:rsidRDefault="006833EE" w:rsidP="00E37A6E"/>
          <w:p w14:paraId="40631BAF" w14:textId="77777777" w:rsidR="001342A7" w:rsidRDefault="001342A7" w:rsidP="00E37A6E"/>
          <w:p w14:paraId="3529D141" w14:textId="77777777" w:rsidR="001342A7" w:rsidRDefault="001342A7" w:rsidP="00E37A6E"/>
          <w:p w14:paraId="61FA8F90" w14:textId="77777777" w:rsidR="00372208" w:rsidRDefault="00372208" w:rsidP="00E37A6E"/>
        </w:tc>
      </w:tr>
    </w:tbl>
    <w:p w14:paraId="6886D700" w14:textId="15291457" w:rsidR="00124E17" w:rsidRDefault="00124E17" w:rsidP="00372208">
      <w:pPr>
        <w:rPr>
          <w:sz w:val="28"/>
        </w:rPr>
      </w:pPr>
    </w:p>
    <w:p w14:paraId="63FDF910" w14:textId="2148C224" w:rsidR="00336521" w:rsidRDefault="00336521" w:rsidP="00372208">
      <w:pPr>
        <w:rPr>
          <w:sz w:val="28"/>
        </w:rPr>
      </w:pPr>
    </w:p>
    <w:p w14:paraId="7F4CA50F" w14:textId="77777777" w:rsidR="00336521" w:rsidRDefault="00336521" w:rsidP="00372208">
      <w:pPr>
        <w:rPr>
          <w:sz w:val="28"/>
        </w:rPr>
      </w:pPr>
    </w:p>
    <w:p w14:paraId="053DEF6C" w14:textId="193C3D66" w:rsidR="00170246" w:rsidRPr="00372208" w:rsidRDefault="00170246" w:rsidP="00170246">
      <w:pPr>
        <w:rPr>
          <w:b/>
        </w:rPr>
      </w:pPr>
      <w:r>
        <w:rPr>
          <w:b/>
          <w:lang w:val="cy"/>
        </w:rPr>
        <w:t>Adran D –</w:t>
      </w:r>
      <w:r w:rsidR="000231EA">
        <w:rPr>
          <w:b/>
          <w:lang w:val="cy"/>
        </w:rPr>
        <w:t xml:space="preserve"> Cynaliadwyedd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0246" w14:paraId="5AA30557" w14:textId="77777777" w:rsidTr="4E96AB0A">
        <w:tc>
          <w:tcPr>
            <w:tcW w:w="9242" w:type="dxa"/>
          </w:tcPr>
          <w:p w14:paraId="3416C871" w14:textId="6F3BD871" w:rsidR="00170246" w:rsidRPr="002E5662" w:rsidRDefault="00DA3084" w:rsidP="002E5662">
            <w:pPr>
              <w:pStyle w:val="ListParagraph"/>
              <w:numPr>
                <w:ilvl w:val="1"/>
                <w:numId w:val="20"/>
              </w:numPr>
              <w:rPr>
                <w:b/>
              </w:rPr>
            </w:pPr>
            <w:r>
              <w:rPr>
                <w:b/>
                <w:lang w:val="cy"/>
              </w:rPr>
              <w:t>Cynlluniau ar gyfer</w:t>
            </w:r>
            <w:r w:rsidR="00170246">
              <w:rPr>
                <w:lang w:val="cy"/>
              </w:rPr>
              <w:t xml:space="preserve"> </w:t>
            </w:r>
            <w:r w:rsidR="00170246" w:rsidRPr="002E5662">
              <w:rPr>
                <w:b/>
                <w:lang w:val="cy"/>
              </w:rPr>
              <w:t>y dyfodol</w:t>
            </w:r>
          </w:p>
          <w:p w14:paraId="515DFF70" w14:textId="0AC7B275" w:rsidR="00170246" w:rsidRDefault="00170246" w:rsidP="00C34C46">
            <w:r w:rsidRPr="00372208">
              <w:rPr>
                <w:lang w:val="cy"/>
              </w:rPr>
              <w:t xml:space="preserve">Disgrifiwch yn glir </w:t>
            </w:r>
            <w:r w:rsidR="00A50579">
              <w:rPr>
                <w:lang w:val="cy"/>
              </w:rPr>
              <w:t>sut</w:t>
            </w:r>
            <w:r w:rsidR="00455837">
              <w:rPr>
                <w:lang w:val="cy"/>
              </w:rPr>
              <w:t xml:space="preserve"> y byddech yn bwriadu parhau i ddarparu Cyflogaeth </w:t>
            </w:r>
            <w:r w:rsidR="00336521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 w:rsidR="00455837">
              <w:rPr>
                <w:lang w:val="cy"/>
              </w:rPr>
              <w:t xml:space="preserve"> y tu hwnt i ddiwedd </w:t>
            </w:r>
            <w:r w:rsidR="00DA3084">
              <w:rPr>
                <w:lang w:val="cy"/>
              </w:rPr>
              <w:t>y Fenter</w:t>
            </w:r>
            <w:r w:rsidR="008F51EE">
              <w:rPr>
                <w:lang w:val="cy"/>
              </w:rPr>
              <w:t xml:space="preserve">. Lle bo'n berthnasol, dylech hefyd gynnwys manylion mewn perthynas ag </w:t>
            </w:r>
            <w:r w:rsidR="00336521" w:rsidRPr="00336521">
              <w:rPr>
                <w:lang w:val="cy"/>
              </w:rPr>
              <w:t>Awdurdod</w:t>
            </w:r>
            <w:r w:rsidR="00336521">
              <w:rPr>
                <w:lang w:val="cy"/>
              </w:rPr>
              <w:t>au</w:t>
            </w:r>
            <w:r w:rsidR="00336521" w:rsidRPr="00336521">
              <w:rPr>
                <w:lang w:val="cy"/>
              </w:rPr>
              <w:t xml:space="preserve"> Lleol</w:t>
            </w:r>
            <w:r w:rsidR="008F51EE">
              <w:rPr>
                <w:lang w:val="cy"/>
              </w:rPr>
              <w:t xml:space="preserve"> yn eich Clwstwr</w:t>
            </w:r>
            <w:r w:rsidR="002F548A">
              <w:rPr>
                <w:lang w:val="cy"/>
              </w:rPr>
              <w:t>:</w:t>
            </w:r>
          </w:p>
          <w:p w14:paraId="1E1D4AD9" w14:textId="267D9057" w:rsidR="00170246" w:rsidRDefault="121EC5EF" w:rsidP="00C34C46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cy"/>
              </w:rPr>
              <w:t xml:space="preserve">Os ydych </w:t>
            </w:r>
            <w:r w:rsidRPr="00DA3084">
              <w:rPr>
                <w:lang w:val="cy"/>
              </w:rPr>
              <w:t>chi'n</w:t>
            </w:r>
            <w:r w:rsidRPr="4E96AB0A">
              <w:rPr>
                <w:b/>
                <w:bCs/>
                <w:lang w:val="cy"/>
              </w:rPr>
              <w:t xml:space="preserve"> </w:t>
            </w:r>
            <w:r w:rsidR="00DA3084">
              <w:rPr>
                <w:b/>
                <w:bCs/>
                <w:lang w:val="cy"/>
              </w:rPr>
              <w:t xml:space="preserve">ar hyn o bryd yn </w:t>
            </w:r>
            <w:r w:rsidRPr="4E96AB0A">
              <w:rPr>
                <w:b/>
                <w:bCs/>
                <w:lang w:val="cy"/>
              </w:rPr>
              <w:t>darparu</w:t>
            </w:r>
            <w:r>
              <w:rPr>
                <w:lang w:val="cy"/>
              </w:rPr>
              <w:t xml:space="preserve"> gwasanaeth  Cyflogaeth </w:t>
            </w:r>
            <w:r w:rsidR="00336521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 w:rsidR="6836362D">
              <w:rPr>
                <w:lang w:val="cy"/>
              </w:rPr>
              <w:t>, os</w:t>
            </w:r>
            <w:r w:rsidR="008F51EE">
              <w:rPr>
                <w:lang w:val="cy"/>
              </w:rPr>
              <w:t xml:space="preserve"> byddech chi'n parhau i ddarparu gwasanaeth estynedig</w:t>
            </w:r>
            <w:r w:rsidR="6836362D">
              <w:rPr>
                <w:lang w:val="cy"/>
              </w:rPr>
              <w:t xml:space="preserve">, sut y byddech chi'n </w:t>
            </w:r>
            <w:r w:rsidR="2686E799">
              <w:rPr>
                <w:lang w:val="cy"/>
              </w:rPr>
              <w:t>mynd ati ac yn ariannu</w:t>
            </w:r>
            <w:r w:rsidR="6836362D">
              <w:rPr>
                <w:lang w:val="cy"/>
              </w:rPr>
              <w:t xml:space="preserve"> hyn</w:t>
            </w:r>
            <w:r w:rsidR="26C718DE">
              <w:rPr>
                <w:lang w:val="cy"/>
              </w:rPr>
              <w:t>.</w:t>
            </w:r>
          </w:p>
          <w:p w14:paraId="2F652D1C" w14:textId="21ED69D6" w:rsidR="00170246" w:rsidRDefault="00B86C1B" w:rsidP="000D3FF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cy"/>
              </w:rPr>
              <w:lastRenderedPageBreak/>
              <w:t xml:space="preserve">Os </w:t>
            </w:r>
            <w:r w:rsidRPr="00C2200A">
              <w:rPr>
                <w:b/>
                <w:lang w:val="cy"/>
              </w:rPr>
              <w:t xml:space="preserve">nad ydych </w:t>
            </w:r>
            <w:r w:rsidR="00DA3084">
              <w:rPr>
                <w:b/>
                <w:lang w:val="cy"/>
              </w:rPr>
              <w:t xml:space="preserve">chi </w:t>
            </w:r>
            <w:r w:rsidR="00DA3084">
              <w:rPr>
                <w:b/>
                <w:bCs/>
                <w:lang w:val="cy"/>
              </w:rPr>
              <w:t xml:space="preserve">ar hyn o bryd yn </w:t>
            </w:r>
            <w:r w:rsidR="00DA3084" w:rsidRPr="4E96AB0A">
              <w:rPr>
                <w:b/>
                <w:bCs/>
                <w:lang w:val="cy"/>
              </w:rPr>
              <w:t>darparu</w:t>
            </w:r>
            <w:r w:rsidRPr="00C2200A">
              <w:rPr>
                <w:b/>
                <w:lang w:val="cy"/>
              </w:rPr>
              <w:t xml:space="preserve"> </w:t>
            </w:r>
            <w:r>
              <w:rPr>
                <w:lang w:val="cy"/>
              </w:rPr>
              <w:t xml:space="preserve">gwasanaeth  Cyflogaeth </w:t>
            </w:r>
            <w:r w:rsidR="00336521">
              <w:rPr>
                <w:lang w:val="cy"/>
              </w:rPr>
              <w:t>d</w:t>
            </w:r>
            <w:r w:rsidR="00FA40E9">
              <w:rPr>
                <w:lang w:val="cy"/>
              </w:rPr>
              <w:t>an Gymorth</w:t>
            </w:r>
            <w:r>
              <w:rPr>
                <w:lang w:val="cy"/>
              </w:rPr>
              <w:t>, os</w:t>
            </w:r>
            <w:r w:rsidR="00CC0228">
              <w:rPr>
                <w:lang w:val="cy"/>
              </w:rPr>
              <w:t xml:space="preserve"> byddech yn parhau i ddarparu gwasanaeth a sut y byddech yn mynd ati ac yn ariannu hyn</w:t>
            </w:r>
            <w:r w:rsidR="00A814C4">
              <w:rPr>
                <w:lang w:val="cy"/>
              </w:rPr>
              <w:t>.</w:t>
            </w:r>
          </w:p>
          <w:p w14:paraId="23747A8E" w14:textId="77777777" w:rsidR="00281BC8" w:rsidRDefault="00281BC8" w:rsidP="000D3FFC">
            <w:pPr>
              <w:pStyle w:val="ListParagraph"/>
              <w:ind w:left="29"/>
            </w:pPr>
          </w:p>
          <w:p w14:paraId="5FD28695" w14:textId="1118CE64" w:rsidR="00281BC8" w:rsidRDefault="00281BC8" w:rsidP="000D3FFC">
            <w:pPr>
              <w:pStyle w:val="ListParagraph"/>
              <w:ind w:left="29"/>
            </w:pPr>
            <w:r>
              <w:rPr>
                <w:lang w:val="cy"/>
              </w:rPr>
              <w:t>(Bydd y cwestiwn hwn yn cael ei sgorio)</w:t>
            </w:r>
          </w:p>
          <w:p w14:paraId="702F1E1C" w14:textId="16B29A02" w:rsidR="00170246" w:rsidRDefault="00170246" w:rsidP="000D3FFC">
            <w:pPr>
              <w:pStyle w:val="ListParagraph"/>
              <w:ind w:left="29"/>
            </w:pPr>
          </w:p>
        </w:tc>
      </w:tr>
      <w:tr w:rsidR="00170246" w14:paraId="0EA75FE5" w14:textId="77777777" w:rsidTr="4E96AB0A">
        <w:tc>
          <w:tcPr>
            <w:tcW w:w="9242" w:type="dxa"/>
          </w:tcPr>
          <w:p w14:paraId="3B10CD79" w14:textId="1DBDD158" w:rsidR="00170246" w:rsidRPr="001375E1" w:rsidRDefault="00DA3084" w:rsidP="00C34C46">
            <w:pPr>
              <w:rPr>
                <w:b/>
                <w:bCs/>
              </w:rPr>
            </w:pPr>
            <w:r>
              <w:rPr>
                <w:b/>
                <w:bCs/>
                <w:lang w:val="cy"/>
              </w:rPr>
              <w:lastRenderedPageBreak/>
              <w:t>Uchafswm nifer y geiriau yw</w:t>
            </w:r>
            <w:r w:rsidR="00F10B2D" w:rsidRPr="001375E1">
              <w:rPr>
                <w:b/>
                <w:bCs/>
                <w:lang w:val="cy"/>
              </w:rPr>
              <w:t xml:space="preserve"> </w:t>
            </w:r>
            <w:r w:rsidR="00170246" w:rsidRPr="001375E1">
              <w:rPr>
                <w:b/>
                <w:bCs/>
                <w:lang w:val="cy"/>
              </w:rPr>
              <w:t>500</w:t>
            </w:r>
          </w:p>
        </w:tc>
      </w:tr>
      <w:tr w:rsidR="00170246" w14:paraId="6A00758C" w14:textId="77777777" w:rsidTr="4E96AB0A">
        <w:tc>
          <w:tcPr>
            <w:tcW w:w="9242" w:type="dxa"/>
          </w:tcPr>
          <w:p w14:paraId="46168BDD" w14:textId="31508C9E" w:rsidR="00170246" w:rsidRDefault="00F50E44" w:rsidP="00C34C46">
            <w:r>
              <w:rPr>
                <w:lang w:val="cy"/>
              </w:rPr>
              <w:t xml:space="preserve">Rhowch eich ymateb yn y blwch isod. </w:t>
            </w:r>
          </w:p>
        </w:tc>
      </w:tr>
      <w:tr w:rsidR="00170246" w14:paraId="28A2745C" w14:textId="77777777" w:rsidTr="4E96AB0A">
        <w:tc>
          <w:tcPr>
            <w:tcW w:w="9242" w:type="dxa"/>
          </w:tcPr>
          <w:p w14:paraId="2EAA7B04" w14:textId="77777777" w:rsidR="00170246" w:rsidRDefault="00170246" w:rsidP="00C34C46"/>
          <w:p w14:paraId="5D3E054B" w14:textId="77777777" w:rsidR="00170246" w:rsidRDefault="00170246" w:rsidP="00C34C46"/>
          <w:p w14:paraId="5165C524" w14:textId="77777777" w:rsidR="00170246" w:rsidRDefault="00170246" w:rsidP="00C34C46"/>
          <w:p w14:paraId="4848C8E0" w14:textId="77777777" w:rsidR="00170246" w:rsidRDefault="00170246" w:rsidP="00C34C46"/>
          <w:p w14:paraId="2B4F0833" w14:textId="77777777" w:rsidR="00170246" w:rsidRDefault="00170246" w:rsidP="00C34C46"/>
          <w:p w14:paraId="11FA69AB" w14:textId="60008D7B" w:rsidR="00170246" w:rsidRDefault="00170246" w:rsidP="00C34C46"/>
          <w:p w14:paraId="10408F9D" w14:textId="17D22B0B" w:rsidR="006833EE" w:rsidRDefault="006833EE" w:rsidP="00C34C46"/>
          <w:p w14:paraId="44AD12FE" w14:textId="51BBBC09" w:rsidR="006833EE" w:rsidRDefault="006833EE" w:rsidP="00C34C46"/>
          <w:p w14:paraId="7B3E85DD" w14:textId="77777777" w:rsidR="00170246" w:rsidRDefault="00170246" w:rsidP="00C34C46"/>
        </w:tc>
      </w:tr>
    </w:tbl>
    <w:p w14:paraId="437F49C5" w14:textId="4CE9F553" w:rsidR="00170246" w:rsidRPr="00372208" w:rsidRDefault="00170246" w:rsidP="00372208">
      <w:pPr>
        <w:rPr>
          <w:sz w:val="28"/>
        </w:rPr>
      </w:pPr>
    </w:p>
    <w:sectPr w:rsidR="00170246" w:rsidRPr="00372208" w:rsidSect="00A306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709" w:right="113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FD7A" w14:textId="77777777" w:rsidR="00E9643D" w:rsidRDefault="00E9643D" w:rsidP="003774A2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40BF4126" w14:textId="77777777" w:rsidR="00E9643D" w:rsidRDefault="00E9643D" w:rsidP="003774A2">
      <w:pPr>
        <w:spacing w:after="0" w:line="240" w:lineRule="auto"/>
      </w:pPr>
      <w:r>
        <w:rPr>
          <w:lang w:val="cy"/>
        </w:rPr>
        <w:continuationSeparator/>
      </w:r>
    </w:p>
  </w:endnote>
  <w:endnote w:type="continuationNotice" w:id="1">
    <w:p w14:paraId="3AC1E712" w14:textId="77777777" w:rsidR="00E9643D" w:rsidRDefault="00E96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ECB7" w14:textId="77777777" w:rsidR="003774A2" w:rsidRDefault="00377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38F4" w14:textId="77777777" w:rsidR="003774A2" w:rsidRDefault="00377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5463" w14:textId="77777777" w:rsidR="003774A2" w:rsidRDefault="00377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D073" w14:textId="77777777" w:rsidR="00E9643D" w:rsidRDefault="00E9643D" w:rsidP="003774A2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0219CA33" w14:textId="77777777" w:rsidR="00E9643D" w:rsidRDefault="00E9643D" w:rsidP="003774A2">
      <w:pPr>
        <w:spacing w:after="0" w:line="240" w:lineRule="auto"/>
      </w:pPr>
      <w:r>
        <w:rPr>
          <w:lang w:val="cy"/>
        </w:rPr>
        <w:continuationSeparator/>
      </w:r>
    </w:p>
  </w:footnote>
  <w:footnote w:type="continuationNotice" w:id="1">
    <w:p w14:paraId="5B169EBA" w14:textId="77777777" w:rsidR="00E9643D" w:rsidRDefault="00E964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88D2" w14:textId="77777777" w:rsidR="003774A2" w:rsidRDefault="00377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3BBC" w14:textId="5836FAB5" w:rsidR="003774A2" w:rsidRDefault="00377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C199" w14:textId="77777777" w:rsidR="003774A2" w:rsidRDefault="00377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987"/>
    <w:multiLevelType w:val="multilevel"/>
    <w:tmpl w:val="D60631EE"/>
    <w:lvl w:ilvl="0">
      <w:start w:val="3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76580"/>
    <w:multiLevelType w:val="multilevel"/>
    <w:tmpl w:val="635AD9F4"/>
    <w:lvl w:ilvl="0">
      <w:start w:val="3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E030B"/>
    <w:multiLevelType w:val="hybridMultilevel"/>
    <w:tmpl w:val="938E3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0583"/>
    <w:multiLevelType w:val="hybridMultilevel"/>
    <w:tmpl w:val="E8746B96"/>
    <w:lvl w:ilvl="0" w:tplc="F43092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01087EE">
      <w:start w:val="2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EE6"/>
    <w:multiLevelType w:val="multilevel"/>
    <w:tmpl w:val="06FADFAC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F80528"/>
    <w:multiLevelType w:val="multilevel"/>
    <w:tmpl w:val="14F2D0B2"/>
    <w:lvl w:ilvl="0">
      <w:start w:val="1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A16B4"/>
    <w:multiLevelType w:val="multilevel"/>
    <w:tmpl w:val="90769E9E"/>
    <w:lvl w:ilvl="0">
      <w:start w:val="5"/>
      <w:numFmt w:val="decimal"/>
      <w:lvlText w:val="3.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FA3055"/>
    <w:multiLevelType w:val="hybridMultilevel"/>
    <w:tmpl w:val="6A722A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59A"/>
    <w:multiLevelType w:val="multilevel"/>
    <w:tmpl w:val="EEBA00A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BF50DB"/>
    <w:multiLevelType w:val="hybridMultilevel"/>
    <w:tmpl w:val="938E3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C11"/>
    <w:multiLevelType w:val="multilevel"/>
    <w:tmpl w:val="F1AE4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834D2D"/>
    <w:multiLevelType w:val="hybridMultilevel"/>
    <w:tmpl w:val="79EA8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4550"/>
    <w:multiLevelType w:val="hybridMultilevel"/>
    <w:tmpl w:val="491058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2EB7"/>
    <w:multiLevelType w:val="hybridMultilevel"/>
    <w:tmpl w:val="BFE2DA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D29D8"/>
    <w:multiLevelType w:val="multilevel"/>
    <w:tmpl w:val="97DE9B9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4BF372FA"/>
    <w:multiLevelType w:val="multilevel"/>
    <w:tmpl w:val="434AD9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2515F9"/>
    <w:multiLevelType w:val="multilevel"/>
    <w:tmpl w:val="50E002B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ED05790"/>
    <w:multiLevelType w:val="hybridMultilevel"/>
    <w:tmpl w:val="BFE2DA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ED3"/>
    <w:multiLevelType w:val="hybridMultilevel"/>
    <w:tmpl w:val="C210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95378"/>
    <w:multiLevelType w:val="hybridMultilevel"/>
    <w:tmpl w:val="79EA8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C25F4"/>
    <w:multiLevelType w:val="hybridMultilevel"/>
    <w:tmpl w:val="A9D83260"/>
    <w:lvl w:ilvl="0" w:tplc="805236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8B3771"/>
    <w:multiLevelType w:val="hybridMultilevel"/>
    <w:tmpl w:val="67EC4C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9644A5"/>
    <w:multiLevelType w:val="multilevel"/>
    <w:tmpl w:val="4AAC16A6"/>
    <w:lvl w:ilvl="0">
      <w:start w:val="4"/>
      <w:numFmt w:val="decimal"/>
      <w:lvlText w:val="%1."/>
      <w:lvlJc w:val="left"/>
      <w:pPr>
        <w:ind w:left="623" w:hanging="6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3FC4956"/>
    <w:multiLevelType w:val="multilevel"/>
    <w:tmpl w:val="B5109FB8"/>
    <w:lvl w:ilvl="0">
      <w:start w:val="5"/>
      <w:numFmt w:val="decimal"/>
      <w:lvlText w:val="3.%1"/>
      <w:lvlJc w:val="left"/>
      <w:pPr>
        <w:ind w:left="398" w:hanging="398"/>
      </w:pPr>
      <w:rPr>
        <w:rFonts w:hint="default"/>
      </w:rPr>
    </w:lvl>
    <w:lvl w:ilvl="1">
      <w:start w:val="6"/>
      <w:numFmt w:val="decimal"/>
      <w:lvlText w:val="3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9D7524"/>
    <w:multiLevelType w:val="multilevel"/>
    <w:tmpl w:val="DDEAEB34"/>
    <w:lvl w:ilvl="0">
      <w:start w:val="4"/>
      <w:numFmt w:val="decimal"/>
      <w:lvlText w:val="%1."/>
      <w:lvlJc w:val="left"/>
      <w:pPr>
        <w:ind w:left="623" w:hanging="62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4123FD"/>
    <w:multiLevelType w:val="multilevel"/>
    <w:tmpl w:val="9E0EE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19"/>
  </w:num>
  <w:num w:numId="7">
    <w:abstractNumId w:val="13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23"/>
  </w:num>
  <w:num w:numId="17">
    <w:abstractNumId w:val="17"/>
  </w:num>
  <w:num w:numId="18">
    <w:abstractNumId w:val="25"/>
  </w:num>
  <w:num w:numId="19">
    <w:abstractNumId w:val="24"/>
  </w:num>
  <w:num w:numId="20">
    <w:abstractNumId w:val="15"/>
  </w:num>
  <w:num w:numId="21">
    <w:abstractNumId w:val="16"/>
  </w:num>
  <w:num w:numId="22">
    <w:abstractNumId w:val="8"/>
  </w:num>
  <w:num w:numId="23">
    <w:abstractNumId w:val="4"/>
  </w:num>
  <w:num w:numId="24">
    <w:abstractNumId w:val="22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EC"/>
    <w:rsid w:val="00001658"/>
    <w:rsid w:val="00002CD6"/>
    <w:rsid w:val="00010EBD"/>
    <w:rsid w:val="000150B6"/>
    <w:rsid w:val="00015A77"/>
    <w:rsid w:val="00017B9A"/>
    <w:rsid w:val="00022811"/>
    <w:rsid w:val="0002315A"/>
    <w:rsid w:val="000231EA"/>
    <w:rsid w:val="0002496F"/>
    <w:rsid w:val="0003551B"/>
    <w:rsid w:val="00036DE3"/>
    <w:rsid w:val="0003793A"/>
    <w:rsid w:val="00042B99"/>
    <w:rsid w:val="00047C79"/>
    <w:rsid w:val="00047C8E"/>
    <w:rsid w:val="000516AB"/>
    <w:rsid w:val="00056B0C"/>
    <w:rsid w:val="000631F5"/>
    <w:rsid w:val="000712DA"/>
    <w:rsid w:val="00074DC3"/>
    <w:rsid w:val="00076B1F"/>
    <w:rsid w:val="0007776B"/>
    <w:rsid w:val="000923F1"/>
    <w:rsid w:val="00094952"/>
    <w:rsid w:val="000949F8"/>
    <w:rsid w:val="000A26EF"/>
    <w:rsid w:val="000A3A3B"/>
    <w:rsid w:val="000A4C27"/>
    <w:rsid w:val="000A5BC5"/>
    <w:rsid w:val="000B35A2"/>
    <w:rsid w:val="000B3680"/>
    <w:rsid w:val="000B587F"/>
    <w:rsid w:val="000B7EC1"/>
    <w:rsid w:val="000C79BD"/>
    <w:rsid w:val="000D3FFC"/>
    <w:rsid w:val="000D646F"/>
    <w:rsid w:val="000D73CD"/>
    <w:rsid w:val="000E2C91"/>
    <w:rsid w:val="000E3BB4"/>
    <w:rsid w:val="000E3FCD"/>
    <w:rsid w:val="000F2CC5"/>
    <w:rsid w:val="00101B3F"/>
    <w:rsid w:val="00101C04"/>
    <w:rsid w:val="001107E0"/>
    <w:rsid w:val="00110B90"/>
    <w:rsid w:val="00123DFA"/>
    <w:rsid w:val="00124E17"/>
    <w:rsid w:val="001272E0"/>
    <w:rsid w:val="001342A7"/>
    <w:rsid w:val="00135052"/>
    <w:rsid w:val="00135734"/>
    <w:rsid w:val="001363F1"/>
    <w:rsid w:val="0013665F"/>
    <w:rsid w:val="001375E1"/>
    <w:rsid w:val="0014452E"/>
    <w:rsid w:val="001518D4"/>
    <w:rsid w:val="001534FE"/>
    <w:rsid w:val="00162592"/>
    <w:rsid w:val="00162688"/>
    <w:rsid w:val="00170246"/>
    <w:rsid w:val="00172C26"/>
    <w:rsid w:val="00177F60"/>
    <w:rsid w:val="001820C7"/>
    <w:rsid w:val="001910FF"/>
    <w:rsid w:val="00191790"/>
    <w:rsid w:val="0019583E"/>
    <w:rsid w:val="00196745"/>
    <w:rsid w:val="00197AA5"/>
    <w:rsid w:val="00197B7E"/>
    <w:rsid w:val="001A7BCB"/>
    <w:rsid w:val="001B3C25"/>
    <w:rsid w:val="001B5375"/>
    <w:rsid w:val="001B6731"/>
    <w:rsid w:val="001C4118"/>
    <w:rsid w:val="001D2C96"/>
    <w:rsid w:val="001E4AAE"/>
    <w:rsid w:val="001F4EB7"/>
    <w:rsid w:val="001F5749"/>
    <w:rsid w:val="001F6A68"/>
    <w:rsid w:val="0021305C"/>
    <w:rsid w:val="00213851"/>
    <w:rsid w:val="00214078"/>
    <w:rsid w:val="002142F6"/>
    <w:rsid w:val="00214479"/>
    <w:rsid w:val="002148F4"/>
    <w:rsid w:val="00215FF4"/>
    <w:rsid w:val="00216D0C"/>
    <w:rsid w:val="00217979"/>
    <w:rsid w:val="002201B8"/>
    <w:rsid w:val="00224BF4"/>
    <w:rsid w:val="002262AF"/>
    <w:rsid w:val="00233F92"/>
    <w:rsid w:val="00243C7A"/>
    <w:rsid w:val="00256591"/>
    <w:rsid w:val="002642B7"/>
    <w:rsid w:val="002709AF"/>
    <w:rsid w:val="0027435E"/>
    <w:rsid w:val="00275852"/>
    <w:rsid w:val="00277E11"/>
    <w:rsid w:val="0028075E"/>
    <w:rsid w:val="00281BC8"/>
    <w:rsid w:val="00285A8E"/>
    <w:rsid w:val="002A15E3"/>
    <w:rsid w:val="002A5BDE"/>
    <w:rsid w:val="002A6D12"/>
    <w:rsid w:val="002B0B1F"/>
    <w:rsid w:val="002B5C7F"/>
    <w:rsid w:val="002B7893"/>
    <w:rsid w:val="002C05A1"/>
    <w:rsid w:val="002D12E9"/>
    <w:rsid w:val="002D15E3"/>
    <w:rsid w:val="002D285C"/>
    <w:rsid w:val="002D2D87"/>
    <w:rsid w:val="002D3A63"/>
    <w:rsid w:val="002D3E5F"/>
    <w:rsid w:val="002E5662"/>
    <w:rsid w:val="002E6615"/>
    <w:rsid w:val="002F371C"/>
    <w:rsid w:val="002F4599"/>
    <w:rsid w:val="002F548A"/>
    <w:rsid w:val="002F5EF4"/>
    <w:rsid w:val="002F6227"/>
    <w:rsid w:val="002F79D9"/>
    <w:rsid w:val="002F7E42"/>
    <w:rsid w:val="00303F0D"/>
    <w:rsid w:val="00304D7B"/>
    <w:rsid w:val="0031087B"/>
    <w:rsid w:val="00313A13"/>
    <w:rsid w:val="003168B6"/>
    <w:rsid w:val="00320E9C"/>
    <w:rsid w:val="00330A75"/>
    <w:rsid w:val="003321D1"/>
    <w:rsid w:val="00336521"/>
    <w:rsid w:val="003473F9"/>
    <w:rsid w:val="003501CC"/>
    <w:rsid w:val="00351C8C"/>
    <w:rsid w:val="00366958"/>
    <w:rsid w:val="00372208"/>
    <w:rsid w:val="00375E09"/>
    <w:rsid w:val="003774A2"/>
    <w:rsid w:val="0038173F"/>
    <w:rsid w:val="00381D3F"/>
    <w:rsid w:val="0038260F"/>
    <w:rsid w:val="0038455F"/>
    <w:rsid w:val="0038679A"/>
    <w:rsid w:val="00392AE9"/>
    <w:rsid w:val="00393640"/>
    <w:rsid w:val="00396DB5"/>
    <w:rsid w:val="003A4321"/>
    <w:rsid w:val="003A50D6"/>
    <w:rsid w:val="003C1448"/>
    <w:rsid w:val="003C1E59"/>
    <w:rsid w:val="003C2DEC"/>
    <w:rsid w:val="003D1926"/>
    <w:rsid w:val="003D2439"/>
    <w:rsid w:val="003D4736"/>
    <w:rsid w:val="003D63F0"/>
    <w:rsid w:val="003D77E4"/>
    <w:rsid w:val="003E2137"/>
    <w:rsid w:val="003E2FDE"/>
    <w:rsid w:val="003E64BE"/>
    <w:rsid w:val="003F65E0"/>
    <w:rsid w:val="004141AA"/>
    <w:rsid w:val="00416D22"/>
    <w:rsid w:val="0041757C"/>
    <w:rsid w:val="00420115"/>
    <w:rsid w:val="0042201B"/>
    <w:rsid w:val="00423116"/>
    <w:rsid w:val="0042514C"/>
    <w:rsid w:val="00431175"/>
    <w:rsid w:val="00433D41"/>
    <w:rsid w:val="004357D0"/>
    <w:rsid w:val="00437271"/>
    <w:rsid w:val="00441268"/>
    <w:rsid w:val="004540FB"/>
    <w:rsid w:val="00455837"/>
    <w:rsid w:val="0046545A"/>
    <w:rsid w:val="00475A9B"/>
    <w:rsid w:val="004850E6"/>
    <w:rsid w:val="004864B5"/>
    <w:rsid w:val="004A0A6B"/>
    <w:rsid w:val="004A2BF5"/>
    <w:rsid w:val="004B472C"/>
    <w:rsid w:val="004B7639"/>
    <w:rsid w:val="004C0CA3"/>
    <w:rsid w:val="004C5EBE"/>
    <w:rsid w:val="004D06DB"/>
    <w:rsid w:val="004D1FC2"/>
    <w:rsid w:val="004D29B2"/>
    <w:rsid w:val="004D3A3E"/>
    <w:rsid w:val="004D3BB7"/>
    <w:rsid w:val="004D728A"/>
    <w:rsid w:val="004E3A94"/>
    <w:rsid w:val="004E3EEA"/>
    <w:rsid w:val="004E5A16"/>
    <w:rsid w:val="00502041"/>
    <w:rsid w:val="00504D8F"/>
    <w:rsid w:val="00504FF2"/>
    <w:rsid w:val="0050528F"/>
    <w:rsid w:val="0050609E"/>
    <w:rsid w:val="00533653"/>
    <w:rsid w:val="0053367A"/>
    <w:rsid w:val="005352BB"/>
    <w:rsid w:val="005377C0"/>
    <w:rsid w:val="00542F24"/>
    <w:rsid w:val="00544956"/>
    <w:rsid w:val="005451E1"/>
    <w:rsid w:val="00546C7B"/>
    <w:rsid w:val="00547530"/>
    <w:rsid w:val="005546B7"/>
    <w:rsid w:val="00556001"/>
    <w:rsid w:val="00563B08"/>
    <w:rsid w:val="00581EB7"/>
    <w:rsid w:val="005933AD"/>
    <w:rsid w:val="00595A27"/>
    <w:rsid w:val="005A12D6"/>
    <w:rsid w:val="005A4B8E"/>
    <w:rsid w:val="005A6033"/>
    <w:rsid w:val="005B76C4"/>
    <w:rsid w:val="005C128C"/>
    <w:rsid w:val="005C3828"/>
    <w:rsid w:val="005C382B"/>
    <w:rsid w:val="005D300F"/>
    <w:rsid w:val="005D61AC"/>
    <w:rsid w:val="005E149A"/>
    <w:rsid w:val="005E1AC3"/>
    <w:rsid w:val="005E6500"/>
    <w:rsid w:val="005F006D"/>
    <w:rsid w:val="006073F6"/>
    <w:rsid w:val="00610C09"/>
    <w:rsid w:val="00612740"/>
    <w:rsid w:val="0061298F"/>
    <w:rsid w:val="00612DB9"/>
    <w:rsid w:val="0062129A"/>
    <w:rsid w:val="006228FD"/>
    <w:rsid w:val="006229F1"/>
    <w:rsid w:val="00625C5C"/>
    <w:rsid w:val="00631418"/>
    <w:rsid w:val="006410D4"/>
    <w:rsid w:val="00642273"/>
    <w:rsid w:val="00650B4F"/>
    <w:rsid w:val="00652488"/>
    <w:rsid w:val="00657CCE"/>
    <w:rsid w:val="0066653B"/>
    <w:rsid w:val="00666D18"/>
    <w:rsid w:val="00672206"/>
    <w:rsid w:val="00673610"/>
    <w:rsid w:val="006746C8"/>
    <w:rsid w:val="006749B1"/>
    <w:rsid w:val="00680EC4"/>
    <w:rsid w:val="00682A19"/>
    <w:rsid w:val="006833EE"/>
    <w:rsid w:val="00683A58"/>
    <w:rsid w:val="00695DA1"/>
    <w:rsid w:val="006A0821"/>
    <w:rsid w:val="006B0F6A"/>
    <w:rsid w:val="006B756E"/>
    <w:rsid w:val="006B7A59"/>
    <w:rsid w:val="006C28D9"/>
    <w:rsid w:val="006C7CED"/>
    <w:rsid w:val="006D1CD0"/>
    <w:rsid w:val="006F2930"/>
    <w:rsid w:val="006F29D5"/>
    <w:rsid w:val="006F3C43"/>
    <w:rsid w:val="006F7624"/>
    <w:rsid w:val="0070144C"/>
    <w:rsid w:val="007041C9"/>
    <w:rsid w:val="0070486D"/>
    <w:rsid w:val="00705E96"/>
    <w:rsid w:val="00720926"/>
    <w:rsid w:val="00722625"/>
    <w:rsid w:val="00724977"/>
    <w:rsid w:val="007324CD"/>
    <w:rsid w:val="00733F06"/>
    <w:rsid w:val="00742600"/>
    <w:rsid w:val="0075560C"/>
    <w:rsid w:val="00761FC3"/>
    <w:rsid w:val="00765DE0"/>
    <w:rsid w:val="00772595"/>
    <w:rsid w:val="007743ED"/>
    <w:rsid w:val="00775F45"/>
    <w:rsid w:val="007778D8"/>
    <w:rsid w:val="00781CCA"/>
    <w:rsid w:val="00783C3B"/>
    <w:rsid w:val="007952DB"/>
    <w:rsid w:val="0079592A"/>
    <w:rsid w:val="00795C9E"/>
    <w:rsid w:val="007A7F76"/>
    <w:rsid w:val="007B18B4"/>
    <w:rsid w:val="007B53BA"/>
    <w:rsid w:val="007B70BA"/>
    <w:rsid w:val="007C1493"/>
    <w:rsid w:val="007C4492"/>
    <w:rsid w:val="007D1C15"/>
    <w:rsid w:val="007D5059"/>
    <w:rsid w:val="007E25FA"/>
    <w:rsid w:val="007E2A4E"/>
    <w:rsid w:val="007E4DD5"/>
    <w:rsid w:val="007E51D6"/>
    <w:rsid w:val="007F5D13"/>
    <w:rsid w:val="007F7B8E"/>
    <w:rsid w:val="00807123"/>
    <w:rsid w:val="0081617E"/>
    <w:rsid w:val="00817209"/>
    <w:rsid w:val="00821AE8"/>
    <w:rsid w:val="0082288B"/>
    <w:rsid w:val="00826925"/>
    <w:rsid w:val="00830E29"/>
    <w:rsid w:val="00836BFB"/>
    <w:rsid w:val="00842300"/>
    <w:rsid w:val="008431F0"/>
    <w:rsid w:val="008449B0"/>
    <w:rsid w:val="0084526B"/>
    <w:rsid w:val="008467CC"/>
    <w:rsid w:val="008524C9"/>
    <w:rsid w:val="00852B8E"/>
    <w:rsid w:val="00864EAA"/>
    <w:rsid w:val="00865199"/>
    <w:rsid w:val="00871957"/>
    <w:rsid w:val="00874DB6"/>
    <w:rsid w:val="008772A3"/>
    <w:rsid w:val="0088024C"/>
    <w:rsid w:val="008972D9"/>
    <w:rsid w:val="008A17C5"/>
    <w:rsid w:val="008A4E6A"/>
    <w:rsid w:val="008A4EAA"/>
    <w:rsid w:val="008A5496"/>
    <w:rsid w:val="008A706A"/>
    <w:rsid w:val="008B2964"/>
    <w:rsid w:val="008B3FB1"/>
    <w:rsid w:val="008B62B2"/>
    <w:rsid w:val="008C0E5B"/>
    <w:rsid w:val="008C2160"/>
    <w:rsid w:val="008C2327"/>
    <w:rsid w:val="008D1702"/>
    <w:rsid w:val="008D5A9D"/>
    <w:rsid w:val="008D6CF4"/>
    <w:rsid w:val="008E33BD"/>
    <w:rsid w:val="008E5B0F"/>
    <w:rsid w:val="008F18BA"/>
    <w:rsid w:val="008F51EE"/>
    <w:rsid w:val="008F5BC8"/>
    <w:rsid w:val="009147E8"/>
    <w:rsid w:val="00925398"/>
    <w:rsid w:val="009278EA"/>
    <w:rsid w:val="00936B2E"/>
    <w:rsid w:val="0093747C"/>
    <w:rsid w:val="00942230"/>
    <w:rsid w:val="00947487"/>
    <w:rsid w:val="00947C97"/>
    <w:rsid w:val="009635CE"/>
    <w:rsid w:val="00964103"/>
    <w:rsid w:val="00975EB7"/>
    <w:rsid w:val="00977C9A"/>
    <w:rsid w:val="0098623C"/>
    <w:rsid w:val="009A08FC"/>
    <w:rsid w:val="009A21B6"/>
    <w:rsid w:val="009A2792"/>
    <w:rsid w:val="009A29E7"/>
    <w:rsid w:val="009A43AE"/>
    <w:rsid w:val="009A45D6"/>
    <w:rsid w:val="009A5DBE"/>
    <w:rsid w:val="009B07B5"/>
    <w:rsid w:val="009B7E72"/>
    <w:rsid w:val="009B7FB2"/>
    <w:rsid w:val="009C0417"/>
    <w:rsid w:val="009C1090"/>
    <w:rsid w:val="009C4759"/>
    <w:rsid w:val="009D162B"/>
    <w:rsid w:val="009E3D4C"/>
    <w:rsid w:val="00A04524"/>
    <w:rsid w:val="00A064B9"/>
    <w:rsid w:val="00A1792C"/>
    <w:rsid w:val="00A249E8"/>
    <w:rsid w:val="00A306B9"/>
    <w:rsid w:val="00A3516E"/>
    <w:rsid w:val="00A41E24"/>
    <w:rsid w:val="00A44D36"/>
    <w:rsid w:val="00A44DD0"/>
    <w:rsid w:val="00A45701"/>
    <w:rsid w:val="00A50579"/>
    <w:rsid w:val="00A51BA0"/>
    <w:rsid w:val="00A70061"/>
    <w:rsid w:val="00A70EA6"/>
    <w:rsid w:val="00A730BE"/>
    <w:rsid w:val="00A75363"/>
    <w:rsid w:val="00A7705D"/>
    <w:rsid w:val="00A80C6D"/>
    <w:rsid w:val="00A814C4"/>
    <w:rsid w:val="00A849CE"/>
    <w:rsid w:val="00A93719"/>
    <w:rsid w:val="00A9459B"/>
    <w:rsid w:val="00A95D04"/>
    <w:rsid w:val="00A97C93"/>
    <w:rsid w:val="00AA0169"/>
    <w:rsid w:val="00AA03D3"/>
    <w:rsid w:val="00AB2305"/>
    <w:rsid w:val="00AB5A50"/>
    <w:rsid w:val="00AC3CAC"/>
    <w:rsid w:val="00AC3FD9"/>
    <w:rsid w:val="00AC4EA8"/>
    <w:rsid w:val="00AC742F"/>
    <w:rsid w:val="00AC79E3"/>
    <w:rsid w:val="00AE0921"/>
    <w:rsid w:val="00AE1C57"/>
    <w:rsid w:val="00AE2D94"/>
    <w:rsid w:val="00AE4F8B"/>
    <w:rsid w:val="00AF0771"/>
    <w:rsid w:val="00B01B92"/>
    <w:rsid w:val="00B04905"/>
    <w:rsid w:val="00B11B1D"/>
    <w:rsid w:val="00B127BC"/>
    <w:rsid w:val="00B1355E"/>
    <w:rsid w:val="00B13C26"/>
    <w:rsid w:val="00B21FF7"/>
    <w:rsid w:val="00B22E34"/>
    <w:rsid w:val="00B316C5"/>
    <w:rsid w:val="00B32586"/>
    <w:rsid w:val="00B34EEC"/>
    <w:rsid w:val="00B36769"/>
    <w:rsid w:val="00B36E8E"/>
    <w:rsid w:val="00B374E8"/>
    <w:rsid w:val="00B37E82"/>
    <w:rsid w:val="00B41272"/>
    <w:rsid w:val="00B421C2"/>
    <w:rsid w:val="00B5661D"/>
    <w:rsid w:val="00B647A0"/>
    <w:rsid w:val="00B70E1D"/>
    <w:rsid w:val="00B71A5F"/>
    <w:rsid w:val="00B71BE5"/>
    <w:rsid w:val="00B72F69"/>
    <w:rsid w:val="00B736BC"/>
    <w:rsid w:val="00B739EF"/>
    <w:rsid w:val="00B76A6C"/>
    <w:rsid w:val="00B77BAD"/>
    <w:rsid w:val="00B86C1B"/>
    <w:rsid w:val="00B87F4B"/>
    <w:rsid w:val="00B91764"/>
    <w:rsid w:val="00B93E91"/>
    <w:rsid w:val="00B9441F"/>
    <w:rsid w:val="00B9699F"/>
    <w:rsid w:val="00BA2215"/>
    <w:rsid w:val="00BA4698"/>
    <w:rsid w:val="00BA59BF"/>
    <w:rsid w:val="00BA6035"/>
    <w:rsid w:val="00BB091E"/>
    <w:rsid w:val="00BB138C"/>
    <w:rsid w:val="00BB378D"/>
    <w:rsid w:val="00BC04F6"/>
    <w:rsid w:val="00BC7409"/>
    <w:rsid w:val="00BD1B47"/>
    <w:rsid w:val="00BD57D1"/>
    <w:rsid w:val="00BD6FE8"/>
    <w:rsid w:val="00BE0A24"/>
    <w:rsid w:val="00BE1CC4"/>
    <w:rsid w:val="00BF1C9A"/>
    <w:rsid w:val="00BF4820"/>
    <w:rsid w:val="00BF7B8E"/>
    <w:rsid w:val="00C06473"/>
    <w:rsid w:val="00C07AF1"/>
    <w:rsid w:val="00C113A7"/>
    <w:rsid w:val="00C11728"/>
    <w:rsid w:val="00C131C3"/>
    <w:rsid w:val="00C149D4"/>
    <w:rsid w:val="00C1597C"/>
    <w:rsid w:val="00C20C15"/>
    <w:rsid w:val="00C2200A"/>
    <w:rsid w:val="00C22A39"/>
    <w:rsid w:val="00C24129"/>
    <w:rsid w:val="00C2630D"/>
    <w:rsid w:val="00C3093C"/>
    <w:rsid w:val="00C32CDB"/>
    <w:rsid w:val="00C34C46"/>
    <w:rsid w:val="00C416C1"/>
    <w:rsid w:val="00C4224B"/>
    <w:rsid w:val="00C42954"/>
    <w:rsid w:val="00C502A6"/>
    <w:rsid w:val="00C526CA"/>
    <w:rsid w:val="00C550B3"/>
    <w:rsid w:val="00C63F1F"/>
    <w:rsid w:val="00C74E2B"/>
    <w:rsid w:val="00C81980"/>
    <w:rsid w:val="00C83399"/>
    <w:rsid w:val="00C84A38"/>
    <w:rsid w:val="00CA0DCB"/>
    <w:rsid w:val="00CA3A99"/>
    <w:rsid w:val="00CA7A95"/>
    <w:rsid w:val="00CB7105"/>
    <w:rsid w:val="00CC0228"/>
    <w:rsid w:val="00CC3F6E"/>
    <w:rsid w:val="00CD4AD3"/>
    <w:rsid w:val="00CD79CB"/>
    <w:rsid w:val="00CE284E"/>
    <w:rsid w:val="00CE2ACF"/>
    <w:rsid w:val="00CF04BF"/>
    <w:rsid w:val="00D034E1"/>
    <w:rsid w:val="00D06809"/>
    <w:rsid w:val="00D0772D"/>
    <w:rsid w:val="00D14E7B"/>
    <w:rsid w:val="00D16955"/>
    <w:rsid w:val="00D16BB8"/>
    <w:rsid w:val="00D17295"/>
    <w:rsid w:val="00D20C1F"/>
    <w:rsid w:val="00D21E62"/>
    <w:rsid w:val="00D22011"/>
    <w:rsid w:val="00D22214"/>
    <w:rsid w:val="00D22668"/>
    <w:rsid w:val="00D26B7A"/>
    <w:rsid w:val="00D30686"/>
    <w:rsid w:val="00D32DAD"/>
    <w:rsid w:val="00D51649"/>
    <w:rsid w:val="00D6218C"/>
    <w:rsid w:val="00D626BE"/>
    <w:rsid w:val="00D70B35"/>
    <w:rsid w:val="00D72690"/>
    <w:rsid w:val="00D778B2"/>
    <w:rsid w:val="00D80204"/>
    <w:rsid w:val="00D90357"/>
    <w:rsid w:val="00D90692"/>
    <w:rsid w:val="00D90941"/>
    <w:rsid w:val="00D91159"/>
    <w:rsid w:val="00D93AD3"/>
    <w:rsid w:val="00D94011"/>
    <w:rsid w:val="00DA2BAE"/>
    <w:rsid w:val="00DA3084"/>
    <w:rsid w:val="00DA6C5C"/>
    <w:rsid w:val="00DA7067"/>
    <w:rsid w:val="00DB02ED"/>
    <w:rsid w:val="00DB2970"/>
    <w:rsid w:val="00DB3A75"/>
    <w:rsid w:val="00DC2127"/>
    <w:rsid w:val="00DC5278"/>
    <w:rsid w:val="00DE78FC"/>
    <w:rsid w:val="00DE7D27"/>
    <w:rsid w:val="00DF64B2"/>
    <w:rsid w:val="00DF7E31"/>
    <w:rsid w:val="00E0029E"/>
    <w:rsid w:val="00E020C2"/>
    <w:rsid w:val="00E22BE2"/>
    <w:rsid w:val="00E23717"/>
    <w:rsid w:val="00E2687F"/>
    <w:rsid w:val="00E30FC1"/>
    <w:rsid w:val="00E34E27"/>
    <w:rsid w:val="00E369DC"/>
    <w:rsid w:val="00E37A6E"/>
    <w:rsid w:val="00E40671"/>
    <w:rsid w:val="00E41135"/>
    <w:rsid w:val="00E4146E"/>
    <w:rsid w:val="00E535DB"/>
    <w:rsid w:val="00E53781"/>
    <w:rsid w:val="00E5506F"/>
    <w:rsid w:val="00E55447"/>
    <w:rsid w:val="00E555FA"/>
    <w:rsid w:val="00E64D5B"/>
    <w:rsid w:val="00E6596D"/>
    <w:rsid w:val="00E66709"/>
    <w:rsid w:val="00E679DB"/>
    <w:rsid w:val="00E70DFD"/>
    <w:rsid w:val="00E72FF2"/>
    <w:rsid w:val="00E73259"/>
    <w:rsid w:val="00E804DA"/>
    <w:rsid w:val="00E86070"/>
    <w:rsid w:val="00E86CF5"/>
    <w:rsid w:val="00E91558"/>
    <w:rsid w:val="00E94253"/>
    <w:rsid w:val="00E9643D"/>
    <w:rsid w:val="00E96CB8"/>
    <w:rsid w:val="00EA35F1"/>
    <w:rsid w:val="00EB25B7"/>
    <w:rsid w:val="00EB37A6"/>
    <w:rsid w:val="00EB5EBF"/>
    <w:rsid w:val="00EC0B00"/>
    <w:rsid w:val="00ED714F"/>
    <w:rsid w:val="00EE041D"/>
    <w:rsid w:val="00EE24DA"/>
    <w:rsid w:val="00EF005F"/>
    <w:rsid w:val="00EF09EC"/>
    <w:rsid w:val="00EF7E63"/>
    <w:rsid w:val="00F01305"/>
    <w:rsid w:val="00F03A6E"/>
    <w:rsid w:val="00F04C76"/>
    <w:rsid w:val="00F1069D"/>
    <w:rsid w:val="00F108B2"/>
    <w:rsid w:val="00F10B2D"/>
    <w:rsid w:val="00F11B42"/>
    <w:rsid w:val="00F136F2"/>
    <w:rsid w:val="00F15B78"/>
    <w:rsid w:val="00F232D3"/>
    <w:rsid w:val="00F23475"/>
    <w:rsid w:val="00F23A9C"/>
    <w:rsid w:val="00F30D61"/>
    <w:rsid w:val="00F31AB7"/>
    <w:rsid w:val="00F33498"/>
    <w:rsid w:val="00F37401"/>
    <w:rsid w:val="00F42F47"/>
    <w:rsid w:val="00F50E44"/>
    <w:rsid w:val="00F5139E"/>
    <w:rsid w:val="00F52614"/>
    <w:rsid w:val="00F54D4E"/>
    <w:rsid w:val="00F550EB"/>
    <w:rsid w:val="00F73947"/>
    <w:rsid w:val="00F744EC"/>
    <w:rsid w:val="00F754DA"/>
    <w:rsid w:val="00F77138"/>
    <w:rsid w:val="00F7756E"/>
    <w:rsid w:val="00F854F9"/>
    <w:rsid w:val="00F859EA"/>
    <w:rsid w:val="00F955AB"/>
    <w:rsid w:val="00FA25D4"/>
    <w:rsid w:val="00FA3D61"/>
    <w:rsid w:val="00FA40E9"/>
    <w:rsid w:val="00FC2588"/>
    <w:rsid w:val="00FC41CB"/>
    <w:rsid w:val="00FC5B7D"/>
    <w:rsid w:val="00FD3126"/>
    <w:rsid w:val="00FD5485"/>
    <w:rsid w:val="00FD76E6"/>
    <w:rsid w:val="00FE2C16"/>
    <w:rsid w:val="00FF044E"/>
    <w:rsid w:val="00FF4D22"/>
    <w:rsid w:val="011820E7"/>
    <w:rsid w:val="014EF8E2"/>
    <w:rsid w:val="01F11AF3"/>
    <w:rsid w:val="02EBEF73"/>
    <w:rsid w:val="037597F3"/>
    <w:rsid w:val="040DB0D8"/>
    <w:rsid w:val="04A01C4E"/>
    <w:rsid w:val="04D37809"/>
    <w:rsid w:val="056D51B5"/>
    <w:rsid w:val="0591ECFB"/>
    <w:rsid w:val="0905A5B8"/>
    <w:rsid w:val="0A4CBA89"/>
    <w:rsid w:val="0B30EFEC"/>
    <w:rsid w:val="0C7AE9FC"/>
    <w:rsid w:val="0CCA2E64"/>
    <w:rsid w:val="0E18C4F5"/>
    <w:rsid w:val="0E82D97E"/>
    <w:rsid w:val="0FA85402"/>
    <w:rsid w:val="1153CCE3"/>
    <w:rsid w:val="121EC5EF"/>
    <w:rsid w:val="12ECEE07"/>
    <w:rsid w:val="14FF3B6D"/>
    <w:rsid w:val="15592EB8"/>
    <w:rsid w:val="16F20506"/>
    <w:rsid w:val="17CC674B"/>
    <w:rsid w:val="1812E60D"/>
    <w:rsid w:val="19042413"/>
    <w:rsid w:val="19508117"/>
    <w:rsid w:val="196754B1"/>
    <w:rsid w:val="19FC3FFE"/>
    <w:rsid w:val="1A3AC88B"/>
    <w:rsid w:val="1BA63D90"/>
    <w:rsid w:val="1C5BBE17"/>
    <w:rsid w:val="1D950D29"/>
    <w:rsid w:val="20862808"/>
    <w:rsid w:val="211290F7"/>
    <w:rsid w:val="211A8924"/>
    <w:rsid w:val="22AC99F0"/>
    <w:rsid w:val="23578138"/>
    <w:rsid w:val="236CD5A5"/>
    <w:rsid w:val="239D465E"/>
    <w:rsid w:val="23A66F7E"/>
    <w:rsid w:val="2482D232"/>
    <w:rsid w:val="25B1CD72"/>
    <w:rsid w:val="262C25DA"/>
    <w:rsid w:val="2652A73F"/>
    <w:rsid w:val="2686E799"/>
    <w:rsid w:val="26C718DE"/>
    <w:rsid w:val="2744F710"/>
    <w:rsid w:val="2956D06E"/>
    <w:rsid w:val="2ABE05C4"/>
    <w:rsid w:val="2B4636CC"/>
    <w:rsid w:val="2B68178C"/>
    <w:rsid w:val="2C62B5BD"/>
    <w:rsid w:val="2D8B0122"/>
    <w:rsid w:val="2DC30C1A"/>
    <w:rsid w:val="2E429D4A"/>
    <w:rsid w:val="2ECCA1C1"/>
    <w:rsid w:val="314A912A"/>
    <w:rsid w:val="3164B82C"/>
    <w:rsid w:val="332F18FB"/>
    <w:rsid w:val="3484E14C"/>
    <w:rsid w:val="34DF2DAD"/>
    <w:rsid w:val="3621CF80"/>
    <w:rsid w:val="3642FD7C"/>
    <w:rsid w:val="385F4B7A"/>
    <w:rsid w:val="386D4FCD"/>
    <w:rsid w:val="38EBEFFF"/>
    <w:rsid w:val="3A3B4BC6"/>
    <w:rsid w:val="3BE9E535"/>
    <w:rsid w:val="3C4DCBBC"/>
    <w:rsid w:val="3D7E00A0"/>
    <w:rsid w:val="3D8F6E48"/>
    <w:rsid w:val="3E34E704"/>
    <w:rsid w:val="3F5D6FB8"/>
    <w:rsid w:val="40048764"/>
    <w:rsid w:val="40A4CB32"/>
    <w:rsid w:val="40C1EB36"/>
    <w:rsid w:val="40ED997E"/>
    <w:rsid w:val="42F99E50"/>
    <w:rsid w:val="4428013D"/>
    <w:rsid w:val="45C92BC9"/>
    <w:rsid w:val="46C27DFC"/>
    <w:rsid w:val="482B4A2E"/>
    <w:rsid w:val="486EEC38"/>
    <w:rsid w:val="488D472C"/>
    <w:rsid w:val="48AD406E"/>
    <w:rsid w:val="49177939"/>
    <w:rsid w:val="4918AC28"/>
    <w:rsid w:val="4941CA14"/>
    <w:rsid w:val="4A143325"/>
    <w:rsid w:val="4AB47C89"/>
    <w:rsid w:val="4BAA3CA3"/>
    <w:rsid w:val="4BD19464"/>
    <w:rsid w:val="4BD4D58E"/>
    <w:rsid w:val="4BE4E130"/>
    <w:rsid w:val="4E96AB0A"/>
    <w:rsid w:val="4F2BE0AB"/>
    <w:rsid w:val="4F55C05E"/>
    <w:rsid w:val="4F8B163E"/>
    <w:rsid w:val="5371C6F3"/>
    <w:rsid w:val="537A5CF8"/>
    <w:rsid w:val="55B22864"/>
    <w:rsid w:val="56448AB0"/>
    <w:rsid w:val="56A11F7F"/>
    <w:rsid w:val="57D611FA"/>
    <w:rsid w:val="580FB672"/>
    <w:rsid w:val="5A97A9D2"/>
    <w:rsid w:val="5B7490A2"/>
    <w:rsid w:val="5B77F708"/>
    <w:rsid w:val="5CC11FB1"/>
    <w:rsid w:val="5DBBF27E"/>
    <w:rsid w:val="5E2C448B"/>
    <w:rsid w:val="5EC14537"/>
    <w:rsid w:val="5EFAC40F"/>
    <w:rsid w:val="5F269AE5"/>
    <w:rsid w:val="5F4731E0"/>
    <w:rsid w:val="5FAD529D"/>
    <w:rsid w:val="5FEBC422"/>
    <w:rsid w:val="61E387CC"/>
    <w:rsid w:val="636947D3"/>
    <w:rsid w:val="641D495A"/>
    <w:rsid w:val="646047C2"/>
    <w:rsid w:val="6462B711"/>
    <w:rsid w:val="64BBE723"/>
    <w:rsid w:val="64CD4DEA"/>
    <w:rsid w:val="6525CD87"/>
    <w:rsid w:val="66A4A6B1"/>
    <w:rsid w:val="66E25D6E"/>
    <w:rsid w:val="6836362D"/>
    <w:rsid w:val="688E1241"/>
    <w:rsid w:val="6A4CAAFC"/>
    <w:rsid w:val="6AA91D71"/>
    <w:rsid w:val="6AF1BD54"/>
    <w:rsid w:val="6B6078FF"/>
    <w:rsid w:val="6C45E64D"/>
    <w:rsid w:val="6CF126BF"/>
    <w:rsid w:val="6E6CF078"/>
    <w:rsid w:val="6E7B3397"/>
    <w:rsid w:val="6E8CFA08"/>
    <w:rsid w:val="6F5FB38A"/>
    <w:rsid w:val="700B5860"/>
    <w:rsid w:val="711BF279"/>
    <w:rsid w:val="718ED0A5"/>
    <w:rsid w:val="72CF6375"/>
    <w:rsid w:val="72D49086"/>
    <w:rsid w:val="748FC654"/>
    <w:rsid w:val="760C3148"/>
    <w:rsid w:val="76AC62BB"/>
    <w:rsid w:val="7708AAF3"/>
    <w:rsid w:val="786FE51A"/>
    <w:rsid w:val="794B752F"/>
    <w:rsid w:val="79E9F6A2"/>
    <w:rsid w:val="7A2B980B"/>
    <w:rsid w:val="7AD17438"/>
    <w:rsid w:val="7B81D96E"/>
    <w:rsid w:val="7B8CEE22"/>
    <w:rsid w:val="7D1DA9CF"/>
    <w:rsid w:val="7D28BE83"/>
    <w:rsid w:val="7E6C836C"/>
    <w:rsid w:val="7EB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C3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2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A2"/>
  </w:style>
  <w:style w:type="paragraph" w:styleId="Footer">
    <w:name w:val="footer"/>
    <w:basedOn w:val="Normal"/>
    <w:link w:val="FooterChar"/>
    <w:uiPriority w:val="99"/>
    <w:unhideWhenUsed/>
    <w:rsid w:val="0037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A2"/>
  </w:style>
  <w:style w:type="paragraph" w:styleId="CommentText">
    <w:name w:val="annotation text"/>
    <w:basedOn w:val="Normal"/>
    <w:link w:val="CommentTextChar"/>
    <w:uiPriority w:val="99"/>
    <w:unhideWhenUsed/>
    <w:rsid w:val="00CB7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2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72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9B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26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710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A4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ns.gov.uk/methodology/geography/ukgeographies/eurostat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government/collections/rural-urban-classific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66A9013959C41B821A5203CB955B2" ma:contentTypeVersion="16" ma:contentTypeDescription="Create a new document." ma:contentTypeScope="" ma:versionID="89b51a359183d6dcc41dd4a3b83eaad4">
  <xsd:schema xmlns:xsd="http://www.w3.org/2001/XMLSchema" xmlns:xs="http://www.w3.org/2001/XMLSchema" xmlns:p="http://schemas.microsoft.com/office/2006/metadata/properties" xmlns:ns1="http://schemas.microsoft.com/sharepoint/v3" xmlns:ns2="1c521b34-451f-4e81-89d0-b326838fb406" xmlns:ns3="8f6e45f2-029b-4dc3-81e7-e0ce288b2555" targetNamespace="http://schemas.microsoft.com/office/2006/metadata/properties" ma:root="true" ma:fieldsID="70ceb7ad24b75f5b5f100ca8d4996334" ns1:_="" ns2:_="" ns3:_="">
    <xsd:import namespace="http://schemas.microsoft.com/sharepoint/v3"/>
    <xsd:import namespace="1c521b34-451f-4e81-89d0-b326838fb406"/>
    <xsd:import namespace="8f6e45f2-029b-4dc3-81e7-e0ce288b2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1b34-451f-4e81-89d0-b326838fb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45f2-029b-4dc3-81e7-e0ce288b2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c33ebcec-c535-4b75-bbfd-3283b9d6285a" ContentTypeId="0x010100A7C29EFF43A58C4187C5AC5992309F1C" PreviousValue="false" LastSyncTimeStamp="2019-08-06T18:52:11.74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WP Document" ma:contentTypeID="0x010100A7C29EFF43A58C4187C5AC5992309F1C0026D2416E55055247AA99E73B9A883839" ma:contentTypeVersion="3" ma:contentTypeDescription="Document template for DWP content." ma:contentTypeScope="" ma:versionID="281ddaa074ee84795b1a8b0ca47b52ed">
  <xsd:schema xmlns:xsd="http://www.w3.org/2001/XMLSchema" xmlns:xs="http://www.w3.org/2001/XMLSchema" xmlns:p="http://schemas.microsoft.com/office/2006/metadata/properties" xmlns:ns2="a04dbe3e-63b4-48d2-9d03-f0eb0c7bc09d" targetNamespace="http://schemas.microsoft.com/office/2006/metadata/properties" ma:root="true" ma:fieldsID="0167c62ea00afbd26c0bfd5ac625a6ec" ns2:_=""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Information_x0020_Owner" minOccurs="0"/>
                <xsd:element ref="ns2:Protective_x0020_Marking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Information_x0020_Owner" ma:index="1" nillable="true" ma:displayName="Information Owner" ma:hidden="true" ma:list="UserInfo" ma:SharePointGroup="0" ma:internalName="Information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_x0020_Marking" ma:index="2" ma:displayName="Protective Marking" ma:default="Official" ma:description="Specify the security classification of the document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  <xsd:element name="TaxCatchAll" ma:index="9" nillable="true" ma:displayName="Taxonomy Catch All Column" ma:hidden="true" ma:list="{0427f689-0cbb-435f-90de-3cb1b9cd6340}" ma:internalName="TaxCatchAll" ma:showField="CatchAllData" ma:web="8f6e45f2-029b-4dc3-81e7-e0ce288b2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27f689-0cbb-435f-90de-3cb1b9cd6340}" ma:internalName="TaxCatchAllLabel" ma:readOnly="true" ma:showField="CatchAllDataLabel" ma:web="8f6e45f2-029b-4dc3-81e7-e0ce288b2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a04dbe3e-63b4-48d2-9d03-f0eb0c7bc09d">Official</Protective_x0020_Marking>
    <TaxCatchAll xmlns="a04dbe3e-63b4-48d2-9d03-f0eb0c7bc09d" xsi:nil="true"/>
    <Information_x0020_Owner xmlns="a04dbe3e-63b4-48d2-9d03-f0eb0c7bc09d">
      <UserInfo>
        <DisplayName/>
        <AccountId xsi:nil="true"/>
        <AccountType/>
      </UserInfo>
    </Information_x0020_Owner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5AD96-A245-41B7-B4A7-07A5833B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21b34-451f-4e81-89d0-b326838fb406"/>
    <ds:schemaRef ds:uri="8f6e45f2-029b-4dc3-81e7-e0ce288b2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99FF3-7128-46A4-BC25-BD2B65969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5C0B3-DFFF-4FEA-8FE5-79FD28C4E4D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4C5EA9F-B788-4AB9-9115-771A4CBD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be3e-63b4-48d2-9d03-f0eb0c7b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9C4942-0810-42DE-897D-04BF150699E2}">
  <ds:schemaRefs>
    <ds:schemaRef ds:uri="http://schemas.microsoft.com/office/2006/metadata/properties"/>
    <ds:schemaRef ds:uri="http://schemas.microsoft.com/office/infopath/2007/PartnerControls"/>
    <ds:schemaRef ds:uri="a04dbe3e-63b4-48d2-9d03-f0eb0c7bc09d"/>
  </ds:schemaRefs>
</ds:datastoreItem>
</file>

<file path=customXml/itemProps6.xml><?xml version="1.0" encoding="utf-8"?>
<ds:datastoreItem xmlns:ds="http://schemas.openxmlformats.org/officeDocument/2006/customXml" ds:itemID="{17F3B96D-50CC-4773-BAF1-BA877B5AC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Cyflogaeth â Chymorth Lleol: Holiadur Mynegi Diddordeb</vt:lpstr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Cyflogaeth â Chymorth Lleol: Holiadur Mynegi Diddordeb</dc:title>
  <dc:subject/>
  <dc:creator/>
  <cp:keywords/>
  <dc:description/>
  <cp:lastModifiedBy/>
  <cp:revision>1</cp:revision>
  <dcterms:created xsi:type="dcterms:W3CDTF">2022-04-14T09:21:00Z</dcterms:created>
  <dcterms:modified xsi:type="dcterms:W3CDTF">2022-05-17T09:14:00Z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0x010100A7C29EFF43A58C4187C5AC5992309F1C0026D2416E55055247AA99E73B9A883839</vt:lpwstr>
  </property>
  <property fmtid="{D5CDD505-2E9C-101B-9397-08002B2CF9AE}" pid="3" name="_dlc_DocIdItemGuid">
    <vt:lpwstr>0531b70f-56b5-4fc8-9d0c-ad6cf90d600f</vt:lpwstr>
  </property>
</Properties>
</file>