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D241" w14:textId="3C8CDD27" w:rsidR="0000768B" w:rsidRDefault="0000768B" w:rsidP="000076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77DA7">
        <w:rPr>
          <w:rFonts w:ascii="Arial" w:hAnsi="Arial"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EC08713" wp14:editId="030CFC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1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7" y="21207"/>
                <wp:lineTo x="21427" y="0"/>
                <wp:lineTo x="0" y="0"/>
              </wp:wrapPolygon>
            </wp:wrapTight>
            <wp:docPr id="8" name="Picture 12" descr="HMPPS_BLK_AW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MPPS_BLK_AW (00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DA7">
        <w:rPr>
          <w:rFonts w:ascii="Arial" w:hAnsi="Arial"/>
          <w:noProof/>
          <w:szCs w:val="20"/>
          <w:lang w:eastAsia="en-GB"/>
        </w:rPr>
        <w:drawing>
          <wp:inline distT="0" distB="0" distL="0" distR="0" wp14:anchorId="356E61E3" wp14:editId="10F181A7">
            <wp:extent cx="1276350" cy="1009650"/>
            <wp:effectExtent l="0" t="0" r="0" b="0"/>
            <wp:docPr id="7" name="Picture 11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3F8E" w14:textId="77777777" w:rsidR="0000768B" w:rsidRDefault="0000768B" w:rsidP="00654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95CFCF5" w14:textId="4BADD8E9" w:rsidR="0065463D" w:rsidRPr="00047E0B" w:rsidRDefault="0065463D" w:rsidP="00654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47E0B">
        <w:rPr>
          <w:rFonts w:ascii="Arial" w:hAnsi="Arial" w:cs="Arial"/>
          <w:b/>
          <w:bCs/>
          <w:sz w:val="32"/>
          <w:szCs w:val="32"/>
          <w:u w:val="single"/>
        </w:rPr>
        <w:t xml:space="preserve">NOTIFICATION OF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THE RETURN </w:t>
      </w:r>
      <w:r w:rsidRPr="00047E0B">
        <w:rPr>
          <w:rFonts w:ascii="Arial" w:hAnsi="Arial" w:cs="Arial"/>
          <w:b/>
          <w:bCs/>
          <w:sz w:val="32"/>
          <w:szCs w:val="32"/>
          <w:u w:val="single"/>
        </w:rPr>
        <w:t>OF A RESTRICTED PATIENT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FROM </w:t>
      </w:r>
      <w:r w:rsidRPr="0065463D">
        <w:rPr>
          <w:rFonts w:ascii="Arial" w:hAnsi="Arial" w:cs="Arial"/>
          <w:b/>
          <w:bCs/>
          <w:sz w:val="32"/>
          <w:szCs w:val="32"/>
          <w:u w:val="single"/>
        </w:rPr>
        <w:t>ESCAPE OR ABSCOND</w:t>
      </w:r>
    </w:p>
    <w:p w14:paraId="1F611308" w14:textId="77777777" w:rsidR="0065463D" w:rsidRPr="00047E0B" w:rsidRDefault="0065463D" w:rsidP="00654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A23CD14" w14:textId="77777777" w:rsidR="0065463D" w:rsidRDefault="0065463D" w:rsidP="00654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Patient’s Name:</w:t>
      </w:r>
    </w:p>
    <w:p w14:paraId="7A7F7ACA" w14:textId="77777777" w:rsidR="0065463D" w:rsidRDefault="0065463D" w:rsidP="00654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MHCS Reference No:</w:t>
      </w:r>
    </w:p>
    <w:p w14:paraId="07968143" w14:textId="792A3611" w:rsidR="0065463D" w:rsidRDefault="0065463D" w:rsidP="00654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</w:t>
      </w:r>
      <w:r w:rsidR="0000768B" w:rsidRPr="0000768B">
        <w:rPr>
          <w:rFonts w:ascii="Arial" w:hAnsi="Arial"/>
          <w:noProof/>
          <w:szCs w:val="20"/>
          <w:lang w:eastAsia="en-GB"/>
        </w:rPr>
        <w:t xml:space="preserve"> </w:t>
      </w:r>
    </w:p>
    <w:p w14:paraId="0FDE4AC7" w14:textId="77777777" w:rsidR="0065463D" w:rsidRDefault="0065463D" w:rsidP="0065463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ADA812E" w14:textId="7B9A83B8" w:rsidR="0065463D" w:rsidRDefault="0065463D" w:rsidP="00047E0B">
      <w:pPr>
        <w:rPr>
          <w:rFonts w:ascii="Arial" w:hAnsi="Arial" w:cs="Arial"/>
          <w:sz w:val="24"/>
          <w:szCs w:val="24"/>
        </w:rPr>
      </w:pPr>
    </w:p>
    <w:p w14:paraId="71BC2B04" w14:textId="1F64E0AE" w:rsidR="0065463D" w:rsidRDefault="0065463D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Escape/Abscond:</w:t>
      </w:r>
    </w:p>
    <w:p w14:paraId="7C0C3EBC" w14:textId="4CA37C65" w:rsidR="0065463D" w:rsidRDefault="0065463D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return from Escape/Abscond:</w:t>
      </w:r>
    </w:p>
    <w:p w14:paraId="36E7FCFE" w14:textId="7CE16EFE" w:rsidR="0065463D" w:rsidRDefault="0065463D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622CD92" w14:textId="7A0E4875" w:rsidR="0065463D" w:rsidRDefault="0065463D" w:rsidP="006546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Abscond Report</w:t>
      </w:r>
    </w:p>
    <w:p w14:paraId="1420B0D7" w14:textId="3C9DF358" w:rsidR="007D2E9B" w:rsidRPr="008F467C" w:rsidRDefault="0065463D" w:rsidP="007D2E9B">
      <w:pPr>
        <w:spacing w:line="252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8F467C">
        <w:rPr>
          <w:rFonts w:ascii="Arial" w:hAnsi="Arial" w:cs="Arial"/>
          <w:sz w:val="20"/>
          <w:szCs w:val="20"/>
        </w:rPr>
        <w:t xml:space="preserve">(This section should provide an update on the Patient’s mental state, </w:t>
      </w:r>
      <w:r w:rsidR="003520DF">
        <w:rPr>
          <w:rFonts w:ascii="Arial" w:hAnsi="Arial" w:cs="Arial"/>
          <w:sz w:val="20"/>
          <w:szCs w:val="20"/>
        </w:rPr>
        <w:t>their</w:t>
      </w:r>
      <w:r w:rsidRPr="008F467C">
        <w:rPr>
          <w:rFonts w:ascii="Arial" w:hAnsi="Arial" w:cs="Arial"/>
          <w:sz w:val="20"/>
          <w:szCs w:val="20"/>
        </w:rPr>
        <w:t xml:space="preserve"> reasons for absconding, any incidents of concern, the patient’s whereabouts and what the patient did while absent.</w:t>
      </w:r>
      <w:r w:rsidR="007D2E9B" w:rsidRPr="008F467C">
        <w:rPr>
          <w:rFonts w:ascii="Arial" w:hAnsi="Arial" w:cs="Arial"/>
          <w:sz w:val="20"/>
          <w:szCs w:val="20"/>
        </w:rPr>
        <w:t xml:space="preserve"> When completed, please email to </w:t>
      </w:r>
      <w:hyperlink r:id="rId8" w:history="1">
        <w:r w:rsidR="007D2E9B" w:rsidRPr="008F467C">
          <w:rPr>
            <w:rStyle w:val="Hyperlink"/>
            <w:rFonts w:ascii="Arial" w:eastAsiaTheme="minorEastAsia" w:hAnsi="Arial" w:cs="Arial"/>
            <w:noProof/>
            <w:color w:val="000000"/>
            <w:sz w:val="20"/>
            <w:szCs w:val="20"/>
            <w:lang w:eastAsia="en-GB"/>
          </w:rPr>
          <w:t>MHCSMailbox@justice.gov.uk</w:t>
        </w:r>
      </w:hyperlink>
      <w:r w:rsidR="007D2E9B" w:rsidRPr="008F467C"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 )</w:t>
      </w:r>
    </w:p>
    <w:p w14:paraId="45297FD5" w14:textId="570FC7C6" w:rsidR="0065463D" w:rsidRPr="006F3841" w:rsidRDefault="0065463D" w:rsidP="006546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463D" w:rsidRPr="006F3841" w:rsidSect="00047E0B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EC53" w14:textId="77777777" w:rsidR="0000768B" w:rsidRDefault="0000768B" w:rsidP="0000768B">
      <w:pPr>
        <w:spacing w:after="0" w:line="240" w:lineRule="auto"/>
      </w:pPr>
      <w:r>
        <w:separator/>
      </w:r>
    </w:p>
  </w:endnote>
  <w:endnote w:type="continuationSeparator" w:id="0">
    <w:p w14:paraId="609250FE" w14:textId="77777777" w:rsidR="0000768B" w:rsidRDefault="0000768B" w:rsidP="0000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BA64" w14:textId="77777777" w:rsidR="0000768B" w:rsidRDefault="0000768B" w:rsidP="0000768B">
      <w:pPr>
        <w:spacing w:after="0" w:line="240" w:lineRule="auto"/>
      </w:pPr>
      <w:r>
        <w:separator/>
      </w:r>
    </w:p>
  </w:footnote>
  <w:footnote w:type="continuationSeparator" w:id="0">
    <w:p w14:paraId="05BB08CD" w14:textId="77777777" w:rsidR="0000768B" w:rsidRDefault="0000768B" w:rsidP="0000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C362" w14:textId="3A7C032F" w:rsidR="0000768B" w:rsidRPr="009C49D5" w:rsidRDefault="0000768B" w:rsidP="0000768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OFFICIAL – SENSITIVE </w:t>
    </w:r>
  </w:p>
  <w:p w14:paraId="7E537E33" w14:textId="5C3A0FC6" w:rsidR="0000768B" w:rsidRDefault="0000768B">
    <w:pPr>
      <w:pStyle w:val="Header"/>
    </w:pPr>
  </w:p>
  <w:p w14:paraId="4CF7B049" w14:textId="77777777" w:rsidR="0000768B" w:rsidRDefault="00007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0B"/>
    <w:rsid w:val="0000768B"/>
    <w:rsid w:val="00047E0B"/>
    <w:rsid w:val="002D54E6"/>
    <w:rsid w:val="003520DF"/>
    <w:rsid w:val="004735C6"/>
    <w:rsid w:val="00575313"/>
    <w:rsid w:val="0065463D"/>
    <w:rsid w:val="006F3841"/>
    <w:rsid w:val="007D2E9B"/>
    <w:rsid w:val="007F7DBC"/>
    <w:rsid w:val="00823071"/>
    <w:rsid w:val="008F467C"/>
    <w:rsid w:val="00A34767"/>
    <w:rsid w:val="00B37982"/>
    <w:rsid w:val="00CD023C"/>
    <w:rsid w:val="00D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892A"/>
  <w15:chartTrackingRefBased/>
  <w15:docId w15:val="{2DC9ABA1-224B-484D-8BAF-59F2DF2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E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8B"/>
  </w:style>
  <w:style w:type="paragraph" w:styleId="Footer">
    <w:name w:val="footer"/>
    <w:basedOn w:val="Normal"/>
    <w:link w:val="FooterChar"/>
    <w:uiPriority w:val="99"/>
    <w:unhideWhenUsed/>
    <w:rsid w:val="0000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CSMailbox@justic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Turner</dc:creator>
  <cp:keywords/>
  <dc:description/>
  <cp:lastModifiedBy>Sutton, Emma [NOMS]</cp:lastModifiedBy>
  <cp:revision>3</cp:revision>
  <dcterms:created xsi:type="dcterms:W3CDTF">2022-02-04T08:51:00Z</dcterms:created>
  <dcterms:modified xsi:type="dcterms:W3CDTF">2022-02-18T11:33:00Z</dcterms:modified>
</cp:coreProperties>
</file>