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9AD" w14:textId="77777777" w:rsidR="00A5471F" w:rsidRDefault="00A5471F" w:rsidP="00A5471F">
      <w:pPr>
        <w:pStyle w:val="Title"/>
        <w:jc w:val="left"/>
        <w:outlineLvl w:val="0"/>
        <w:rPr>
          <w:sz w:val="28"/>
          <w:szCs w:val="28"/>
        </w:rPr>
      </w:pPr>
    </w:p>
    <w:p w14:paraId="7A8B565C" w14:textId="77777777" w:rsidR="00A5471F" w:rsidRDefault="00A5471F" w:rsidP="00A5471F">
      <w:pPr>
        <w:pStyle w:val="Title"/>
        <w:jc w:val="left"/>
        <w:outlineLvl w:val="0"/>
        <w:rPr>
          <w:sz w:val="28"/>
          <w:szCs w:val="28"/>
        </w:rPr>
      </w:pPr>
    </w:p>
    <w:p w14:paraId="4E7CF292" w14:textId="77777777" w:rsidR="007E5801" w:rsidRDefault="00A5471F" w:rsidP="00A5471F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Authorisation</w:t>
      </w:r>
      <w:r w:rsidR="007E5801">
        <w:rPr>
          <w:sz w:val="28"/>
          <w:szCs w:val="28"/>
        </w:rPr>
        <w:t xml:space="preserve"> for </w:t>
      </w:r>
      <w:r w:rsidR="00081E68">
        <w:rPr>
          <w:sz w:val="28"/>
          <w:szCs w:val="28"/>
        </w:rPr>
        <w:t xml:space="preserve">the </w:t>
      </w:r>
      <w:r>
        <w:rPr>
          <w:sz w:val="28"/>
          <w:szCs w:val="28"/>
        </w:rPr>
        <w:t>viewing</w:t>
      </w:r>
      <w:r w:rsidR="00081E68">
        <w:rPr>
          <w:sz w:val="28"/>
          <w:szCs w:val="28"/>
        </w:rPr>
        <w:t xml:space="preserve"> of retained</w:t>
      </w:r>
      <w:r>
        <w:rPr>
          <w:sz w:val="28"/>
          <w:szCs w:val="28"/>
        </w:rPr>
        <w:t xml:space="preserve"> </w:t>
      </w:r>
      <w:r w:rsidR="007E5801">
        <w:rPr>
          <w:sz w:val="28"/>
          <w:szCs w:val="28"/>
        </w:rPr>
        <w:t>CCTV footage</w:t>
      </w:r>
    </w:p>
    <w:p w14:paraId="2A729B4A" w14:textId="77777777" w:rsidR="007E5801" w:rsidRDefault="007E5801" w:rsidP="007E5801">
      <w:pPr>
        <w:jc w:val="center"/>
        <w:rPr>
          <w:b/>
          <w:bCs/>
          <w:u w:val="single"/>
        </w:rPr>
      </w:pPr>
    </w:p>
    <w:tbl>
      <w:tblPr>
        <w:tblW w:w="108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21"/>
        <w:gridCol w:w="3153"/>
        <w:gridCol w:w="1800"/>
        <w:gridCol w:w="2883"/>
      </w:tblGrid>
      <w:tr w:rsidR="00010C7A" w:rsidRPr="009D70C0" w14:paraId="59606148" w14:textId="77777777" w:rsidTr="00F0790B"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9BC2DF8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  <w:p w14:paraId="133C2C88" w14:textId="77777777" w:rsidR="00010C7A" w:rsidRPr="009D70C0" w:rsidRDefault="00A5471F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Requested by</w:t>
            </w:r>
            <w:r w:rsidR="00010C7A" w:rsidRPr="009D70C0">
              <w:rPr>
                <w:b/>
                <w:bCs/>
                <w:sz w:val="28"/>
                <w:szCs w:val="28"/>
              </w:rPr>
              <w:t>:</w:t>
            </w:r>
          </w:p>
          <w:p w14:paraId="0685220B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77C229" w14:textId="77777777" w:rsidR="00010C7A" w:rsidRPr="009D70C0" w:rsidRDefault="00010C7A">
            <w:pPr>
              <w:rPr>
                <w:sz w:val="28"/>
                <w:szCs w:val="28"/>
              </w:rPr>
            </w:pPr>
          </w:p>
        </w:tc>
      </w:tr>
      <w:tr w:rsidR="00010C7A" w:rsidRPr="009D70C0" w14:paraId="638331AF" w14:textId="77777777" w:rsidTr="00A5471F">
        <w:trPr>
          <w:cantSplit/>
          <w:trHeight w:val="2177"/>
        </w:trPr>
        <w:tc>
          <w:tcPr>
            <w:tcW w:w="108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0DE72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  <w:p w14:paraId="27E2ACB5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  <w:u w:val="single"/>
              </w:rPr>
              <w:t>Please specify why it is required (i.e. adjudication, incident, investigation) and provide details:</w:t>
            </w:r>
          </w:p>
          <w:p w14:paraId="3E0867CE" w14:textId="77777777" w:rsidR="00010C7A" w:rsidRPr="009D70C0" w:rsidRDefault="00F266D1">
            <w:pPr>
              <w:rPr>
                <w:sz w:val="28"/>
                <w:szCs w:val="28"/>
              </w:rPr>
            </w:pPr>
            <w:r w:rsidRPr="009D70C0">
              <w:rPr>
                <w:sz w:val="28"/>
                <w:szCs w:val="28"/>
              </w:rPr>
              <w:t xml:space="preserve"> </w:t>
            </w:r>
          </w:p>
        </w:tc>
      </w:tr>
      <w:tr w:rsidR="00A5471F" w:rsidRPr="009D70C0" w14:paraId="3DE5724F" w14:textId="77777777" w:rsidTr="00F0790B">
        <w:trPr>
          <w:cantSplit/>
          <w:trHeight w:val="1095"/>
        </w:trPr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15FD56" w14:textId="77777777" w:rsidR="00A5471F" w:rsidRPr="009D70C0" w:rsidRDefault="00A5471F" w:rsidP="00830E41">
            <w:pPr>
              <w:rPr>
                <w:b/>
                <w:bCs/>
                <w:sz w:val="28"/>
                <w:szCs w:val="28"/>
              </w:rPr>
            </w:pPr>
          </w:p>
          <w:p w14:paraId="55A4A242" w14:textId="77777777" w:rsidR="00A5471F" w:rsidRPr="009D70C0" w:rsidRDefault="00A5471F" w:rsidP="00830E41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Date of incident:</w:t>
            </w:r>
          </w:p>
          <w:p w14:paraId="27F1ABE6" w14:textId="77777777" w:rsidR="00A5471F" w:rsidRPr="009D70C0" w:rsidRDefault="00A5471F" w:rsidP="00830E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BEF" w14:textId="77777777" w:rsidR="00A5471F" w:rsidRPr="009D70C0" w:rsidRDefault="00A5471F">
            <w:pPr>
              <w:rPr>
                <w:b/>
                <w:bCs/>
                <w:sz w:val="28"/>
                <w:szCs w:val="28"/>
              </w:rPr>
            </w:pPr>
          </w:p>
          <w:p w14:paraId="5B3FE7AB" w14:textId="77777777" w:rsidR="00A5471F" w:rsidRPr="009D70C0" w:rsidRDefault="00A5471F">
            <w:pPr>
              <w:rPr>
                <w:b/>
                <w:bCs/>
                <w:sz w:val="28"/>
                <w:szCs w:val="28"/>
              </w:rPr>
            </w:pPr>
          </w:p>
          <w:p w14:paraId="3DA77119" w14:textId="77777777" w:rsidR="00A5471F" w:rsidRPr="009D70C0" w:rsidRDefault="00A5471F">
            <w:pPr>
              <w:rPr>
                <w:b/>
                <w:bCs/>
                <w:sz w:val="28"/>
                <w:szCs w:val="28"/>
              </w:rPr>
            </w:pPr>
          </w:p>
          <w:p w14:paraId="5BAAAE16" w14:textId="77777777" w:rsidR="00A5471F" w:rsidRPr="009D70C0" w:rsidRDefault="00A5471F" w:rsidP="00783E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471F" w:rsidRPr="009D70C0" w14:paraId="12235D4B" w14:textId="77777777" w:rsidTr="00F0790B">
        <w:trPr>
          <w:cantSplit/>
          <w:trHeight w:val="1245"/>
        </w:trPr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65F2541" w14:textId="77777777" w:rsidR="00A5471F" w:rsidRPr="009D70C0" w:rsidRDefault="00A5471F" w:rsidP="00830E41">
            <w:pPr>
              <w:rPr>
                <w:b/>
                <w:bCs/>
                <w:sz w:val="28"/>
                <w:szCs w:val="28"/>
              </w:rPr>
            </w:pPr>
          </w:p>
          <w:p w14:paraId="2B24FF50" w14:textId="77777777" w:rsidR="00A5471F" w:rsidRPr="009D70C0" w:rsidRDefault="00A5471F" w:rsidP="00830E41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Location of incident: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B97" w14:textId="77777777" w:rsidR="00A5471F" w:rsidRPr="009D70C0" w:rsidRDefault="00A5471F" w:rsidP="00A5471F">
            <w:pPr>
              <w:rPr>
                <w:sz w:val="28"/>
                <w:szCs w:val="28"/>
              </w:rPr>
            </w:pPr>
          </w:p>
        </w:tc>
      </w:tr>
      <w:tr w:rsidR="00010C7A" w:rsidRPr="009D70C0" w14:paraId="7D13E790" w14:textId="77777777" w:rsidTr="00F0790B">
        <w:trPr>
          <w:cantSplit/>
          <w:trHeight w:val="305"/>
        </w:trPr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BECD20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  <w:p w14:paraId="3FD03E62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Signature</w:t>
            </w:r>
            <w:r w:rsidR="00A5471F" w:rsidRPr="009D70C0">
              <w:rPr>
                <w:b/>
                <w:bCs/>
                <w:sz w:val="28"/>
                <w:szCs w:val="28"/>
              </w:rPr>
              <w:t xml:space="preserve"> of person requesting access</w:t>
            </w:r>
            <w:r w:rsidRPr="009D70C0">
              <w:rPr>
                <w:b/>
                <w:bCs/>
                <w:sz w:val="28"/>
                <w:szCs w:val="28"/>
              </w:rPr>
              <w:t>:</w:t>
            </w:r>
          </w:p>
          <w:p w14:paraId="32F615E3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89A" w14:textId="77777777" w:rsidR="00010C7A" w:rsidRPr="009D70C0" w:rsidRDefault="00010C7A">
            <w:pPr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863AC31" w14:textId="77777777" w:rsidR="00010C7A" w:rsidRPr="009D70C0" w:rsidRDefault="00010C7A" w:rsidP="00830E41">
            <w:pPr>
              <w:rPr>
                <w:sz w:val="28"/>
                <w:szCs w:val="28"/>
              </w:rPr>
            </w:pPr>
          </w:p>
          <w:p w14:paraId="32D1C23F" w14:textId="77777777" w:rsidR="00010C7A" w:rsidRPr="009D70C0" w:rsidRDefault="00010C7A" w:rsidP="00830E41">
            <w:pPr>
              <w:rPr>
                <w:b/>
                <w:sz w:val="28"/>
                <w:szCs w:val="28"/>
              </w:rPr>
            </w:pPr>
            <w:r w:rsidRPr="009D70C0">
              <w:rPr>
                <w:b/>
                <w:sz w:val="28"/>
                <w:szCs w:val="28"/>
              </w:rPr>
              <w:t>Dat</w:t>
            </w:r>
            <w:r w:rsidRPr="009D70C0">
              <w:rPr>
                <w:b/>
                <w:sz w:val="28"/>
                <w:szCs w:val="28"/>
                <w:shd w:val="clear" w:color="auto" w:fill="D9E2F3"/>
              </w:rPr>
              <w:t>e: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BAB0" w14:textId="77777777" w:rsidR="00010C7A" w:rsidRPr="009D70C0" w:rsidRDefault="00010C7A">
            <w:pPr>
              <w:rPr>
                <w:sz w:val="28"/>
                <w:szCs w:val="28"/>
              </w:rPr>
            </w:pPr>
          </w:p>
          <w:p w14:paraId="40A7B692" w14:textId="77777777" w:rsidR="00010C7A" w:rsidRPr="009D70C0" w:rsidRDefault="00010C7A" w:rsidP="00830E41">
            <w:pPr>
              <w:rPr>
                <w:sz w:val="28"/>
                <w:szCs w:val="28"/>
              </w:rPr>
            </w:pPr>
          </w:p>
        </w:tc>
      </w:tr>
      <w:tr w:rsidR="00010C7A" w:rsidRPr="009D70C0" w14:paraId="456C28F9" w14:textId="77777777" w:rsidTr="00F0790B">
        <w:trPr>
          <w:cantSplit/>
          <w:trHeight w:val="647"/>
        </w:trPr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A7680F" w14:textId="77777777" w:rsidR="00010C7A" w:rsidRPr="009D70C0" w:rsidRDefault="00010C7A" w:rsidP="007D7261">
            <w:pPr>
              <w:rPr>
                <w:b/>
                <w:bCs/>
                <w:sz w:val="28"/>
                <w:szCs w:val="28"/>
              </w:rPr>
            </w:pPr>
          </w:p>
          <w:p w14:paraId="54500541" w14:textId="77777777" w:rsidR="00010C7A" w:rsidRPr="009D70C0" w:rsidRDefault="00010C7A" w:rsidP="007D7261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Print name:</w:t>
            </w:r>
          </w:p>
          <w:p w14:paraId="1CE6678E" w14:textId="77777777" w:rsidR="007A2051" w:rsidRPr="009D70C0" w:rsidRDefault="007A2051" w:rsidP="007D7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D5D" w14:textId="77777777" w:rsidR="00010C7A" w:rsidRPr="009D70C0" w:rsidRDefault="00010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9193D44" w14:textId="77777777" w:rsidR="00010C7A" w:rsidRPr="009D70C0" w:rsidRDefault="00010C7A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236F" w14:textId="77777777" w:rsidR="00010C7A" w:rsidRPr="009D70C0" w:rsidRDefault="00010C7A">
            <w:pPr>
              <w:rPr>
                <w:sz w:val="28"/>
                <w:szCs w:val="28"/>
              </w:rPr>
            </w:pPr>
          </w:p>
        </w:tc>
      </w:tr>
      <w:tr w:rsidR="00010C7A" w:rsidRPr="009D70C0" w14:paraId="1E3DDC3B" w14:textId="77777777" w:rsidTr="00F0790B">
        <w:trPr>
          <w:cantSplit/>
          <w:trHeight w:val="530"/>
        </w:trPr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16CB584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</w:p>
          <w:p w14:paraId="227C79B9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Authorised by:</w:t>
            </w:r>
          </w:p>
          <w:p w14:paraId="1C566FD9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FCE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</w:p>
          <w:p w14:paraId="12529F9D" w14:textId="77777777" w:rsidR="007A2051" w:rsidRPr="009D70C0" w:rsidRDefault="007A2051" w:rsidP="00830E41">
            <w:pPr>
              <w:rPr>
                <w:b/>
                <w:bCs/>
                <w:sz w:val="28"/>
                <w:szCs w:val="28"/>
              </w:rPr>
            </w:pPr>
          </w:p>
          <w:p w14:paraId="06C21258" w14:textId="77777777" w:rsidR="007A2051" w:rsidRPr="009D70C0" w:rsidRDefault="007A2051" w:rsidP="007A2051">
            <w:pPr>
              <w:jc w:val="center"/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(Must be no less than Head of Function)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5E46784F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</w:p>
          <w:p w14:paraId="50824D55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  <w:r w:rsidRPr="009D70C0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D9F87" w14:textId="77777777" w:rsidR="00010C7A" w:rsidRPr="009D70C0" w:rsidRDefault="00010C7A" w:rsidP="00830E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368346" w14:textId="77777777" w:rsidR="00010C7A" w:rsidRPr="009D70C0" w:rsidRDefault="00010C7A">
      <w:pPr>
        <w:rPr>
          <w:sz w:val="28"/>
          <w:szCs w:val="28"/>
        </w:rPr>
      </w:pPr>
    </w:p>
    <w:p w14:paraId="3456E4FB" w14:textId="77777777" w:rsidR="007A2051" w:rsidRPr="009D70C0" w:rsidRDefault="007A2051">
      <w:pPr>
        <w:rPr>
          <w:sz w:val="28"/>
          <w:szCs w:val="28"/>
        </w:rPr>
      </w:pPr>
      <w:r w:rsidRPr="009D70C0">
        <w:rPr>
          <w:sz w:val="28"/>
          <w:szCs w:val="28"/>
        </w:rPr>
        <w:tab/>
      </w:r>
      <w:r w:rsidRPr="009D70C0">
        <w:rPr>
          <w:sz w:val="28"/>
          <w:szCs w:val="28"/>
        </w:rPr>
        <w:tab/>
      </w:r>
    </w:p>
    <w:p w14:paraId="049B2EC7" w14:textId="77777777" w:rsidR="007A2051" w:rsidRPr="009D70C0" w:rsidRDefault="007A2051">
      <w:pPr>
        <w:rPr>
          <w:sz w:val="28"/>
          <w:szCs w:val="28"/>
        </w:rPr>
      </w:pPr>
    </w:p>
    <w:sectPr w:rsidR="007A2051" w:rsidRPr="009D70C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49D6" w14:textId="77777777" w:rsidR="00E74C68" w:rsidRDefault="00E74C68" w:rsidP="00A5471F">
      <w:r>
        <w:separator/>
      </w:r>
    </w:p>
  </w:endnote>
  <w:endnote w:type="continuationSeparator" w:id="0">
    <w:p w14:paraId="1930FF30" w14:textId="77777777" w:rsidR="00E74C68" w:rsidRDefault="00E74C68" w:rsidP="00A5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479B" w14:textId="77777777" w:rsidR="00E74C68" w:rsidRDefault="00E74C68" w:rsidP="00A5471F">
      <w:r>
        <w:separator/>
      </w:r>
    </w:p>
  </w:footnote>
  <w:footnote w:type="continuationSeparator" w:id="0">
    <w:p w14:paraId="02624647" w14:textId="77777777" w:rsidR="00E74C68" w:rsidRDefault="00E74C68" w:rsidP="00A5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95A1" w14:textId="43D18B8A" w:rsidR="00A5471F" w:rsidRPr="00A5471F" w:rsidRDefault="00893EC2" w:rsidP="00A5471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2F68E55F" wp14:editId="7A98525B">
          <wp:simplePos x="0" y="0"/>
          <wp:positionH relativeFrom="column">
            <wp:posOffset>-537845</wp:posOffset>
          </wp:positionH>
          <wp:positionV relativeFrom="paragraph">
            <wp:posOffset>-162560</wp:posOffset>
          </wp:positionV>
          <wp:extent cx="1795780" cy="805180"/>
          <wp:effectExtent l="0" t="0" r="0" b="0"/>
          <wp:wrapTight wrapText="bothSides">
            <wp:wrapPolygon edited="0">
              <wp:start x="0" y="0"/>
              <wp:lineTo x="0" y="20953"/>
              <wp:lineTo x="21310" y="20953"/>
              <wp:lineTo x="21310" y="0"/>
              <wp:lineTo x="0" y="0"/>
            </wp:wrapPolygon>
          </wp:wrapTight>
          <wp:docPr id="1" name="Picture 2" descr="HMP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1"/>
    <w:rsid w:val="00010C7A"/>
    <w:rsid w:val="000239BE"/>
    <w:rsid w:val="00053E62"/>
    <w:rsid w:val="00081E68"/>
    <w:rsid w:val="001B3C14"/>
    <w:rsid w:val="00201022"/>
    <w:rsid w:val="00254B18"/>
    <w:rsid w:val="00303407"/>
    <w:rsid w:val="003D70DF"/>
    <w:rsid w:val="00403245"/>
    <w:rsid w:val="006B0094"/>
    <w:rsid w:val="00783E83"/>
    <w:rsid w:val="007A2051"/>
    <w:rsid w:val="007D7261"/>
    <w:rsid w:val="007E5801"/>
    <w:rsid w:val="00830E41"/>
    <w:rsid w:val="00893EC2"/>
    <w:rsid w:val="008B6421"/>
    <w:rsid w:val="009D70C0"/>
    <w:rsid w:val="00A5471F"/>
    <w:rsid w:val="00D44EE5"/>
    <w:rsid w:val="00E27E87"/>
    <w:rsid w:val="00E74C68"/>
    <w:rsid w:val="00ED6037"/>
    <w:rsid w:val="00F0790B"/>
    <w:rsid w:val="00F13B80"/>
    <w:rsid w:val="00F266D1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1E0AD3"/>
  <w15:chartTrackingRefBased/>
  <w15:docId w15:val="{B7C8EAC3-4A7B-4077-8326-5414D9F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801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E5801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E5801"/>
    <w:rPr>
      <w:b/>
      <w:bCs/>
    </w:rPr>
  </w:style>
  <w:style w:type="table" w:styleId="TableGrid">
    <w:name w:val="Table Grid"/>
    <w:basedOn w:val="TableNormal"/>
    <w:rsid w:val="007E58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B64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54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471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4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471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1DDD62C2A8C49AF3E59F2CF383BC9" ma:contentTypeVersion="7" ma:contentTypeDescription="Create a new document." ma:contentTypeScope="" ma:versionID="f15c3691bc0fc69e14401a1d849cd056">
  <xsd:schema xmlns:xsd="http://www.w3.org/2001/XMLSchema" xmlns:xs="http://www.w3.org/2001/XMLSchema" xmlns:p="http://schemas.microsoft.com/office/2006/metadata/properties" xmlns:ns3="e2958898-f681-4981-8f7a-ccec5d1b2199" xmlns:ns4="afd4e7de-8810-4387-9fdc-7bb0407ea3c9" targetNamespace="http://schemas.microsoft.com/office/2006/metadata/properties" ma:root="true" ma:fieldsID="bc110e6fe71381ab612d9e2736518eed" ns3:_="" ns4:_="">
    <xsd:import namespace="e2958898-f681-4981-8f7a-ccec5d1b2199"/>
    <xsd:import namespace="afd4e7de-8810-4387-9fdc-7bb0407ea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8898-f681-4981-8f7a-ccec5d1b2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4e7de-8810-4387-9fdc-7bb0407ea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2F587-1AE4-4391-84A5-A545AE585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DFD8C-A400-461E-94DB-64978295B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58898-f681-4981-8f7a-ccec5d1b2199"/>
    <ds:schemaRef ds:uri="afd4e7de-8810-4387-9fdc-7bb0407ea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38B69-D6D4-4738-904B-8B63F44C8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HMPS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jqw86n</dc:creator>
  <cp:keywords/>
  <dc:description/>
  <cp:lastModifiedBy>Mota, Hashim</cp:lastModifiedBy>
  <cp:revision>2</cp:revision>
  <cp:lastPrinted>2015-01-01T09:33:00Z</cp:lastPrinted>
  <dcterms:created xsi:type="dcterms:W3CDTF">2021-11-12T12:12:00Z</dcterms:created>
  <dcterms:modified xsi:type="dcterms:W3CDTF">2021-11-12T12:12:00Z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0x010100F221DDD62C2A8C49AF3E59F2CF383BC9</vt:lpwstr>
  </property>
</Properties>
</file>