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5F54" w:rsidRDefault="00E25F54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169of21prl3i" w:colFirst="0" w:colLast="0"/>
      <w:bookmarkEnd w:id="0"/>
    </w:p>
    <w:p w:rsidR="00E25F54" w:rsidRDefault="004E4B13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1" w:name="_yvf5sywdbaso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:rsidR="00E25F54" w:rsidRDefault="004E4B1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293RD  MEETING </w:t>
      </w:r>
    </w:p>
    <w:p w:rsidR="00E25F54" w:rsidRDefault="004E4B1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BE HELD REMOTELY AT 10.00 ON THURSDAY 21 OCTOBER 2021</w:t>
      </w:r>
    </w:p>
    <w:p w:rsidR="00E25F54" w:rsidRDefault="00E25F54">
      <w:pPr>
        <w:rPr>
          <w:rFonts w:ascii="Arial" w:eastAsia="Arial" w:hAnsi="Arial" w:cs="Arial"/>
          <w:b/>
          <w:sz w:val="22"/>
          <w:szCs w:val="22"/>
        </w:rPr>
      </w:pPr>
    </w:p>
    <w:p w:rsidR="00E25F54" w:rsidRDefault="004E4B1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:rsidR="00E25F54" w:rsidRDefault="00E25F54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4E4B1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:rsidR="00E25F54" w:rsidRDefault="00E25F5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E25F54" w:rsidTr="00E2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A216CA" w:rsidRDefault="00A216CA" w:rsidP="00A216CA">
            <w:r>
              <w:rPr>
                <w:rFonts w:ascii="Arial" w:hAnsi="Arial"/>
                <w:color w:val="000000"/>
                <w:sz w:val="22"/>
                <w:szCs w:val="22"/>
              </w:rPr>
              <w:t>Rt Hon Jeremy Wright MP</w:t>
            </w: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:rsidR="00E25F54" w:rsidRDefault="00E25F5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for any changes to  the register of interests which is published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10.05</w:t>
            </w:r>
          </w:p>
        </w:tc>
      </w:tr>
      <w:tr w:rsidR="00E25F54" w:rsidTr="00E2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:rsidR="00E25F54" w:rsidRDefault="00E25F5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to approve the minutes of the meetings held on 16 and </w:t>
            </w: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September 2021 and note any matters arising:</w:t>
            </w:r>
          </w:p>
          <w:p w:rsidR="00E25F54" w:rsidRDefault="004E4B1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from the 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66</w:t>
            </w: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67</w:t>
            </w: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10.10</w:t>
            </w:r>
          </w:p>
        </w:tc>
      </w:tr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Standards Matter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invited to note progress on the review.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10.40</w:t>
            </w:r>
          </w:p>
        </w:tc>
      </w:tr>
      <w:tr w:rsidR="00E25F54" w:rsidTr="00E2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Elections Bill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the progress of the Bill.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10.55</w:t>
            </w:r>
          </w:p>
        </w:tc>
      </w:tr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review the Committee’s governance papers.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11.05</w:t>
            </w:r>
          </w:p>
        </w:tc>
      </w:tr>
      <w:tr w:rsidR="00E25F54" w:rsidTr="00E2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Risk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is invited to note the Committee’s risk register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11.35</w:t>
            </w:r>
          </w:p>
        </w:tc>
      </w:tr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:rsidR="00E25F54" w:rsidRDefault="00E25F5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updates on recent standards issues, previously circulated.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11.45</w:t>
            </w:r>
          </w:p>
        </w:tc>
      </w:tr>
      <w:tr w:rsidR="00E25F54" w:rsidTr="00E2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:rsidR="00E25F54" w:rsidRDefault="00E25F5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(21) 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11.50</w:t>
            </w: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5F54" w:rsidTr="00E2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:rsidR="00E25F54" w:rsidRDefault="004E4B1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following:</w:t>
            </w:r>
          </w:p>
          <w:p w:rsidR="00E25F54" w:rsidRDefault="004E4B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updates for September and October 2021;</w:t>
            </w:r>
          </w:p>
          <w:p w:rsidR="00E25F54" w:rsidRDefault="004E4B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date of the next meeting: Thursday 18 November 2021.</w:t>
            </w:r>
          </w:p>
          <w:p w:rsidR="00E25F54" w:rsidRDefault="00E25F54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</w:t>
            </w:r>
            <w:r>
              <w:rPr>
                <w:rFonts w:ascii="Arial" w:eastAsia="Arial" w:hAnsi="Arial" w:cs="Arial"/>
                <w:sz w:val="22"/>
                <w:szCs w:val="22"/>
              </w:rPr>
              <w:t>21) 74</w:t>
            </w:r>
          </w:p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E25F54" w:rsidRDefault="00E25F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25F54" w:rsidRDefault="004E4B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11.55</w:t>
            </w:r>
          </w:p>
        </w:tc>
      </w:tr>
    </w:tbl>
    <w:p w:rsidR="00E25F54" w:rsidRDefault="00E25F54">
      <w:pPr>
        <w:rPr>
          <w:rFonts w:ascii="Arial" w:eastAsia="Arial" w:hAnsi="Arial" w:cs="Arial"/>
          <w:sz w:val="22"/>
          <w:szCs w:val="22"/>
        </w:rPr>
      </w:pPr>
    </w:p>
    <w:sectPr w:rsidR="00E2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13" w:rsidRDefault="004E4B13">
      <w:r>
        <w:separator/>
      </w:r>
    </w:p>
  </w:endnote>
  <w:endnote w:type="continuationSeparator" w:id="0">
    <w:p w:rsidR="004E4B13" w:rsidRDefault="004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CA" w:rsidRDefault="00A21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54" w:rsidRDefault="00E25F54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54" w:rsidRDefault="00E25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13" w:rsidRDefault="004E4B13">
      <w:r>
        <w:separator/>
      </w:r>
    </w:p>
  </w:footnote>
  <w:footnote w:type="continuationSeparator" w:id="0">
    <w:p w:rsidR="004E4B13" w:rsidRDefault="004E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CA" w:rsidRDefault="00A21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54" w:rsidRDefault="00E25F54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54" w:rsidRDefault="00E25F54">
    <w:pPr>
      <w:jc w:val="center"/>
      <w:rPr>
        <w:rFonts w:ascii="Arial" w:eastAsia="Arial" w:hAnsi="Arial" w:cs="Arial"/>
      </w:rPr>
    </w:pPr>
  </w:p>
  <w:p w:rsidR="00E25F54" w:rsidRDefault="00E25F54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72B"/>
    <w:multiLevelType w:val="multilevel"/>
    <w:tmpl w:val="11A2E65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B6335"/>
    <w:multiLevelType w:val="multilevel"/>
    <w:tmpl w:val="713EE40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54"/>
    <w:rsid w:val="004E4B13"/>
    <w:rsid w:val="00A216CA"/>
    <w:rsid w:val="00E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D783E-F141-F045-B614-43D8303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A2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CA"/>
  </w:style>
  <w:style w:type="paragraph" w:styleId="Footer">
    <w:name w:val="footer"/>
    <w:basedOn w:val="Normal"/>
    <w:link w:val="FooterChar"/>
    <w:uiPriority w:val="99"/>
    <w:unhideWhenUsed/>
    <w:rsid w:val="00A2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2021-11-19T08:53:00Z</dcterms:created>
  <dcterms:modified xsi:type="dcterms:W3CDTF">2021-11-19T08:55:00Z</dcterms:modified>
</cp:coreProperties>
</file>