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ayout w:type="fixed"/>
        <w:tblCellMar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3159"/>
        <w:gridCol w:w="6201"/>
      </w:tblGrid>
      <w:tr w:rsidR="00934F6D" w14:paraId="3FDEC6B6" w14:textId="77777777" w:rsidTr="00282CD0">
        <w:trPr>
          <w:cantSplit/>
          <w:trHeight w:val="1254"/>
        </w:trPr>
        <w:tc>
          <w:tcPr>
            <w:tcW w:w="3159" w:type="dxa"/>
            <w:tcBorders>
              <w:bottom w:val="nil"/>
            </w:tcBorders>
          </w:tcPr>
          <w:p w14:paraId="1B29BFEB" w14:textId="77777777" w:rsidR="00934F6D" w:rsidRDefault="001A2A23" w:rsidP="00282CD0">
            <w:pPr>
              <w:pStyle w:val="HMRCLogo"/>
              <w:framePr w:wrap="auto" w:vAnchor="margin" w:hAnchor="text" w:yAlign="inline"/>
              <w:ind w:left="360" w:hanging="360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2D09985" wp14:editId="379E5297">
                  <wp:extent cx="1257935" cy="750570"/>
                  <wp:effectExtent l="0" t="0" r="0" b="0"/>
                  <wp:docPr id="1" name="Picture 1" descr="HMRC14-ENG-blk-35mm-C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MRC14-ENG-blk-35mm-C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1" w:type="dxa"/>
            <w:tcBorders>
              <w:bottom w:val="nil"/>
            </w:tcBorders>
            <w:vAlign w:val="bottom"/>
          </w:tcPr>
          <w:p w14:paraId="2BB452F2" w14:textId="77777777" w:rsidR="00934F6D" w:rsidRPr="00187ECF" w:rsidRDefault="00DF10C7" w:rsidP="004E78D5">
            <w:pPr>
              <w:pStyle w:val="Formtitle1line"/>
            </w:pPr>
            <w:r>
              <w:t>Compliance chec</w:t>
            </w:r>
            <w:r w:rsidRPr="00BF561E">
              <w:t>k</w:t>
            </w:r>
            <w:r w:rsidR="00EF5428" w:rsidRPr="00BF561E">
              <w:t>s</w:t>
            </w:r>
            <w:r>
              <w:t xml:space="preserve"> series – CC/</w:t>
            </w:r>
            <w:r w:rsidR="004E78D5">
              <w:t>FS</w:t>
            </w:r>
            <w:r w:rsidR="00F7169C">
              <w:t>1K</w:t>
            </w:r>
          </w:p>
        </w:tc>
      </w:tr>
      <w:tr w:rsidR="00934F6D" w14:paraId="1C3360F4" w14:textId="77777777" w:rsidTr="00DB5BD1">
        <w:tblPrEx>
          <w:tblCellMar>
            <w:bottom w:w="0" w:type="dxa"/>
          </w:tblCellMar>
        </w:tblPrEx>
        <w:trPr>
          <w:cantSplit/>
          <w:trHeight w:hRule="exact" w:val="312"/>
        </w:trPr>
        <w:tc>
          <w:tcPr>
            <w:tcW w:w="3159" w:type="dxa"/>
            <w:shd w:val="clear" w:color="auto" w:fill="auto"/>
            <w:vAlign w:val="bottom"/>
          </w:tcPr>
          <w:p w14:paraId="607A01D1" w14:textId="77777777" w:rsidR="00934F6D" w:rsidRDefault="00934F6D"/>
        </w:tc>
        <w:tc>
          <w:tcPr>
            <w:tcW w:w="6201" w:type="dxa"/>
            <w:shd w:val="clear" w:color="auto" w:fill="auto"/>
            <w:vAlign w:val="bottom"/>
          </w:tcPr>
          <w:p w14:paraId="43A496A0" w14:textId="77777777" w:rsidR="00934F6D" w:rsidRDefault="00934F6D">
            <w:pPr>
              <w:jc w:val="right"/>
              <w:rPr>
                <w:b/>
                <w:sz w:val="34"/>
              </w:rPr>
            </w:pPr>
          </w:p>
        </w:tc>
      </w:tr>
    </w:tbl>
    <w:p w14:paraId="7A1B2889" w14:textId="77777777" w:rsidR="00F7169C" w:rsidRDefault="00F7169C" w:rsidP="00F7169C">
      <w:pPr>
        <w:pStyle w:val="Helpsheetheading"/>
      </w:pPr>
      <w:r w:rsidRPr="00F7169C">
        <w:t>Coronavirus (COVID</w:t>
      </w:r>
      <w:r w:rsidR="00DD628D">
        <w:t>-</w:t>
      </w:r>
      <w:r w:rsidRPr="00F7169C">
        <w:t xml:space="preserve">19) </w:t>
      </w:r>
      <w:r w:rsidR="00DD628D">
        <w:t>i</w:t>
      </w:r>
      <w:r w:rsidRPr="00F7169C">
        <w:t>mpacts on visits</w:t>
      </w:r>
    </w:p>
    <w:p w14:paraId="770906E1" w14:textId="77777777" w:rsidR="004A47AD" w:rsidRPr="004A47AD" w:rsidRDefault="004A47AD" w:rsidP="004A47AD">
      <w:pPr>
        <w:pStyle w:val="HeadingA"/>
      </w:pPr>
      <w:r w:rsidRPr="004A47AD">
        <w:t>We’re only carrying out visits where it’s safe to do so</w:t>
      </w:r>
    </w:p>
    <w:p w14:paraId="32AF6840" w14:textId="0EC76143" w:rsidR="004A47AD" w:rsidRPr="004A47AD" w:rsidRDefault="004A47AD" w:rsidP="004B0FA3">
      <w:pPr>
        <w:pStyle w:val="BodytextSEES"/>
      </w:pPr>
      <w:r w:rsidRPr="004A47AD">
        <w:t>We’re carrying out visits where a visit is the best way of doing our work, and it</w:t>
      </w:r>
      <w:r w:rsidR="00671E4A">
        <w:t>’s</w:t>
      </w:r>
      <w:r w:rsidRPr="004A47AD">
        <w:t xml:space="preserve"> safe to do so. Where it</w:t>
      </w:r>
      <w:r w:rsidR="004B0FA3">
        <w:t xml:space="preserve">’s </w:t>
      </w:r>
      <w:r w:rsidRPr="004A47AD">
        <w:t xml:space="preserve">better to do our checks without a visit, we will. But we’ll still need to visit business premises or meet </w:t>
      </w:r>
      <w:r>
        <w:br/>
      </w:r>
      <w:r w:rsidRPr="004A47AD">
        <w:t xml:space="preserve">with customers to do some of our checks or gather information. All of our visits will be subject to a </w:t>
      </w:r>
      <w:r>
        <w:br/>
      </w:r>
      <w:r w:rsidRPr="004A47AD">
        <w:t>risk-assessment and authorisation procedure before they take place.</w:t>
      </w:r>
    </w:p>
    <w:p w14:paraId="141FC9BA" w14:textId="77777777" w:rsidR="00F7169C" w:rsidRDefault="00F7169C" w:rsidP="00F7169C">
      <w:pPr>
        <w:pStyle w:val="HeadingA"/>
        <w:ind w:right="114"/>
      </w:pPr>
      <w:r>
        <w:t>We’re taking the right precautions</w:t>
      </w:r>
    </w:p>
    <w:p w14:paraId="228A925B" w14:textId="6D049F7A" w:rsidR="00F7169C" w:rsidRDefault="00F7169C" w:rsidP="00F7169C">
      <w:pPr>
        <w:pStyle w:val="BodytextSEES"/>
      </w:pPr>
      <w:r>
        <w:t xml:space="preserve">The safety of our customers and our staff is our priority. You’ll be contacted prior to an announced visit to </w:t>
      </w:r>
      <w:r w:rsidR="00DD628D">
        <w:t xml:space="preserve">make sure </w:t>
      </w:r>
      <w:r>
        <w:t>that we’ll be able to do our visit safely on your premises</w:t>
      </w:r>
      <w:r w:rsidR="004A47AD">
        <w:t>.</w:t>
      </w:r>
    </w:p>
    <w:p w14:paraId="391D5FDC" w14:textId="77777777" w:rsidR="00F7169C" w:rsidRDefault="00F7169C" w:rsidP="00F7169C">
      <w:pPr>
        <w:pStyle w:val="BodytextSEES"/>
      </w:pPr>
      <w:r>
        <w:t xml:space="preserve">All visits and meetings whether arranged or unannounced will be done in line with </w:t>
      </w:r>
      <w:r w:rsidR="00DD628D">
        <w:t>g</w:t>
      </w:r>
      <w:r>
        <w:t xml:space="preserve">overnment </w:t>
      </w:r>
      <w:r>
        <w:br/>
      </w:r>
      <w:r w:rsidR="00CE06FC">
        <w:t>guidelines</w:t>
      </w:r>
      <w:r>
        <w:t xml:space="preserve"> on:</w:t>
      </w:r>
    </w:p>
    <w:p w14:paraId="36F35A9B" w14:textId="77777777" w:rsidR="00F7169C" w:rsidRDefault="00F7169C" w:rsidP="00F7169C">
      <w:pPr>
        <w:pStyle w:val="Bullettext"/>
        <w:numPr>
          <w:ilvl w:val="0"/>
          <w:numId w:val="28"/>
        </w:numPr>
        <w:tabs>
          <w:tab w:val="left" w:pos="720"/>
        </w:tabs>
      </w:pPr>
      <w:r>
        <w:t>social distancing</w:t>
      </w:r>
    </w:p>
    <w:p w14:paraId="30E7C46D" w14:textId="77777777" w:rsidR="00F7169C" w:rsidRDefault="00F7169C" w:rsidP="00F7169C">
      <w:pPr>
        <w:pStyle w:val="Bullettext"/>
        <w:numPr>
          <w:ilvl w:val="0"/>
          <w:numId w:val="28"/>
        </w:numPr>
        <w:tabs>
          <w:tab w:val="left" w:pos="720"/>
        </w:tabs>
      </w:pPr>
      <w:r>
        <w:t xml:space="preserve">hygiene </w:t>
      </w:r>
    </w:p>
    <w:p w14:paraId="46675473" w14:textId="77777777" w:rsidR="00F7169C" w:rsidRDefault="00F7169C" w:rsidP="00F7169C">
      <w:pPr>
        <w:pStyle w:val="Bullettext"/>
        <w:numPr>
          <w:ilvl w:val="0"/>
          <w:numId w:val="28"/>
        </w:numPr>
        <w:tabs>
          <w:tab w:val="left" w:pos="720"/>
        </w:tabs>
      </w:pPr>
      <w:r>
        <w:t xml:space="preserve">the use of PPE (personal protective equipment) </w:t>
      </w:r>
    </w:p>
    <w:p w14:paraId="051FAB3A" w14:textId="67CB66C7" w:rsidR="00F7169C" w:rsidRDefault="006C6F21" w:rsidP="00F7169C">
      <w:pPr>
        <w:pStyle w:val="BodytextSEES"/>
      </w:pPr>
      <w:r>
        <w:t xml:space="preserve">When needed, </w:t>
      </w:r>
      <w:r w:rsidR="00F7169C">
        <w:t>HMRC staff will use HMRC supplied PPE and hygiene products, which include:</w:t>
      </w:r>
    </w:p>
    <w:p w14:paraId="2AF895AE" w14:textId="77777777" w:rsidR="00F7169C" w:rsidRDefault="00F7169C" w:rsidP="00F7169C">
      <w:pPr>
        <w:pStyle w:val="Bullettext"/>
        <w:numPr>
          <w:ilvl w:val="0"/>
          <w:numId w:val="28"/>
        </w:numPr>
        <w:tabs>
          <w:tab w:val="left" w:pos="720"/>
        </w:tabs>
      </w:pPr>
      <w:r>
        <w:t>face coverings</w:t>
      </w:r>
    </w:p>
    <w:p w14:paraId="1D93043D" w14:textId="77777777" w:rsidR="00F7169C" w:rsidRDefault="00F7169C" w:rsidP="00F7169C">
      <w:pPr>
        <w:pStyle w:val="Bullettext"/>
        <w:numPr>
          <w:ilvl w:val="0"/>
          <w:numId w:val="28"/>
        </w:numPr>
        <w:tabs>
          <w:tab w:val="left" w:pos="720"/>
        </w:tabs>
      </w:pPr>
      <w:r>
        <w:t xml:space="preserve">gloves </w:t>
      </w:r>
    </w:p>
    <w:p w14:paraId="2C164B56" w14:textId="77777777" w:rsidR="00F7169C" w:rsidRDefault="00F7169C" w:rsidP="00F7169C">
      <w:pPr>
        <w:pStyle w:val="Bullettext"/>
        <w:numPr>
          <w:ilvl w:val="0"/>
          <w:numId w:val="28"/>
        </w:numPr>
        <w:tabs>
          <w:tab w:val="left" w:pos="720"/>
        </w:tabs>
      </w:pPr>
      <w:r>
        <w:t>sanitisation products</w:t>
      </w:r>
    </w:p>
    <w:p w14:paraId="6E54FE67" w14:textId="77777777" w:rsidR="00F7169C" w:rsidRDefault="00F7169C" w:rsidP="00F7169C">
      <w:pPr>
        <w:pStyle w:val="BodytextSEES"/>
      </w:pPr>
      <w:r>
        <w:t xml:space="preserve">Visits and meetings will go on no longer than is needed to do our checks or gather the information </w:t>
      </w:r>
      <w:r>
        <w:br/>
        <w:t>we need.</w:t>
      </w:r>
    </w:p>
    <w:p w14:paraId="0BDBCD0D" w14:textId="77777777" w:rsidR="00F7169C" w:rsidRDefault="00F7169C" w:rsidP="00F7169C">
      <w:pPr>
        <w:pStyle w:val="BodytextSEES"/>
      </w:pPr>
      <w:r>
        <w:t>Where meetings take place in HMRC buildings they</w:t>
      </w:r>
      <w:r w:rsidR="004225BB">
        <w:t>’</w:t>
      </w:r>
      <w:r>
        <w:t xml:space="preserve">ll also be conducted in line with the </w:t>
      </w:r>
      <w:r w:rsidR="00DD628D">
        <w:t>g</w:t>
      </w:r>
      <w:r>
        <w:t>overnment guidelines on:</w:t>
      </w:r>
    </w:p>
    <w:p w14:paraId="0A56262C" w14:textId="77777777" w:rsidR="00F7169C" w:rsidRDefault="00F7169C" w:rsidP="00F7169C">
      <w:pPr>
        <w:pStyle w:val="Bullettext"/>
        <w:numPr>
          <w:ilvl w:val="0"/>
          <w:numId w:val="28"/>
        </w:numPr>
        <w:tabs>
          <w:tab w:val="left" w:pos="720"/>
        </w:tabs>
      </w:pPr>
      <w:r>
        <w:t>social distancing</w:t>
      </w:r>
    </w:p>
    <w:p w14:paraId="26030D2C" w14:textId="77777777" w:rsidR="00F7169C" w:rsidRDefault="00F7169C" w:rsidP="00F7169C">
      <w:pPr>
        <w:pStyle w:val="Bullettext"/>
        <w:numPr>
          <w:ilvl w:val="0"/>
          <w:numId w:val="28"/>
        </w:numPr>
        <w:tabs>
          <w:tab w:val="left" w:pos="720"/>
        </w:tabs>
      </w:pPr>
      <w:r>
        <w:t xml:space="preserve">hygiene </w:t>
      </w:r>
    </w:p>
    <w:p w14:paraId="5E1D2ABF" w14:textId="77777777" w:rsidR="00F7169C" w:rsidRDefault="00F7169C" w:rsidP="00F7169C">
      <w:pPr>
        <w:pStyle w:val="Bullettext"/>
        <w:numPr>
          <w:ilvl w:val="0"/>
          <w:numId w:val="28"/>
        </w:numPr>
        <w:tabs>
          <w:tab w:val="left" w:pos="720"/>
        </w:tabs>
      </w:pPr>
      <w:r>
        <w:t xml:space="preserve">the use of PPE </w:t>
      </w:r>
    </w:p>
    <w:p w14:paraId="1FFDD275" w14:textId="77777777" w:rsidR="00F7169C" w:rsidRDefault="00F7169C" w:rsidP="00F7169C">
      <w:pPr>
        <w:pStyle w:val="HeadingA"/>
      </w:pPr>
      <w:r>
        <w:t xml:space="preserve">More information </w:t>
      </w:r>
    </w:p>
    <w:p w14:paraId="677F89A6" w14:textId="093EDD8C" w:rsidR="00656041" w:rsidRPr="00445A93" w:rsidRDefault="0089046B" w:rsidP="00370303">
      <w:pPr>
        <w:pStyle w:val="BodytextSEES"/>
      </w:pPr>
      <w:r>
        <w:rPr>
          <w:rFonts w:eastAsiaTheme="minorHAnsi"/>
        </w:rPr>
        <w:t>For</w:t>
      </w:r>
      <w:r w:rsidR="001E030C">
        <w:rPr>
          <w:rFonts w:eastAsiaTheme="minorHAnsi"/>
        </w:rPr>
        <w:t xml:space="preserve"> </w:t>
      </w:r>
      <w:r w:rsidR="00F7169C">
        <w:rPr>
          <w:rFonts w:eastAsiaTheme="minorHAnsi"/>
        </w:rPr>
        <w:t>more information</w:t>
      </w:r>
      <w:r w:rsidR="00DD628D">
        <w:rPr>
          <w:rFonts w:eastAsiaTheme="minorHAnsi"/>
        </w:rPr>
        <w:t xml:space="preserve"> </w:t>
      </w:r>
      <w:r w:rsidR="00DD628D">
        <w:rPr>
          <w:color w:val="000000" w:themeColor="text1"/>
        </w:rPr>
        <w:t>about Coronavirus (COVID-19)</w:t>
      </w:r>
      <w:r w:rsidR="00F7169C">
        <w:rPr>
          <w:rFonts w:eastAsiaTheme="minorHAnsi"/>
        </w:rPr>
        <w:t>, go to www.gov.uk/coronavirus</w:t>
      </w:r>
    </w:p>
    <w:sectPr w:rsidR="00656041" w:rsidRPr="00445A93" w:rsidSect="00652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247" w:bottom="737" w:left="1247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5301F" w14:textId="77777777" w:rsidR="00364E71" w:rsidRDefault="00364E71" w:rsidP="00D766B0">
      <w:r>
        <w:separator/>
      </w:r>
    </w:p>
    <w:p w14:paraId="2A14037C" w14:textId="77777777" w:rsidR="00364E71" w:rsidRDefault="00364E71"/>
    <w:p w14:paraId="5CD666F0" w14:textId="77777777" w:rsidR="00364E71" w:rsidRDefault="00364E71"/>
  </w:endnote>
  <w:endnote w:type="continuationSeparator" w:id="0">
    <w:p w14:paraId="06E06E44" w14:textId="77777777" w:rsidR="00364E71" w:rsidRDefault="00364E71" w:rsidP="00D766B0">
      <w:r>
        <w:continuationSeparator/>
      </w:r>
    </w:p>
    <w:p w14:paraId="6AF2CD4A" w14:textId="77777777" w:rsidR="00364E71" w:rsidRDefault="00364E71"/>
    <w:p w14:paraId="7FBA7EA0" w14:textId="77777777" w:rsidR="00364E71" w:rsidRDefault="00364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CF7B6" w14:textId="77777777" w:rsidR="00F16CC4" w:rsidRDefault="00F16C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B6DD8" w14:textId="77777777" w:rsidR="00664A09" w:rsidRPr="00C62634" w:rsidRDefault="00C42DFB" w:rsidP="00753B99">
    <w:pPr>
      <w:tabs>
        <w:tab w:val="center" w:pos="4500"/>
      </w:tabs>
      <w:spacing w:before="120"/>
      <w:rPr>
        <w:sz w:val="2"/>
        <w:szCs w:val="2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9D5BC79" wp14:editId="47AC4F4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830a4f4c8cece7674c09c1bd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6E72B4" w14:textId="3DEB4908" w:rsidR="00C42DFB" w:rsidRPr="00C42DFB" w:rsidRDefault="00F16CC4" w:rsidP="00C42DF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D5BC79" id="_x0000_t202" coordsize="21600,21600" o:spt="202" path="m,l,21600r21600,l21600,xe">
              <v:stroke joinstyle="miter"/>
              <v:path gradientshapeok="t" o:connecttype="rect"/>
            </v:shapetype>
            <v:shape id="MSIPCM830a4f4c8cece7674c09c1bd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pHFwMAADcGAAAOAAAAZHJzL2Uyb0RvYy54bWysVE1v2zAMvQ/YfxB02Gmp7cT5sFenSFNk&#10;K5C2AdKhZ0WWY2G25EpK46zofx8l22nT7TAMu0gUSVHk4xPPL+qyQE9MaS5FgoMzHyMmqEy52Cb4&#10;+/2iN8FIGyJSUkjBEnxgGl9MP34431cx68tcFilTCIIIHe+rBOfGVLHnaZqzkugzWTEBxkyqkhg4&#10;qq2XKrKH6GXh9X1/5O2lSislKdMatFeNEU9d/Cxj1NxlmWYGFQmG3IxblVs3dvWm5yTeKlLlnLZp&#10;kH/IoiRcwKPHUFfEELRT/LdQJadKapmZMypLT2YZp8zVANUE/rtq1jmpmKsFwNHVESb9/8LS26eV&#10;QjxNcB8jQUpo0c36ejW/mQx8EmYhnVBG2Xg0Dqkf0WCTYpQyTQHB50+PO2m+fCM6n8uUNae4F/RH&#10;4SQcDwL/c+vA+DY3rXkSAkVawwNPTd7qh9HwqF8VhLKSie5O47KQ0jDVyG2Aa5Gyug3QbCvFS6IO&#10;J15r4ACQs/UL2rv3smo1/vHhJcu6N0H5Yrmxr3QMEK0rAMnUl7IGjnd6DUrb8jpTpd2hmQjswLLD&#10;kVmsNoiCcjwc+QAJRhRs/fHAHzrqea+3K6XNVyZLZIUEK8jaEYo8LbWBTMC1c7GPCbngReHYWwi0&#10;T/BoACFPLHCjEFYDSUCMVmpY+RwF/dC/7Ee9xWgy7oWLcNiLxv6k5wfRZTTywyi8WrzYeEEY5zxN&#10;mVhywbofEoR/x8D2rzbcdn/kJFUtC57aOmxutrp5odATga+6AQ78sEBDEW+8vNN0nBmq63ZXpWd7&#10;1vTGSqbe1G0jNzI9QB+VBHyhFbqiCw6PLok2K6Lg24MSRpm5gyUrJIAqWwmjXKqff9Jbf8ACrBjt&#10;YYwkWD/uiGIYFdcC/mkUhCGENe4Agnqr3XRasSvnEsoOXFZOtL6m6MRMyfIBJt3MvgYmIii8CTh1&#10;4tzACQwwKSmbzZwME6YiZinWFbWhO5Dv6weiqpZnBuC7ld2gIfE7ujW+9qaQs52RGXdctMA2aAL0&#10;9gDTyTWhnaR2/L09O6/XeT/9BQ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Crr/pHFwMAADcGAAAOAAAAAAAAAAAAAAAA&#10;AC4CAABkcnMvZTJvRG9jLnhtbFBLAQItABQABgAIAAAAIQCf1UHs3wAAAAsBAAAPAAAAAAAAAAAA&#10;AAAAAHEFAABkcnMvZG93bnJldi54bWxQSwUGAAAAAAQABADzAAAAfQYAAAAA&#10;" o:allowincell="f" filled="f" stroked="f" strokeweight=".5pt">
              <v:textbox inset=",0,,0">
                <w:txbxContent>
                  <w:p w14:paraId="056E72B4" w14:textId="3DEB4908" w:rsidR="00C42DFB" w:rsidRPr="00C42DFB" w:rsidRDefault="00F16CC4" w:rsidP="00C42DFB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4A09">
      <w:rPr>
        <w:sz w:val="16"/>
        <w:szCs w:val="16"/>
      </w:rPr>
      <w:tab/>
    </w:r>
    <w:r w:rsidR="00664A09" w:rsidRPr="008B2964">
      <w:fldChar w:fldCharType="begin"/>
    </w:r>
    <w:r w:rsidR="00664A09" w:rsidRPr="008B2964">
      <w:instrText xml:space="preserve"> PAGE </w:instrText>
    </w:r>
    <w:r w:rsidR="00664A09" w:rsidRPr="008B2964">
      <w:fldChar w:fldCharType="separate"/>
    </w:r>
    <w:r w:rsidR="00DC1B45">
      <w:rPr>
        <w:noProof/>
      </w:rPr>
      <w:t>2</w:t>
    </w:r>
    <w:r w:rsidR="00664A09" w:rsidRPr="008B296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00"/>
      <w:gridCol w:w="3240"/>
      <w:gridCol w:w="1620"/>
    </w:tblGrid>
    <w:tr w:rsidR="00664A09" w:rsidRPr="00C52ABE" w14:paraId="2E48F560" w14:textId="77777777" w:rsidTr="00C52ABE">
      <w:tc>
        <w:tcPr>
          <w:tcW w:w="4500" w:type="dxa"/>
          <w:shd w:val="clear" w:color="auto" w:fill="auto"/>
          <w:vAlign w:val="bottom"/>
        </w:tcPr>
        <w:p w14:paraId="0E88666C" w14:textId="77777777" w:rsidR="00664A09" w:rsidRPr="00C12135" w:rsidRDefault="00C42DFB" w:rsidP="00C52ABE">
          <w:pPr>
            <w:pStyle w:val="Formfooter"/>
            <w:tabs>
              <w:tab w:val="left" w:pos="5823"/>
            </w:tabs>
            <w:spacing w:before="120"/>
            <w:rPr>
              <w:rStyle w:val="FormfooterChar"/>
              <w:vanish/>
              <w:sz w:val="16"/>
              <w:szCs w:val="16"/>
            </w:rPr>
          </w:pPr>
          <w:bookmarkStart w:id="1" w:name="FormName"/>
          <w:r>
            <w:rPr>
              <w:b w:val="0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86AA1D9" wp14:editId="6DCFE51C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3" name="MSIPCM78a2464593a9eeed555c42f1" descr="{&quot;HashCode&quot;:-1264847310,&quot;Height&quot;:841.0,&quot;Width&quot;:595.0,&quot;Placement&quot;:&quot;Foot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AB03B6" w14:textId="5E824E70" w:rsidR="00C42DFB" w:rsidRPr="00C42DFB" w:rsidRDefault="00F16CC4" w:rsidP="00C42DFB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86AA1D9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78a2464593a9eeed555c42f1" o:spid="_x0000_s1027" type="#_x0000_t202" alt="{&quot;HashCode&quot;:-1264847310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aJGwMAAEAGAAAOAAAAZHJzL2Uyb0RvYy54bWysVE1v2zAMvQ/YfxB02Gmp7cROYq9OkabI&#10;ViBtA6RDz4osx8ZsyZWUxl3R/z5KltOP7TAMu9gUSVHk4yNPz9q6Qg9MqlLwFAcnPkaMU5GVfJfi&#10;77fLwRQjpQnPSCU4S/EjU/hs9vHD6aFJ2FAUosqYRBCEq+TQpLjQukk8T9GC1USdiIZxMOZC1kTD&#10;Ue68TJIDRK8rb+j7Y+8gZNZIQZlSoL3ojHhm4+c5o/omzxXTqEox5KbtV9rv1ny92SlJdpI0RUld&#10;GuQfsqhJyeHRY6gLognay/K3UHVJpVAi1ydU1J7I85IyWwNUE/jvqtkUpGG2FgBHNUeY1P8LS68f&#10;1hKVWYpHGHFSQ4uuNpfrxdVkSobhOIziEYkZY1kURTQc5gFGGVMUEHz6dL8X+ss3ooqFyFh3SgbB&#10;cBxOw8ko8D87B1buCu3M0xAo4gx3ZaYLp4/i6KhfV4SymvH+TueyFEIz2ckuwCXPWOsCOKdSKr0m&#10;O5eN89sAC4CezjNw2lvROI1/fHrF8v5VUD4bdhwalQBImwZg0u25aIHlvV6B0jS9zWVt/tBOBHbg&#10;2eORW6zViIJyEo19AAUjCrbhZORHlnzey+0Gcv/KRI2MkGIJWVtKkYeV0pAJuPYu5jEulmVVWf5W&#10;HB1SPB5ByDcWuFFxo4EkIIaTOl4+xcEw9M+H8WA5nk4G4TKMBvHEnw78ID6Px34YhxfLZxMvCJOi&#10;zDLGVyVn/YwE4d9x0E1rx247JW9SVaIqM1OHyc1Ut6gkeiAwrFtgwQ8DNBTxyst7m441Q3X931bp&#10;mZ51vTGSbretZfixb1uRPUI7pQCYoSOqoUtDnBUx5JEw/6CEnaZv4JNXArAVTsKoEPLnn/TGHyAB&#10;K0YH2CcpVvd7IhlG1SWHgY2DMISw2h5AkK+1217L9/VCQPUwZpCVFY2vrnoxl6K+g5U3N6+BiXAK&#10;bwJcvbjQcAIDrEzK5nMrw6ppiF7xTUNN6B7r2/aOyMbRTQOK16LfOCR5x7rO19zkYr7XIi8tJQ2+&#10;HZrQAXOANWV74Vaq2YOvz9brZfHPfgEAAP//AwBQSwMEFAAGAAgAAAAhAJ/VQezfAAAACwEAAA8A&#10;AABkcnMvZG93bnJldi54bWxMj81OwzAQhO9IfQdrkbhROwVSGuJUCMQFCVUtiLMTb36aeB3Fbpu8&#10;Pc6JHndmNPtNuh1Nx844uMaShGgpgCEVVjdUSfj5/rh/Bua8Iq06SyhhQgfbbHGTqkTbC+3xfPAV&#10;CyXkEiWh9r5POHdFjUa5pe2RglfawSgfzqHielCXUG46vhIi5kY1FD7Uqse3Gov2cDISHnebvOTH&#10;1hy/ps9patry9z0vpby7HV9fgHkc/X8YZvyADllgyu2JtGOdhDDEBzWOxBrY7EcbEQPLZ+3pYQ08&#10;S/n1huwPAAD//wMAUEsBAi0AFAAGAAgAAAAhALaDOJL+AAAA4QEAABMAAAAAAAAAAAAAAAAAAAAA&#10;AFtDb250ZW50X1R5cGVzXS54bWxQSwECLQAUAAYACAAAACEAOP0h/9YAAACUAQAACwAAAAAAAAAA&#10;AAAAAAAvAQAAX3JlbHMvLnJlbHNQSwECLQAUAAYACAAAACEA1JaGiRsDAABABgAADgAAAAAAAAAA&#10;AAAAAAAuAgAAZHJzL2Uyb0RvYy54bWxQSwECLQAUAAYACAAAACEAn9VB7N8AAAALAQAADwAAAAAA&#10;AAAAAAAAAAB1BQAAZHJzL2Rvd25yZXYueG1sUEsFBgAAAAAEAAQA8wAAAIEGAAAAAA==&#10;" o:allowincell="f" filled="f" stroked="f" strokeweight=".5pt">
                    <v:textbox inset=",0,,0">
                      <w:txbxContent>
                        <w:p w14:paraId="36AB03B6" w14:textId="5E824E70" w:rsidR="00C42DFB" w:rsidRPr="00C42DFB" w:rsidRDefault="00F16CC4" w:rsidP="00C42DF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664A09" w:rsidRPr="00C12135">
            <w:rPr>
              <w:rStyle w:val="FormfooterChar"/>
              <w:sz w:val="16"/>
              <w:szCs w:val="16"/>
            </w:rPr>
            <w:t>CC/FS</w:t>
          </w:r>
          <w:r w:rsidR="00F7169C">
            <w:rPr>
              <w:rStyle w:val="FormfooterChar"/>
              <w:sz w:val="16"/>
              <w:szCs w:val="16"/>
            </w:rPr>
            <w:t>1K</w:t>
          </w:r>
          <w:bookmarkEnd w:id="1"/>
        </w:p>
      </w:tc>
      <w:tc>
        <w:tcPr>
          <w:tcW w:w="3240" w:type="dxa"/>
          <w:shd w:val="clear" w:color="auto" w:fill="auto"/>
          <w:vAlign w:val="bottom"/>
        </w:tcPr>
        <w:p w14:paraId="21CDFBF4" w14:textId="77777777" w:rsidR="00664A09" w:rsidRPr="00C52ABE" w:rsidRDefault="00664A09" w:rsidP="00C52ABE">
          <w:pPr>
            <w:pStyle w:val="Formfooter"/>
            <w:tabs>
              <w:tab w:val="left" w:pos="5823"/>
            </w:tabs>
            <w:spacing w:before="120"/>
            <w:rPr>
              <w:rStyle w:val="FormfooterChar"/>
              <w:b/>
              <w:vanish/>
              <w:szCs w:val="20"/>
            </w:rPr>
          </w:pPr>
          <w:r w:rsidRPr="00C52ABE">
            <w:rPr>
              <w:rStyle w:val="PageNumber"/>
              <w:b w:val="0"/>
              <w:szCs w:val="20"/>
            </w:rPr>
            <w:fldChar w:fldCharType="begin"/>
          </w:r>
          <w:r w:rsidRPr="00C52ABE">
            <w:rPr>
              <w:rStyle w:val="PageNumber"/>
              <w:b w:val="0"/>
              <w:szCs w:val="20"/>
            </w:rPr>
            <w:instrText xml:space="preserve"> PAGE </w:instrText>
          </w:r>
          <w:r w:rsidRPr="00C52ABE">
            <w:rPr>
              <w:rStyle w:val="PageNumber"/>
              <w:b w:val="0"/>
              <w:szCs w:val="20"/>
            </w:rPr>
            <w:fldChar w:fldCharType="separate"/>
          </w:r>
          <w:r w:rsidR="00DC1B45">
            <w:rPr>
              <w:rStyle w:val="PageNumber"/>
              <w:b w:val="0"/>
              <w:noProof/>
              <w:szCs w:val="20"/>
            </w:rPr>
            <w:t>1</w:t>
          </w:r>
          <w:r w:rsidRPr="00C52ABE">
            <w:rPr>
              <w:rStyle w:val="PageNumber"/>
              <w:b w:val="0"/>
              <w:szCs w:val="20"/>
            </w:rPr>
            <w:fldChar w:fldCharType="end"/>
          </w:r>
        </w:p>
      </w:tc>
      <w:tc>
        <w:tcPr>
          <w:tcW w:w="1620" w:type="dxa"/>
          <w:shd w:val="clear" w:color="auto" w:fill="auto"/>
          <w:vAlign w:val="bottom"/>
        </w:tcPr>
        <w:p w14:paraId="76477463" w14:textId="4C1F298C" w:rsidR="00664A09" w:rsidRPr="00C52ABE" w:rsidRDefault="00664A09" w:rsidP="00466B6A">
          <w:pPr>
            <w:pStyle w:val="Formfooter"/>
            <w:tabs>
              <w:tab w:val="left" w:pos="5823"/>
            </w:tabs>
            <w:spacing w:before="120"/>
            <w:jc w:val="right"/>
            <w:rPr>
              <w:rStyle w:val="FormfooterChar"/>
              <w:vanish/>
              <w:sz w:val="16"/>
              <w:szCs w:val="16"/>
            </w:rPr>
          </w:pPr>
          <w:bookmarkStart w:id="2" w:name="Imprint"/>
          <w:r w:rsidRPr="00C52ABE">
            <w:rPr>
              <w:rStyle w:val="FormfooterChar"/>
              <w:sz w:val="16"/>
              <w:szCs w:val="16"/>
            </w:rPr>
            <w:t>HMR</w:t>
          </w:r>
          <w:r w:rsidR="00466B6A">
            <w:rPr>
              <w:rStyle w:val="FormfooterChar"/>
              <w:sz w:val="16"/>
              <w:szCs w:val="16"/>
            </w:rPr>
            <w:t xml:space="preserve">C </w:t>
          </w:r>
          <w:r w:rsidR="004A47AD">
            <w:rPr>
              <w:rStyle w:val="FormfooterChar"/>
              <w:sz w:val="16"/>
              <w:szCs w:val="16"/>
            </w:rPr>
            <w:t>10</w:t>
          </w:r>
          <w:r w:rsidR="00466B6A">
            <w:rPr>
              <w:rStyle w:val="FormfooterChar"/>
              <w:sz w:val="16"/>
              <w:szCs w:val="16"/>
            </w:rPr>
            <w:t>/</w:t>
          </w:r>
          <w:r w:rsidR="00C12135">
            <w:rPr>
              <w:rStyle w:val="FormfooterChar"/>
              <w:sz w:val="16"/>
              <w:szCs w:val="16"/>
            </w:rPr>
            <w:t>2</w:t>
          </w:r>
          <w:r w:rsidR="004A47AD">
            <w:rPr>
              <w:rStyle w:val="FormfooterChar"/>
              <w:sz w:val="16"/>
              <w:szCs w:val="16"/>
            </w:rPr>
            <w:t>1</w:t>
          </w:r>
          <w:r>
            <w:rPr>
              <w:rStyle w:val="FormfooterChar"/>
              <w:sz w:val="16"/>
              <w:szCs w:val="16"/>
            </w:rPr>
            <w:t xml:space="preserve"> </w:t>
          </w:r>
          <w:bookmarkEnd w:id="2"/>
        </w:p>
      </w:tc>
    </w:tr>
  </w:tbl>
  <w:p w14:paraId="3FFA1DA5" w14:textId="77777777" w:rsidR="00664A09" w:rsidRPr="003B0C99" w:rsidRDefault="00664A09">
    <w:pPr>
      <w:pStyle w:val="Formfooter"/>
      <w:tabs>
        <w:tab w:val="left" w:pos="5823"/>
      </w:tabs>
      <w:rPr>
        <w:rStyle w:val="FormfooterChar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88C1F" w14:textId="77777777" w:rsidR="00364E71" w:rsidRDefault="00364E71" w:rsidP="00D766B0">
      <w:r>
        <w:separator/>
      </w:r>
    </w:p>
    <w:p w14:paraId="7D543868" w14:textId="77777777" w:rsidR="00364E71" w:rsidRDefault="00364E71"/>
    <w:p w14:paraId="2304E1FF" w14:textId="77777777" w:rsidR="00364E71" w:rsidRDefault="00364E71"/>
  </w:footnote>
  <w:footnote w:type="continuationSeparator" w:id="0">
    <w:p w14:paraId="076B251A" w14:textId="77777777" w:rsidR="00364E71" w:rsidRDefault="00364E71" w:rsidP="00D766B0">
      <w:r>
        <w:continuationSeparator/>
      </w:r>
    </w:p>
    <w:p w14:paraId="347B0AF9" w14:textId="77777777" w:rsidR="00364E71" w:rsidRDefault="00364E71"/>
    <w:p w14:paraId="6F60B298" w14:textId="77777777" w:rsidR="00364E71" w:rsidRDefault="00364E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6B5E5" w14:textId="77777777" w:rsidR="00F16CC4" w:rsidRDefault="00F16C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B33F4" w14:textId="77777777" w:rsidR="00664A09" w:rsidRPr="0031353C" w:rsidRDefault="00664A09" w:rsidP="0031353C">
    <w:pPr>
      <w:spacing w:after="720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33401" w14:textId="77777777" w:rsidR="00F16CC4" w:rsidRDefault="00F16C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12E0B"/>
    <w:multiLevelType w:val="multilevel"/>
    <w:tmpl w:val="01F44206"/>
    <w:numStyleLink w:val="BulletlistAlpha"/>
  </w:abstractNum>
  <w:abstractNum w:abstractNumId="1" w15:restartNumberingAfterBreak="0">
    <w:nsid w:val="129F1226"/>
    <w:multiLevelType w:val="hybridMultilevel"/>
    <w:tmpl w:val="D33EA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C3966"/>
    <w:multiLevelType w:val="multilevel"/>
    <w:tmpl w:val="756AFEF0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70"/>
        </w:tabs>
        <w:ind w:left="454" w:hanging="227"/>
      </w:pPr>
      <w:rPr>
        <w:rFonts w:ascii="Symbol" w:hAnsi="Symbol" w:hint="default"/>
        <w:sz w:val="22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680" w:hanging="226"/>
      </w:pPr>
      <w:rPr>
        <w:rFonts w:ascii="Symbol" w:hAnsi="Symbol" w:hint="default"/>
        <w:sz w:val="22"/>
      </w:rPr>
    </w:lvl>
    <w:lvl w:ilvl="3">
      <w:start w:val="1"/>
      <w:numFmt w:val="bullet"/>
      <w:lvlText w:val=""/>
      <w:lvlJc w:val="left"/>
      <w:pPr>
        <w:tabs>
          <w:tab w:val="num" w:pos="510"/>
        </w:tabs>
        <w:ind w:left="907" w:hanging="227"/>
      </w:pPr>
      <w:rPr>
        <w:rFonts w:ascii="Symbol" w:hAnsi="Symbol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1134" w:hanging="227"/>
      </w:pPr>
      <w:rPr>
        <w:rFonts w:ascii="Symbol" w:hAnsi="Symbo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1361" w:hanging="227"/>
      </w:pPr>
      <w:rPr>
        <w:rFonts w:ascii="Symbol" w:hAnsi="Symbol" w:hint="default"/>
        <w:sz w:val="22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21F02E0B"/>
    <w:multiLevelType w:val="hybridMultilevel"/>
    <w:tmpl w:val="AC42F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6047"/>
    <w:multiLevelType w:val="multilevel"/>
    <w:tmpl w:val="58122286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70"/>
        </w:tabs>
        <w:ind w:left="454" w:hanging="227"/>
      </w:pPr>
      <w:rPr>
        <w:rFonts w:ascii="Symbol" w:hAnsi="Symbol" w:hint="default"/>
        <w:sz w:val="22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680" w:hanging="226"/>
      </w:pPr>
      <w:rPr>
        <w:rFonts w:ascii="Symbol" w:hAnsi="Symbol" w:hint="default"/>
        <w:sz w:val="22"/>
      </w:rPr>
    </w:lvl>
    <w:lvl w:ilvl="3">
      <w:start w:val="1"/>
      <w:numFmt w:val="bullet"/>
      <w:lvlText w:val=""/>
      <w:lvlJc w:val="left"/>
      <w:pPr>
        <w:tabs>
          <w:tab w:val="num" w:pos="510"/>
        </w:tabs>
        <w:ind w:left="907" w:hanging="227"/>
      </w:pPr>
      <w:rPr>
        <w:rFonts w:ascii="Symbol" w:hAnsi="Symbol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1134" w:hanging="227"/>
      </w:pPr>
      <w:rPr>
        <w:rFonts w:ascii="Symbol" w:hAnsi="Symbo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1361" w:hanging="227"/>
      </w:pPr>
      <w:rPr>
        <w:rFonts w:ascii="Symbol" w:hAnsi="Symbol" w:hint="default"/>
        <w:sz w:val="22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8E2104D"/>
    <w:multiLevelType w:val="hybridMultilevel"/>
    <w:tmpl w:val="78CA3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4680E"/>
    <w:multiLevelType w:val="multilevel"/>
    <w:tmpl w:val="9C3656D8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70"/>
        </w:tabs>
        <w:ind w:left="454" w:hanging="227"/>
      </w:pPr>
      <w:rPr>
        <w:rFonts w:ascii="Symbol" w:hAnsi="Symbol" w:hint="default"/>
        <w:sz w:val="22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681" w:hanging="227"/>
      </w:pPr>
      <w:rPr>
        <w:rFonts w:ascii="Symbol" w:hAnsi="Symbol" w:hint="default"/>
        <w:sz w:val="22"/>
      </w:rPr>
    </w:lvl>
    <w:lvl w:ilvl="3">
      <w:start w:val="1"/>
      <w:numFmt w:val="bullet"/>
      <w:lvlText w:val=""/>
      <w:lvlJc w:val="left"/>
      <w:pPr>
        <w:tabs>
          <w:tab w:val="num" w:pos="510"/>
        </w:tabs>
        <w:ind w:left="908" w:hanging="227"/>
      </w:pPr>
      <w:rPr>
        <w:rFonts w:ascii="Symbol" w:hAnsi="Symbol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1135" w:hanging="227"/>
      </w:pPr>
      <w:rPr>
        <w:rFonts w:ascii="Symbol" w:hAnsi="Symbo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1362" w:hanging="227"/>
      </w:pPr>
      <w:rPr>
        <w:rFonts w:ascii="Symbol" w:hAnsi="Symbol" w:hint="default"/>
        <w:sz w:val="22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1589" w:hanging="22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1816" w:hanging="22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2043" w:hanging="227"/>
      </w:pPr>
      <w:rPr>
        <w:rFonts w:hint="default"/>
      </w:rPr>
    </w:lvl>
  </w:abstractNum>
  <w:abstractNum w:abstractNumId="7" w15:restartNumberingAfterBreak="0">
    <w:nsid w:val="30CF28C8"/>
    <w:multiLevelType w:val="hybridMultilevel"/>
    <w:tmpl w:val="8B06F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887C11"/>
    <w:multiLevelType w:val="multilevel"/>
    <w:tmpl w:val="A1302600"/>
    <w:styleLink w:val="Numberedlistbullet"/>
    <w:lvl w:ilvl="0">
      <w:start w:val="1"/>
      <w:numFmt w:val="bullet"/>
      <w:pStyle w:val="Numberedbullettextbullet"/>
      <w:lvlText w:val=""/>
      <w:lvlJc w:val="left"/>
      <w:pPr>
        <w:tabs>
          <w:tab w:val="num" w:pos="607"/>
        </w:tabs>
        <w:ind w:left="60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833"/>
        </w:tabs>
        <w:ind w:left="833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60"/>
        </w:tabs>
        <w:ind w:left="1060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287"/>
        </w:tabs>
        <w:ind w:left="1287" w:hanging="22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514"/>
        </w:tabs>
        <w:ind w:left="1514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41"/>
        </w:tabs>
        <w:ind w:left="1741" w:hanging="22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3C26542"/>
    <w:multiLevelType w:val="multilevel"/>
    <w:tmpl w:val="01F44206"/>
    <w:styleLink w:val="BulletlistAlpha"/>
    <w:lvl w:ilvl="0">
      <w:start w:val="1"/>
      <w:numFmt w:val="upperLetter"/>
      <w:pStyle w:val="BullettextAlpha"/>
      <w:lvlText w:val="%1"/>
      <w:lvlJc w:val="left"/>
      <w:pPr>
        <w:ind w:left="227" w:hanging="227"/>
      </w:pPr>
      <w:rPr>
        <w:rFonts w:ascii="Arial" w:hAnsi="Aria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70"/>
        </w:tabs>
        <w:ind w:left="454" w:hanging="227"/>
      </w:pPr>
      <w:rPr>
        <w:rFonts w:ascii="Symbol" w:hAnsi="Symbol" w:hint="default"/>
        <w:sz w:val="22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681" w:hanging="227"/>
      </w:pPr>
      <w:rPr>
        <w:rFonts w:ascii="Symbol" w:hAnsi="Symbol" w:hint="default"/>
        <w:sz w:val="22"/>
      </w:rPr>
    </w:lvl>
    <w:lvl w:ilvl="3">
      <w:start w:val="1"/>
      <w:numFmt w:val="bullet"/>
      <w:lvlText w:val=""/>
      <w:lvlJc w:val="left"/>
      <w:pPr>
        <w:tabs>
          <w:tab w:val="num" w:pos="510"/>
        </w:tabs>
        <w:ind w:left="908" w:hanging="227"/>
      </w:pPr>
      <w:rPr>
        <w:rFonts w:ascii="Symbol" w:hAnsi="Symbol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1135" w:hanging="227"/>
      </w:pPr>
      <w:rPr>
        <w:rFonts w:ascii="Symbol" w:hAnsi="Symbo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1362" w:hanging="227"/>
      </w:pPr>
      <w:rPr>
        <w:rFonts w:ascii="Symbol" w:hAnsi="Symbol" w:hint="default"/>
        <w:sz w:val="22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1589" w:hanging="22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1816" w:hanging="22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2043" w:hanging="227"/>
      </w:pPr>
      <w:rPr>
        <w:rFonts w:hint="default"/>
      </w:rPr>
    </w:lvl>
  </w:abstractNum>
  <w:abstractNum w:abstractNumId="10" w15:restartNumberingAfterBreak="0">
    <w:nsid w:val="3E9222FC"/>
    <w:multiLevelType w:val="multilevel"/>
    <w:tmpl w:val="756AFEF0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70"/>
        </w:tabs>
        <w:ind w:left="454" w:hanging="227"/>
      </w:pPr>
      <w:rPr>
        <w:rFonts w:ascii="Symbol" w:hAnsi="Symbol" w:hint="default"/>
        <w:sz w:val="22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680" w:hanging="226"/>
      </w:pPr>
      <w:rPr>
        <w:rFonts w:ascii="Symbol" w:hAnsi="Symbol" w:hint="default"/>
        <w:sz w:val="22"/>
      </w:rPr>
    </w:lvl>
    <w:lvl w:ilvl="3">
      <w:start w:val="1"/>
      <w:numFmt w:val="bullet"/>
      <w:lvlText w:val=""/>
      <w:lvlJc w:val="left"/>
      <w:pPr>
        <w:tabs>
          <w:tab w:val="num" w:pos="510"/>
        </w:tabs>
        <w:ind w:left="907" w:hanging="227"/>
      </w:pPr>
      <w:rPr>
        <w:rFonts w:ascii="Symbol" w:hAnsi="Symbol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1134" w:hanging="227"/>
      </w:pPr>
      <w:rPr>
        <w:rFonts w:ascii="Symbol" w:hAnsi="Symbo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1361" w:hanging="227"/>
      </w:pPr>
      <w:rPr>
        <w:rFonts w:ascii="Symbol" w:hAnsi="Symbol" w:hint="default"/>
        <w:sz w:val="22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3F7B17D3"/>
    <w:multiLevelType w:val="multilevel"/>
    <w:tmpl w:val="756AFEF0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70"/>
        </w:tabs>
        <w:ind w:left="454" w:hanging="227"/>
      </w:pPr>
      <w:rPr>
        <w:rFonts w:ascii="Symbol" w:hAnsi="Symbol" w:hint="default"/>
        <w:sz w:val="22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680" w:hanging="226"/>
      </w:pPr>
      <w:rPr>
        <w:rFonts w:ascii="Symbol" w:hAnsi="Symbol" w:hint="default"/>
        <w:sz w:val="22"/>
      </w:rPr>
    </w:lvl>
    <w:lvl w:ilvl="3">
      <w:start w:val="1"/>
      <w:numFmt w:val="bullet"/>
      <w:lvlText w:val=""/>
      <w:lvlJc w:val="left"/>
      <w:pPr>
        <w:tabs>
          <w:tab w:val="num" w:pos="510"/>
        </w:tabs>
        <w:ind w:left="907" w:hanging="227"/>
      </w:pPr>
      <w:rPr>
        <w:rFonts w:ascii="Symbol" w:hAnsi="Symbol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1134" w:hanging="227"/>
      </w:pPr>
      <w:rPr>
        <w:rFonts w:ascii="Symbol" w:hAnsi="Symbo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1361" w:hanging="227"/>
      </w:pPr>
      <w:rPr>
        <w:rFonts w:ascii="Symbol" w:hAnsi="Symbol" w:hint="default"/>
        <w:sz w:val="22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45406B2E"/>
    <w:multiLevelType w:val="hybridMultilevel"/>
    <w:tmpl w:val="0C567C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700C4D"/>
    <w:multiLevelType w:val="hybridMultilevel"/>
    <w:tmpl w:val="BD74A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87236"/>
    <w:multiLevelType w:val="multilevel"/>
    <w:tmpl w:val="8DE63DA4"/>
    <w:numStyleLink w:val="BulletlistNumbered"/>
  </w:abstractNum>
  <w:abstractNum w:abstractNumId="15" w15:restartNumberingAfterBreak="0">
    <w:nsid w:val="5583442F"/>
    <w:multiLevelType w:val="hybridMultilevel"/>
    <w:tmpl w:val="4F5867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66B16"/>
    <w:multiLevelType w:val="multilevel"/>
    <w:tmpl w:val="8DE63DA4"/>
    <w:styleLink w:val="BulletlistNumbered"/>
    <w:lvl w:ilvl="0">
      <w:start w:val="1"/>
      <w:numFmt w:val="decimal"/>
      <w:pStyle w:val="BullettextNumbered"/>
      <w:lvlText w:val="%1"/>
      <w:lvlJc w:val="left"/>
      <w:pPr>
        <w:ind w:left="227" w:hanging="227"/>
      </w:pPr>
      <w:rPr>
        <w:rFonts w:ascii="Arial" w:hAnsi="Aria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70"/>
        </w:tabs>
        <w:ind w:left="454" w:hanging="227"/>
      </w:pPr>
      <w:rPr>
        <w:rFonts w:ascii="Symbol" w:hAnsi="Symbol" w:hint="default"/>
        <w:sz w:val="22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681" w:hanging="227"/>
      </w:pPr>
      <w:rPr>
        <w:rFonts w:ascii="Symbol" w:hAnsi="Symbol" w:hint="default"/>
        <w:sz w:val="22"/>
      </w:rPr>
    </w:lvl>
    <w:lvl w:ilvl="3">
      <w:start w:val="1"/>
      <w:numFmt w:val="bullet"/>
      <w:lvlText w:val=""/>
      <w:lvlJc w:val="left"/>
      <w:pPr>
        <w:tabs>
          <w:tab w:val="num" w:pos="510"/>
        </w:tabs>
        <w:ind w:left="908" w:hanging="227"/>
      </w:pPr>
      <w:rPr>
        <w:rFonts w:ascii="Symbol" w:hAnsi="Symbol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1135" w:hanging="227"/>
      </w:pPr>
      <w:rPr>
        <w:rFonts w:ascii="Symbol" w:hAnsi="Symbo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1362" w:hanging="227"/>
      </w:pPr>
      <w:rPr>
        <w:rFonts w:ascii="Symbol" w:hAnsi="Symbol" w:hint="default"/>
        <w:sz w:val="22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1589" w:hanging="22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1816" w:hanging="22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2043" w:hanging="227"/>
      </w:pPr>
      <w:rPr>
        <w:rFonts w:hint="default"/>
      </w:rPr>
    </w:lvl>
  </w:abstractNum>
  <w:abstractNum w:abstractNumId="17" w15:restartNumberingAfterBreak="0">
    <w:nsid w:val="57B0404D"/>
    <w:multiLevelType w:val="multilevel"/>
    <w:tmpl w:val="7DF219EC"/>
    <w:styleLink w:val="NumberedlistNumbered"/>
    <w:lvl w:ilvl="0">
      <w:start w:val="1"/>
      <w:numFmt w:val="decimal"/>
      <w:pStyle w:val="NumberedbullettextNumbered"/>
      <w:lvlText w:val="%1"/>
      <w:lvlJc w:val="left"/>
      <w:pPr>
        <w:tabs>
          <w:tab w:val="num" w:pos="607"/>
        </w:tabs>
        <w:ind w:left="607" w:hanging="227"/>
      </w:pPr>
      <w:rPr>
        <w:rFonts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833"/>
        </w:tabs>
        <w:ind w:left="833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60"/>
        </w:tabs>
        <w:ind w:left="1060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287"/>
        </w:tabs>
        <w:ind w:left="1287" w:hanging="22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514"/>
        </w:tabs>
        <w:ind w:left="1514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41"/>
        </w:tabs>
        <w:ind w:left="1741" w:hanging="22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93F145B"/>
    <w:multiLevelType w:val="hybridMultilevel"/>
    <w:tmpl w:val="6902D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7461D"/>
    <w:multiLevelType w:val="hybridMultilevel"/>
    <w:tmpl w:val="F566D070"/>
    <w:lvl w:ilvl="0" w:tplc="FC62EB4A"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0" w15:restartNumberingAfterBreak="0">
    <w:nsid w:val="5FB85484"/>
    <w:multiLevelType w:val="multilevel"/>
    <w:tmpl w:val="756AFEF0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70"/>
        </w:tabs>
        <w:ind w:left="454" w:hanging="227"/>
      </w:pPr>
      <w:rPr>
        <w:rFonts w:ascii="Symbol" w:hAnsi="Symbol" w:hint="default"/>
        <w:sz w:val="22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680" w:hanging="226"/>
      </w:pPr>
      <w:rPr>
        <w:rFonts w:ascii="Symbol" w:hAnsi="Symbol" w:hint="default"/>
        <w:sz w:val="22"/>
      </w:rPr>
    </w:lvl>
    <w:lvl w:ilvl="3">
      <w:start w:val="1"/>
      <w:numFmt w:val="bullet"/>
      <w:lvlText w:val=""/>
      <w:lvlJc w:val="left"/>
      <w:pPr>
        <w:tabs>
          <w:tab w:val="num" w:pos="510"/>
        </w:tabs>
        <w:ind w:left="907" w:hanging="227"/>
      </w:pPr>
      <w:rPr>
        <w:rFonts w:ascii="Symbol" w:hAnsi="Symbol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1134" w:hanging="227"/>
      </w:pPr>
      <w:rPr>
        <w:rFonts w:ascii="Symbol" w:hAnsi="Symbo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1361" w:hanging="227"/>
      </w:pPr>
      <w:rPr>
        <w:rFonts w:ascii="Symbol" w:hAnsi="Symbol" w:hint="default"/>
        <w:sz w:val="22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6D104746"/>
    <w:multiLevelType w:val="multilevel"/>
    <w:tmpl w:val="9C3656D8"/>
    <w:styleLink w:val="BulletlistSEES"/>
    <w:lvl w:ilvl="0">
      <w:start w:val="1"/>
      <w:numFmt w:val="bullet"/>
      <w:pStyle w:val="Bullettex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70"/>
        </w:tabs>
        <w:ind w:left="454" w:hanging="227"/>
      </w:pPr>
      <w:rPr>
        <w:rFonts w:ascii="Symbol" w:hAnsi="Symbol" w:hint="default"/>
        <w:sz w:val="22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681" w:hanging="227"/>
      </w:pPr>
      <w:rPr>
        <w:rFonts w:ascii="Symbol" w:hAnsi="Symbol" w:hint="default"/>
        <w:sz w:val="22"/>
      </w:rPr>
    </w:lvl>
    <w:lvl w:ilvl="3">
      <w:start w:val="1"/>
      <w:numFmt w:val="bullet"/>
      <w:lvlText w:val=""/>
      <w:lvlJc w:val="left"/>
      <w:pPr>
        <w:tabs>
          <w:tab w:val="num" w:pos="510"/>
        </w:tabs>
        <w:ind w:left="908" w:hanging="227"/>
      </w:pPr>
      <w:rPr>
        <w:rFonts w:ascii="Symbol" w:hAnsi="Symbol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1135" w:hanging="227"/>
      </w:pPr>
      <w:rPr>
        <w:rFonts w:ascii="Symbol" w:hAnsi="Symbo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1362" w:hanging="227"/>
      </w:pPr>
      <w:rPr>
        <w:rFonts w:ascii="Symbol" w:hAnsi="Symbol" w:hint="default"/>
        <w:sz w:val="22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1589" w:hanging="22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1816" w:hanging="22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2043" w:hanging="227"/>
      </w:pPr>
      <w:rPr>
        <w:rFonts w:hint="default"/>
      </w:rPr>
    </w:lvl>
  </w:abstractNum>
  <w:abstractNum w:abstractNumId="22" w15:restartNumberingAfterBreak="0">
    <w:nsid w:val="6F5C6DBB"/>
    <w:multiLevelType w:val="hybridMultilevel"/>
    <w:tmpl w:val="D9202D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482E8F"/>
    <w:multiLevelType w:val="multilevel"/>
    <w:tmpl w:val="6CCE8A9C"/>
    <w:styleLink w:val="NumberedlistAlpha"/>
    <w:lvl w:ilvl="0">
      <w:start w:val="1"/>
      <w:numFmt w:val="upperLetter"/>
      <w:pStyle w:val="NumberedbullettextAlpha"/>
      <w:lvlText w:val="%1"/>
      <w:lvlJc w:val="left"/>
      <w:pPr>
        <w:tabs>
          <w:tab w:val="num" w:pos="607"/>
        </w:tabs>
        <w:ind w:left="607" w:hanging="227"/>
      </w:pPr>
      <w:rPr>
        <w:rFonts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833"/>
        </w:tabs>
        <w:ind w:left="833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60"/>
        </w:tabs>
        <w:ind w:left="1060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287"/>
        </w:tabs>
        <w:ind w:left="1287" w:hanging="22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514"/>
        </w:tabs>
        <w:ind w:left="1514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41"/>
        </w:tabs>
        <w:ind w:left="1741" w:hanging="22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EE2073B"/>
    <w:multiLevelType w:val="multilevel"/>
    <w:tmpl w:val="756AFEF0"/>
    <w:styleLink w:val="Bulletlist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70"/>
        </w:tabs>
        <w:ind w:left="454" w:hanging="227"/>
      </w:pPr>
      <w:rPr>
        <w:rFonts w:ascii="Symbol" w:hAnsi="Symbol" w:hint="default"/>
        <w:sz w:val="22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680" w:hanging="226"/>
      </w:pPr>
      <w:rPr>
        <w:rFonts w:ascii="Symbol" w:hAnsi="Symbol" w:hint="default"/>
        <w:sz w:val="22"/>
      </w:rPr>
    </w:lvl>
    <w:lvl w:ilvl="3">
      <w:start w:val="1"/>
      <w:numFmt w:val="bullet"/>
      <w:lvlText w:val=""/>
      <w:lvlJc w:val="left"/>
      <w:pPr>
        <w:tabs>
          <w:tab w:val="num" w:pos="510"/>
        </w:tabs>
        <w:ind w:left="907" w:hanging="227"/>
      </w:pPr>
      <w:rPr>
        <w:rFonts w:ascii="Symbol" w:hAnsi="Symbol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1134" w:hanging="227"/>
      </w:pPr>
      <w:rPr>
        <w:rFonts w:ascii="Symbol" w:hAnsi="Symbo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1361" w:hanging="227"/>
      </w:pPr>
      <w:rPr>
        <w:rFonts w:ascii="Symbol" w:hAnsi="Symbol" w:hint="default"/>
        <w:sz w:val="22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9"/>
  </w:num>
  <w:num w:numId="4">
    <w:abstractNumId w:val="8"/>
  </w:num>
  <w:num w:numId="5">
    <w:abstractNumId w:val="23"/>
  </w:num>
  <w:num w:numId="6">
    <w:abstractNumId w:val="17"/>
  </w:num>
  <w:num w:numId="7">
    <w:abstractNumId w:val="21"/>
  </w:num>
  <w:num w:numId="8">
    <w:abstractNumId w:val="19"/>
  </w:num>
  <w:num w:numId="9">
    <w:abstractNumId w:val="21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"/>
  </w:num>
  <w:num w:numId="12">
    <w:abstractNumId w:val="13"/>
  </w:num>
  <w:num w:numId="13">
    <w:abstractNumId w:val="15"/>
  </w:num>
  <w:num w:numId="14">
    <w:abstractNumId w:val="3"/>
  </w:num>
  <w:num w:numId="15">
    <w:abstractNumId w:val="18"/>
  </w:num>
  <w:num w:numId="16">
    <w:abstractNumId w:val="22"/>
  </w:num>
  <w:num w:numId="17">
    <w:abstractNumId w:val="7"/>
  </w:num>
  <w:num w:numId="18">
    <w:abstractNumId w:val="5"/>
  </w:num>
  <w:num w:numId="19">
    <w:abstractNumId w:val="11"/>
  </w:num>
  <w:num w:numId="20">
    <w:abstractNumId w:val="4"/>
  </w:num>
  <w:num w:numId="21">
    <w:abstractNumId w:val="0"/>
  </w:num>
  <w:num w:numId="22">
    <w:abstractNumId w:val="14"/>
  </w:num>
  <w:num w:numId="23">
    <w:abstractNumId w:val="10"/>
  </w:num>
  <w:num w:numId="24">
    <w:abstractNumId w:val="20"/>
  </w:num>
  <w:num w:numId="25">
    <w:abstractNumId w:val="2"/>
  </w:num>
  <w:num w:numId="26">
    <w:abstractNumId w:val="12"/>
  </w:num>
  <w:num w:numId="27">
    <w:abstractNumId w:val="6"/>
  </w:num>
  <w:num w:numId="28">
    <w:abstractNumId w:val="21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stylePaneFormatFilter w:val="1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edit="readOnly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23"/>
    <w:rsid w:val="00000791"/>
    <w:rsid w:val="00000A70"/>
    <w:rsid w:val="0000147A"/>
    <w:rsid w:val="00001B63"/>
    <w:rsid w:val="00001D02"/>
    <w:rsid w:val="000027BE"/>
    <w:rsid w:val="0000346A"/>
    <w:rsid w:val="00004F69"/>
    <w:rsid w:val="00005546"/>
    <w:rsid w:val="0000638A"/>
    <w:rsid w:val="000073FA"/>
    <w:rsid w:val="00007F8F"/>
    <w:rsid w:val="00011EB9"/>
    <w:rsid w:val="000120D0"/>
    <w:rsid w:val="00012437"/>
    <w:rsid w:val="0001275C"/>
    <w:rsid w:val="00012FC9"/>
    <w:rsid w:val="00013A81"/>
    <w:rsid w:val="00015CA6"/>
    <w:rsid w:val="000207A6"/>
    <w:rsid w:val="000215AA"/>
    <w:rsid w:val="00022D37"/>
    <w:rsid w:val="00022D92"/>
    <w:rsid w:val="0002387A"/>
    <w:rsid w:val="000248FB"/>
    <w:rsid w:val="00024BE5"/>
    <w:rsid w:val="000273C6"/>
    <w:rsid w:val="00027C8A"/>
    <w:rsid w:val="00031510"/>
    <w:rsid w:val="000321C1"/>
    <w:rsid w:val="000324C5"/>
    <w:rsid w:val="00032ACE"/>
    <w:rsid w:val="0003335D"/>
    <w:rsid w:val="00034D8F"/>
    <w:rsid w:val="00034D96"/>
    <w:rsid w:val="00036FA6"/>
    <w:rsid w:val="00041174"/>
    <w:rsid w:val="00043F35"/>
    <w:rsid w:val="00044BCF"/>
    <w:rsid w:val="00046917"/>
    <w:rsid w:val="000475BC"/>
    <w:rsid w:val="00051A0E"/>
    <w:rsid w:val="00051F7E"/>
    <w:rsid w:val="00053982"/>
    <w:rsid w:val="000540D9"/>
    <w:rsid w:val="0005461F"/>
    <w:rsid w:val="000548AC"/>
    <w:rsid w:val="00055E20"/>
    <w:rsid w:val="00056197"/>
    <w:rsid w:val="000576A6"/>
    <w:rsid w:val="00063B60"/>
    <w:rsid w:val="000649BF"/>
    <w:rsid w:val="000651A3"/>
    <w:rsid w:val="00065C5A"/>
    <w:rsid w:val="000661BC"/>
    <w:rsid w:val="00067F1B"/>
    <w:rsid w:val="00071365"/>
    <w:rsid w:val="000722B0"/>
    <w:rsid w:val="00072DAF"/>
    <w:rsid w:val="000733E0"/>
    <w:rsid w:val="000757F9"/>
    <w:rsid w:val="0007663F"/>
    <w:rsid w:val="00076B75"/>
    <w:rsid w:val="00081945"/>
    <w:rsid w:val="00081DA5"/>
    <w:rsid w:val="0008303D"/>
    <w:rsid w:val="00083CD0"/>
    <w:rsid w:val="00086272"/>
    <w:rsid w:val="000868AC"/>
    <w:rsid w:val="0008749B"/>
    <w:rsid w:val="00087BBA"/>
    <w:rsid w:val="000907C5"/>
    <w:rsid w:val="000952D8"/>
    <w:rsid w:val="00096899"/>
    <w:rsid w:val="00097B51"/>
    <w:rsid w:val="000A006E"/>
    <w:rsid w:val="000A0257"/>
    <w:rsid w:val="000A216D"/>
    <w:rsid w:val="000A37E6"/>
    <w:rsid w:val="000A3B6A"/>
    <w:rsid w:val="000A3BE9"/>
    <w:rsid w:val="000A5902"/>
    <w:rsid w:val="000A5C6E"/>
    <w:rsid w:val="000A67B4"/>
    <w:rsid w:val="000A7687"/>
    <w:rsid w:val="000B0986"/>
    <w:rsid w:val="000B2B9B"/>
    <w:rsid w:val="000B4EC5"/>
    <w:rsid w:val="000B5825"/>
    <w:rsid w:val="000B5DFD"/>
    <w:rsid w:val="000B60D1"/>
    <w:rsid w:val="000B7B54"/>
    <w:rsid w:val="000C1C05"/>
    <w:rsid w:val="000C2785"/>
    <w:rsid w:val="000C420A"/>
    <w:rsid w:val="000C4C94"/>
    <w:rsid w:val="000C558A"/>
    <w:rsid w:val="000C7A6A"/>
    <w:rsid w:val="000D0029"/>
    <w:rsid w:val="000D1381"/>
    <w:rsid w:val="000D255B"/>
    <w:rsid w:val="000D37AF"/>
    <w:rsid w:val="000D56A9"/>
    <w:rsid w:val="000D785D"/>
    <w:rsid w:val="000D7D7B"/>
    <w:rsid w:val="000E0578"/>
    <w:rsid w:val="000E067A"/>
    <w:rsid w:val="000E07A2"/>
    <w:rsid w:val="000E1922"/>
    <w:rsid w:val="000E1EDB"/>
    <w:rsid w:val="000E3DF8"/>
    <w:rsid w:val="000E5AC5"/>
    <w:rsid w:val="000F009F"/>
    <w:rsid w:val="000F1180"/>
    <w:rsid w:val="000F139C"/>
    <w:rsid w:val="000F1630"/>
    <w:rsid w:val="000F19E7"/>
    <w:rsid w:val="000F2C4D"/>
    <w:rsid w:val="000F36F7"/>
    <w:rsid w:val="000F3D3A"/>
    <w:rsid w:val="000F4200"/>
    <w:rsid w:val="000F45D8"/>
    <w:rsid w:val="000F4ECB"/>
    <w:rsid w:val="000F51D7"/>
    <w:rsid w:val="000F7500"/>
    <w:rsid w:val="00100777"/>
    <w:rsid w:val="001053B5"/>
    <w:rsid w:val="00105F08"/>
    <w:rsid w:val="00110512"/>
    <w:rsid w:val="001111F4"/>
    <w:rsid w:val="001118EB"/>
    <w:rsid w:val="0011194A"/>
    <w:rsid w:val="0011314B"/>
    <w:rsid w:val="00113DBE"/>
    <w:rsid w:val="00114752"/>
    <w:rsid w:val="00115276"/>
    <w:rsid w:val="001161F5"/>
    <w:rsid w:val="00120055"/>
    <w:rsid w:val="00120A30"/>
    <w:rsid w:val="001219D7"/>
    <w:rsid w:val="00121E3A"/>
    <w:rsid w:val="00121E59"/>
    <w:rsid w:val="0012213B"/>
    <w:rsid w:val="00122522"/>
    <w:rsid w:val="00125730"/>
    <w:rsid w:val="00125E24"/>
    <w:rsid w:val="0012666B"/>
    <w:rsid w:val="00127235"/>
    <w:rsid w:val="00127D61"/>
    <w:rsid w:val="00127E41"/>
    <w:rsid w:val="00130AF2"/>
    <w:rsid w:val="00131109"/>
    <w:rsid w:val="00131D5C"/>
    <w:rsid w:val="001338A8"/>
    <w:rsid w:val="00134245"/>
    <w:rsid w:val="00135B5F"/>
    <w:rsid w:val="00135EB3"/>
    <w:rsid w:val="00140839"/>
    <w:rsid w:val="00141862"/>
    <w:rsid w:val="001473C4"/>
    <w:rsid w:val="00147CC6"/>
    <w:rsid w:val="00147E84"/>
    <w:rsid w:val="0015071C"/>
    <w:rsid w:val="00150C23"/>
    <w:rsid w:val="00151DA8"/>
    <w:rsid w:val="00151EA5"/>
    <w:rsid w:val="0015206F"/>
    <w:rsid w:val="00153704"/>
    <w:rsid w:val="0015599D"/>
    <w:rsid w:val="00156364"/>
    <w:rsid w:val="00156630"/>
    <w:rsid w:val="00156E67"/>
    <w:rsid w:val="0016164C"/>
    <w:rsid w:val="0016331B"/>
    <w:rsid w:val="001644E0"/>
    <w:rsid w:val="001645BA"/>
    <w:rsid w:val="00165896"/>
    <w:rsid w:val="001672B3"/>
    <w:rsid w:val="0017073E"/>
    <w:rsid w:val="00170769"/>
    <w:rsid w:val="00170ACA"/>
    <w:rsid w:val="00171866"/>
    <w:rsid w:val="00172FCD"/>
    <w:rsid w:val="00173F21"/>
    <w:rsid w:val="00174C13"/>
    <w:rsid w:val="001756E1"/>
    <w:rsid w:val="001763E6"/>
    <w:rsid w:val="00177A59"/>
    <w:rsid w:val="00180119"/>
    <w:rsid w:val="001817FA"/>
    <w:rsid w:val="001818B8"/>
    <w:rsid w:val="00181B6F"/>
    <w:rsid w:val="00182BDE"/>
    <w:rsid w:val="001862F2"/>
    <w:rsid w:val="0018644F"/>
    <w:rsid w:val="00186F89"/>
    <w:rsid w:val="00187AC7"/>
    <w:rsid w:val="00187ECF"/>
    <w:rsid w:val="00191608"/>
    <w:rsid w:val="0019271C"/>
    <w:rsid w:val="00192E0E"/>
    <w:rsid w:val="00192FC1"/>
    <w:rsid w:val="001931B0"/>
    <w:rsid w:val="0019458C"/>
    <w:rsid w:val="0019597F"/>
    <w:rsid w:val="00195DE4"/>
    <w:rsid w:val="001962B0"/>
    <w:rsid w:val="001968D2"/>
    <w:rsid w:val="001969F3"/>
    <w:rsid w:val="00197ACF"/>
    <w:rsid w:val="00197BB7"/>
    <w:rsid w:val="001A142A"/>
    <w:rsid w:val="001A27A0"/>
    <w:rsid w:val="001A2A23"/>
    <w:rsid w:val="001A6C9B"/>
    <w:rsid w:val="001B1399"/>
    <w:rsid w:val="001B249A"/>
    <w:rsid w:val="001B3E93"/>
    <w:rsid w:val="001B6A9A"/>
    <w:rsid w:val="001B6C7B"/>
    <w:rsid w:val="001B7111"/>
    <w:rsid w:val="001B7116"/>
    <w:rsid w:val="001B7701"/>
    <w:rsid w:val="001C0640"/>
    <w:rsid w:val="001C0D79"/>
    <w:rsid w:val="001C17DB"/>
    <w:rsid w:val="001C1B1B"/>
    <w:rsid w:val="001C2A36"/>
    <w:rsid w:val="001C2B95"/>
    <w:rsid w:val="001C2F93"/>
    <w:rsid w:val="001C475D"/>
    <w:rsid w:val="001C4FF9"/>
    <w:rsid w:val="001C5204"/>
    <w:rsid w:val="001C63BE"/>
    <w:rsid w:val="001C63E7"/>
    <w:rsid w:val="001C677A"/>
    <w:rsid w:val="001C7812"/>
    <w:rsid w:val="001D02D4"/>
    <w:rsid w:val="001D0606"/>
    <w:rsid w:val="001D089E"/>
    <w:rsid w:val="001D2612"/>
    <w:rsid w:val="001D2C78"/>
    <w:rsid w:val="001D39DA"/>
    <w:rsid w:val="001D419D"/>
    <w:rsid w:val="001D4994"/>
    <w:rsid w:val="001D4B03"/>
    <w:rsid w:val="001D4D6B"/>
    <w:rsid w:val="001D5008"/>
    <w:rsid w:val="001D6FBB"/>
    <w:rsid w:val="001E030C"/>
    <w:rsid w:val="001E03E1"/>
    <w:rsid w:val="001E3538"/>
    <w:rsid w:val="001E386B"/>
    <w:rsid w:val="001E4059"/>
    <w:rsid w:val="001E43A3"/>
    <w:rsid w:val="001E643D"/>
    <w:rsid w:val="001E7479"/>
    <w:rsid w:val="001E7895"/>
    <w:rsid w:val="001E78C5"/>
    <w:rsid w:val="001F0257"/>
    <w:rsid w:val="001F052B"/>
    <w:rsid w:val="001F0EB5"/>
    <w:rsid w:val="001F134F"/>
    <w:rsid w:val="001F1FBA"/>
    <w:rsid w:val="001F278D"/>
    <w:rsid w:val="001F28C9"/>
    <w:rsid w:val="001F3E5C"/>
    <w:rsid w:val="001F40FE"/>
    <w:rsid w:val="001F43B4"/>
    <w:rsid w:val="001F5368"/>
    <w:rsid w:val="001F6E50"/>
    <w:rsid w:val="0020142C"/>
    <w:rsid w:val="0020469D"/>
    <w:rsid w:val="00204EE7"/>
    <w:rsid w:val="00207906"/>
    <w:rsid w:val="00210E81"/>
    <w:rsid w:val="002112DE"/>
    <w:rsid w:val="00211799"/>
    <w:rsid w:val="00211C5D"/>
    <w:rsid w:val="0021241A"/>
    <w:rsid w:val="00214578"/>
    <w:rsid w:val="00214DD0"/>
    <w:rsid w:val="002165D3"/>
    <w:rsid w:val="00217385"/>
    <w:rsid w:val="0021785B"/>
    <w:rsid w:val="00221157"/>
    <w:rsid w:val="0022134D"/>
    <w:rsid w:val="0022151B"/>
    <w:rsid w:val="002220DE"/>
    <w:rsid w:val="002221E0"/>
    <w:rsid w:val="00222853"/>
    <w:rsid w:val="00223225"/>
    <w:rsid w:val="002233AB"/>
    <w:rsid w:val="00223A90"/>
    <w:rsid w:val="002250B4"/>
    <w:rsid w:val="0023226A"/>
    <w:rsid w:val="00232A1C"/>
    <w:rsid w:val="0023423C"/>
    <w:rsid w:val="00236513"/>
    <w:rsid w:val="00236C41"/>
    <w:rsid w:val="00237CA8"/>
    <w:rsid w:val="00242751"/>
    <w:rsid w:val="00243C8F"/>
    <w:rsid w:val="002449D3"/>
    <w:rsid w:val="00244A76"/>
    <w:rsid w:val="00244A7F"/>
    <w:rsid w:val="00245A94"/>
    <w:rsid w:val="00246A6B"/>
    <w:rsid w:val="002470F5"/>
    <w:rsid w:val="002472A7"/>
    <w:rsid w:val="00250229"/>
    <w:rsid w:val="002502B0"/>
    <w:rsid w:val="00250CC4"/>
    <w:rsid w:val="002514B0"/>
    <w:rsid w:val="0025257F"/>
    <w:rsid w:val="002530A1"/>
    <w:rsid w:val="00253241"/>
    <w:rsid w:val="00253377"/>
    <w:rsid w:val="0025631F"/>
    <w:rsid w:val="002564DA"/>
    <w:rsid w:val="00260102"/>
    <w:rsid w:val="002611EC"/>
    <w:rsid w:val="002613AF"/>
    <w:rsid w:val="00261948"/>
    <w:rsid w:val="00262B5C"/>
    <w:rsid w:val="00263AD8"/>
    <w:rsid w:val="002643EA"/>
    <w:rsid w:val="00265A6A"/>
    <w:rsid w:val="00265AFF"/>
    <w:rsid w:val="002708BF"/>
    <w:rsid w:val="00271C69"/>
    <w:rsid w:val="00274D9F"/>
    <w:rsid w:val="0027621B"/>
    <w:rsid w:val="002777E5"/>
    <w:rsid w:val="0028118A"/>
    <w:rsid w:val="00282CD0"/>
    <w:rsid w:val="002846F6"/>
    <w:rsid w:val="00285703"/>
    <w:rsid w:val="002918FC"/>
    <w:rsid w:val="00292EF6"/>
    <w:rsid w:val="00294E04"/>
    <w:rsid w:val="00294EE0"/>
    <w:rsid w:val="00295BA0"/>
    <w:rsid w:val="00295FC4"/>
    <w:rsid w:val="00296976"/>
    <w:rsid w:val="00296A53"/>
    <w:rsid w:val="002974DF"/>
    <w:rsid w:val="002A027A"/>
    <w:rsid w:val="002A1654"/>
    <w:rsid w:val="002A70F2"/>
    <w:rsid w:val="002A73AE"/>
    <w:rsid w:val="002B013F"/>
    <w:rsid w:val="002B0D0F"/>
    <w:rsid w:val="002B11C5"/>
    <w:rsid w:val="002B13E0"/>
    <w:rsid w:val="002B2571"/>
    <w:rsid w:val="002B2698"/>
    <w:rsid w:val="002B2B99"/>
    <w:rsid w:val="002B4617"/>
    <w:rsid w:val="002B55F3"/>
    <w:rsid w:val="002B59FF"/>
    <w:rsid w:val="002B5EE4"/>
    <w:rsid w:val="002B67D9"/>
    <w:rsid w:val="002B681A"/>
    <w:rsid w:val="002B6B31"/>
    <w:rsid w:val="002C27DE"/>
    <w:rsid w:val="002C2EB8"/>
    <w:rsid w:val="002C66B1"/>
    <w:rsid w:val="002C7727"/>
    <w:rsid w:val="002C7E62"/>
    <w:rsid w:val="002D01B5"/>
    <w:rsid w:val="002D1211"/>
    <w:rsid w:val="002D2280"/>
    <w:rsid w:val="002D2D48"/>
    <w:rsid w:val="002D3C3E"/>
    <w:rsid w:val="002D4CB0"/>
    <w:rsid w:val="002D59DF"/>
    <w:rsid w:val="002D6ABD"/>
    <w:rsid w:val="002D7026"/>
    <w:rsid w:val="002D74DF"/>
    <w:rsid w:val="002D79B8"/>
    <w:rsid w:val="002E01DA"/>
    <w:rsid w:val="002E0D67"/>
    <w:rsid w:val="002E20A5"/>
    <w:rsid w:val="002E278A"/>
    <w:rsid w:val="002E33AF"/>
    <w:rsid w:val="002E49F1"/>
    <w:rsid w:val="002E4B6C"/>
    <w:rsid w:val="002E4C7E"/>
    <w:rsid w:val="002E51B8"/>
    <w:rsid w:val="002E6C82"/>
    <w:rsid w:val="002F030D"/>
    <w:rsid w:val="002F0DC7"/>
    <w:rsid w:val="002F0F65"/>
    <w:rsid w:val="002F1DA8"/>
    <w:rsid w:val="002F1DF7"/>
    <w:rsid w:val="002F2849"/>
    <w:rsid w:val="002F4582"/>
    <w:rsid w:val="002F6DC2"/>
    <w:rsid w:val="002F7685"/>
    <w:rsid w:val="00301B07"/>
    <w:rsid w:val="0030295C"/>
    <w:rsid w:val="0030378A"/>
    <w:rsid w:val="00304845"/>
    <w:rsid w:val="00305ED2"/>
    <w:rsid w:val="00306776"/>
    <w:rsid w:val="0030696C"/>
    <w:rsid w:val="003106A4"/>
    <w:rsid w:val="00310FC8"/>
    <w:rsid w:val="00311800"/>
    <w:rsid w:val="003125C5"/>
    <w:rsid w:val="00312905"/>
    <w:rsid w:val="0031353C"/>
    <w:rsid w:val="00313864"/>
    <w:rsid w:val="0031507D"/>
    <w:rsid w:val="003159C5"/>
    <w:rsid w:val="00315C04"/>
    <w:rsid w:val="00316567"/>
    <w:rsid w:val="00316E5F"/>
    <w:rsid w:val="00320A93"/>
    <w:rsid w:val="00320F13"/>
    <w:rsid w:val="003217EC"/>
    <w:rsid w:val="00321C9E"/>
    <w:rsid w:val="0032211B"/>
    <w:rsid w:val="00324B18"/>
    <w:rsid w:val="0032526F"/>
    <w:rsid w:val="003260B4"/>
    <w:rsid w:val="00326D40"/>
    <w:rsid w:val="00327407"/>
    <w:rsid w:val="00330B1F"/>
    <w:rsid w:val="003336F5"/>
    <w:rsid w:val="003345C9"/>
    <w:rsid w:val="00334CF7"/>
    <w:rsid w:val="00335458"/>
    <w:rsid w:val="003361E2"/>
    <w:rsid w:val="003406D2"/>
    <w:rsid w:val="00342434"/>
    <w:rsid w:val="00343A69"/>
    <w:rsid w:val="00345D49"/>
    <w:rsid w:val="00345F37"/>
    <w:rsid w:val="0034611B"/>
    <w:rsid w:val="00346742"/>
    <w:rsid w:val="0034694F"/>
    <w:rsid w:val="0034755E"/>
    <w:rsid w:val="003475EA"/>
    <w:rsid w:val="00350274"/>
    <w:rsid w:val="003503C1"/>
    <w:rsid w:val="00353871"/>
    <w:rsid w:val="00353D70"/>
    <w:rsid w:val="00354104"/>
    <w:rsid w:val="00356F84"/>
    <w:rsid w:val="00357DE0"/>
    <w:rsid w:val="00357F3D"/>
    <w:rsid w:val="00360056"/>
    <w:rsid w:val="00360242"/>
    <w:rsid w:val="00364E71"/>
    <w:rsid w:val="00366C3F"/>
    <w:rsid w:val="00366EF4"/>
    <w:rsid w:val="003672BB"/>
    <w:rsid w:val="003675FC"/>
    <w:rsid w:val="00367C99"/>
    <w:rsid w:val="00370303"/>
    <w:rsid w:val="003727CF"/>
    <w:rsid w:val="00372F5B"/>
    <w:rsid w:val="003737DC"/>
    <w:rsid w:val="00374091"/>
    <w:rsid w:val="003758F4"/>
    <w:rsid w:val="003771FE"/>
    <w:rsid w:val="00377A2B"/>
    <w:rsid w:val="003815EE"/>
    <w:rsid w:val="00382BEB"/>
    <w:rsid w:val="003831E6"/>
    <w:rsid w:val="003843BF"/>
    <w:rsid w:val="00384C7B"/>
    <w:rsid w:val="00385F56"/>
    <w:rsid w:val="00386BCB"/>
    <w:rsid w:val="00387D37"/>
    <w:rsid w:val="00387F1F"/>
    <w:rsid w:val="003907D4"/>
    <w:rsid w:val="00392B93"/>
    <w:rsid w:val="00392F12"/>
    <w:rsid w:val="00393E77"/>
    <w:rsid w:val="00393F72"/>
    <w:rsid w:val="00394AE8"/>
    <w:rsid w:val="00394B92"/>
    <w:rsid w:val="003A00C6"/>
    <w:rsid w:val="003A29DC"/>
    <w:rsid w:val="003A6422"/>
    <w:rsid w:val="003A7434"/>
    <w:rsid w:val="003B0521"/>
    <w:rsid w:val="003B2874"/>
    <w:rsid w:val="003B7F77"/>
    <w:rsid w:val="003C0E02"/>
    <w:rsid w:val="003C1899"/>
    <w:rsid w:val="003C1CE1"/>
    <w:rsid w:val="003C3CE9"/>
    <w:rsid w:val="003C3EC8"/>
    <w:rsid w:val="003C594B"/>
    <w:rsid w:val="003C5ACD"/>
    <w:rsid w:val="003C5CB5"/>
    <w:rsid w:val="003C6784"/>
    <w:rsid w:val="003C78A4"/>
    <w:rsid w:val="003C7C61"/>
    <w:rsid w:val="003D0BDE"/>
    <w:rsid w:val="003D1F4E"/>
    <w:rsid w:val="003D2B7B"/>
    <w:rsid w:val="003D2E01"/>
    <w:rsid w:val="003D3A9E"/>
    <w:rsid w:val="003D3E7B"/>
    <w:rsid w:val="003D42A2"/>
    <w:rsid w:val="003D5610"/>
    <w:rsid w:val="003D5CE7"/>
    <w:rsid w:val="003D61BE"/>
    <w:rsid w:val="003D67C9"/>
    <w:rsid w:val="003D7B00"/>
    <w:rsid w:val="003E0C89"/>
    <w:rsid w:val="003E3755"/>
    <w:rsid w:val="003E4505"/>
    <w:rsid w:val="003E47C8"/>
    <w:rsid w:val="003E4809"/>
    <w:rsid w:val="003E521D"/>
    <w:rsid w:val="003E53C5"/>
    <w:rsid w:val="003E5FDE"/>
    <w:rsid w:val="003E6757"/>
    <w:rsid w:val="003F3016"/>
    <w:rsid w:val="003F4C2A"/>
    <w:rsid w:val="003F564D"/>
    <w:rsid w:val="003F5F1F"/>
    <w:rsid w:val="003F664C"/>
    <w:rsid w:val="00400962"/>
    <w:rsid w:val="00401634"/>
    <w:rsid w:val="00401A45"/>
    <w:rsid w:val="00404D13"/>
    <w:rsid w:val="004068ED"/>
    <w:rsid w:val="00410721"/>
    <w:rsid w:val="00410D65"/>
    <w:rsid w:val="0041149A"/>
    <w:rsid w:val="00411863"/>
    <w:rsid w:val="00411F3F"/>
    <w:rsid w:val="0041358A"/>
    <w:rsid w:val="004136E5"/>
    <w:rsid w:val="00414231"/>
    <w:rsid w:val="0041620F"/>
    <w:rsid w:val="00417681"/>
    <w:rsid w:val="00417AE2"/>
    <w:rsid w:val="004210A5"/>
    <w:rsid w:val="004210C1"/>
    <w:rsid w:val="00421471"/>
    <w:rsid w:val="00421EBB"/>
    <w:rsid w:val="0042205E"/>
    <w:rsid w:val="004225BB"/>
    <w:rsid w:val="004226F7"/>
    <w:rsid w:val="00422F0A"/>
    <w:rsid w:val="00422F71"/>
    <w:rsid w:val="00424A94"/>
    <w:rsid w:val="00425C0B"/>
    <w:rsid w:val="00426285"/>
    <w:rsid w:val="004262A8"/>
    <w:rsid w:val="004269BC"/>
    <w:rsid w:val="00426B76"/>
    <w:rsid w:val="00427380"/>
    <w:rsid w:val="0043060F"/>
    <w:rsid w:val="00431641"/>
    <w:rsid w:val="0043331F"/>
    <w:rsid w:val="00433429"/>
    <w:rsid w:val="00433B38"/>
    <w:rsid w:val="00433D0F"/>
    <w:rsid w:val="004369C3"/>
    <w:rsid w:val="00436CA5"/>
    <w:rsid w:val="004401D0"/>
    <w:rsid w:val="00441CC4"/>
    <w:rsid w:val="004426C9"/>
    <w:rsid w:val="0044435D"/>
    <w:rsid w:val="004445A8"/>
    <w:rsid w:val="00445FAC"/>
    <w:rsid w:val="004463F9"/>
    <w:rsid w:val="00447076"/>
    <w:rsid w:val="00450259"/>
    <w:rsid w:val="00450E36"/>
    <w:rsid w:val="00452C73"/>
    <w:rsid w:val="00453BAC"/>
    <w:rsid w:val="00454342"/>
    <w:rsid w:val="00455017"/>
    <w:rsid w:val="00455EA0"/>
    <w:rsid w:val="00456562"/>
    <w:rsid w:val="0046095F"/>
    <w:rsid w:val="00460D40"/>
    <w:rsid w:val="00463080"/>
    <w:rsid w:val="004631DB"/>
    <w:rsid w:val="00463705"/>
    <w:rsid w:val="00464726"/>
    <w:rsid w:val="00465414"/>
    <w:rsid w:val="00465438"/>
    <w:rsid w:val="00466B6A"/>
    <w:rsid w:val="00466DF8"/>
    <w:rsid w:val="00467A65"/>
    <w:rsid w:val="00467F3D"/>
    <w:rsid w:val="00472081"/>
    <w:rsid w:val="00475139"/>
    <w:rsid w:val="0048143B"/>
    <w:rsid w:val="00481DBF"/>
    <w:rsid w:val="00485E14"/>
    <w:rsid w:val="00485E6C"/>
    <w:rsid w:val="00486A3C"/>
    <w:rsid w:val="0048702E"/>
    <w:rsid w:val="00487B0C"/>
    <w:rsid w:val="00487D4B"/>
    <w:rsid w:val="00490633"/>
    <w:rsid w:val="00492926"/>
    <w:rsid w:val="00493B80"/>
    <w:rsid w:val="00495AC1"/>
    <w:rsid w:val="00495CA9"/>
    <w:rsid w:val="00495F88"/>
    <w:rsid w:val="00496A84"/>
    <w:rsid w:val="00497A51"/>
    <w:rsid w:val="004A0893"/>
    <w:rsid w:val="004A09CD"/>
    <w:rsid w:val="004A12E4"/>
    <w:rsid w:val="004A2244"/>
    <w:rsid w:val="004A227B"/>
    <w:rsid w:val="004A47AD"/>
    <w:rsid w:val="004A4A65"/>
    <w:rsid w:val="004A4C49"/>
    <w:rsid w:val="004A57F2"/>
    <w:rsid w:val="004A7453"/>
    <w:rsid w:val="004B0FA3"/>
    <w:rsid w:val="004B0FDE"/>
    <w:rsid w:val="004B130E"/>
    <w:rsid w:val="004B148B"/>
    <w:rsid w:val="004B1E13"/>
    <w:rsid w:val="004B3FA6"/>
    <w:rsid w:val="004B523C"/>
    <w:rsid w:val="004B648A"/>
    <w:rsid w:val="004B7087"/>
    <w:rsid w:val="004B7B84"/>
    <w:rsid w:val="004C18B6"/>
    <w:rsid w:val="004C3206"/>
    <w:rsid w:val="004C3BCC"/>
    <w:rsid w:val="004C4234"/>
    <w:rsid w:val="004C5F5D"/>
    <w:rsid w:val="004C6985"/>
    <w:rsid w:val="004C6B68"/>
    <w:rsid w:val="004C6B6A"/>
    <w:rsid w:val="004C6CB5"/>
    <w:rsid w:val="004D1134"/>
    <w:rsid w:val="004D121B"/>
    <w:rsid w:val="004D1400"/>
    <w:rsid w:val="004D2854"/>
    <w:rsid w:val="004D2B9B"/>
    <w:rsid w:val="004D3163"/>
    <w:rsid w:val="004D5595"/>
    <w:rsid w:val="004D58BD"/>
    <w:rsid w:val="004D5E6D"/>
    <w:rsid w:val="004D5EE3"/>
    <w:rsid w:val="004D6F04"/>
    <w:rsid w:val="004E14C8"/>
    <w:rsid w:val="004E1E70"/>
    <w:rsid w:val="004E3223"/>
    <w:rsid w:val="004E3515"/>
    <w:rsid w:val="004E3F9A"/>
    <w:rsid w:val="004E4716"/>
    <w:rsid w:val="004E5527"/>
    <w:rsid w:val="004E5941"/>
    <w:rsid w:val="004E695D"/>
    <w:rsid w:val="004E7147"/>
    <w:rsid w:val="004E78D5"/>
    <w:rsid w:val="004F002C"/>
    <w:rsid w:val="004F0FA9"/>
    <w:rsid w:val="004F1507"/>
    <w:rsid w:val="004F21CD"/>
    <w:rsid w:val="004F58FC"/>
    <w:rsid w:val="004F5CD0"/>
    <w:rsid w:val="004F604A"/>
    <w:rsid w:val="004F765F"/>
    <w:rsid w:val="004F7EFE"/>
    <w:rsid w:val="0050064D"/>
    <w:rsid w:val="00501523"/>
    <w:rsid w:val="00501641"/>
    <w:rsid w:val="0050274B"/>
    <w:rsid w:val="0050400A"/>
    <w:rsid w:val="00504C1D"/>
    <w:rsid w:val="005054F2"/>
    <w:rsid w:val="0050684C"/>
    <w:rsid w:val="0050755F"/>
    <w:rsid w:val="005078C1"/>
    <w:rsid w:val="00510223"/>
    <w:rsid w:val="00510527"/>
    <w:rsid w:val="00512397"/>
    <w:rsid w:val="00512FD8"/>
    <w:rsid w:val="00513729"/>
    <w:rsid w:val="00513E9A"/>
    <w:rsid w:val="00514833"/>
    <w:rsid w:val="00514D5D"/>
    <w:rsid w:val="00516DFB"/>
    <w:rsid w:val="00520758"/>
    <w:rsid w:val="005207DF"/>
    <w:rsid w:val="00521150"/>
    <w:rsid w:val="005211C0"/>
    <w:rsid w:val="005215EE"/>
    <w:rsid w:val="005222DD"/>
    <w:rsid w:val="00522DF5"/>
    <w:rsid w:val="00524567"/>
    <w:rsid w:val="005247B7"/>
    <w:rsid w:val="005248EF"/>
    <w:rsid w:val="00525C3B"/>
    <w:rsid w:val="00526027"/>
    <w:rsid w:val="005261CE"/>
    <w:rsid w:val="005266D1"/>
    <w:rsid w:val="00527696"/>
    <w:rsid w:val="00531883"/>
    <w:rsid w:val="00532D69"/>
    <w:rsid w:val="005334AB"/>
    <w:rsid w:val="00534BAD"/>
    <w:rsid w:val="00534D7D"/>
    <w:rsid w:val="005370A2"/>
    <w:rsid w:val="00540E86"/>
    <w:rsid w:val="00541051"/>
    <w:rsid w:val="005413DE"/>
    <w:rsid w:val="00541A9A"/>
    <w:rsid w:val="00541B76"/>
    <w:rsid w:val="00541FF8"/>
    <w:rsid w:val="005436E0"/>
    <w:rsid w:val="0054455C"/>
    <w:rsid w:val="00546A4B"/>
    <w:rsid w:val="0054725A"/>
    <w:rsid w:val="00547A77"/>
    <w:rsid w:val="0055046C"/>
    <w:rsid w:val="0055108D"/>
    <w:rsid w:val="00551C0E"/>
    <w:rsid w:val="005561B0"/>
    <w:rsid w:val="00557A0C"/>
    <w:rsid w:val="00560F0B"/>
    <w:rsid w:val="00560F48"/>
    <w:rsid w:val="00561469"/>
    <w:rsid w:val="00563C0F"/>
    <w:rsid w:val="00564829"/>
    <w:rsid w:val="00566257"/>
    <w:rsid w:val="00566288"/>
    <w:rsid w:val="0057100A"/>
    <w:rsid w:val="005719D5"/>
    <w:rsid w:val="0057274A"/>
    <w:rsid w:val="00575DF8"/>
    <w:rsid w:val="005764A3"/>
    <w:rsid w:val="00577AC8"/>
    <w:rsid w:val="00581302"/>
    <w:rsid w:val="0058164F"/>
    <w:rsid w:val="00581EB5"/>
    <w:rsid w:val="00583373"/>
    <w:rsid w:val="00583563"/>
    <w:rsid w:val="00583B6E"/>
    <w:rsid w:val="0058517C"/>
    <w:rsid w:val="00585AAA"/>
    <w:rsid w:val="00585FA0"/>
    <w:rsid w:val="00587A8A"/>
    <w:rsid w:val="00591E44"/>
    <w:rsid w:val="00592209"/>
    <w:rsid w:val="005926B6"/>
    <w:rsid w:val="00592965"/>
    <w:rsid w:val="00592A07"/>
    <w:rsid w:val="005946C6"/>
    <w:rsid w:val="00594EE8"/>
    <w:rsid w:val="005953CB"/>
    <w:rsid w:val="00595B52"/>
    <w:rsid w:val="00595E7F"/>
    <w:rsid w:val="00596C2E"/>
    <w:rsid w:val="00597BB1"/>
    <w:rsid w:val="005A04A5"/>
    <w:rsid w:val="005A1BB7"/>
    <w:rsid w:val="005A2F4A"/>
    <w:rsid w:val="005A418E"/>
    <w:rsid w:val="005A440B"/>
    <w:rsid w:val="005A5AB0"/>
    <w:rsid w:val="005A5B6E"/>
    <w:rsid w:val="005A7A41"/>
    <w:rsid w:val="005B1884"/>
    <w:rsid w:val="005B1921"/>
    <w:rsid w:val="005B21D4"/>
    <w:rsid w:val="005B278E"/>
    <w:rsid w:val="005B2922"/>
    <w:rsid w:val="005B2C31"/>
    <w:rsid w:val="005B4793"/>
    <w:rsid w:val="005B50A1"/>
    <w:rsid w:val="005B5CAE"/>
    <w:rsid w:val="005B6069"/>
    <w:rsid w:val="005B6739"/>
    <w:rsid w:val="005B7469"/>
    <w:rsid w:val="005C11F8"/>
    <w:rsid w:val="005C22A6"/>
    <w:rsid w:val="005C52C1"/>
    <w:rsid w:val="005C683C"/>
    <w:rsid w:val="005C6C4A"/>
    <w:rsid w:val="005C7141"/>
    <w:rsid w:val="005C743E"/>
    <w:rsid w:val="005C7F62"/>
    <w:rsid w:val="005D0E7B"/>
    <w:rsid w:val="005D1EB8"/>
    <w:rsid w:val="005D2161"/>
    <w:rsid w:val="005D26CC"/>
    <w:rsid w:val="005D26EB"/>
    <w:rsid w:val="005D42F3"/>
    <w:rsid w:val="005D4CF9"/>
    <w:rsid w:val="005D4E3C"/>
    <w:rsid w:val="005D50B3"/>
    <w:rsid w:val="005D5647"/>
    <w:rsid w:val="005D7163"/>
    <w:rsid w:val="005D7978"/>
    <w:rsid w:val="005E0744"/>
    <w:rsid w:val="005E55FA"/>
    <w:rsid w:val="005E6141"/>
    <w:rsid w:val="005E672D"/>
    <w:rsid w:val="005E6778"/>
    <w:rsid w:val="005E6DFD"/>
    <w:rsid w:val="005E72F3"/>
    <w:rsid w:val="005F0384"/>
    <w:rsid w:val="005F28AE"/>
    <w:rsid w:val="005F38E7"/>
    <w:rsid w:val="005F4022"/>
    <w:rsid w:val="005F5C1D"/>
    <w:rsid w:val="005F6A87"/>
    <w:rsid w:val="005F7024"/>
    <w:rsid w:val="00601240"/>
    <w:rsid w:val="00602F4A"/>
    <w:rsid w:val="00603D93"/>
    <w:rsid w:val="0060486C"/>
    <w:rsid w:val="006049C8"/>
    <w:rsid w:val="00605C9C"/>
    <w:rsid w:val="0060671F"/>
    <w:rsid w:val="00606D4E"/>
    <w:rsid w:val="006074D0"/>
    <w:rsid w:val="0060783A"/>
    <w:rsid w:val="00610C5B"/>
    <w:rsid w:val="00611964"/>
    <w:rsid w:val="00611C84"/>
    <w:rsid w:val="00613112"/>
    <w:rsid w:val="0061333E"/>
    <w:rsid w:val="006159F3"/>
    <w:rsid w:val="00615FC6"/>
    <w:rsid w:val="0061785C"/>
    <w:rsid w:val="00622908"/>
    <w:rsid w:val="00623F6F"/>
    <w:rsid w:val="0063004E"/>
    <w:rsid w:val="00631029"/>
    <w:rsid w:val="006329FD"/>
    <w:rsid w:val="00633681"/>
    <w:rsid w:val="00634592"/>
    <w:rsid w:val="0063473A"/>
    <w:rsid w:val="00634B8C"/>
    <w:rsid w:val="00635CAB"/>
    <w:rsid w:val="00636757"/>
    <w:rsid w:val="006367C5"/>
    <w:rsid w:val="00641918"/>
    <w:rsid w:val="00642272"/>
    <w:rsid w:val="0064306E"/>
    <w:rsid w:val="0064332F"/>
    <w:rsid w:val="0064354A"/>
    <w:rsid w:val="00645F9D"/>
    <w:rsid w:val="0064676D"/>
    <w:rsid w:val="00646E40"/>
    <w:rsid w:val="00647F86"/>
    <w:rsid w:val="00650BE2"/>
    <w:rsid w:val="0065219B"/>
    <w:rsid w:val="00652742"/>
    <w:rsid w:val="006545AE"/>
    <w:rsid w:val="00656041"/>
    <w:rsid w:val="00661438"/>
    <w:rsid w:val="00661E41"/>
    <w:rsid w:val="00662C19"/>
    <w:rsid w:val="0066335F"/>
    <w:rsid w:val="006634C4"/>
    <w:rsid w:val="006648FE"/>
    <w:rsid w:val="00664A09"/>
    <w:rsid w:val="00671E4A"/>
    <w:rsid w:val="00674230"/>
    <w:rsid w:val="00674418"/>
    <w:rsid w:val="00674686"/>
    <w:rsid w:val="006755D6"/>
    <w:rsid w:val="0067596A"/>
    <w:rsid w:val="00675AA2"/>
    <w:rsid w:val="00675BE2"/>
    <w:rsid w:val="00676AC2"/>
    <w:rsid w:val="0067758B"/>
    <w:rsid w:val="00677F92"/>
    <w:rsid w:val="0068159B"/>
    <w:rsid w:val="00681E94"/>
    <w:rsid w:val="00683696"/>
    <w:rsid w:val="006840F7"/>
    <w:rsid w:val="00685034"/>
    <w:rsid w:val="0068584B"/>
    <w:rsid w:val="00686CCA"/>
    <w:rsid w:val="00690D31"/>
    <w:rsid w:val="00691072"/>
    <w:rsid w:val="00691478"/>
    <w:rsid w:val="006923A4"/>
    <w:rsid w:val="00692529"/>
    <w:rsid w:val="00693D2C"/>
    <w:rsid w:val="006944EF"/>
    <w:rsid w:val="00695476"/>
    <w:rsid w:val="00695935"/>
    <w:rsid w:val="00695C11"/>
    <w:rsid w:val="00696165"/>
    <w:rsid w:val="00696561"/>
    <w:rsid w:val="0069703D"/>
    <w:rsid w:val="006A07DF"/>
    <w:rsid w:val="006A0D76"/>
    <w:rsid w:val="006A197F"/>
    <w:rsid w:val="006A1C24"/>
    <w:rsid w:val="006A2737"/>
    <w:rsid w:val="006A2E03"/>
    <w:rsid w:val="006A3B23"/>
    <w:rsid w:val="006A56CF"/>
    <w:rsid w:val="006A640F"/>
    <w:rsid w:val="006A6626"/>
    <w:rsid w:val="006A6C80"/>
    <w:rsid w:val="006A6F81"/>
    <w:rsid w:val="006A74B2"/>
    <w:rsid w:val="006A751E"/>
    <w:rsid w:val="006B29FB"/>
    <w:rsid w:val="006B2EB3"/>
    <w:rsid w:val="006B3C59"/>
    <w:rsid w:val="006B414D"/>
    <w:rsid w:val="006B52F6"/>
    <w:rsid w:val="006B66CD"/>
    <w:rsid w:val="006B6956"/>
    <w:rsid w:val="006B6E2C"/>
    <w:rsid w:val="006B7353"/>
    <w:rsid w:val="006B795C"/>
    <w:rsid w:val="006B7AC2"/>
    <w:rsid w:val="006C0C21"/>
    <w:rsid w:val="006C4717"/>
    <w:rsid w:val="006C4BEF"/>
    <w:rsid w:val="006C6F21"/>
    <w:rsid w:val="006C72B0"/>
    <w:rsid w:val="006C7CFC"/>
    <w:rsid w:val="006D0252"/>
    <w:rsid w:val="006D1793"/>
    <w:rsid w:val="006D1F70"/>
    <w:rsid w:val="006D26EA"/>
    <w:rsid w:val="006D2DB9"/>
    <w:rsid w:val="006D3C50"/>
    <w:rsid w:val="006D4CA8"/>
    <w:rsid w:val="006D6330"/>
    <w:rsid w:val="006D7A89"/>
    <w:rsid w:val="006E04D0"/>
    <w:rsid w:val="006E1156"/>
    <w:rsid w:val="006E13BB"/>
    <w:rsid w:val="006E15E6"/>
    <w:rsid w:val="006E1AAF"/>
    <w:rsid w:val="006E2059"/>
    <w:rsid w:val="006E32BA"/>
    <w:rsid w:val="006E37C5"/>
    <w:rsid w:val="006E46C9"/>
    <w:rsid w:val="006E63E3"/>
    <w:rsid w:val="006E6480"/>
    <w:rsid w:val="006E6B26"/>
    <w:rsid w:val="006E7075"/>
    <w:rsid w:val="006F2976"/>
    <w:rsid w:val="006F34CB"/>
    <w:rsid w:val="006F4145"/>
    <w:rsid w:val="006F501D"/>
    <w:rsid w:val="006F5583"/>
    <w:rsid w:val="006F58FA"/>
    <w:rsid w:val="006F5C75"/>
    <w:rsid w:val="00701453"/>
    <w:rsid w:val="00701734"/>
    <w:rsid w:val="00704026"/>
    <w:rsid w:val="007051CD"/>
    <w:rsid w:val="007059CA"/>
    <w:rsid w:val="00706044"/>
    <w:rsid w:val="00707962"/>
    <w:rsid w:val="00710D72"/>
    <w:rsid w:val="00712741"/>
    <w:rsid w:val="00712BEE"/>
    <w:rsid w:val="007138DB"/>
    <w:rsid w:val="00713CA6"/>
    <w:rsid w:val="0071414C"/>
    <w:rsid w:val="00714270"/>
    <w:rsid w:val="00714B5C"/>
    <w:rsid w:val="007167B0"/>
    <w:rsid w:val="00717716"/>
    <w:rsid w:val="00717B1E"/>
    <w:rsid w:val="007202BC"/>
    <w:rsid w:val="007204B5"/>
    <w:rsid w:val="0072189A"/>
    <w:rsid w:val="00721E1D"/>
    <w:rsid w:val="007225B5"/>
    <w:rsid w:val="00722CCC"/>
    <w:rsid w:val="007243F1"/>
    <w:rsid w:val="007275C2"/>
    <w:rsid w:val="007276B6"/>
    <w:rsid w:val="007277C9"/>
    <w:rsid w:val="00727F9B"/>
    <w:rsid w:val="007308C7"/>
    <w:rsid w:val="0073142F"/>
    <w:rsid w:val="007355F0"/>
    <w:rsid w:val="0073772A"/>
    <w:rsid w:val="00740E2E"/>
    <w:rsid w:val="0074188D"/>
    <w:rsid w:val="00742038"/>
    <w:rsid w:val="00745A06"/>
    <w:rsid w:val="00745F7B"/>
    <w:rsid w:val="00750B95"/>
    <w:rsid w:val="00751D43"/>
    <w:rsid w:val="00753B99"/>
    <w:rsid w:val="00754382"/>
    <w:rsid w:val="0075469B"/>
    <w:rsid w:val="0075498A"/>
    <w:rsid w:val="007555DB"/>
    <w:rsid w:val="00756B13"/>
    <w:rsid w:val="007571CF"/>
    <w:rsid w:val="00757A68"/>
    <w:rsid w:val="00757CEE"/>
    <w:rsid w:val="007603D8"/>
    <w:rsid w:val="0076073C"/>
    <w:rsid w:val="0076113B"/>
    <w:rsid w:val="007616C6"/>
    <w:rsid w:val="00761D4A"/>
    <w:rsid w:val="00761FD3"/>
    <w:rsid w:val="007632D8"/>
    <w:rsid w:val="0076335C"/>
    <w:rsid w:val="00763EAB"/>
    <w:rsid w:val="007640EE"/>
    <w:rsid w:val="007645F6"/>
    <w:rsid w:val="00766E78"/>
    <w:rsid w:val="0076702D"/>
    <w:rsid w:val="007671AE"/>
    <w:rsid w:val="007675F5"/>
    <w:rsid w:val="00770878"/>
    <w:rsid w:val="007712B5"/>
    <w:rsid w:val="00772141"/>
    <w:rsid w:val="00772E98"/>
    <w:rsid w:val="00774219"/>
    <w:rsid w:val="007777D2"/>
    <w:rsid w:val="007777DE"/>
    <w:rsid w:val="00781207"/>
    <w:rsid w:val="007817AF"/>
    <w:rsid w:val="00781A93"/>
    <w:rsid w:val="0078207B"/>
    <w:rsid w:val="0078249C"/>
    <w:rsid w:val="00783339"/>
    <w:rsid w:val="00783954"/>
    <w:rsid w:val="00784D48"/>
    <w:rsid w:val="00784FD6"/>
    <w:rsid w:val="00785226"/>
    <w:rsid w:val="00785C4E"/>
    <w:rsid w:val="00785DCF"/>
    <w:rsid w:val="00785EC2"/>
    <w:rsid w:val="00786038"/>
    <w:rsid w:val="00786572"/>
    <w:rsid w:val="00786FDF"/>
    <w:rsid w:val="00787109"/>
    <w:rsid w:val="00790451"/>
    <w:rsid w:val="00790CFF"/>
    <w:rsid w:val="007929F1"/>
    <w:rsid w:val="00793955"/>
    <w:rsid w:val="00795404"/>
    <w:rsid w:val="007972F7"/>
    <w:rsid w:val="007A03ED"/>
    <w:rsid w:val="007A1019"/>
    <w:rsid w:val="007A2870"/>
    <w:rsid w:val="007A2FC5"/>
    <w:rsid w:val="007A3484"/>
    <w:rsid w:val="007A6722"/>
    <w:rsid w:val="007A67FA"/>
    <w:rsid w:val="007B0492"/>
    <w:rsid w:val="007B136D"/>
    <w:rsid w:val="007B1536"/>
    <w:rsid w:val="007B23CB"/>
    <w:rsid w:val="007B3A76"/>
    <w:rsid w:val="007B48F8"/>
    <w:rsid w:val="007B506B"/>
    <w:rsid w:val="007B7090"/>
    <w:rsid w:val="007C0A1F"/>
    <w:rsid w:val="007C0A35"/>
    <w:rsid w:val="007C34BC"/>
    <w:rsid w:val="007C3DF2"/>
    <w:rsid w:val="007C6A09"/>
    <w:rsid w:val="007C6BAF"/>
    <w:rsid w:val="007C7369"/>
    <w:rsid w:val="007D1134"/>
    <w:rsid w:val="007D163B"/>
    <w:rsid w:val="007D1988"/>
    <w:rsid w:val="007D1DBB"/>
    <w:rsid w:val="007D2A93"/>
    <w:rsid w:val="007D3096"/>
    <w:rsid w:val="007D485B"/>
    <w:rsid w:val="007D5898"/>
    <w:rsid w:val="007D73B7"/>
    <w:rsid w:val="007D79A6"/>
    <w:rsid w:val="007E0D4F"/>
    <w:rsid w:val="007E302F"/>
    <w:rsid w:val="007E443B"/>
    <w:rsid w:val="007E4EC1"/>
    <w:rsid w:val="007E5778"/>
    <w:rsid w:val="007E5BF3"/>
    <w:rsid w:val="007F027F"/>
    <w:rsid w:val="007F1676"/>
    <w:rsid w:val="007F398E"/>
    <w:rsid w:val="007F4692"/>
    <w:rsid w:val="007F57FF"/>
    <w:rsid w:val="007F5886"/>
    <w:rsid w:val="007F592F"/>
    <w:rsid w:val="007F6EAA"/>
    <w:rsid w:val="007F75C3"/>
    <w:rsid w:val="008006E4"/>
    <w:rsid w:val="00800B40"/>
    <w:rsid w:val="00800C7B"/>
    <w:rsid w:val="00800F29"/>
    <w:rsid w:val="0080145C"/>
    <w:rsid w:val="00801C8D"/>
    <w:rsid w:val="008028DC"/>
    <w:rsid w:val="0080428C"/>
    <w:rsid w:val="00806F3A"/>
    <w:rsid w:val="00807500"/>
    <w:rsid w:val="00810C92"/>
    <w:rsid w:val="00811F7B"/>
    <w:rsid w:val="008120CE"/>
    <w:rsid w:val="008154A1"/>
    <w:rsid w:val="008155FA"/>
    <w:rsid w:val="008167E8"/>
    <w:rsid w:val="00816E07"/>
    <w:rsid w:val="00817B29"/>
    <w:rsid w:val="00825A58"/>
    <w:rsid w:val="008270B2"/>
    <w:rsid w:val="00827463"/>
    <w:rsid w:val="008309BC"/>
    <w:rsid w:val="00834A39"/>
    <w:rsid w:val="00834D22"/>
    <w:rsid w:val="00836CB7"/>
    <w:rsid w:val="00837452"/>
    <w:rsid w:val="00837654"/>
    <w:rsid w:val="0084024B"/>
    <w:rsid w:val="00841AEC"/>
    <w:rsid w:val="00843DF9"/>
    <w:rsid w:val="00844684"/>
    <w:rsid w:val="00846366"/>
    <w:rsid w:val="00852383"/>
    <w:rsid w:val="00852640"/>
    <w:rsid w:val="0085388F"/>
    <w:rsid w:val="0085545C"/>
    <w:rsid w:val="00855AD1"/>
    <w:rsid w:val="008567FB"/>
    <w:rsid w:val="00860194"/>
    <w:rsid w:val="00860593"/>
    <w:rsid w:val="008609EB"/>
    <w:rsid w:val="00861552"/>
    <w:rsid w:val="00862014"/>
    <w:rsid w:val="0086343C"/>
    <w:rsid w:val="00863D3F"/>
    <w:rsid w:val="008642CB"/>
    <w:rsid w:val="00864739"/>
    <w:rsid w:val="00864A11"/>
    <w:rsid w:val="00865F2B"/>
    <w:rsid w:val="00866DB5"/>
    <w:rsid w:val="008717D8"/>
    <w:rsid w:val="00871DDE"/>
    <w:rsid w:val="00871F8B"/>
    <w:rsid w:val="008744EC"/>
    <w:rsid w:val="00875431"/>
    <w:rsid w:val="00875FBE"/>
    <w:rsid w:val="00877A35"/>
    <w:rsid w:val="00877CDA"/>
    <w:rsid w:val="00881BCF"/>
    <w:rsid w:val="008824CF"/>
    <w:rsid w:val="00885388"/>
    <w:rsid w:val="00886E21"/>
    <w:rsid w:val="00886EFE"/>
    <w:rsid w:val="0089046B"/>
    <w:rsid w:val="00893ABD"/>
    <w:rsid w:val="00896189"/>
    <w:rsid w:val="008A074D"/>
    <w:rsid w:val="008A0D57"/>
    <w:rsid w:val="008A319A"/>
    <w:rsid w:val="008A6FBC"/>
    <w:rsid w:val="008A6FF3"/>
    <w:rsid w:val="008B00B1"/>
    <w:rsid w:val="008B13FD"/>
    <w:rsid w:val="008B1A1F"/>
    <w:rsid w:val="008B2450"/>
    <w:rsid w:val="008B2925"/>
    <w:rsid w:val="008B2964"/>
    <w:rsid w:val="008B35E5"/>
    <w:rsid w:val="008B4C3E"/>
    <w:rsid w:val="008B5D80"/>
    <w:rsid w:val="008B63AB"/>
    <w:rsid w:val="008B641E"/>
    <w:rsid w:val="008B67E6"/>
    <w:rsid w:val="008B702F"/>
    <w:rsid w:val="008B7910"/>
    <w:rsid w:val="008B7F14"/>
    <w:rsid w:val="008C1339"/>
    <w:rsid w:val="008C2457"/>
    <w:rsid w:val="008C27DA"/>
    <w:rsid w:val="008C2C21"/>
    <w:rsid w:val="008C3FFE"/>
    <w:rsid w:val="008C651C"/>
    <w:rsid w:val="008C7515"/>
    <w:rsid w:val="008D13E5"/>
    <w:rsid w:val="008D2461"/>
    <w:rsid w:val="008D3472"/>
    <w:rsid w:val="008D3EC7"/>
    <w:rsid w:val="008D5829"/>
    <w:rsid w:val="008D5F06"/>
    <w:rsid w:val="008D6E80"/>
    <w:rsid w:val="008D7930"/>
    <w:rsid w:val="008E2B03"/>
    <w:rsid w:val="008E2D45"/>
    <w:rsid w:val="008E2EA4"/>
    <w:rsid w:val="008E40BD"/>
    <w:rsid w:val="008E5EA6"/>
    <w:rsid w:val="008E77E0"/>
    <w:rsid w:val="008F0602"/>
    <w:rsid w:val="008F093B"/>
    <w:rsid w:val="008F0D24"/>
    <w:rsid w:val="008F2BD2"/>
    <w:rsid w:val="008F55A2"/>
    <w:rsid w:val="008F7805"/>
    <w:rsid w:val="008F7910"/>
    <w:rsid w:val="00900715"/>
    <w:rsid w:val="00900877"/>
    <w:rsid w:val="009008FE"/>
    <w:rsid w:val="009017C5"/>
    <w:rsid w:val="009023C3"/>
    <w:rsid w:val="00902566"/>
    <w:rsid w:val="0090338F"/>
    <w:rsid w:val="00904A17"/>
    <w:rsid w:val="00905A1F"/>
    <w:rsid w:val="00907383"/>
    <w:rsid w:val="00907E1D"/>
    <w:rsid w:val="00911452"/>
    <w:rsid w:val="00911815"/>
    <w:rsid w:val="00912F17"/>
    <w:rsid w:val="00914B09"/>
    <w:rsid w:val="009174C7"/>
    <w:rsid w:val="0091787B"/>
    <w:rsid w:val="0092003D"/>
    <w:rsid w:val="00920DAB"/>
    <w:rsid w:val="0092190E"/>
    <w:rsid w:val="00921A5B"/>
    <w:rsid w:val="00922DAE"/>
    <w:rsid w:val="00923916"/>
    <w:rsid w:val="00926104"/>
    <w:rsid w:val="009268F0"/>
    <w:rsid w:val="00932E93"/>
    <w:rsid w:val="009347A4"/>
    <w:rsid w:val="00934F6D"/>
    <w:rsid w:val="00935BAE"/>
    <w:rsid w:val="009371B1"/>
    <w:rsid w:val="009372F6"/>
    <w:rsid w:val="00944685"/>
    <w:rsid w:val="009451FA"/>
    <w:rsid w:val="00947023"/>
    <w:rsid w:val="0094781F"/>
    <w:rsid w:val="00954FB5"/>
    <w:rsid w:val="009560AC"/>
    <w:rsid w:val="00956838"/>
    <w:rsid w:val="00957AD2"/>
    <w:rsid w:val="009627A5"/>
    <w:rsid w:val="00962A52"/>
    <w:rsid w:val="00963112"/>
    <w:rsid w:val="009634BE"/>
    <w:rsid w:val="00964900"/>
    <w:rsid w:val="00965BE6"/>
    <w:rsid w:val="00966C43"/>
    <w:rsid w:val="00971CAA"/>
    <w:rsid w:val="00972462"/>
    <w:rsid w:val="009728F9"/>
    <w:rsid w:val="00973D00"/>
    <w:rsid w:val="00973DE1"/>
    <w:rsid w:val="00974D57"/>
    <w:rsid w:val="009751CE"/>
    <w:rsid w:val="0097697A"/>
    <w:rsid w:val="00976FB2"/>
    <w:rsid w:val="009777B1"/>
    <w:rsid w:val="00977980"/>
    <w:rsid w:val="00977D97"/>
    <w:rsid w:val="009803AB"/>
    <w:rsid w:val="009804DE"/>
    <w:rsid w:val="00982025"/>
    <w:rsid w:val="00982873"/>
    <w:rsid w:val="00983115"/>
    <w:rsid w:val="00984754"/>
    <w:rsid w:val="00984BAE"/>
    <w:rsid w:val="009865AA"/>
    <w:rsid w:val="009903F2"/>
    <w:rsid w:val="009907FE"/>
    <w:rsid w:val="00990B6A"/>
    <w:rsid w:val="0099132F"/>
    <w:rsid w:val="00991B32"/>
    <w:rsid w:val="00991C60"/>
    <w:rsid w:val="0099346E"/>
    <w:rsid w:val="00995EE7"/>
    <w:rsid w:val="009962AC"/>
    <w:rsid w:val="009A1300"/>
    <w:rsid w:val="009A253C"/>
    <w:rsid w:val="009A2A3E"/>
    <w:rsid w:val="009A39BC"/>
    <w:rsid w:val="009A408E"/>
    <w:rsid w:val="009A4FD4"/>
    <w:rsid w:val="009A5A91"/>
    <w:rsid w:val="009A7BD2"/>
    <w:rsid w:val="009A7E3B"/>
    <w:rsid w:val="009B126A"/>
    <w:rsid w:val="009B2D7E"/>
    <w:rsid w:val="009B67AA"/>
    <w:rsid w:val="009B7030"/>
    <w:rsid w:val="009B79FE"/>
    <w:rsid w:val="009C1501"/>
    <w:rsid w:val="009C39D5"/>
    <w:rsid w:val="009C5414"/>
    <w:rsid w:val="009C737D"/>
    <w:rsid w:val="009C7717"/>
    <w:rsid w:val="009C7BB9"/>
    <w:rsid w:val="009D07AA"/>
    <w:rsid w:val="009D0909"/>
    <w:rsid w:val="009D14D9"/>
    <w:rsid w:val="009D1E0F"/>
    <w:rsid w:val="009D4376"/>
    <w:rsid w:val="009D48FE"/>
    <w:rsid w:val="009D4958"/>
    <w:rsid w:val="009D56E7"/>
    <w:rsid w:val="009D591E"/>
    <w:rsid w:val="009E05F5"/>
    <w:rsid w:val="009E062E"/>
    <w:rsid w:val="009E23C6"/>
    <w:rsid w:val="009E2588"/>
    <w:rsid w:val="009E2D1E"/>
    <w:rsid w:val="009E6340"/>
    <w:rsid w:val="009E68B0"/>
    <w:rsid w:val="009F0C3D"/>
    <w:rsid w:val="009F16E8"/>
    <w:rsid w:val="009F3708"/>
    <w:rsid w:val="009F3A3E"/>
    <w:rsid w:val="009F4941"/>
    <w:rsid w:val="009F53DF"/>
    <w:rsid w:val="009F5459"/>
    <w:rsid w:val="009F63E7"/>
    <w:rsid w:val="009F69A1"/>
    <w:rsid w:val="009F701A"/>
    <w:rsid w:val="009F7FA6"/>
    <w:rsid w:val="00A02125"/>
    <w:rsid w:val="00A024DC"/>
    <w:rsid w:val="00A02585"/>
    <w:rsid w:val="00A0258E"/>
    <w:rsid w:val="00A03930"/>
    <w:rsid w:val="00A063EF"/>
    <w:rsid w:val="00A06788"/>
    <w:rsid w:val="00A067BA"/>
    <w:rsid w:val="00A0682B"/>
    <w:rsid w:val="00A06CEB"/>
    <w:rsid w:val="00A073C8"/>
    <w:rsid w:val="00A10159"/>
    <w:rsid w:val="00A10462"/>
    <w:rsid w:val="00A108F3"/>
    <w:rsid w:val="00A116A4"/>
    <w:rsid w:val="00A13E16"/>
    <w:rsid w:val="00A14B90"/>
    <w:rsid w:val="00A15603"/>
    <w:rsid w:val="00A15CF9"/>
    <w:rsid w:val="00A17B26"/>
    <w:rsid w:val="00A20BE2"/>
    <w:rsid w:val="00A2122B"/>
    <w:rsid w:val="00A21DA5"/>
    <w:rsid w:val="00A2222C"/>
    <w:rsid w:val="00A23106"/>
    <w:rsid w:val="00A2504B"/>
    <w:rsid w:val="00A259E1"/>
    <w:rsid w:val="00A26E04"/>
    <w:rsid w:val="00A271E7"/>
    <w:rsid w:val="00A27EEC"/>
    <w:rsid w:val="00A31057"/>
    <w:rsid w:val="00A31306"/>
    <w:rsid w:val="00A33315"/>
    <w:rsid w:val="00A3371D"/>
    <w:rsid w:val="00A33EFD"/>
    <w:rsid w:val="00A3567B"/>
    <w:rsid w:val="00A35F4E"/>
    <w:rsid w:val="00A37A45"/>
    <w:rsid w:val="00A37A56"/>
    <w:rsid w:val="00A41867"/>
    <w:rsid w:val="00A41F7E"/>
    <w:rsid w:val="00A425C6"/>
    <w:rsid w:val="00A44386"/>
    <w:rsid w:val="00A454D1"/>
    <w:rsid w:val="00A460B1"/>
    <w:rsid w:val="00A46C61"/>
    <w:rsid w:val="00A47DAA"/>
    <w:rsid w:val="00A47FE0"/>
    <w:rsid w:val="00A5053C"/>
    <w:rsid w:val="00A512BF"/>
    <w:rsid w:val="00A51378"/>
    <w:rsid w:val="00A51A3D"/>
    <w:rsid w:val="00A524F4"/>
    <w:rsid w:val="00A5358B"/>
    <w:rsid w:val="00A53CC8"/>
    <w:rsid w:val="00A53D8B"/>
    <w:rsid w:val="00A54081"/>
    <w:rsid w:val="00A54A82"/>
    <w:rsid w:val="00A54AD7"/>
    <w:rsid w:val="00A5530E"/>
    <w:rsid w:val="00A556E0"/>
    <w:rsid w:val="00A5599D"/>
    <w:rsid w:val="00A5731D"/>
    <w:rsid w:val="00A600B9"/>
    <w:rsid w:val="00A60C5F"/>
    <w:rsid w:val="00A6102C"/>
    <w:rsid w:val="00A62277"/>
    <w:rsid w:val="00A64965"/>
    <w:rsid w:val="00A65481"/>
    <w:rsid w:val="00A67839"/>
    <w:rsid w:val="00A70AE1"/>
    <w:rsid w:val="00A70AF5"/>
    <w:rsid w:val="00A7233E"/>
    <w:rsid w:val="00A73428"/>
    <w:rsid w:val="00A73431"/>
    <w:rsid w:val="00A739C3"/>
    <w:rsid w:val="00A7451F"/>
    <w:rsid w:val="00A7461A"/>
    <w:rsid w:val="00A74A21"/>
    <w:rsid w:val="00A76C8A"/>
    <w:rsid w:val="00A7798D"/>
    <w:rsid w:val="00A77BF9"/>
    <w:rsid w:val="00A77DE1"/>
    <w:rsid w:val="00A80CFC"/>
    <w:rsid w:val="00A80D8B"/>
    <w:rsid w:val="00A8157C"/>
    <w:rsid w:val="00A82301"/>
    <w:rsid w:val="00A8301D"/>
    <w:rsid w:val="00A84469"/>
    <w:rsid w:val="00A8511E"/>
    <w:rsid w:val="00A87470"/>
    <w:rsid w:val="00A87CD1"/>
    <w:rsid w:val="00A900E7"/>
    <w:rsid w:val="00A90863"/>
    <w:rsid w:val="00A90B74"/>
    <w:rsid w:val="00A90D53"/>
    <w:rsid w:val="00A9102A"/>
    <w:rsid w:val="00A9283D"/>
    <w:rsid w:val="00A92D47"/>
    <w:rsid w:val="00A92F7A"/>
    <w:rsid w:val="00A937E5"/>
    <w:rsid w:val="00A93CFE"/>
    <w:rsid w:val="00A93F4A"/>
    <w:rsid w:val="00A94307"/>
    <w:rsid w:val="00A96DEE"/>
    <w:rsid w:val="00A97373"/>
    <w:rsid w:val="00A97C67"/>
    <w:rsid w:val="00AA1725"/>
    <w:rsid w:val="00AA307C"/>
    <w:rsid w:val="00AA359D"/>
    <w:rsid w:val="00AA4AD8"/>
    <w:rsid w:val="00AA554B"/>
    <w:rsid w:val="00AA6855"/>
    <w:rsid w:val="00AA69DE"/>
    <w:rsid w:val="00AA6E70"/>
    <w:rsid w:val="00AA712D"/>
    <w:rsid w:val="00AB0697"/>
    <w:rsid w:val="00AB09D0"/>
    <w:rsid w:val="00AB202B"/>
    <w:rsid w:val="00AB7C2A"/>
    <w:rsid w:val="00AC595D"/>
    <w:rsid w:val="00AC68DF"/>
    <w:rsid w:val="00AD22A9"/>
    <w:rsid w:val="00AD314B"/>
    <w:rsid w:val="00AD41A5"/>
    <w:rsid w:val="00AD42AA"/>
    <w:rsid w:val="00AD4957"/>
    <w:rsid w:val="00AD4B9E"/>
    <w:rsid w:val="00AD7190"/>
    <w:rsid w:val="00AD7702"/>
    <w:rsid w:val="00AD7A5C"/>
    <w:rsid w:val="00AD7E17"/>
    <w:rsid w:val="00AE027B"/>
    <w:rsid w:val="00AE2E1F"/>
    <w:rsid w:val="00AE2F6D"/>
    <w:rsid w:val="00AE3BA7"/>
    <w:rsid w:val="00AE4867"/>
    <w:rsid w:val="00AE5545"/>
    <w:rsid w:val="00AE7C75"/>
    <w:rsid w:val="00AF0516"/>
    <w:rsid w:val="00AF0B59"/>
    <w:rsid w:val="00AF24D0"/>
    <w:rsid w:val="00AF40CE"/>
    <w:rsid w:val="00AF5F80"/>
    <w:rsid w:val="00B00BBA"/>
    <w:rsid w:val="00B01070"/>
    <w:rsid w:val="00B03289"/>
    <w:rsid w:val="00B0604D"/>
    <w:rsid w:val="00B11861"/>
    <w:rsid w:val="00B1322A"/>
    <w:rsid w:val="00B13EDE"/>
    <w:rsid w:val="00B15239"/>
    <w:rsid w:val="00B1713D"/>
    <w:rsid w:val="00B17964"/>
    <w:rsid w:val="00B204E8"/>
    <w:rsid w:val="00B239E6"/>
    <w:rsid w:val="00B23BA2"/>
    <w:rsid w:val="00B23C5B"/>
    <w:rsid w:val="00B25B81"/>
    <w:rsid w:val="00B2680E"/>
    <w:rsid w:val="00B3059F"/>
    <w:rsid w:val="00B306E1"/>
    <w:rsid w:val="00B31DB1"/>
    <w:rsid w:val="00B31E5F"/>
    <w:rsid w:val="00B32FD6"/>
    <w:rsid w:val="00B330D5"/>
    <w:rsid w:val="00B33E66"/>
    <w:rsid w:val="00B35B7D"/>
    <w:rsid w:val="00B35FB4"/>
    <w:rsid w:val="00B36504"/>
    <w:rsid w:val="00B37B0C"/>
    <w:rsid w:val="00B41C98"/>
    <w:rsid w:val="00B425D8"/>
    <w:rsid w:val="00B4768C"/>
    <w:rsid w:val="00B47CC0"/>
    <w:rsid w:val="00B50D4C"/>
    <w:rsid w:val="00B51D64"/>
    <w:rsid w:val="00B52029"/>
    <w:rsid w:val="00B52654"/>
    <w:rsid w:val="00B52EA8"/>
    <w:rsid w:val="00B53B32"/>
    <w:rsid w:val="00B53B73"/>
    <w:rsid w:val="00B54BF5"/>
    <w:rsid w:val="00B54F96"/>
    <w:rsid w:val="00B56907"/>
    <w:rsid w:val="00B56D64"/>
    <w:rsid w:val="00B5788C"/>
    <w:rsid w:val="00B578A0"/>
    <w:rsid w:val="00B61FA1"/>
    <w:rsid w:val="00B62B43"/>
    <w:rsid w:val="00B66D98"/>
    <w:rsid w:val="00B66EFF"/>
    <w:rsid w:val="00B67202"/>
    <w:rsid w:val="00B67ED3"/>
    <w:rsid w:val="00B70B06"/>
    <w:rsid w:val="00B70D1F"/>
    <w:rsid w:val="00B7233F"/>
    <w:rsid w:val="00B7285B"/>
    <w:rsid w:val="00B74749"/>
    <w:rsid w:val="00B76501"/>
    <w:rsid w:val="00B768D9"/>
    <w:rsid w:val="00B81D0A"/>
    <w:rsid w:val="00B81ED5"/>
    <w:rsid w:val="00B81F9E"/>
    <w:rsid w:val="00B852D0"/>
    <w:rsid w:val="00B85C18"/>
    <w:rsid w:val="00B9128C"/>
    <w:rsid w:val="00B9242E"/>
    <w:rsid w:val="00B94E69"/>
    <w:rsid w:val="00B95408"/>
    <w:rsid w:val="00B9543F"/>
    <w:rsid w:val="00B958EA"/>
    <w:rsid w:val="00B95A6C"/>
    <w:rsid w:val="00B95E12"/>
    <w:rsid w:val="00B96D5D"/>
    <w:rsid w:val="00B97390"/>
    <w:rsid w:val="00B9768E"/>
    <w:rsid w:val="00B977B5"/>
    <w:rsid w:val="00BA0CC5"/>
    <w:rsid w:val="00BA1991"/>
    <w:rsid w:val="00BA2288"/>
    <w:rsid w:val="00BA2697"/>
    <w:rsid w:val="00BA2CA1"/>
    <w:rsid w:val="00BA43A1"/>
    <w:rsid w:val="00BA48E2"/>
    <w:rsid w:val="00BA4D9C"/>
    <w:rsid w:val="00BA4FA2"/>
    <w:rsid w:val="00BA5D97"/>
    <w:rsid w:val="00BA6371"/>
    <w:rsid w:val="00BA6CE3"/>
    <w:rsid w:val="00BA73C3"/>
    <w:rsid w:val="00BA7897"/>
    <w:rsid w:val="00BB28CF"/>
    <w:rsid w:val="00BB3CF5"/>
    <w:rsid w:val="00BB5DF7"/>
    <w:rsid w:val="00BB5F45"/>
    <w:rsid w:val="00BB7708"/>
    <w:rsid w:val="00BB7D1D"/>
    <w:rsid w:val="00BC2FD7"/>
    <w:rsid w:val="00BC3337"/>
    <w:rsid w:val="00BC40BE"/>
    <w:rsid w:val="00BC40CE"/>
    <w:rsid w:val="00BC4DCF"/>
    <w:rsid w:val="00BC5B5A"/>
    <w:rsid w:val="00BC64E8"/>
    <w:rsid w:val="00BC690A"/>
    <w:rsid w:val="00BC6F64"/>
    <w:rsid w:val="00BC7467"/>
    <w:rsid w:val="00BC7A87"/>
    <w:rsid w:val="00BD109E"/>
    <w:rsid w:val="00BD14A1"/>
    <w:rsid w:val="00BD2DB0"/>
    <w:rsid w:val="00BD5055"/>
    <w:rsid w:val="00BD5A6F"/>
    <w:rsid w:val="00BD63D6"/>
    <w:rsid w:val="00BD6651"/>
    <w:rsid w:val="00BD6A26"/>
    <w:rsid w:val="00BD6A3A"/>
    <w:rsid w:val="00BD6D3D"/>
    <w:rsid w:val="00BD70BD"/>
    <w:rsid w:val="00BD75D6"/>
    <w:rsid w:val="00BE072B"/>
    <w:rsid w:val="00BE2D3A"/>
    <w:rsid w:val="00BE3527"/>
    <w:rsid w:val="00BE3C56"/>
    <w:rsid w:val="00BE5394"/>
    <w:rsid w:val="00BE774E"/>
    <w:rsid w:val="00BF149C"/>
    <w:rsid w:val="00BF187E"/>
    <w:rsid w:val="00BF234F"/>
    <w:rsid w:val="00BF3BE7"/>
    <w:rsid w:val="00BF4FC5"/>
    <w:rsid w:val="00BF502D"/>
    <w:rsid w:val="00BF561E"/>
    <w:rsid w:val="00BF73D5"/>
    <w:rsid w:val="00C00ABF"/>
    <w:rsid w:val="00C01539"/>
    <w:rsid w:val="00C02A60"/>
    <w:rsid w:val="00C03807"/>
    <w:rsid w:val="00C03889"/>
    <w:rsid w:val="00C041E2"/>
    <w:rsid w:val="00C04381"/>
    <w:rsid w:val="00C05112"/>
    <w:rsid w:val="00C054CB"/>
    <w:rsid w:val="00C05FF9"/>
    <w:rsid w:val="00C072B2"/>
    <w:rsid w:val="00C11605"/>
    <w:rsid w:val="00C12135"/>
    <w:rsid w:val="00C12A2F"/>
    <w:rsid w:val="00C14F7D"/>
    <w:rsid w:val="00C155C4"/>
    <w:rsid w:val="00C15620"/>
    <w:rsid w:val="00C166E7"/>
    <w:rsid w:val="00C175FF"/>
    <w:rsid w:val="00C200E6"/>
    <w:rsid w:val="00C21025"/>
    <w:rsid w:val="00C21D65"/>
    <w:rsid w:val="00C2325E"/>
    <w:rsid w:val="00C2365D"/>
    <w:rsid w:val="00C2437F"/>
    <w:rsid w:val="00C247AA"/>
    <w:rsid w:val="00C24946"/>
    <w:rsid w:val="00C2700C"/>
    <w:rsid w:val="00C32694"/>
    <w:rsid w:val="00C33F0B"/>
    <w:rsid w:val="00C34BD5"/>
    <w:rsid w:val="00C3593A"/>
    <w:rsid w:val="00C365FD"/>
    <w:rsid w:val="00C36F50"/>
    <w:rsid w:val="00C37611"/>
    <w:rsid w:val="00C37739"/>
    <w:rsid w:val="00C428E3"/>
    <w:rsid w:val="00C42DFB"/>
    <w:rsid w:val="00C45539"/>
    <w:rsid w:val="00C4596D"/>
    <w:rsid w:val="00C45B0D"/>
    <w:rsid w:val="00C465F6"/>
    <w:rsid w:val="00C46844"/>
    <w:rsid w:val="00C46D23"/>
    <w:rsid w:val="00C46D98"/>
    <w:rsid w:val="00C4777A"/>
    <w:rsid w:val="00C478DB"/>
    <w:rsid w:val="00C52ABE"/>
    <w:rsid w:val="00C56365"/>
    <w:rsid w:val="00C6051A"/>
    <w:rsid w:val="00C613C9"/>
    <w:rsid w:val="00C62634"/>
    <w:rsid w:val="00C62753"/>
    <w:rsid w:val="00C64272"/>
    <w:rsid w:val="00C64FAB"/>
    <w:rsid w:val="00C6509D"/>
    <w:rsid w:val="00C65B41"/>
    <w:rsid w:val="00C65E29"/>
    <w:rsid w:val="00C67E1C"/>
    <w:rsid w:val="00C727E8"/>
    <w:rsid w:val="00C72AA5"/>
    <w:rsid w:val="00C73C2F"/>
    <w:rsid w:val="00C7701D"/>
    <w:rsid w:val="00C77E8B"/>
    <w:rsid w:val="00C81628"/>
    <w:rsid w:val="00C827B4"/>
    <w:rsid w:val="00C833F4"/>
    <w:rsid w:val="00C87DEB"/>
    <w:rsid w:val="00C87E47"/>
    <w:rsid w:val="00C904A5"/>
    <w:rsid w:val="00C91F80"/>
    <w:rsid w:val="00C9217A"/>
    <w:rsid w:val="00C92610"/>
    <w:rsid w:val="00C95159"/>
    <w:rsid w:val="00C979E4"/>
    <w:rsid w:val="00C97AAE"/>
    <w:rsid w:val="00CA2425"/>
    <w:rsid w:val="00CA49C7"/>
    <w:rsid w:val="00CA4D40"/>
    <w:rsid w:val="00CA66AE"/>
    <w:rsid w:val="00CA7077"/>
    <w:rsid w:val="00CA7B21"/>
    <w:rsid w:val="00CB0FD4"/>
    <w:rsid w:val="00CB1111"/>
    <w:rsid w:val="00CB2EE4"/>
    <w:rsid w:val="00CB31EB"/>
    <w:rsid w:val="00CB35FC"/>
    <w:rsid w:val="00CB3B21"/>
    <w:rsid w:val="00CB3DC3"/>
    <w:rsid w:val="00CB53EB"/>
    <w:rsid w:val="00CB562A"/>
    <w:rsid w:val="00CB5D9E"/>
    <w:rsid w:val="00CB62DB"/>
    <w:rsid w:val="00CC0A3C"/>
    <w:rsid w:val="00CC1E37"/>
    <w:rsid w:val="00CC2301"/>
    <w:rsid w:val="00CC2509"/>
    <w:rsid w:val="00CC2678"/>
    <w:rsid w:val="00CC3001"/>
    <w:rsid w:val="00CC45E5"/>
    <w:rsid w:val="00CC4DF0"/>
    <w:rsid w:val="00CC6082"/>
    <w:rsid w:val="00CC61A1"/>
    <w:rsid w:val="00CC72D8"/>
    <w:rsid w:val="00CD0FC4"/>
    <w:rsid w:val="00CD1687"/>
    <w:rsid w:val="00CD2847"/>
    <w:rsid w:val="00CD43FD"/>
    <w:rsid w:val="00CD45AF"/>
    <w:rsid w:val="00CD54D3"/>
    <w:rsid w:val="00CD5BF2"/>
    <w:rsid w:val="00CD628B"/>
    <w:rsid w:val="00CD6353"/>
    <w:rsid w:val="00CE0090"/>
    <w:rsid w:val="00CE06FC"/>
    <w:rsid w:val="00CE3CBC"/>
    <w:rsid w:val="00CE4FEE"/>
    <w:rsid w:val="00CE5C6C"/>
    <w:rsid w:val="00CE69F7"/>
    <w:rsid w:val="00CF0055"/>
    <w:rsid w:val="00CF093F"/>
    <w:rsid w:val="00CF1B9B"/>
    <w:rsid w:val="00CF1FEA"/>
    <w:rsid w:val="00CF25B4"/>
    <w:rsid w:val="00CF269E"/>
    <w:rsid w:val="00CF2D59"/>
    <w:rsid w:val="00CF327F"/>
    <w:rsid w:val="00CF35F3"/>
    <w:rsid w:val="00CF3826"/>
    <w:rsid w:val="00CF45CE"/>
    <w:rsid w:val="00CF45FF"/>
    <w:rsid w:val="00CF4825"/>
    <w:rsid w:val="00CF4E66"/>
    <w:rsid w:val="00CF5693"/>
    <w:rsid w:val="00CF57EC"/>
    <w:rsid w:val="00CF6534"/>
    <w:rsid w:val="00CF76D6"/>
    <w:rsid w:val="00D00653"/>
    <w:rsid w:val="00D02233"/>
    <w:rsid w:val="00D0307B"/>
    <w:rsid w:val="00D0399E"/>
    <w:rsid w:val="00D0455D"/>
    <w:rsid w:val="00D05316"/>
    <w:rsid w:val="00D056ED"/>
    <w:rsid w:val="00D0718B"/>
    <w:rsid w:val="00D079CF"/>
    <w:rsid w:val="00D12791"/>
    <w:rsid w:val="00D13C0C"/>
    <w:rsid w:val="00D14B39"/>
    <w:rsid w:val="00D1590C"/>
    <w:rsid w:val="00D166B4"/>
    <w:rsid w:val="00D21A00"/>
    <w:rsid w:val="00D21EDE"/>
    <w:rsid w:val="00D25C4B"/>
    <w:rsid w:val="00D25E91"/>
    <w:rsid w:val="00D26ABA"/>
    <w:rsid w:val="00D26CCB"/>
    <w:rsid w:val="00D26EAB"/>
    <w:rsid w:val="00D2713C"/>
    <w:rsid w:val="00D3351E"/>
    <w:rsid w:val="00D33998"/>
    <w:rsid w:val="00D35E62"/>
    <w:rsid w:val="00D37DB4"/>
    <w:rsid w:val="00D41760"/>
    <w:rsid w:val="00D420CE"/>
    <w:rsid w:val="00D42FB1"/>
    <w:rsid w:val="00D430DD"/>
    <w:rsid w:val="00D433E6"/>
    <w:rsid w:val="00D43523"/>
    <w:rsid w:val="00D448D1"/>
    <w:rsid w:val="00D449D0"/>
    <w:rsid w:val="00D44A4A"/>
    <w:rsid w:val="00D455CB"/>
    <w:rsid w:val="00D456BF"/>
    <w:rsid w:val="00D45959"/>
    <w:rsid w:val="00D45DB1"/>
    <w:rsid w:val="00D46CAE"/>
    <w:rsid w:val="00D47AF3"/>
    <w:rsid w:val="00D50CEB"/>
    <w:rsid w:val="00D52047"/>
    <w:rsid w:val="00D55163"/>
    <w:rsid w:val="00D558B6"/>
    <w:rsid w:val="00D559D0"/>
    <w:rsid w:val="00D5602E"/>
    <w:rsid w:val="00D563BB"/>
    <w:rsid w:val="00D61270"/>
    <w:rsid w:val="00D617AC"/>
    <w:rsid w:val="00D6207C"/>
    <w:rsid w:val="00D62326"/>
    <w:rsid w:val="00D62E52"/>
    <w:rsid w:val="00D641B5"/>
    <w:rsid w:val="00D6454E"/>
    <w:rsid w:val="00D64D02"/>
    <w:rsid w:val="00D65685"/>
    <w:rsid w:val="00D65E27"/>
    <w:rsid w:val="00D66A8A"/>
    <w:rsid w:val="00D705D8"/>
    <w:rsid w:val="00D71BF8"/>
    <w:rsid w:val="00D723DE"/>
    <w:rsid w:val="00D7291B"/>
    <w:rsid w:val="00D745F7"/>
    <w:rsid w:val="00D7666D"/>
    <w:rsid w:val="00D766B0"/>
    <w:rsid w:val="00D77B8C"/>
    <w:rsid w:val="00D808B0"/>
    <w:rsid w:val="00D81256"/>
    <w:rsid w:val="00D81982"/>
    <w:rsid w:val="00D826DE"/>
    <w:rsid w:val="00D82782"/>
    <w:rsid w:val="00D83F01"/>
    <w:rsid w:val="00D85B6C"/>
    <w:rsid w:val="00D85C09"/>
    <w:rsid w:val="00D879EB"/>
    <w:rsid w:val="00D87D8D"/>
    <w:rsid w:val="00D901F2"/>
    <w:rsid w:val="00D908A8"/>
    <w:rsid w:val="00D9157F"/>
    <w:rsid w:val="00D924EE"/>
    <w:rsid w:val="00D9265D"/>
    <w:rsid w:val="00D92AC4"/>
    <w:rsid w:val="00D933D3"/>
    <w:rsid w:val="00D94134"/>
    <w:rsid w:val="00D941B6"/>
    <w:rsid w:val="00D94614"/>
    <w:rsid w:val="00D953C6"/>
    <w:rsid w:val="00D95B79"/>
    <w:rsid w:val="00D96450"/>
    <w:rsid w:val="00D96BAB"/>
    <w:rsid w:val="00D96C13"/>
    <w:rsid w:val="00D97B3F"/>
    <w:rsid w:val="00D97CB0"/>
    <w:rsid w:val="00DA0A4C"/>
    <w:rsid w:val="00DA1758"/>
    <w:rsid w:val="00DA31EF"/>
    <w:rsid w:val="00DA3B58"/>
    <w:rsid w:val="00DA3E77"/>
    <w:rsid w:val="00DA40AA"/>
    <w:rsid w:val="00DA46F6"/>
    <w:rsid w:val="00DA4FD2"/>
    <w:rsid w:val="00DA580C"/>
    <w:rsid w:val="00DA5A5C"/>
    <w:rsid w:val="00DA6796"/>
    <w:rsid w:val="00DA6D1E"/>
    <w:rsid w:val="00DB0022"/>
    <w:rsid w:val="00DB2040"/>
    <w:rsid w:val="00DB26D0"/>
    <w:rsid w:val="00DB286E"/>
    <w:rsid w:val="00DB3294"/>
    <w:rsid w:val="00DB33F2"/>
    <w:rsid w:val="00DB3410"/>
    <w:rsid w:val="00DB3669"/>
    <w:rsid w:val="00DB5BD1"/>
    <w:rsid w:val="00DB6D38"/>
    <w:rsid w:val="00DB7BFB"/>
    <w:rsid w:val="00DC1B45"/>
    <w:rsid w:val="00DC29CC"/>
    <w:rsid w:val="00DC375A"/>
    <w:rsid w:val="00DC3EAE"/>
    <w:rsid w:val="00DC4814"/>
    <w:rsid w:val="00DC6116"/>
    <w:rsid w:val="00DC612B"/>
    <w:rsid w:val="00DC7039"/>
    <w:rsid w:val="00DC7162"/>
    <w:rsid w:val="00DC763D"/>
    <w:rsid w:val="00DD0373"/>
    <w:rsid w:val="00DD053E"/>
    <w:rsid w:val="00DD0825"/>
    <w:rsid w:val="00DD0A5C"/>
    <w:rsid w:val="00DD0A7F"/>
    <w:rsid w:val="00DD3825"/>
    <w:rsid w:val="00DD628D"/>
    <w:rsid w:val="00DD6334"/>
    <w:rsid w:val="00DD72EF"/>
    <w:rsid w:val="00DE022C"/>
    <w:rsid w:val="00DE0F02"/>
    <w:rsid w:val="00DE371B"/>
    <w:rsid w:val="00DE405E"/>
    <w:rsid w:val="00DE50EB"/>
    <w:rsid w:val="00DE72AF"/>
    <w:rsid w:val="00DF10C7"/>
    <w:rsid w:val="00DF2622"/>
    <w:rsid w:val="00DF3497"/>
    <w:rsid w:val="00DF4C74"/>
    <w:rsid w:val="00DF5611"/>
    <w:rsid w:val="00DF7755"/>
    <w:rsid w:val="00DF7845"/>
    <w:rsid w:val="00E00399"/>
    <w:rsid w:val="00E02080"/>
    <w:rsid w:val="00E02C6D"/>
    <w:rsid w:val="00E02EE8"/>
    <w:rsid w:val="00E038F1"/>
    <w:rsid w:val="00E03D14"/>
    <w:rsid w:val="00E03D97"/>
    <w:rsid w:val="00E03F17"/>
    <w:rsid w:val="00E054EA"/>
    <w:rsid w:val="00E05984"/>
    <w:rsid w:val="00E06482"/>
    <w:rsid w:val="00E070B3"/>
    <w:rsid w:val="00E07A3F"/>
    <w:rsid w:val="00E1000A"/>
    <w:rsid w:val="00E132E6"/>
    <w:rsid w:val="00E136EF"/>
    <w:rsid w:val="00E14392"/>
    <w:rsid w:val="00E149B6"/>
    <w:rsid w:val="00E1559E"/>
    <w:rsid w:val="00E16085"/>
    <w:rsid w:val="00E16899"/>
    <w:rsid w:val="00E16966"/>
    <w:rsid w:val="00E16B32"/>
    <w:rsid w:val="00E174F2"/>
    <w:rsid w:val="00E22205"/>
    <w:rsid w:val="00E22BD0"/>
    <w:rsid w:val="00E22E87"/>
    <w:rsid w:val="00E22FD2"/>
    <w:rsid w:val="00E246D7"/>
    <w:rsid w:val="00E2606E"/>
    <w:rsid w:val="00E2693F"/>
    <w:rsid w:val="00E26BB1"/>
    <w:rsid w:val="00E33158"/>
    <w:rsid w:val="00E3415C"/>
    <w:rsid w:val="00E343AF"/>
    <w:rsid w:val="00E3558A"/>
    <w:rsid w:val="00E35F5D"/>
    <w:rsid w:val="00E36CFE"/>
    <w:rsid w:val="00E37CB1"/>
    <w:rsid w:val="00E407DE"/>
    <w:rsid w:val="00E410A3"/>
    <w:rsid w:val="00E42FCB"/>
    <w:rsid w:val="00E451A5"/>
    <w:rsid w:val="00E45539"/>
    <w:rsid w:val="00E47FB5"/>
    <w:rsid w:val="00E506C2"/>
    <w:rsid w:val="00E50B1A"/>
    <w:rsid w:val="00E51030"/>
    <w:rsid w:val="00E51B94"/>
    <w:rsid w:val="00E528B5"/>
    <w:rsid w:val="00E52D06"/>
    <w:rsid w:val="00E55426"/>
    <w:rsid w:val="00E55CC0"/>
    <w:rsid w:val="00E60F9A"/>
    <w:rsid w:val="00E614B7"/>
    <w:rsid w:val="00E61E82"/>
    <w:rsid w:val="00E622B1"/>
    <w:rsid w:val="00E62458"/>
    <w:rsid w:val="00E636FB"/>
    <w:rsid w:val="00E63976"/>
    <w:rsid w:val="00E645C3"/>
    <w:rsid w:val="00E668AD"/>
    <w:rsid w:val="00E715DB"/>
    <w:rsid w:val="00E73518"/>
    <w:rsid w:val="00E77EB6"/>
    <w:rsid w:val="00E810FA"/>
    <w:rsid w:val="00E818F8"/>
    <w:rsid w:val="00E82173"/>
    <w:rsid w:val="00E82AE1"/>
    <w:rsid w:val="00E8300F"/>
    <w:rsid w:val="00E8511D"/>
    <w:rsid w:val="00E863FD"/>
    <w:rsid w:val="00E86DE3"/>
    <w:rsid w:val="00E87B89"/>
    <w:rsid w:val="00E91AEF"/>
    <w:rsid w:val="00E92EFB"/>
    <w:rsid w:val="00E94F8E"/>
    <w:rsid w:val="00E95717"/>
    <w:rsid w:val="00E97CF2"/>
    <w:rsid w:val="00EA27FA"/>
    <w:rsid w:val="00EA44B6"/>
    <w:rsid w:val="00EA5121"/>
    <w:rsid w:val="00EA527F"/>
    <w:rsid w:val="00EA5BEF"/>
    <w:rsid w:val="00EB06CF"/>
    <w:rsid w:val="00EB0FC4"/>
    <w:rsid w:val="00EB63E6"/>
    <w:rsid w:val="00EB63F2"/>
    <w:rsid w:val="00EB6EAA"/>
    <w:rsid w:val="00EB7AF0"/>
    <w:rsid w:val="00EC0EF6"/>
    <w:rsid w:val="00EC1EAF"/>
    <w:rsid w:val="00EC2EB5"/>
    <w:rsid w:val="00EC6410"/>
    <w:rsid w:val="00EC6416"/>
    <w:rsid w:val="00EC7B7F"/>
    <w:rsid w:val="00ED0488"/>
    <w:rsid w:val="00ED0898"/>
    <w:rsid w:val="00ED4147"/>
    <w:rsid w:val="00ED54FF"/>
    <w:rsid w:val="00ED56A1"/>
    <w:rsid w:val="00ED5C88"/>
    <w:rsid w:val="00EE0CE2"/>
    <w:rsid w:val="00EE261A"/>
    <w:rsid w:val="00EE2F85"/>
    <w:rsid w:val="00EE4086"/>
    <w:rsid w:val="00EE42C4"/>
    <w:rsid w:val="00EE4FCB"/>
    <w:rsid w:val="00EE658A"/>
    <w:rsid w:val="00EE67BD"/>
    <w:rsid w:val="00EE69D4"/>
    <w:rsid w:val="00EE700B"/>
    <w:rsid w:val="00EE76A5"/>
    <w:rsid w:val="00EE7D09"/>
    <w:rsid w:val="00EF13B9"/>
    <w:rsid w:val="00EF23D3"/>
    <w:rsid w:val="00EF42FA"/>
    <w:rsid w:val="00EF4CF0"/>
    <w:rsid w:val="00EF5189"/>
    <w:rsid w:val="00EF5428"/>
    <w:rsid w:val="00EF56B1"/>
    <w:rsid w:val="00EF6269"/>
    <w:rsid w:val="00EF797E"/>
    <w:rsid w:val="00EF7DAD"/>
    <w:rsid w:val="00EF7E93"/>
    <w:rsid w:val="00F009C0"/>
    <w:rsid w:val="00F0406C"/>
    <w:rsid w:val="00F042A4"/>
    <w:rsid w:val="00F04DE2"/>
    <w:rsid w:val="00F05119"/>
    <w:rsid w:val="00F0628A"/>
    <w:rsid w:val="00F0643F"/>
    <w:rsid w:val="00F06539"/>
    <w:rsid w:val="00F06969"/>
    <w:rsid w:val="00F07D43"/>
    <w:rsid w:val="00F102E4"/>
    <w:rsid w:val="00F12B07"/>
    <w:rsid w:val="00F13D3D"/>
    <w:rsid w:val="00F1528D"/>
    <w:rsid w:val="00F16153"/>
    <w:rsid w:val="00F16194"/>
    <w:rsid w:val="00F16571"/>
    <w:rsid w:val="00F16CC4"/>
    <w:rsid w:val="00F200EE"/>
    <w:rsid w:val="00F20406"/>
    <w:rsid w:val="00F21FFF"/>
    <w:rsid w:val="00F22D4F"/>
    <w:rsid w:val="00F233C5"/>
    <w:rsid w:val="00F23CB0"/>
    <w:rsid w:val="00F24C07"/>
    <w:rsid w:val="00F26824"/>
    <w:rsid w:val="00F3056B"/>
    <w:rsid w:val="00F31645"/>
    <w:rsid w:val="00F32F11"/>
    <w:rsid w:val="00F32F98"/>
    <w:rsid w:val="00F34DFE"/>
    <w:rsid w:val="00F355EC"/>
    <w:rsid w:val="00F35823"/>
    <w:rsid w:val="00F37489"/>
    <w:rsid w:val="00F42DA6"/>
    <w:rsid w:val="00F4377D"/>
    <w:rsid w:val="00F43E7E"/>
    <w:rsid w:val="00F44252"/>
    <w:rsid w:val="00F44CFD"/>
    <w:rsid w:val="00F45417"/>
    <w:rsid w:val="00F46393"/>
    <w:rsid w:val="00F46ABA"/>
    <w:rsid w:val="00F47C49"/>
    <w:rsid w:val="00F508F3"/>
    <w:rsid w:val="00F511B1"/>
    <w:rsid w:val="00F547C0"/>
    <w:rsid w:val="00F55885"/>
    <w:rsid w:val="00F56076"/>
    <w:rsid w:val="00F56D3D"/>
    <w:rsid w:val="00F56DD2"/>
    <w:rsid w:val="00F57A6B"/>
    <w:rsid w:val="00F6151F"/>
    <w:rsid w:val="00F61923"/>
    <w:rsid w:val="00F61E90"/>
    <w:rsid w:val="00F624CD"/>
    <w:rsid w:val="00F67330"/>
    <w:rsid w:val="00F709F3"/>
    <w:rsid w:val="00F70EF5"/>
    <w:rsid w:val="00F70F87"/>
    <w:rsid w:val="00F71140"/>
    <w:rsid w:val="00F7169C"/>
    <w:rsid w:val="00F717FA"/>
    <w:rsid w:val="00F7186E"/>
    <w:rsid w:val="00F72288"/>
    <w:rsid w:val="00F7273F"/>
    <w:rsid w:val="00F72CAB"/>
    <w:rsid w:val="00F737BF"/>
    <w:rsid w:val="00F75895"/>
    <w:rsid w:val="00F75B96"/>
    <w:rsid w:val="00F76CB9"/>
    <w:rsid w:val="00F770A9"/>
    <w:rsid w:val="00F77643"/>
    <w:rsid w:val="00F807A0"/>
    <w:rsid w:val="00F80C7A"/>
    <w:rsid w:val="00F81B5E"/>
    <w:rsid w:val="00F81F39"/>
    <w:rsid w:val="00F83456"/>
    <w:rsid w:val="00F83B67"/>
    <w:rsid w:val="00F86775"/>
    <w:rsid w:val="00F868D6"/>
    <w:rsid w:val="00F878B5"/>
    <w:rsid w:val="00F917ED"/>
    <w:rsid w:val="00F91F45"/>
    <w:rsid w:val="00F92C67"/>
    <w:rsid w:val="00F932D1"/>
    <w:rsid w:val="00F93317"/>
    <w:rsid w:val="00F94CCA"/>
    <w:rsid w:val="00F965F9"/>
    <w:rsid w:val="00F97A9D"/>
    <w:rsid w:val="00FA0784"/>
    <w:rsid w:val="00FA1721"/>
    <w:rsid w:val="00FA1BEE"/>
    <w:rsid w:val="00FA2173"/>
    <w:rsid w:val="00FA31CB"/>
    <w:rsid w:val="00FA31E4"/>
    <w:rsid w:val="00FA670C"/>
    <w:rsid w:val="00FA70C5"/>
    <w:rsid w:val="00FA7128"/>
    <w:rsid w:val="00FA72A1"/>
    <w:rsid w:val="00FB53E9"/>
    <w:rsid w:val="00FB5EC1"/>
    <w:rsid w:val="00FB72D0"/>
    <w:rsid w:val="00FC1325"/>
    <w:rsid w:val="00FC38E5"/>
    <w:rsid w:val="00FC49A9"/>
    <w:rsid w:val="00FC73C7"/>
    <w:rsid w:val="00FD0BB5"/>
    <w:rsid w:val="00FD29A3"/>
    <w:rsid w:val="00FD3108"/>
    <w:rsid w:val="00FD36CB"/>
    <w:rsid w:val="00FD37B1"/>
    <w:rsid w:val="00FD5579"/>
    <w:rsid w:val="00FD758C"/>
    <w:rsid w:val="00FE083B"/>
    <w:rsid w:val="00FE0AD5"/>
    <w:rsid w:val="00FE0D71"/>
    <w:rsid w:val="00FE1EC3"/>
    <w:rsid w:val="00FE2BFA"/>
    <w:rsid w:val="00FE45CA"/>
    <w:rsid w:val="00FE5A91"/>
    <w:rsid w:val="00FE603A"/>
    <w:rsid w:val="00FE654A"/>
    <w:rsid w:val="00FE6E54"/>
    <w:rsid w:val="00FF00F2"/>
    <w:rsid w:val="00FF16D5"/>
    <w:rsid w:val="00FF21CB"/>
    <w:rsid w:val="00FF2240"/>
    <w:rsid w:val="00FF2CBC"/>
    <w:rsid w:val="00FF3310"/>
    <w:rsid w:val="00FF384A"/>
    <w:rsid w:val="00FF39CD"/>
    <w:rsid w:val="00FF3D54"/>
    <w:rsid w:val="00FF4C01"/>
    <w:rsid w:val="00FF52B7"/>
    <w:rsid w:val="00FF5FBE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1CE77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nhideWhenUsed/>
    <w:rsid w:val="00C12135"/>
    <w:rPr>
      <w:rFonts w:ascii="Arial" w:eastAsia="Calibri" w:hAnsi="Arial"/>
      <w:lang w:eastAsia="en-US"/>
    </w:rPr>
  </w:style>
  <w:style w:type="paragraph" w:styleId="Heading1">
    <w:name w:val="heading 1"/>
    <w:basedOn w:val="Normal"/>
    <w:next w:val="Normal"/>
    <w:rsid w:val="00F32F1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rsid w:val="00F32F11"/>
    <w:pPr>
      <w:keepNext/>
      <w:ind w:left="-113"/>
      <w:outlineLvl w:val="1"/>
    </w:pPr>
    <w:rPr>
      <w:b/>
    </w:rPr>
  </w:style>
  <w:style w:type="paragraph" w:styleId="Heading3">
    <w:name w:val="heading 3"/>
    <w:basedOn w:val="Normal"/>
    <w:next w:val="Normal"/>
    <w:rsid w:val="00F32F11"/>
    <w:pPr>
      <w:keepNext/>
      <w:ind w:left="-113"/>
      <w:outlineLvl w:val="2"/>
    </w:pPr>
    <w:rPr>
      <w:b/>
      <w:color w:val="0000FF"/>
    </w:rPr>
  </w:style>
  <w:style w:type="paragraph" w:styleId="Heading4">
    <w:name w:val="heading 4"/>
    <w:basedOn w:val="Normal"/>
    <w:next w:val="Normal"/>
    <w:rsid w:val="00F32F11"/>
    <w:pPr>
      <w:keepNext/>
      <w:spacing w:after="113"/>
      <w:jc w:val="right"/>
      <w:outlineLvl w:val="3"/>
    </w:pPr>
    <w:rPr>
      <w:b/>
      <w:sz w:val="34"/>
    </w:rPr>
  </w:style>
  <w:style w:type="paragraph" w:styleId="Heading5">
    <w:name w:val="heading 5"/>
    <w:basedOn w:val="Normal"/>
    <w:next w:val="Normal"/>
    <w:rsid w:val="00F32F11"/>
    <w:pPr>
      <w:keepNext/>
      <w:jc w:val="right"/>
      <w:outlineLvl w:val="4"/>
    </w:pPr>
  </w:style>
  <w:style w:type="paragraph" w:styleId="Heading6">
    <w:name w:val="heading 6"/>
    <w:basedOn w:val="Normal"/>
    <w:next w:val="Normal"/>
    <w:rsid w:val="00F32F11"/>
    <w:pPr>
      <w:keepNext/>
      <w:ind w:left="-108"/>
      <w:outlineLvl w:val="5"/>
    </w:pPr>
    <w:rPr>
      <w:b/>
    </w:rPr>
  </w:style>
  <w:style w:type="paragraph" w:styleId="Heading7">
    <w:name w:val="heading 7"/>
    <w:basedOn w:val="Normal"/>
    <w:next w:val="Normal"/>
    <w:rsid w:val="00F32F11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rsid w:val="00F32F11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rsid w:val="00F32F1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area-Address">
    <w:name w:val="Address area - Address"/>
    <w:link w:val="Addressarea-AddressChar"/>
    <w:rsid w:val="00C12135"/>
    <w:pPr>
      <w:spacing w:after="20"/>
    </w:pPr>
    <w:rPr>
      <w:rFonts w:ascii="Arial" w:hAnsi="Arial"/>
    </w:rPr>
  </w:style>
  <w:style w:type="paragraph" w:customStyle="1" w:styleId="Addressarea-Officename">
    <w:name w:val="Address area - Office name"/>
    <w:rsid w:val="00C12135"/>
    <w:pPr>
      <w:spacing w:after="20"/>
    </w:pPr>
    <w:rPr>
      <w:rFonts w:ascii="Arial" w:hAnsi="Arial"/>
      <w:b/>
      <w:szCs w:val="24"/>
    </w:rPr>
  </w:style>
  <w:style w:type="paragraph" w:customStyle="1" w:styleId="Addressarea-Promt">
    <w:name w:val="Address area - Promt"/>
    <w:next w:val="Normal"/>
    <w:link w:val="Addressarea-PromtChar"/>
    <w:rsid w:val="00C12135"/>
    <w:pPr>
      <w:tabs>
        <w:tab w:val="left" w:pos="1418"/>
      </w:tabs>
      <w:spacing w:after="120"/>
    </w:pPr>
    <w:rPr>
      <w:rFonts w:ascii="Arial" w:hAnsi="Arial"/>
      <w:b/>
    </w:rPr>
  </w:style>
  <w:style w:type="paragraph" w:customStyle="1" w:styleId="Addressarea-Personalisationoutput">
    <w:name w:val="Address area - Personalisation output"/>
    <w:basedOn w:val="Addressarea-Promt"/>
    <w:link w:val="Addressarea-PersonalisationoutputCharChar"/>
    <w:rsid w:val="00C12135"/>
    <w:rPr>
      <w:b w:val="0"/>
    </w:rPr>
  </w:style>
  <w:style w:type="paragraph" w:customStyle="1" w:styleId="Addressboxtext">
    <w:name w:val="Address box text"/>
    <w:rsid w:val="00C12135"/>
    <w:rPr>
      <w:rFonts w:ascii="Arial" w:hAnsi="Arial" w:cs="Arial"/>
      <w:color w:val="808080"/>
      <w:sz w:val="16"/>
      <w:szCs w:val="16"/>
    </w:rPr>
  </w:style>
  <w:style w:type="character" w:customStyle="1" w:styleId="BodytextSEESCharChar">
    <w:name w:val="Bodytext SEES Char Char"/>
    <w:link w:val="BodytextSEES"/>
    <w:rsid w:val="00C12135"/>
    <w:rPr>
      <w:rFonts w:ascii="Arial" w:hAnsi="Arial"/>
    </w:rPr>
  </w:style>
  <w:style w:type="paragraph" w:customStyle="1" w:styleId="Formfooter">
    <w:name w:val="Form footer"/>
    <w:link w:val="FormfooterChar"/>
    <w:semiHidden/>
    <w:rsid w:val="00F32F11"/>
    <w:pPr>
      <w:tabs>
        <w:tab w:val="right" w:pos="10440"/>
      </w:tabs>
    </w:pPr>
    <w:rPr>
      <w:rFonts w:ascii="Arial" w:hAnsi="Arial"/>
      <w:b/>
      <w:szCs w:val="24"/>
    </w:rPr>
  </w:style>
  <w:style w:type="paragraph" w:customStyle="1" w:styleId="Boxnumber">
    <w:name w:val="Box number"/>
    <w:rsid w:val="00C12135"/>
    <w:pPr>
      <w:jc w:val="right"/>
    </w:pPr>
    <w:rPr>
      <w:rFonts w:ascii="Arial" w:hAnsi="Arial"/>
      <w:sz w:val="14"/>
      <w:szCs w:val="14"/>
    </w:rPr>
  </w:style>
  <w:style w:type="numbering" w:customStyle="1" w:styleId="Bulletlist">
    <w:name w:val="Bullet list"/>
    <w:semiHidden/>
    <w:rsid w:val="00DA40AA"/>
    <w:pPr>
      <w:numPr>
        <w:numId w:val="1"/>
      </w:numPr>
    </w:pPr>
  </w:style>
  <w:style w:type="character" w:customStyle="1" w:styleId="FormfooterChar">
    <w:name w:val="Form footer Char"/>
    <w:link w:val="Formfooter"/>
    <w:semiHidden/>
    <w:rsid w:val="00F32F11"/>
    <w:rPr>
      <w:rFonts w:ascii="Arial" w:hAnsi="Arial"/>
      <w:b/>
      <w:szCs w:val="24"/>
    </w:rPr>
  </w:style>
  <w:style w:type="paragraph" w:customStyle="1" w:styleId="Spacebetweenpanels">
    <w:name w:val="Space between panels"/>
    <w:rsid w:val="00C12135"/>
    <w:pPr>
      <w:spacing w:before="140"/>
    </w:pPr>
    <w:rPr>
      <w:rFonts w:ascii="Arial" w:hAnsi="Arial"/>
      <w:b/>
      <w:sz w:val="2"/>
      <w:szCs w:val="2"/>
    </w:rPr>
  </w:style>
  <w:style w:type="numbering" w:customStyle="1" w:styleId="BulletlistNumbered">
    <w:name w:val="Bullet list Numbered"/>
    <w:basedOn w:val="NoList"/>
    <w:semiHidden/>
    <w:rsid w:val="00C12135"/>
    <w:pPr>
      <w:numPr>
        <w:numId w:val="2"/>
      </w:numPr>
    </w:pPr>
  </w:style>
  <w:style w:type="numbering" w:customStyle="1" w:styleId="BulletlistAlpha">
    <w:name w:val="Bullet list Alpha"/>
    <w:basedOn w:val="BulletlistNumbered"/>
    <w:semiHidden/>
    <w:rsid w:val="00C12135"/>
    <w:pPr>
      <w:numPr>
        <w:numId w:val="3"/>
      </w:numPr>
    </w:pPr>
  </w:style>
  <w:style w:type="paragraph" w:customStyle="1" w:styleId="Bullettext">
    <w:name w:val="Bullet text"/>
    <w:basedOn w:val="BodytextSEES"/>
    <w:qFormat/>
    <w:rsid w:val="00C12135"/>
    <w:pPr>
      <w:keepLines/>
      <w:numPr>
        <w:numId w:val="7"/>
      </w:numPr>
      <w:spacing w:before="60"/>
    </w:pPr>
  </w:style>
  <w:style w:type="paragraph" w:customStyle="1" w:styleId="BullettextAlpha">
    <w:name w:val="Bullet text Alpha"/>
    <w:basedOn w:val="BodytextSEES"/>
    <w:qFormat/>
    <w:rsid w:val="00C12135"/>
    <w:pPr>
      <w:keepLines/>
      <w:numPr>
        <w:numId w:val="3"/>
      </w:numPr>
      <w:spacing w:before="60"/>
    </w:pPr>
  </w:style>
  <w:style w:type="paragraph" w:customStyle="1" w:styleId="BullettextNumbered">
    <w:name w:val="Bullet text Numbered"/>
    <w:basedOn w:val="BodytextSEES"/>
    <w:qFormat/>
    <w:rsid w:val="00C12135"/>
    <w:pPr>
      <w:keepLines/>
      <w:numPr>
        <w:numId w:val="2"/>
      </w:numPr>
      <w:spacing w:before="60"/>
    </w:pPr>
  </w:style>
  <w:style w:type="character" w:styleId="Emphasis">
    <w:name w:val="Emphasis"/>
    <w:basedOn w:val="DefaultParagraphFont"/>
    <w:rsid w:val="00C12135"/>
    <w:rPr>
      <w:i/>
      <w:iCs/>
    </w:rPr>
  </w:style>
  <w:style w:type="paragraph" w:styleId="Footer">
    <w:name w:val="footer"/>
    <w:basedOn w:val="Normal"/>
    <w:link w:val="FooterChar"/>
    <w:rsid w:val="00C12135"/>
    <w:pPr>
      <w:tabs>
        <w:tab w:val="center" w:pos="4513"/>
        <w:tab w:val="right" w:pos="9026"/>
      </w:tabs>
    </w:pPr>
  </w:style>
  <w:style w:type="paragraph" w:customStyle="1" w:styleId="Formtitle2lines">
    <w:name w:val="Form title 2+ lines"/>
    <w:link w:val="Formtitle2linesCharChar"/>
    <w:rsid w:val="00C12135"/>
    <w:pPr>
      <w:ind w:right="57"/>
      <w:jc w:val="right"/>
    </w:pPr>
    <w:rPr>
      <w:rFonts w:ascii="Arial" w:hAnsi="Arial"/>
      <w:b/>
      <w:sz w:val="27"/>
    </w:rPr>
  </w:style>
  <w:style w:type="paragraph" w:customStyle="1" w:styleId="Formtitledate">
    <w:name w:val="Form title date"/>
    <w:rsid w:val="00C12135"/>
    <w:pPr>
      <w:ind w:right="57"/>
      <w:jc w:val="right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C12135"/>
    <w:pPr>
      <w:tabs>
        <w:tab w:val="center" w:pos="4513"/>
        <w:tab w:val="right" w:pos="9026"/>
      </w:tabs>
    </w:pPr>
  </w:style>
  <w:style w:type="paragraph" w:customStyle="1" w:styleId="HeadingB">
    <w:name w:val="Heading B"/>
    <w:next w:val="Normal"/>
    <w:qFormat/>
    <w:rsid w:val="00C12135"/>
    <w:pPr>
      <w:keepNext/>
      <w:spacing w:before="240"/>
    </w:pPr>
    <w:rPr>
      <w:rFonts w:ascii="Arial" w:hAnsi="Arial"/>
      <w:b/>
      <w:sz w:val="24"/>
      <w:szCs w:val="26"/>
    </w:rPr>
  </w:style>
  <w:style w:type="paragraph" w:customStyle="1" w:styleId="Headingaftersalutation">
    <w:name w:val="Heading (after salutation)"/>
    <w:basedOn w:val="HeadingB"/>
    <w:next w:val="Normal"/>
    <w:rsid w:val="00C12135"/>
    <w:pPr>
      <w:spacing w:after="120"/>
    </w:pPr>
  </w:style>
  <w:style w:type="paragraph" w:customStyle="1" w:styleId="HeadingA">
    <w:name w:val="Heading A"/>
    <w:next w:val="Normal"/>
    <w:link w:val="HeadingAChar"/>
    <w:qFormat/>
    <w:rsid w:val="00C12135"/>
    <w:pPr>
      <w:keepNext/>
      <w:pBdr>
        <w:top w:val="single" w:sz="18" w:space="1" w:color="auto"/>
      </w:pBdr>
      <w:spacing w:before="300"/>
      <w:ind w:right="57"/>
    </w:pPr>
    <w:rPr>
      <w:rFonts w:ascii="Arial" w:hAnsi="Arial"/>
      <w:b/>
      <w:sz w:val="28"/>
      <w:szCs w:val="28"/>
    </w:rPr>
  </w:style>
  <w:style w:type="paragraph" w:customStyle="1" w:styleId="HeadingAnorule">
    <w:name w:val="Heading A (no rule)"/>
    <w:next w:val="Normal"/>
    <w:qFormat/>
    <w:rsid w:val="00C12135"/>
    <w:pPr>
      <w:keepNext/>
      <w:spacing w:before="240"/>
    </w:pPr>
    <w:rPr>
      <w:rFonts w:ascii="Arial" w:hAnsi="Arial"/>
      <w:b/>
      <w:sz w:val="28"/>
      <w:szCs w:val="28"/>
    </w:rPr>
  </w:style>
  <w:style w:type="paragraph" w:customStyle="1" w:styleId="HeadingC">
    <w:name w:val="Heading C"/>
    <w:next w:val="Normal"/>
    <w:qFormat/>
    <w:rsid w:val="00C12135"/>
    <w:pPr>
      <w:keepNext/>
      <w:spacing w:before="240"/>
    </w:pPr>
    <w:rPr>
      <w:rFonts w:ascii="Arial" w:hAnsi="Arial"/>
      <w:b/>
      <w:sz w:val="22"/>
    </w:rPr>
  </w:style>
  <w:style w:type="paragraph" w:customStyle="1" w:styleId="HeadingD">
    <w:name w:val="Heading D"/>
    <w:next w:val="Normal"/>
    <w:qFormat/>
    <w:rsid w:val="00C12135"/>
    <w:pPr>
      <w:keepNext/>
      <w:spacing w:before="240"/>
    </w:pPr>
    <w:rPr>
      <w:rFonts w:ascii="Arial" w:hAnsi="Arial"/>
      <w:b/>
    </w:rPr>
  </w:style>
  <w:style w:type="paragraph" w:customStyle="1" w:styleId="HMRCLogo">
    <w:name w:val="HMRC Logo"/>
    <w:rsid w:val="00C12135"/>
    <w:pPr>
      <w:framePr w:wrap="around" w:vAnchor="page" w:hAnchor="margin" w:y="404"/>
      <w:ind w:left="57"/>
    </w:pPr>
    <w:rPr>
      <w:rFonts w:ascii="Arial" w:hAnsi="Arial"/>
    </w:rPr>
  </w:style>
  <w:style w:type="paragraph" w:customStyle="1" w:styleId="Inlinegraphic">
    <w:name w:val="In line graphic"/>
    <w:link w:val="InlinegraphicChar"/>
    <w:qFormat/>
    <w:rsid w:val="00C12135"/>
    <w:pPr>
      <w:spacing w:before="60"/>
    </w:pPr>
    <w:rPr>
      <w:rFonts w:ascii="Arial" w:hAnsi="Arial"/>
      <w:sz w:val="18"/>
    </w:rPr>
  </w:style>
  <w:style w:type="paragraph" w:customStyle="1" w:styleId="Numberedpanelspecifictext">
    <w:name w:val="Numbered panel specific text"/>
    <w:link w:val="NumberedpanelspecifictextChar"/>
    <w:rsid w:val="00C12135"/>
    <w:pPr>
      <w:spacing w:before="60"/>
      <w:ind w:left="380" w:hanging="567"/>
    </w:pPr>
    <w:rPr>
      <w:rFonts w:ascii="Arial" w:hAnsi="Arial"/>
    </w:rPr>
  </w:style>
  <w:style w:type="paragraph" w:customStyle="1" w:styleId="Notes">
    <w:name w:val="Notes"/>
    <w:qFormat/>
    <w:rsid w:val="00C12135"/>
    <w:pPr>
      <w:spacing w:before="120"/>
    </w:pPr>
    <w:rPr>
      <w:rFonts w:ascii="Arial" w:hAnsi="Arial"/>
      <w:i/>
    </w:rPr>
  </w:style>
  <w:style w:type="paragraph" w:customStyle="1" w:styleId="NumberedbullettextAlpha">
    <w:name w:val="Numbered bullet text (Alpha)"/>
    <w:rsid w:val="00C12135"/>
    <w:pPr>
      <w:keepLines/>
      <w:numPr>
        <w:numId w:val="5"/>
      </w:numPr>
      <w:tabs>
        <w:tab w:val="clear" w:pos="607"/>
        <w:tab w:val="num" w:pos="360"/>
      </w:tabs>
      <w:spacing w:before="60"/>
      <w:ind w:left="0" w:firstLine="0"/>
    </w:pPr>
    <w:rPr>
      <w:rFonts w:ascii="Arial" w:hAnsi="Arial"/>
      <w:sz w:val="18"/>
    </w:rPr>
  </w:style>
  <w:style w:type="paragraph" w:customStyle="1" w:styleId="Numberedbullettextbullet">
    <w:name w:val="Numbered bullet text (bullet)"/>
    <w:rsid w:val="00C12135"/>
    <w:pPr>
      <w:keepLines/>
      <w:numPr>
        <w:numId w:val="4"/>
      </w:numPr>
      <w:spacing w:before="60"/>
    </w:pPr>
    <w:rPr>
      <w:rFonts w:ascii="Arial" w:hAnsi="Arial"/>
      <w:sz w:val="18"/>
    </w:rPr>
  </w:style>
  <w:style w:type="paragraph" w:customStyle="1" w:styleId="NumberedbullettextNumbered">
    <w:name w:val="Numbered bullet text (Numbered)"/>
    <w:rsid w:val="00C12135"/>
    <w:pPr>
      <w:keepLines/>
      <w:numPr>
        <w:numId w:val="6"/>
      </w:numPr>
      <w:spacing w:before="60"/>
    </w:pPr>
    <w:rPr>
      <w:rFonts w:ascii="Arial" w:hAnsi="Arial"/>
      <w:sz w:val="18"/>
    </w:rPr>
  </w:style>
  <w:style w:type="paragraph" w:customStyle="1" w:styleId="Numberedquestionbox">
    <w:name w:val="Numbered question box"/>
    <w:next w:val="Normal"/>
    <w:link w:val="NumberedquestionboxCharChar"/>
    <w:rsid w:val="00C12135"/>
    <w:pPr>
      <w:spacing w:before="190"/>
      <w:ind w:left="380" w:hanging="567"/>
    </w:pPr>
    <w:rPr>
      <w:rFonts w:ascii="Arial" w:hAnsi="Arial"/>
      <w:position w:val="-6"/>
      <w:sz w:val="18"/>
      <w:szCs w:val="18"/>
    </w:rPr>
  </w:style>
  <w:style w:type="paragraph" w:customStyle="1" w:styleId="Numberedinlinegraphic">
    <w:name w:val="Numbered in line graphic"/>
    <w:next w:val="Normal"/>
    <w:rsid w:val="00C12135"/>
    <w:pPr>
      <w:spacing w:before="60"/>
      <w:ind w:left="380" w:hanging="567"/>
    </w:pPr>
    <w:rPr>
      <w:rFonts w:ascii="Arial" w:hAnsi="Arial"/>
      <w:sz w:val="18"/>
    </w:rPr>
  </w:style>
  <w:style w:type="numbering" w:customStyle="1" w:styleId="Numberedlistbullet">
    <w:name w:val="Numbered list (bullet)"/>
    <w:basedOn w:val="NoList"/>
    <w:semiHidden/>
    <w:rsid w:val="00C12135"/>
    <w:pPr>
      <w:numPr>
        <w:numId w:val="4"/>
      </w:numPr>
    </w:pPr>
  </w:style>
  <w:style w:type="numbering" w:customStyle="1" w:styleId="NumberedlistAlpha">
    <w:name w:val="Numbered list (Alpha)"/>
    <w:basedOn w:val="Numberedlistbullet"/>
    <w:semiHidden/>
    <w:rsid w:val="00C12135"/>
    <w:pPr>
      <w:numPr>
        <w:numId w:val="5"/>
      </w:numPr>
    </w:pPr>
  </w:style>
  <w:style w:type="numbering" w:customStyle="1" w:styleId="NumberedlistNumbered">
    <w:name w:val="Numbered list (Numbered)"/>
    <w:basedOn w:val="NoList"/>
    <w:semiHidden/>
    <w:rsid w:val="00C12135"/>
    <w:pPr>
      <w:numPr>
        <w:numId w:val="6"/>
      </w:numPr>
    </w:pPr>
  </w:style>
  <w:style w:type="paragraph" w:customStyle="1" w:styleId="Numberedpanelheading">
    <w:name w:val="Numbered panel heading"/>
    <w:next w:val="Normal"/>
    <w:rsid w:val="00C12135"/>
    <w:pPr>
      <w:ind w:left="380" w:hanging="567"/>
    </w:pPr>
    <w:rPr>
      <w:rFonts w:ascii="Arial" w:hAnsi="Arial"/>
      <w:b/>
      <w:sz w:val="22"/>
      <w:szCs w:val="24"/>
    </w:rPr>
  </w:style>
  <w:style w:type="character" w:styleId="CommentReference">
    <w:name w:val="annotation reference"/>
    <w:uiPriority w:val="99"/>
    <w:rsid w:val="00DF10C7"/>
    <w:rPr>
      <w:sz w:val="16"/>
      <w:szCs w:val="16"/>
    </w:rPr>
  </w:style>
  <w:style w:type="character" w:customStyle="1" w:styleId="NumberedquestionboxCharChar">
    <w:name w:val="Numbered question box Char Char"/>
    <w:basedOn w:val="DefaultParagraphFont"/>
    <w:link w:val="Numberedquestionbox"/>
    <w:rsid w:val="00C12135"/>
    <w:rPr>
      <w:rFonts w:ascii="Arial" w:hAnsi="Arial"/>
      <w:position w:val="-6"/>
      <w:sz w:val="18"/>
      <w:szCs w:val="18"/>
    </w:rPr>
  </w:style>
  <w:style w:type="paragraph" w:customStyle="1" w:styleId="Numberedquestionboxtext">
    <w:name w:val="Numbered question box text"/>
    <w:next w:val="Numberedquestiontextbold"/>
    <w:rsid w:val="00C12135"/>
    <w:pPr>
      <w:jc w:val="right"/>
    </w:pPr>
    <w:rPr>
      <w:rFonts w:ascii="Arial" w:hAnsi="Arial"/>
      <w:sz w:val="14"/>
      <w:szCs w:val="14"/>
    </w:rPr>
  </w:style>
  <w:style w:type="paragraph" w:customStyle="1" w:styleId="Numberedquestiontextbold">
    <w:name w:val="Numbered question text bold"/>
    <w:rsid w:val="00C12135"/>
    <w:pPr>
      <w:spacing w:before="190"/>
      <w:ind w:left="380" w:hanging="567"/>
    </w:pPr>
    <w:rPr>
      <w:rFonts w:ascii="Arial" w:hAnsi="Arial"/>
      <w:b/>
      <w:sz w:val="18"/>
    </w:rPr>
  </w:style>
  <w:style w:type="paragraph" w:customStyle="1" w:styleId="NumberedquestiontextIfyes">
    <w:name w:val="Numbered question text / If yes"/>
    <w:rsid w:val="00C12135"/>
    <w:pPr>
      <w:spacing w:before="120"/>
      <w:ind w:left="380" w:hanging="567"/>
    </w:pPr>
    <w:rPr>
      <w:rFonts w:ascii="Arial" w:hAnsi="Arial"/>
      <w:sz w:val="18"/>
    </w:rPr>
  </w:style>
  <w:style w:type="paragraph" w:customStyle="1" w:styleId="Numberedquestiontextnotes">
    <w:name w:val="Numbered question text notes"/>
    <w:next w:val="NumberedquestiontextIfyes"/>
    <w:rsid w:val="00C12135"/>
    <w:pPr>
      <w:spacing w:before="20"/>
      <w:ind w:left="380" w:hanging="567"/>
    </w:pPr>
    <w:rPr>
      <w:rFonts w:ascii="Arial" w:hAnsi="Arial"/>
      <w:sz w:val="18"/>
    </w:rPr>
  </w:style>
  <w:style w:type="character" w:styleId="PageNumber">
    <w:name w:val="page number"/>
    <w:basedOn w:val="DefaultParagraphFont"/>
    <w:rsid w:val="00C12135"/>
  </w:style>
  <w:style w:type="paragraph" w:customStyle="1" w:styleId="Panelheading">
    <w:name w:val="Panel heading"/>
    <w:next w:val="Normal"/>
    <w:qFormat/>
    <w:rsid w:val="00C12135"/>
    <w:rPr>
      <w:rFonts w:ascii="Arial" w:hAnsi="Arial"/>
      <w:b/>
      <w:sz w:val="22"/>
      <w:szCs w:val="24"/>
    </w:rPr>
  </w:style>
  <w:style w:type="paragraph" w:customStyle="1" w:styleId="Panelspecifictext">
    <w:name w:val="Panel specific text"/>
    <w:qFormat/>
    <w:rsid w:val="00C12135"/>
    <w:pPr>
      <w:spacing w:before="60"/>
    </w:pPr>
    <w:rPr>
      <w:rFonts w:ascii="Arial" w:hAnsi="Arial"/>
    </w:rPr>
  </w:style>
  <w:style w:type="paragraph" w:customStyle="1" w:styleId="Promt">
    <w:name w:val="Promt"/>
    <w:next w:val="Normal"/>
    <w:qFormat/>
    <w:rsid w:val="00E91AEF"/>
    <w:pPr>
      <w:keepNext/>
      <w:spacing w:before="180"/>
    </w:pPr>
    <w:rPr>
      <w:rFonts w:ascii="Arial" w:hAnsi="Arial"/>
      <w:b/>
    </w:rPr>
  </w:style>
  <w:style w:type="paragraph" w:customStyle="1" w:styleId="Questionnumber">
    <w:name w:val="Question number"/>
    <w:rsid w:val="00C12135"/>
    <w:pPr>
      <w:jc w:val="right"/>
    </w:pPr>
    <w:rPr>
      <w:rFonts w:ascii="Arial" w:hAnsi="Arial"/>
      <w:sz w:val="14"/>
      <w:szCs w:val="14"/>
    </w:rPr>
  </w:style>
  <w:style w:type="paragraph" w:customStyle="1" w:styleId="QuestiontextIfyes">
    <w:name w:val="Question text /  If yes"/>
    <w:qFormat/>
    <w:rsid w:val="00C12135"/>
    <w:pPr>
      <w:spacing w:before="120"/>
    </w:pPr>
    <w:rPr>
      <w:rFonts w:ascii="Arial" w:hAnsi="Arial"/>
      <w:sz w:val="18"/>
    </w:rPr>
  </w:style>
  <w:style w:type="paragraph" w:customStyle="1" w:styleId="Questiontextbold">
    <w:name w:val="Question text bold"/>
    <w:qFormat/>
    <w:rsid w:val="00C12135"/>
    <w:pPr>
      <w:spacing w:before="240"/>
    </w:pPr>
    <w:rPr>
      <w:rFonts w:ascii="Arial" w:hAnsi="Arial"/>
      <w:b/>
      <w:sz w:val="18"/>
    </w:rPr>
  </w:style>
  <w:style w:type="paragraph" w:customStyle="1" w:styleId="Questiontextnotes">
    <w:name w:val="Question text notes"/>
    <w:qFormat/>
    <w:rsid w:val="00C12135"/>
    <w:pPr>
      <w:spacing w:before="20"/>
    </w:pPr>
    <w:rPr>
      <w:rFonts w:ascii="Arial" w:hAnsi="Arial"/>
      <w:sz w:val="18"/>
    </w:rPr>
  </w:style>
  <w:style w:type="paragraph" w:styleId="Salutation">
    <w:name w:val="Salutation"/>
    <w:basedOn w:val="Normal"/>
    <w:next w:val="Normal"/>
    <w:semiHidden/>
    <w:rsid w:val="00F32F11"/>
  </w:style>
  <w:style w:type="character" w:customStyle="1" w:styleId="NumberedpanelspecifictextChar">
    <w:name w:val="Numbered panel specific text Char"/>
    <w:basedOn w:val="DefaultParagraphFont"/>
    <w:link w:val="Numberedpanelspecifictext"/>
    <w:rsid w:val="00C12135"/>
    <w:rPr>
      <w:rFonts w:ascii="Arial" w:hAnsi="Arial"/>
    </w:rPr>
  </w:style>
  <w:style w:type="character" w:customStyle="1" w:styleId="Formtitle2linesCharChar">
    <w:name w:val="Form title 2+ lines Char Char"/>
    <w:basedOn w:val="DefaultParagraphFont"/>
    <w:link w:val="Formtitle2lines"/>
    <w:rsid w:val="00C12135"/>
    <w:rPr>
      <w:rFonts w:ascii="Arial" w:hAnsi="Arial"/>
      <w:b/>
      <w:sz w:val="27"/>
    </w:rPr>
  </w:style>
  <w:style w:type="paragraph" w:customStyle="1" w:styleId="SEESoutput">
    <w:name w:val="SEES output"/>
    <w:next w:val="SEESpromt"/>
    <w:rsid w:val="00C12135"/>
    <w:pPr>
      <w:spacing w:before="80"/>
    </w:pPr>
    <w:rPr>
      <w:rFonts w:ascii="Arial" w:hAnsi="Arial"/>
      <w:color w:val="008000"/>
    </w:rPr>
  </w:style>
  <w:style w:type="character" w:customStyle="1" w:styleId="Addressarea-AddressChar">
    <w:name w:val="Address area - Address Char"/>
    <w:basedOn w:val="DefaultParagraphFont"/>
    <w:link w:val="Addressarea-Address"/>
    <w:rsid w:val="00C12135"/>
    <w:rPr>
      <w:rFonts w:ascii="Arial" w:hAnsi="Arial"/>
    </w:rPr>
  </w:style>
  <w:style w:type="character" w:customStyle="1" w:styleId="InlinegraphicChar">
    <w:name w:val="In line graphic Char"/>
    <w:basedOn w:val="DefaultParagraphFont"/>
    <w:link w:val="Inlinegraphic"/>
    <w:rsid w:val="00C12135"/>
    <w:rPr>
      <w:rFonts w:ascii="Arial" w:hAnsi="Arial"/>
      <w:sz w:val="18"/>
    </w:rPr>
  </w:style>
  <w:style w:type="paragraph" w:customStyle="1" w:styleId="Panelspace">
    <w:name w:val="Panel space"/>
    <w:qFormat/>
    <w:rsid w:val="00F32F11"/>
    <w:pPr>
      <w:spacing w:before="140"/>
    </w:pPr>
    <w:rPr>
      <w:rFonts w:ascii="Arial" w:hAnsi="Arial"/>
      <w:b/>
      <w:sz w:val="2"/>
      <w:szCs w:val="2"/>
    </w:rPr>
  </w:style>
  <w:style w:type="table" w:styleId="TableGrid">
    <w:name w:val="Table Grid"/>
    <w:basedOn w:val="TableNormal"/>
    <w:rsid w:val="00F32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qFormat/>
    <w:rsid w:val="00C12135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</w:tabs>
      <w:spacing w:before="80"/>
    </w:pPr>
    <w:rPr>
      <w:rFonts w:ascii="Arial" w:hAnsi="Arial"/>
      <w:szCs w:val="24"/>
    </w:rPr>
  </w:style>
  <w:style w:type="character" w:customStyle="1" w:styleId="Addressarea-PersonalisationoutputCharChar">
    <w:name w:val="Address area - Personalisation output Char Char"/>
    <w:basedOn w:val="Addressarea-PromtChar"/>
    <w:link w:val="Addressarea-Personalisationoutput"/>
    <w:rsid w:val="00C12135"/>
    <w:rPr>
      <w:rFonts w:ascii="Arial" w:hAnsi="Arial"/>
      <w:b w:val="0"/>
    </w:rPr>
  </w:style>
  <w:style w:type="character" w:customStyle="1" w:styleId="Addressarea-PromtChar">
    <w:name w:val="Address area - Promt Char"/>
    <w:basedOn w:val="DefaultParagraphFont"/>
    <w:link w:val="Addressarea-Promt"/>
    <w:rsid w:val="00C12135"/>
    <w:rPr>
      <w:rFonts w:ascii="Arial" w:hAnsi="Arial"/>
      <w:b/>
    </w:rPr>
  </w:style>
  <w:style w:type="paragraph" w:customStyle="1" w:styleId="Addressarea-PromtandPersonalisationoutput">
    <w:name w:val="Address area - Promt and Personalisation output"/>
    <w:basedOn w:val="Normal"/>
    <w:rsid w:val="00C12135"/>
    <w:pPr>
      <w:tabs>
        <w:tab w:val="left" w:pos="1418"/>
      </w:tabs>
      <w:spacing w:after="120"/>
    </w:pPr>
    <w:rPr>
      <w:rFonts w:eastAsia="Times New Roman"/>
      <w:b/>
      <w:lang w:eastAsia="en-GB"/>
    </w:rPr>
  </w:style>
  <w:style w:type="paragraph" w:customStyle="1" w:styleId="Formtitle1line">
    <w:name w:val="Form title 1 line"/>
    <w:basedOn w:val="Formtitle2lines"/>
    <w:rsid w:val="00C12135"/>
    <w:rPr>
      <w:sz w:val="32"/>
      <w:szCs w:val="32"/>
    </w:rPr>
  </w:style>
  <w:style w:type="paragraph" w:customStyle="1" w:styleId="Questiontextparagraph">
    <w:name w:val="Question text paragraph"/>
    <w:qFormat/>
    <w:rsid w:val="00C12135"/>
    <w:pPr>
      <w:spacing w:before="80"/>
    </w:pPr>
    <w:rPr>
      <w:rFonts w:ascii="Arial" w:hAnsi="Arial"/>
      <w:sz w:val="18"/>
    </w:rPr>
  </w:style>
  <w:style w:type="paragraph" w:customStyle="1" w:styleId="Numberedquestiontextparagraph">
    <w:name w:val="Numbered question text paragraph"/>
    <w:rsid w:val="00C12135"/>
    <w:pPr>
      <w:spacing w:before="80"/>
      <w:ind w:left="380" w:hanging="567"/>
    </w:pPr>
    <w:rPr>
      <w:rFonts w:ascii="Arial" w:hAnsi="Arial"/>
      <w:sz w:val="18"/>
    </w:rPr>
  </w:style>
  <w:style w:type="character" w:styleId="Hyperlink">
    <w:name w:val="Hyperlink"/>
    <w:rsid w:val="00F32F11"/>
    <w:rPr>
      <w:color w:val="0000FF"/>
      <w:u w:val="single"/>
    </w:rPr>
  </w:style>
  <w:style w:type="paragraph" w:customStyle="1" w:styleId="Tickboxtext1stparagraph">
    <w:name w:val="Tick box text 1st paragraph"/>
    <w:basedOn w:val="Tabletext"/>
    <w:next w:val="Questiontextparagraph"/>
    <w:qFormat/>
    <w:rsid w:val="00C12135"/>
    <w:pPr>
      <w:spacing w:before="140"/>
    </w:pPr>
    <w:rPr>
      <w:sz w:val="18"/>
      <w:szCs w:val="18"/>
    </w:rPr>
  </w:style>
  <w:style w:type="paragraph" w:customStyle="1" w:styleId="BodytextSEES">
    <w:name w:val="Bodytext SEES"/>
    <w:link w:val="BodytextSEESCharChar"/>
    <w:qFormat/>
    <w:rsid w:val="00C12135"/>
    <w:pPr>
      <w:spacing w:before="120"/>
    </w:pPr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rsid w:val="00DF10C7"/>
  </w:style>
  <w:style w:type="paragraph" w:customStyle="1" w:styleId="Helpsheetheading">
    <w:name w:val="Helpsheet heading"/>
    <w:rsid w:val="005C11F8"/>
    <w:pPr>
      <w:spacing w:before="240" w:after="240"/>
    </w:pPr>
    <w:rPr>
      <w:rFonts w:ascii="Arial" w:hAnsi="Arial"/>
      <w:sz w:val="46"/>
      <w:szCs w:val="46"/>
    </w:rPr>
  </w:style>
  <w:style w:type="numbering" w:customStyle="1" w:styleId="BulletlistSEES">
    <w:name w:val="Bullet list SEES"/>
    <w:rsid w:val="00C12135"/>
    <w:pPr>
      <w:numPr>
        <w:numId w:val="7"/>
      </w:numPr>
    </w:pPr>
  </w:style>
  <w:style w:type="character" w:customStyle="1" w:styleId="HeadingAChar">
    <w:name w:val="Heading A Char"/>
    <w:link w:val="HeadingA"/>
    <w:rsid w:val="00051A0E"/>
    <w:rPr>
      <w:rFonts w:ascii="Arial" w:hAnsi="Arial"/>
      <w:b/>
      <w:sz w:val="28"/>
      <w:szCs w:val="28"/>
    </w:rPr>
  </w:style>
  <w:style w:type="character" w:customStyle="1" w:styleId="CommentTextChar">
    <w:name w:val="Comment Text Char"/>
    <w:link w:val="CommentText"/>
    <w:uiPriority w:val="99"/>
    <w:rsid w:val="00DF10C7"/>
    <w:rPr>
      <w:rFonts w:ascii="Arial" w:eastAsia="Calibri" w:hAnsi="Arial"/>
      <w:lang w:eastAsia="en-US"/>
    </w:rPr>
  </w:style>
  <w:style w:type="paragraph" w:customStyle="1" w:styleId="Spacebeforetable">
    <w:name w:val="Space before table"/>
    <w:qFormat/>
    <w:rsid w:val="00C12135"/>
    <w:rPr>
      <w:rFonts w:ascii="Arial" w:hAnsi="Arial"/>
      <w:sz w:val="10"/>
      <w:szCs w:val="10"/>
    </w:rPr>
  </w:style>
  <w:style w:type="paragraph" w:styleId="BalloonText">
    <w:name w:val="Balloon Text"/>
    <w:basedOn w:val="Normal"/>
    <w:link w:val="BalloonTextChar"/>
    <w:rsid w:val="00DF10C7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12135"/>
    <w:rPr>
      <w:rFonts w:ascii="Arial" w:eastAsia="Calibri" w:hAnsi="Arial"/>
      <w:lang w:eastAsia="en-US"/>
    </w:rPr>
  </w:style>
  <w:style w:type="character" w:customStyle="1" w:styleId="FooterChar">
    <w:name w:val="Footer Char"/>
    <w:basedOn w:val="DefaultParagraphFont"/>
    <w:link w:val="Footer"/>
    <w:rsid w:val="00C12135"/>
    <w:rPr>
      <w:rFonts w:ascii="Arial" w:eastAsia="Calibri" w:hAnsi="Arial"/>
      <w:lang w:eastAsia="en-US"/>
    </w:rPr>
  </w:style>
  <w:style w:type="character" w:customStyle="1" w:styleId="BalloonTextChar">
    <w:name w:val="Balloon Text Char"/>
    <w:link w:val="BalloonText"/>
    <w:rsid w:val="00DF10C7"/>
    <w:rPr>
      <w:rFonts w:ascii="Segoe UI" w:eastAsia="Calibr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3472"/>
    <w:rPr>
      <w:b/>
      <w:bCs/>
    </w:rPr>
  </w:style>
  <w:style w:type="character" w:customStyle="1" w:styleId="CommentSubjectChar">
    <w:name w:val="Comment Subject Char"/>
    <w:link w:val="CommentSubject"/>
    <w:rsid w:val="008D3472"/>
    <w:rPr>
      <w:rFonts w:ascii="Arial" w:eastAsia="Calibri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8D3472"/>
    <w:rPr>
      <w:rFonts w:ascii="Arial" w:eastAsia="Calibri" w:hAnsi="Arial"/>
      <w:lang w:eastAsia="en-US"/>
    </w:rPr>
  </w:style>
  <w:style w:type="paragraph" w:styleId="ListParagraph">
    <w:name w:val="List Paragraph"/>
    <w:basedOn w:val="Normal"/>
    <w:uiPriority w:val="34"/>
    <w:qFormat/>
    <w:rsid w:val="00ED0898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EESpromt">
    <w:name w:val="SEES promt"/>
    <w:next w:val="Normal"/>
    <w:rsid w:val="00C12135"/>
    <w:pPr>
      <w:keepNext/>
      <w:spacing w:before="180"/>
    </w:pPr>
    <w:rPr>
      <w:rFonts w:ascii="Arial" w:hAnsi="Arial"/>
      <w:b/>
    </w:rPr>
  </w:style>
  <w:style w:type="paragraph" w:customStyle="1" w:styleId="Bodytextafterbulletsamepara">
    <w:name w:val="Body text after bullet (same para)"/>
    <w:basedOn w:val="BodytextSEES"/>
    <w:next w:val="BodytextSEES"/>
    <w:qFormat/>
    <w:rsid w:val="00C12135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</w:tabs>
      <w:spacing w:before="60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2021-10-18T07:52:00Z</dcterms:created>
  <dcterms:modified xsi:type="dcterms:W3CDTF">2021-10-18T07:52:00Z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2021-10-18T07:52:48Z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075f74e0-94cf-4a36-b1d2-c8e9a0ba1999</vt:lpwstr>
  </property>
  <property fmtid="{D5CDD505-2E9C-101B-9397-08002B2CF9AE}" pid="8" name="MSIP_Label_f9af038e-07b4-4369-a678-c835687cb272_ContentBits">
    <vt:lpwstr>2</vt:lpwstr>
  </property>
</Properties>
</file>