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842D" w14:textId="775BB4A6" w:rsidR="002E1D23" w:rsidRDefault="000E22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2E966" wp14:editId="040A80AB">
                <wp:simplePos x="0" y="0"/>
                <wp:positionH relativeFrom="column">
                  <wp:posOffset>835448</wp:posOffset>
                </wp:positionH>
                <wp:positionV relativeFrom="paragraph">
                  <wp:posOffset>-168910</wp:posOffset>
                </wp:positionV>
                <wp:extent cx="7270045" cy="5892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045" cy="589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E386B" w14:textId="694B09BA" w:rsidR="000E2252" w:rsidRDefault="000E22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C1266B" wp14:editId="135C2578">
                                  <wp:extent cx="7123288" cy="5906732"/>
                                  <wp:effectExtent l="0" t="0" r="1905" b="0"/>
                                  <wp:docPr id="5" name="Picture 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2162" cy="59472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2E9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8pt;margin-top:-13.3pt;width:572.45pt;height:4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" fillcolor="white [3201]" stroked="f" strokeweight=".5pt">
                <v:textbox>
                  <w:txbxContent>
                    <w:p w14:paraId="2F9E386B" w14:textId="694B09BA" w:rsidR="000E2252" w:rsidRDefault="000E2252">
                      <w:r>
                        <w:rPr>
                          <w:noProof/>
                        </w:rPr>
                        <w:drawing>
                          <wp:inline distT="0" distB="0" distL="0" distR="0" wp14:anchorId="7EC1266B" wp14:editId="135C2578">
                            <wp:extent cx="7123288" cy="5906732"/>
                            <wp:effectExtent l="0" t="0" r="1905" b="0"/>
                            <wp:docPr id="5" name="Picture 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2162" cy="59472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E1D23" w:rsidSect="000E2252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A1B9" w14:textId="77777777" w:rsidR="00D50F26" w:rsidRDefault="00D50F26" w:rsidP="000E2252">
      <w:r>
        <w:separator/>
      </w:r>
    </w:p>
  </w:endnote>
  <w:endnote w:type="continuationSeparator" w:id="0">
    <w:p w14:paraId="5EAAEA99" w14:textId="77777777" w:rsidR="00D50F26" w:rsidRDefault="00D50F26" w:rsidP="000E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3ACC" w14:textId="2A24E30B" w:rsidR="000E2252" w:rsidRDefault="000E2252" w:rsidP="000E2252">
    <w:pPr>
      <w:pStyle w:val="Footer"/>
      <w:numPr>
        <w:ilvl w:val="0"/>
        <w:numId w:val="1"/>
      </w:numPr>
    </w:pPr>
    <w:r>
      <w:t>Inserted as Annex A in the UK-MSC TORs</w:t>
    </w:r>
  </w:p>
  <w:p w14:paraId="6426F76F" w14:textId="0F1CAA67" w:rsidR="000E2252" w:rsidRDefault="000E2252" w:rsidP="000E2252">
    <w:pPr>
      <w:pStyle w:val="Footer"/>
      <w:numPr>
        <w:ilvl w:val="0"/>
        <w:numId w:val="1"/>
      </w:numPr>
    </w:pPr>
    <w:r>
      <w:t>Revision: 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DEC3" w14:textId="77777777" w:rsidR="00D50F26" w:rsidRDefault="00D50F26" w:rsidP="000E2252">
      <w:r>
        <w:separator/>
      </w:r>
    </w:p>
  </w:footnote>
  <w:footnote w:type="continuationSeparator" w:id="0">
    <w:p w14:paraId="3F22003F" w14:textId="77777777" w:rsidR="00D50F26" w:rsidRDefault="00D50F26" w:rsidP="000E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A5F9" w14:textId="757C32CB" w:rsidR="000E2252" w:rsidRDefault="000E2252">
    <w:pPr>
      <w:pStyle w:val="Header"/>
    </w:pPr>
    <w:r>
      <w:t>Annex A to UK National Maritime Strategy: UK-MSC Committee Members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5CB7"/>
    <w:multiLevelType w:val="hybridMultilevel"/>
    <w:tmpl w:val="49EEC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52"/>
    <w:rsid w:val="000E2252"/>
    <w:rsid w:val="00A90426"/>
    <w:rsid w:val="00D50F26"/>
    <w:rsid w:val="00D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9379"/>
  <w15:chartTrackingRefBased/>
  <w15:docId w15:val="{5B7E315B-63CB-8F4D-9F38-C8A877E2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2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252"/>
  </w:style>
  <w:style w:type="paragraph" w:styleId="Footer">
    <w:name w:val="footer"/>
    <w:basedOn w:val="Normal"/>
    <w:link w:val="FooterChar"/>
    <w:uiPriority w:val="99"/>
    <w:unhideWhenUsed/>
    <w:rsid w:val="000E22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Smart</dc:creator>
  <cp:keywords/>
  <dc:description/>
  <cp:lastModifiedBy>Imogen Smart</cp:lastModifiedBy>
  <cp:revision>1</cp:revision>
  <dcterms:created xsi:type="dcterms:W3CDTF">2021-09-07T15:44:00Z</dcterms:created>
  <dcterms:modified xsi:type="dcterms:W3CDTF">2021-09-07T15:50:00Z</dcterms:modified>
</cp:coreProperties>
</file>