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6DD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DE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DE1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DE2" w14:textId="77777777" w:rsidR="006A0A18" w:rsidRPr="00E865C3" w:rsidRDefault="006A0A18">
      <w:pPr>
        <w:spacing w:after="211"/>
        <w:rPr>
          <w:rFonts w:ascii="Georgia" w:hAnsi="Georgia"/>
          <w:color w:val="000000" w:themeColor="text1"/>
          <w:sz w:val="24"/>
          <w:szCs w:val="24"/>
        </w:rPr>
      </w:pPr>
    </w:p>
    <w:p w14:paraId="3F136DE3" w14:textId="47F21CFB" w:rsidR="006A0A18" w:rsidRPr="00E865C3" w:rsidRDefault="008F0C09">
      <w:pPr>
        <w:spacing w:line="272" w:lineRule="exact"/>
        <w:ind w:left="5167" w:right="2064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3F136FFD" wp14:editId="3F136FFE">
            <wp:simplePos x="0" y="0"/>
            <wp:positionH relativeFrom="page">
              <wp:posOffset>1141730</wp:posOffset>
            </wp:positionH>
            <wp:positionV relativeFrom="line">
              <wp:posOffset>-128456</wp:posOffset>
            </wp:positionV>
            <wp:extent cx="912494" cy="77089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FIRST-TIER </w:t>
      </w:r>
      <w:r w:rsidR="00862DD4" w:rsidRPr="00E865C3">
        <w:rPr>
          <w:rFonts w:ascii="Georgia" w:hAnsi="Georgia" w:cs="Georgia"/>
          <w:b/>
          <w:bCs/>
          <w:color w:val="000000"/>
          <w:sz w:val="24"/>
          <w:szCs w:val="24"/>
        </w:rPr>
        <w:t>TRIBUNAL PROPERTY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  <w:proofErr w:type="gramStart"/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CHAMBER  (</w:t>
      </w:r>
      <w:proofErr w:type="gramEnd"/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RESIDENTIAL PROPERTY)  </w:t>
      </w:r>
    </w:p>
    <w:p w14:paraId="3F136DE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DE5" w14:textId="77777777" w:rsidR="006A0A18" w:rsidRPr="00E865C3" w:rsidRDefault="006A0A18">
      <w:pPr>
        <w:spacing w:after="126"/>
        <w:rPr>
          <w:rFonts w:ascii="Georgia" w:hAnsi="Georgia"/>
          <w:color w:val="000000" w:themeColor="text1"/>
          <w:sz w:val="24"/>
          <w:szCs w:val="24"/>
        </w:rPr>
      </w:pPr>
    </w:p>
    <w:p w14:paraId="3F136DE6" w14:textId="77777777" w:rsidR="006A0A18" w:rsidRPr="00E865C3" w:rsidRDefault="008F0C09">
      <w:pPr>
        <w:tabs>
          <w:tab w:val="left" w:pos="4446"/>
          <w:tab w:val="left" w:pos="516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Case reference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Pr="00E865C3">
        <w:rPr>
          <w:rFonts w:ascii="Georgia" w:hAnsi="Georgia" w:cs="Times New Roman"/>
          <w:b/>
          <w:bCs/>
          <w:color w:val="000000"/>
          <w:sz w:val="24"/>
          <w:szCs w:val="24"/>
        </w:rPr>
        <w:t>MAN/00BY/LSC/2019/0019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DE7" w14:textId="59838E9D" w:rsidR="006A0A18" w:rsidRPr="00E865C3" w:rsidRDefault="008F0C09" w:rsidP="005D59AA">
      <w:pPr>
        <w:spacing w:before="238" w:line="276" w:lineRule="exact"/>
        <w:ind w:right="1224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footerReference w:type="default" r:id="rId7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 </w:t>
      </w:r>
    </w:p>
    <w:p w14:paraId="3F136DE8" w14:textId="77777777" w:rsidR="006A0A18" w:rsidRPr="00E865C3" w:rsidRDefault="008F0C09">
      <w:pPr>
        <w:tabs>
          <w:tab w:val="left" w:pos="4446"/>
        </w:tabs>
        <w:spacing w:before="1"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Property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DE9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DEA" w14:textId="77777777" w:rsidR="006A0A18" w:rsidRPr="00E865C3" w:rsidRDefault="006A0A18">
      <w:pPr>
        <w:spacing w:after="241"/>
        <w:rPr>
          <w:rFonts w:ascii="Georgia" w:hAnsi="Georgia"/>
          <w:color w:val="000000" w:themeColor="text1"/>
          <w:sz w:val="24"/>
          <w:szCs w:val="24"/>
        </w:rPr>
      </w:pPr>
    </w:p>
    <w:p w14:paraId="3F136DEB" w14:textId="77777777" w:rsidR="006A0A18" w:rsidRPr="00E865C3" w:rsidRDefault="008F0C09">
      <w:pPr>
        <w:tabs>
          <w:tab w:val="left" w:pos="444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Applicant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DEE" w14:textId="76A0B911" w:rsidR="006A0A18" w:rsidRPr="00E865C3" w:rsidRDefault="008F0C09">
      <w:pPr>
        <w:rPr>
          <w:rFonts w:ascii="Georgia" w:hAnsi="Georgia"/>
          <w:color w:val="000000" w:themeColor="text1"/>
          <w:sz w:val="24"/>
          <w:szCs w:val="24"/>
        </w:rPr>
      </w:pPr>
      <w:r w:rsidRPr="00E865C3">
        <w:rPr>
          <w:rFonts w:ascii="Georgia" w:hAnsi="Georgia" w:cs="Times New Roman"/>
          <w:sz w:val="24"/>
          <w:szCs w:val="24"/>
        </w:rPr>
        <w:br w:type="column"/>
      </w:r>
      <w:r w:rsidR="005D59AA" w:rsidRPr="000B7761">
        <w:rPr>
          <w:rFonts w:ascii="Georgia" w:hAnsi="Georgia" w:cs="Times New Roman"/>
          <w:b/>
          <w:bCs/>
          <w:sz w:val="24"/>
          <w:szCs w:val="24"/>
        </w:rPr>
        <w:t>FLATS</w:t>
      </w:r>
      <w:r w:rsidR="000B7761">
        <w:rPr>
          <w:rFonts w:ascii="Georgia" w:hAnsi="Georgia" w:cs="Times New Roman"/>
          <w:b/>
          <w:bCs/>
          <w:sz w:val="24"/>
          <w:szCs w:val="24"/>
        </w:rPr>
        <w:t xml:space="preserve"> 4 &amp; 28 UNITY DEVELOPMENTS, 3 RUMFORD PLACE, </w:t>
      </w:r>
      <w:r w:rsidRPr="00E865C3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LIVERPOOL L3 9BZ  </w:t>
      </w:r>
    </w:p>
    <w:p w14:paraId="3F136DEF" w14:textId="77777777" w:rsidR="006A0A18" w:rsidRPr="00E865C3" w:rsidRDefault="006A0A18">
      <w:pPr>
        <w:spacing w:after="35"/>
        <w:rPr>
          <w:rFonts w:ascii="Georgia" w:hAnsi="Georgia"/>
          <w:color w:val="000000" w:themeColor="text1"/>
          <w:sz w:val="24"/>
          <w:szCs w:val="24"/>
        </w:rPr>
      </w:pPr>
    </w:p>
    <w:p w14:paraId="3F136DF0" w14:textId="77777777" w:rsidR="006A0A18" w:rsidRPr="00E865C3" w:rsidRDefault="008F0C09">
      <w:pPr>
        <w:spacing w:line="272" w:lineRule="exact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656" w:space="530"/>
            <w:col w:w="4464" w:space="0"/>
          </w:cols>
          <w:docGrid w:linePitch="360"/>
        </w:sect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MS WINIFRED OSARUMWENSE  </w:t>
      </w:r>
    </w:p>
    <w:p w14:paraId="3F136DF1" w14:textId="77777777" w:rsidR="006A0A18" w:rsidRPr="00E865C3" w:rsidRDefault="006A0A18">
      <w:pPr>
        <w:spacing w:after="202"/>
        <w:rPr>
          <w:rFonts w:ascii="Georgia" w:hAnsi="Georgia"/>
          <w:color w:val="000000" w:themeColor="text1"/>
          <w:sz w:val="24"/>
          <w:szCs w:val="24"/>
        </w:rPr>
      </w:pPr>
    </w:p>
    <w:p w14:paraId="3F136DF3" w14:textId="77777777" w:rsidR="006A0A18" w:rsidRPr="00E865C3" w:rsidRDefault="008F0C09" w:rsidP="00E865C3">
      <w:pPr>
        <w:spacing w:line="410" w:lineRule="exact"/>
        <w:ind w:left="5167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FIT NOMINEE LIMITED  </w:t>
      </w:r>
    </w:p>
    <w:p w14:paraId="3F136DF4" w14:textId="77777777" w:rsidR="006A0A18" w:rsidRPr="00E865C3" w:rsidRDefault="008F0C09" w:rsidP="00E865C3">
      <w:pPr>
        <w:tabs>
          <w:tab w:val="left" w:pos="444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Respondent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DF5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DF6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DF7" w14:textId="77777777" w:rsidR="006A0A18" w:rsidRPr="00E865C3" w:rsidRDefault="006A0A18" w:rsidP="00E865C3">
      <w:pPr>
        <w:spacing w:after="264"/>
        <w:rPr>
          <w:rFonts w:ascii="Georgia" w:hAnsi="Georgia"/>
          <w:color w:val="000000" w:themeColor="text1"/>
          <w:sz w:val="24"/>
          <w:szCs w:val="24"/>
        </w:rPr>
      </w:pPr>
    </w:p>
    <w:p w14:paraId="3F136DF8" w14:textId="77777777" w:rsidR="006A0A18" w:rsidRPr="00E865C3" w:rsidRDefault="008F0C09" w:rsidP="00E865C3">
      <w:pPr>
        <w:tabs>
          <w:tab w:val="left" w:pos="444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Representative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DF9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DFA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DFB" w14:textId="77777777" w:rsidR="006A0A18" w:rsidRPr="00E865C3" w:rsidRDefault="006A0A18" w:rsidP="00E865C3">
      <w:pPr>
        <w:spacing w:after="247"/>
        <w:rPr>
          <w:rFonts w:ascii="Georgia" w:hAnsi="Georgia"/>
          <w:color w:val="000000" w:themeColor="text1"/>
          <w:sz w:val="24"/>
          <w:szCs w:val="24"/>
        </w:rPr>
      </w:pPr>
    </w:p>
    <w:p w14:paraId="3F136DFC" w14:textId="77777777" w:rsidR="006A0A18" w:rsidRPr="00E865C3" w:rsidRDefault="008F0C09" w:rsidP="00E865C3">
      <w:pPr>
        <w:tabs>
          <w:tab w:val="left" w:pos="444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Type of application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DFD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DFE" w14:textId="77777777" w:rsidR="006A0A18" w:rsidRPr="00E865C3" w:rsidRDefault="006A0A18" w:rsidP="00E865C3">
      <w:pPr>
        <w:spacing w:after="96"/>
        <w:rPr>
          <w:rFonts w:ascii="Georgia" w:hAnsi="Georgia"/>
          <w:color w:val="000000" w:themeColor="text1"/>
          <w:sz w:val="24"/>
          <w:szCs w:val="24"/>
        </w:rPr>
      </w:pPr>
    </w:p>
    <w:p w14:paraId="2472A9AB" w14:textId="77777777" w:rsidR="00E865C3" w:rsidRDefault="00E865C3" w:rsidP="00E865C3">
      <w:pPr>
        <w:tabs>
          <w:tab w:val="left" w:pos="4446"/>
        </w:tabs>
        <w:spacing w:line="274" w:lineRule="exact"/>
        <w:ind w:left="1278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3F136DFF" w14:textId="65EBDC63" w:rsidR="006A0A18" w:rsidRPr="00E865C3" w:rsidRDefault="008F0C09" w:rsidP="00E865C3">
      <w:pPr>
        <w:tabs>
          <w:tab w:val="left" w:pos="444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Tribunal members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 </w:t>
      </w:r>
    </w:p>
    <w:p w14:paraId="3F136E01" w14:textId="5D611652" w:rsidR="006A0A18" w:rsidRPr="00E865C3" w:rsidRDefault="008F0C09" w:rsidP="00E865C3">
      <w:pPr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Times New Roman"/>
          <w:sz w:val="24"/>
          <w:szCs w:val="24"/>
        </w:rPr>
        <w:br w:type="column"/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FIT NOMINEE 2 LIMITED  </w:t>
      </w:r>
    </w:p>
    <w:p w14:paraId="3F136E02" w14:textId="70A2345C" w:rsidR="006A0A18" w:rsidRDefault="006A0A18">
      <w:pPr>
        <w:spacing w:after="132"/>
        <w:rPr>
          <w:rFonts w:ascii="Georgia" w:hAnsi="Georgia"/>
          <w:color w:val="000000" w:themeColor="text1"/>
          <w:sz w:val="24"/>
          <w:szCs w:val="24"/>
        </w:rPr>
      </w:pPr>
    </w:p>
    <w:p w14:paraId="19BF8ED5" w14:textId="77777777" w:rsidR="00E865C3" w:rsidRPr="00E865C3" w:rsidRDefault="00E865C3">
      <w:pPr>
        <w:spacing w:after="132"/>
        <w:rPr>
          <w:rFonts w:ascii="Georgia" w:hAnsi="Georgia"/>
          <w:color w:val="000000" w:themeColor="text1"/>
          <w:sz w:val="24"/>
          <w:szCs w:val="24"/>
        </w:rPr>
      </w:pPr>
    </w:p>
    <w:p w14:paraId="3F136E03" w14:textId="07F556A1" w:rsidR="006A0A18" w:rsidRPr="00E865C3" w:rsidRDefault="008F0C09">
      <w:pPr>
        <w:tabs>
          <w:tab w:val="left" w:pos="1264"/>
          <w:tab w:val="left" w:pos="2024"/>
          <w:tab w:val="left" w:pos="2921"/>
          <w:tab w:val="left" w:pos="3372"/>
        </w:tabs>
        <w:spacing w:line="273" w:lineRule="exact"/>
        <w:ind w:right="-4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Solicitor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Paul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Joyce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862DD4" w:rsidRPr="00E865C3">
        <w:rPr>
          <w:rFonts w:ascii="Georgia" w:hAnsi="Georgia" w:cs="Georgia"/>
          <w:b/>
          <w:bCs/>
          <w:color w:val="000000"/>
          <w:sz w:val="24"/>
          <w:szCs w:val="24"/>
        </w:rPr>
        <w:t>Womble Bond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Dickinson (UK)  </w:t>
      </w:r>
    </w:p>
    <w:p w14:paraId="3F136E04" w14:textId="78DAC436" w:rsidR="006A0A18" w:rsidRPr="00E865C3" w:rsidRDefault="008F0C09">
      <w:pPr>
        <w:tabs>
          <w:tab w:val="left" w:pos="1272"/>
          <w:tab w:val="left" w:pos="1917"/>
          <w:tab w:val="left" w:pos="2713"/>
          <w:tab w:val="left" w:pos="4169"/>
        </w:tabs>
        <w:spacing w:line="271" w:lineRule="exact"/>
        <w:ind w:right="-4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Counsel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Ms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Ceri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Edmonds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862DD4" w:rsidRPr="00E865C3">
        <w:rPr>
          <w:rFonts w:ascii="Georgia" w:hAnsi="Georgia" w:cs="Georgia"/>
          <w:b/>
          <w:bCs/>
          <w:color w:val="000000"/>
          <w:sz w:val="24"/>
          <w:szCs w:val="24"/>
        </w:rPr>
        <w:t>of Tanfield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Chambers,  </w:t>
      </w:r>
    </w:p>
    <w:p w14:paraId="3F136E05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2FD6FE70" w14:textId="77777777" w:rsidR="00E865C3" w:rsidRDefault="008F0C09">
      <w:pPr>
        <w:spacing w:line="272" w:lineRule="exact"/>
        <w:ind w:right="167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For the determination of </w:t>
      </w:r>
      <w:r w:rsidR="00862DD4" w:rsidRPr="00E865C3">
        <w:rPr>
          <w:rFonts w:ascii="Georgia" w:hAnsi="Georgia" w:cs="Georgia"/>
          <w:b/>
          <w:bCs/>
          <w:color w:val="000000"/>
          <w:sz w:val="24"/>
          <w:szCs w:val="24"/>
        </w:rPr>
        <w:t>the reasonableness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of and the </w:t>
      </w:r>
      <w:r w:rsidR="00862DD4" w:rsidRPr="00E865C3">
        <w:rPr>
          <w:rFonts w:ascii="Georgia" w:hAnsi="Georgia" w:cs="Georgia"/>
          <w:b/>
          <w:bCs/>
          <w:color w:val="000000"/>
          <w:sz w:val="24"/>
          <w:szCs w:val="24"/>
        </w:rPr>
        <w:t>liability to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pay a service charge </w:t>
      </w:r>
    </w:p>
    <w:p w14:paraId="3F136E07" w14:textId="64D739F3" w:rsidR="006A0A18" w:rsidRPr="00E865C3" w:rsidRDefault="008F0C09">
      <w:pPr>
        <w:spacing w:line="272" w:lineRule="exact"/>
        <w:ind w:right="16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</w:p>
    <w:p w14:paraId="3F136E08" w14:textId="77777777" w:rsidR="006A0A18" w:rsidRPr="00E865C3" w:rsidRDefault="008F0C09" w:rsidP="00E865C3">
      <w:pPr>
        <w:spacing w:line="272" w:lineRule="exact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Judge J White  </w:t>
      </w:r>
    </w:p>
    <w:p w14:paraId="3F136E09" w14:textId="77777777" w:rsidR="006A0A18" w:rsidRPr="00E865C3" w:rsidRDefault="008F0C09" w:rsidP="00E865C3">
      <w:pPr>
        <w:spacing w:line="272" w:lineRule="exact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656" w:space="530"/>
            <w:col w:w="4519" w:space="0"/>
          </w:cols>
          <w:docGrid w:linePitch="360"/>
        </w:sect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Ms S D Latham (valuer)  </w:t>
      </w:r>
    </w:p>
    <w:p w14:paraId="3F136E0A" w14:textId="77777777" w:rsidR="006A0A18" w:rsidRPr="00E865C3" w:rsidRDefault="008F0C09" w:rsidP="000B7761">
      <w:pPr>
        <w:spacing w:before="121" w:line="272" w:lineRule="exact"/>
        <w:ind w:left="5086" w:right="4539"/>
        <w:jc w:val="center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Video (v)  </w:t>
      </w:r>
    </w:p>
    <w:p w14:paraId="3F136E0B" w14:textId="3EEB16EC" w:rsidR="006A0A18" w:rsidRDefault="008F0C09">
      <w:pPr>
        <w:spacing w:line="272" w:lineRule="exact"/>
        <w:ind w:left="5166" w:right="1598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Northern Residential Property  </w:t>
      </w:r>
      <w:r w:rsidRPr="00E865C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136FFF" wp14:editId="3F137000">
                <wp:simplePos x="0" y="0"/>
                <wp:positionH relativeFrom="page">
                  <wp:posOffset>1141780</wp:posOffset>
                </wp:positionH>
                <wp:positionV relativeFrom="line">
                  <wp:posOffset>0</wp:posOffset>
                </wp:positionV>
                <wp:extent cx="2221407" cy="28712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780" y="0"/>
                          <a:ext cx="2107107" cy="172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37009" w14:textId="77777777" w:rsidR="005D59AA" w:rsidRDefault="005D59AA">
                            <w:pPr>
                              <w:tabs>
                                <w:tab w:val="left" w:pos="3168"/>
                              </w:tabs>
                              <w:spacing w:line="27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Venue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136FFF" id="Freeform 101" o:spid="_x0000_s1026" style="position:absolute;left:0;text-align:left;margin-left:89.9pt;margin-top:0;width:174.9pt;height:22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F137009" w14:textId="77777777" w:rsidR="005D59AA" w:rsidRDefault="005D59AA">
                      <w:pPr>
                        <w:tabs>
                          <w:tab w:val="left" w:pos="3168"/>
                        </w:tabs>
                        <w:spacing w:line="27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Venue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: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First-tier Tribunal, </w:t>
      </w:r>
    </w:p>
    <w:p w14:paraId="5BDB2AA2" w14:textId="77777777" w:rsidR="000B7761" w:rsidRPr="00E865C3" w:rsidRDefault="000B7761">
      <w:pPr>
        <w:spacing w:line="272" w:lineRule="exact"/>
        <w:ind w:left="5166" w:right="1598"/>
        <w:rPr>
          <w:rFonts w:ascii="Georgia" w:hAnsi="Georgia" w:cs="Times New Roman"/>
          <w:color w:val="010302"/>
          <w:sz w:val="24"/>
          <w:szCs w:val="24"/>
        </w:rPr>
      </w:pPr>
    </w:p>
    <w:p w14:paraId="3F136E0C" w14:textId="77777777" w:rsidR="006A0A18" w:rsidRPr="00E865C3" w:rsidRDefault="008F0C09">
      <w:pPr>
        <w:tabs>
          <w:tab w:val="left" w:pos="4446"/>
          <w:tab w:val="left" w:pos="5166"/>
        </w:tabs>
        <w:spacing w:before="240"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Date of decision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14 July 2021  </w:t>
      </w:r>
    </w:p>
    <w:p w14:paraId="3F136E0D" w14:textId="77777777" w:rsidR="006A0A18" w:rsidRPr="00E865C3" w:rsidRDefault="006A0A18">
      <w:pPr>
        <w:spacing w:after="203"/>
        <w:rPr>
          <w:rFonts w:ascii="Georgia" w:hAnsi="Georgia"/>
          <w:color w:val="000000" w:themeColor="text1"/>
          <w:sz w:val="24"/>
          <w:szCs w:val="24"/>
        </w:rPr>
      </w:pPr>
    </w:p>
    <w:p w14:paraId="3F136E0E" w14:textId="5636CD90" w:rsidR="006A0A18" w:rsidRPr="00E865C3" w:rsidRDefault="008F0C09">
      <w:pPr>
        <w:tabs>
          <w:tab w:val="left" w:pos="4446"/>
          <w:tab w:val="left" w:pos="5166"/>
        </w:tabs>
        <w:spacing w:line="274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Date of determination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  <w:t xml:space="preserve">: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E146C1" w:rsidRPr="00E865C3">
        <w:rPr>
          <w:rFonts w:ascii="Georgia" w:hAnsi="Georgia" w:cs="Georgia"/>
          <w:b/>
          <w:bCs/>
          <w:color w:val="000000"/>
          <w:sz w:val="24"/>
          <w:szCs w:val="24"/>
        </w:rPr>
        <w:t>18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August 2021  </w:t>
      </w:r>
    </w:p>
    <w:p w14:paraId="3F136E0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10" w14:textId="77777777" w:rsidR="006A0A18" w:rsidRPr="00E865C3" w:rsidRDefault="008F0C09">
      <w:pPr>
        <w:spacing w:after="241"/>
        <w:rPr>
          <w:rFonts w:ascii="Georgia" w:hAnsi="Georgia"/>
          <w:color w:val="000000" w:themeColor="text1"/>
          <w:sz w:val="24"/>
          <w:szCs w:val="24"/>
        </w:rPr>
      </w:pPr>
      <w:r w:rsidRPr="00E865C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137001" wp14:editId="3F137002">
                <wp:simplePos x="0" y="0"/>
                <wp:positionH relativeFrom="page">
                  <wp:posOffset>1073200</wp:posOffset>
                </wp:positionH>
                <wp:positionV relativeFrom="paragraph">
                  <wp:posOffset>150750</wp:posOffset>
                </wp:positionV>
                <wp:extent cx="5412994" cy="60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9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2994" h="6095">
                              <a:moveTo>
                                <a:pt x="0" y="6095"/>
                              </a:moveTo>
                              <a:lnTo>
                                <a:pt x="5412994" y="6095"/>
                              </a:lnTo>
                              <a:lnTo>
                                <a:pt x="5412994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57BE9" id="Freeform 102" o:spid="_x0000_s1026" style="position:absolute;margin-left:84.5pt;margin-top:11.85pt;width:426.2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299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" path="m,6095r5412994,l5412994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136E11" w14:textId="77777777" w:rsidR="006A0A18" w:rsidRPr="00E865C3" w:rsidRDefault="008F0C09">
      <w:pPr>
        <w:spacing w:line="272" w:lineRule="exact"/>
        <w:ind w:left="4775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DECISION</w:t>
      </w:r>
      <w:r w:rsidRPr="00E865C3">
        <w:rPr>
          <w:rFonts w:ascii="Georgia" w:hAnsi="Georgia" w:cs="Times New Roman"/>
          <w:color w:val="000000"/>
          <w:sz w:val="24"/>
          <w:szCs w:val="24"/>
        </w:rPr>
        <w:t xml:space="preserve">  </w:t>
      </w:r>
    </w:p>
    <w:p w14:paraId="3F136E12" w14:textId="77777777" w:rsidR="006A0A18" w:rsidRPr="00E865C3" w:rsidRDefault="008F0C09">
      <w:pPr>
        <w:rPr>
          <w:rFonts w:ascii="Georgia" w:hAnsi="Georgia"/>
          <w:color w:val="000000" w:themeColor="text1"/>
          <w:sz w:val="24"/>
          <w:szCs w:val="24"/>
        </w:rPr>
      </w:pPr>
      <w:r w:rsidRPr="00E865C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37003" wp14:editId="3F137004">
                <wp:simplePos x="0" y="0"/>
                <wp:positionH relativeFrom="page">
                  <wp:posOffset>1064056</wp:posOffset>
                </wp:positionH>
                <wp:positionV relativeFrom="paragraph">
                  <wp:posOffset>172467</wp:posOffset>
                </wp:positionV>
                <wp:extent cx="5422138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138" h="6096">
                              <a:moveTo>
                                <a:pt x="0" y="6096"/>
                              </a:moveTo>
                              <a:lnTo>
                                <a:pt x="5422138" y="6096"/>
                              </a:lnTo>
                              <a:lnTo>
                                <a:pt x="5422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28C49" id="Freeform 103" o:spid="_x0000_s1026" style="position:absolute;margin-left:83.8pt;margin-top:13.6pt;width:426.9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2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" path="m,6096r5422138,l542213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136E13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14" w14:textId="77777777" w:rsidR="006A0A18" w:rsidRPr="00E865C3" w:rsidRDefault="006A0A18">
      <w:pPr>
        <w:spacing w:after="37"/>
        <w:rPr>
          <w:rFonts w:ascii="Georgia" w:hAnsi="Georgia"/>
          <w:color w:val="000000" w:themeColor="text1"/>
          <w:sz w:val="24"/>
          <w:szCs w:val="24"/>
        </w:rPr>
      </w:pPr>
    </w:p>
    <w:p w14:paraId="3F136E15" w14:textId="77777777" w:rsidR="006A0A18" w:rsidRPr="00E865C3" w:rsidRDefault="008F0C09">
      <w:pPr>
        <w:spacing w:line="225" w:lineRule="exact"/>
        <w:ind w:left="4081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© CROWN COPYRIGHT 2021  </w:t>
      </w:r>
      <w:r w:rsidRPr="00E865C3">
        <w:rPr>
          <w:rFonts w:ascii="Georgia" w:hAnsi="Georgia"/>
          <w:sz w:val="24"/>
          <w:szCs w:val="24"/>
        </w:rPr>
        <w:br w:type="page"/>
      </w:r>
    </w:p>
    <w:p w14:paraId="3F136E16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17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1B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Decisions of the tribunal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1C" w14:textId="7D58E5A6" w:rsidR="006A0A18" w:rsidRPr="00E865C3" w:rsidRDefault="008F0C09" w:rsidP="00E865C3">
      <w:pPr>
        <w:tabs>
          <w:tab w:val="left" w:pos="2129"/>
        </w:tabs>
        <w:spacing w:before="273" w:line="273" w:lineRule="exact"/>
        <w:ind w:left="2129" w:right="1166" w:hanging="85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(1)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tribunal determines that the full amou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Pr="00E865C3">
        <w:rPr>
          <w:rFonts w:ascii="Georgia" w:hAnsi="Georgia" w:cs="Georgia"/>
          <w:color w:val="000000"/>
          <w:sz w:val="24"/>
          <w:szCs w:val="24"/>
        </w:rPr>
        <w:t>ts demanded, as set out in paragraph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39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below,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respect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service charges for the years 2018, 2019 and 2020.  </w:t>
      </w:r>
    </w:p>
    <w:p w14:paraId="3F136E1D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1E" w14:textId="77777777" w:rsidR="006A0A18" w:rsidRPr="00E865C3" w:rsidRDefault="008F0C09" w:rsidP="00E865C3">
      <w:pPr>
        <w:tabs>
          <w:tab w:val="left" w:pos="2129"/>
        </w:tabs>
        <w:spacing w:line="272" w:lineRule="exact"/>
        <w:ind w:left="1278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(2)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determines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does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have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1F" w14:textId="77777777" w:rsidR="006A0A18" w:rsidRPr="00E865C3" w:rsidRDefault="008F0C09" w:rsidP="00E865C3">
      <w:pPr>
        <w:spacing w:line="272" w:lineRule="exact"/>
        <w:ind w:left="2129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set off against the service charge within this application.    </w:t>
      </w:r>
    </w:p>
    <w:p w14:paraId="3F136E20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21" w14:textId="009D64AB" w:rsidR="006A0A18" w:rsidRPr="00E865C3" w:rsidRDefault="008F0C09" w:rsidP="00E865C3">
      <w:pPr>
        <w:tabs>
          <w:tab w:val="left" w:pos="2129"/>
        </w:tabs>
        <w:spacing w:line="273" w:lineRule="exact"/>
        <w:ind w:left="2129" w:right="1168" w:hanging="85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(3)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28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days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to</w:t>
      </w:r>
      <w:r w:rsidR="00862DD4"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make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submissions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respect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of costs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Applicant has</w:t>
      </w:r>
      <w:r w:rsidR="00862DD4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28</w:t>
      </w:r>
      <w:r w:rsidR="00862DD4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days to reply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matter will be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determined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by the Tribunal on the papers  </w:t>
      </w:r>
    </w:p>
    <w:p w14:paraId="3F136E22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23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Application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24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25" w14:textId="6E5ECEDE" w:rsidR="006A0A18" w:rsidRPr="00E865C3" w:rsidRDefault="008F0C09" w:rsidP="00E865C3">
      <w:pPr>
        <w:tabs>
          <w:tab w:val="left" w:pos="1985"/>
        </w:tabs>
        <w:spacing w:line="272" w:lineRule="exact"/>
        <w:ind w:left="1985" w:right="1171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seeks a determination pursuant to s.27A of the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Landlord and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Tenant Act 1985 (</w:t>
      </w:r>
      <w:r w:rsidRPr="00E865C3">
        <w:rPr>
          <w:rFonts w:ascii="Georgia" w:hAnsi="Georgia" w:cs="Georgia"/>
          <w:color w:val="000000"/>
          <w:sz w:val="24"/>
          <w:szCs w:val="24"/>
        </w:rPr>
        <w:t>“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1985 Act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”)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as</w:t>
      </w:r>
      <w:r w:rsidR="00862DD4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to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the amount of service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charges payable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by the Applicant in respect of the service charge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years 2018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2019, 2020.   </w:t>
      </w:r>
    </w:p>
    <w:p w14:paraId="3F136E26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27" w14:textId="53AB0814" w:rsidR="006A0A18" w:rsidRPr="00E865C3" w:rsidRDefault="008F0C09" w:rsidP="00E865C3">
      <w:pPr>
        <w:tabs>
          <w:tab w:val="left" w:pos="1985"/>
        </w:tabs>
        <w:spacing w:line="273" w:lineRule="exact"/>
        <w:ind w:left="1985" w:right="1171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seeks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order</w:t>
      </w:r>
      <w:r w:rsidR="00862DD4"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under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section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20C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Landlord and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Tenant</w:t>
      </w:r>
      <w:r w:rsidR="00862DD4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Act 1985 that none of</w:t>
      </w:r>
      <w:r w:rsidR="00862DD4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the</w:t>
      </w:r>
      <w:r w:rsidR="00862DD4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landlord’s costs of the</w:t>
      </w:r>
      <w:r w:rsidR="00862DD4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tribunal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proceedings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may be passed to the lessees through any service charge.  </w:t>
      </w:r>
    </w:p>
    <w:p w14:paraId="3F136E28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29" w14:textId="5B7ABA57" w:rsidR="006A0A18" w:rsidRPr="00E865C3" w:rsidRDefault="008F0C09" w:rsidP="00E865C3">
      <w:pPr>
        <w:tabs>
          <w:tab w:val="left" w:pos="1985"/>
          <w:tab w:val="left" w:pos="7038"/>
        </w:tabs>
        <w:spacing w:line="272" w:lineRule="exact"/>
        <w:ind w:left="1985" w:right="116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seeks an order under paragraph 5A of Schedule 11 to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 Commonhold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Leasehold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Reform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2002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(“the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2002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Act”).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that none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 the landlord’s costs of the tribunal proceedings may be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passed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Applicant as an administration charge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  </w:t>
      </w:r>
    </w:p>
    <w:p w14:paraId="3F136E2A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2B" w14:textId="520CCB61" w:rsidR="006A0A18" w:rsidRPr="00E865C3" w:rsidRDefault="008F0C09" w:rsidP="00E865C3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made the applications on 11 and 14 March 2019. A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CMC was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held on 26 June 2019 and both parties agreed to mediation. On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16 January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2020, the Tribunal issued Directions. In accordance with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those directions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both</w:t>
      </w:r>
      <w:r w:rsidR="00862DD4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parties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submitted documents</w:t>
      </w:r>
      <w:r w:rsidR="00862DD4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as</w:t>
      </w:r>
      <w:r w:rsidR="00862DD4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set</w:t>
      </w:r>
      <w:r w:rsidR="00862DD4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out below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 Respondent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requested a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strike out of the Application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and the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Tribunal directed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particularise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her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case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further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to the Scott</w:t>
      </w:r>
      <w:r w:rsidR="00862DD4"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Schedule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provided by</w:t>
      </w:r>
      <w:r w:rsidR="00862DD4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the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Respondents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On</w:t>
      </w:r>
      <w:r w:rsidR="00862DD4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30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September 2020</w:t>
      </w:r>
      <w:r w:rsidR="00862DD4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the Applicant sent a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schedule</w:t>
      </w:r>
      <w:r w:rsidR="00862DD4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with</w:t>
      </w:r>
      <w:r w:rsidR="00862DD4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items</w:t>
      </w:r>
      <w:r w:rsidR="00862DD4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in dispute alongside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comparisons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with other developments together with a short statement.  </w:t>
      </w:r>
    </w:p>
    <w:p w14:paraId="3F136E2C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2D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Law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2E" w14:textId="77777777" w:rsidR="006A0A18" w:rsidRPr="00E865C3" w:rsidRDefault="006A0A18">
      <w:pPr>
        <w:spacing w:after="81"/>
        <w:rPr>
          <w:rFonts w:ascii="Georgia" w:hAnsi="Georgia"/>
          <w:color w:val="000000" w:themeColor="text1"/>
          <w:sz w:val="24"/>
          <w:szCs w:val="24"/>
        </w:rPr>
      </w:pPr>
    </w:p>
    <w:p w14:paraId="3F136E2F" w14:textId="77777777" w:rsidR="006A0A18" w:rsidRPr="00E865C3" w:rsidRDefault="008F0C09" w:rsidP="00E865C3">
      <w:pPr>
        <w:tabs>
          <w:tab w:val="left" w:pos="1985"/>
        </w:tabs>
        <w:spacing w:line="272" w:lineRule="exact"/>
        <w:ind w:left="1985" w:right="1170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Section 18 of the 1985 Act provides:  (1)  in the following provisions of  this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Act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“service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charge”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means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“an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tenant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dwelling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part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>r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addition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rent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(a)</w:t>
      </w:r>
      <w:r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payable  directly or indirectly for services, repairs,   maintenance, improvements  or insurance or the landlord’s costs of  management, and  (b)  the whol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30" w14:textId="77777777" w:rsidR="006A0A18" w:rsidRPr="00E865C3" w:rsidRDefault="006A0A18" w:rsidP="00E865C3">
      <w:pPr>
        <w:spacing w:after="268"/>
        <w:rPr>
          <w:rFonts w:ascii="Georgia" w:hAnsi="Georgia"/>
          <w:color w:val="000000" w:themeColor="text1"/>
          <w:sz w:val="24"/>
          <w:szCs w:val="24"/>
        </w:rPr>
      </w:pPr>
    </w:p>
    <w:p w14:paraId="3F136E31" w14:textId="3F03C041" w:rsidR="006A0A18" w:rsidRPr="00E865C3" w:rsidRDefault="008F0C09" w:rsidP="00E865C3">
      <w:pPr>
        <w:spacing w:line="272" w:lineRule="exact"/>
        <w:ind w:left="5368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/>
          <w:sz w:val="24"/>
          <w:szCs w:val="24"/>
        </w:rPr>
        <w:br w:type="page"/>
      </w:r>
    </w:p>
    <w:p w14:paraId="3F136E32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E33" w14:textId="77777777" w:rsidR="006A0A18" w:rsidRPr="00E865C3" w:rsidRDefault="006A0A18" w:rsidP="00E865C3">
      <w:pPr>
        <w:rPr>
          <w:rFonts w:ascii="Georgia" w:hAnsi="Georgia"/>
          <w:color w:val="000000" w:themeColor="text1"/>
          <w:sz w:val="24"/>
          <w:szCs w:val="24"/>
        </w:rPr>
      </w:pPr>
    </w:p>
    <w:p w14:paraId="3F136E34" w14:textId="77777777" w:rsidR="006A0A18" w:rsidRPr="00E865C3" w:rsidRDefault="006A0A18" w:rsidP="00E865C3">
      <w:pPr>
        <w:spacing w:after="123"/>
        <w:rPr>
          <w:rFonts w:ascii="Georgia" w:hAnsi="Georgia"/>
          <w:color w:val="000000" w:themeColor="text1"/>
          <w:sz w:val="24"/>
          <w:szCs w:val="24"/>
        </w:rPr>
      </w:pPr>
    </w:p>
    <w:p w14:paraId="3F136E35" w14:textId="60501BEB" w:rsidR="006A0A18" w:rsidRPr="00E865C3" w:rsidRDefault="008F0C09" w:rsidP="00E865C3">
      <w:pPr>
        <w:spacing w:line="272" w:lineRule="exact"/>
        <w:ind w:left="1986" w:right="105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or part of which varies or may vary according to the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relevant costs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(2) 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relevant costs are the costs or estimated costs incurred or to be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incurred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by or on behalf of</w:t>
      </w:r>
      <w:r w:rsidR="00862DD4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the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landlord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or a superior landlord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in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 connection with the matters for which the service charge is payable.  (3)   For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purpose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(a)</w:t>
      </w:r>
      <w:r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“costs”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includes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overheads,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(b)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costs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are  relevant costs in relation to a service charge whether they are   incurred,  or to be incurred, in the period for which the service charge  is payable  or in an earlier or later period.   </w:t>
      </w:r>
    </w:p>
    <w:p w14:paraId="3F136E36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37" w14:textId="41C4913C" w:rsidR="006A0A18" w:rsidRPr="00E865C3" w:rsidRDefault="008F0C09" w:rsidP="005D59AA">
      <w:pPr>
        <w:tabs>
          <w:tab w:val="left" w:pos="1985"/>
        </w:tabs>
        <w:spacing w:line="272" w:lineRule="exact"/>
        <w:ind w:left="1985" w:right="105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Section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19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provides: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(1)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Relevant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costs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shall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taken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into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account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  determining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period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(a)    only to the extent that they are reasonably incurred, and (b)  where they  are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incurred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provision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carrying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only</w:t>
      </w:r>
      <w:r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if  the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services  or  works</w:t>
      </w:r>
      <w:r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are  of  a  reasonable  standard;</w:t>
      </w:r>
      <w:r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and  the  amount payable shall be limited accordingly. (2) Where a service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charge is</w:t>
      </w:r>
      <w:r w:rsidR="00862DD4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payable before the relevant costs are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incurred,</w:t>
      </w:r>
      <w:r w:rsidR="00862DD4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no greater amount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than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is reasonable is so payable, and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after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relevant costs have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been incurred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any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necessary adjustment</w:t>
      </w:r>
      <w:r w:rsidR="00862DD4"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shall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be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made by repayment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, reduction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or subsequent charges or otherwise.   </w:t>
      </w:r>
    </w:p>
    <w:p w14:paraId="3F136E38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39" w14:textId="674CED63" w:rsidR="006A0A18" w:rsidRPr="00E865C3" w:rsidRDefault="008F0C09" w:rsidP="005D59AA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Section 27A provides: (1) an application may be made to an appropriate  tribunal for a   determination whether a service charge is payable and, if  it is, as to (a) the person by whom it is payable  (b)  the person to whom  it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(c)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date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payable,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(d)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manner in which it is payable.  (2) Subsection (1) applies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whether any</w:t>
      </w:r>
      <w:r w:rsidR="00862DD4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payment has been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      </w:t>
      </w:r>
      <w:r w:rsidRPr="00E865C3">
        <w:rPr>
          <w:rFonts w:ascii="Georgia" w:hAnsi="Georgia" w:cs="Georgia"/>
          <w:color w:val="000000"/>
          <w:sz w:val="24"/>
          <w:szCs w:val="24"/>
        </w:rPr>
        <w:t>made.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(3)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…..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(4)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No</w:t>
      </w:r>
      <w:r w:rsidR="00862DD4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application under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subsection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(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1) …</w:t>
      </w:r>
      <w:r w:rsidRPr="00E865C3">
        <w:rPr>
          <w:rFonts w:ascii="Georgia" w:hAnsi="Georgia" w:cs="Georgia"/>
          <w:color w:val="000000"/>
          <w:sz w:val="24"/>
          <w:szCs w:val="24"/>
        </w:rPr>
        <w:t>may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made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respect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</w:t>
      </w:r>
      <w:r w:rsidR="00862DD4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matter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–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pacing w:val="23"/>
          <w:sz w:val="24"/>
          <w:szCs w:val="24"/>
        </w:rPr>
        <w:t>(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a)</w:t>
      </w:r>
      <w:r w:rsidR="00862DD4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has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been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agreed by the tenant……  (5)  But the tenant is not 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be take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have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agreed or admitted any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matter by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reason only of having made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any payment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 </w:t>
      </w:r>
    </w:p>
    <w:p w14:paraId="3F136E3A" w14:textId="77777777" w:rsidR="006A0A18" w:rsidRPr="00E865C3" w:rsidRDefault="006A0A18" w:rsidP="005D59AA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3B" w14:textId="15E1147B" w:rsidR="006A0A18" w:rsidRPr="00E865C3" w:rsidRDefault="008F0C09" w:rsidP="005D59AA">
      <w:pPr>
        <w:tabs>
          <w:tab w:val="left" w:pos="1985"/>
        </w:tabs>
        <w:spacing w:line="273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8.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Veena SA v Cheong [2003] 1 EGLR 175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Mr. Peter Clarke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concluded that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word “reasonableness” should be read in its general sense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an</w:t>
      </w:r>
      <w:r w:rsidR="00862DD4" w:rsidRPr="00E865C3">
        <w:rPr>
          <w:rFonts w:ascii="Georgia" w:hAnsi="Georgia" w:cs="Georgia"/>
          <w:color w:val="000000"/>
          <w:spacing w:val="-4"/>
          <w:sz w:val="24"/>
          <w:szCs w:val="24"/>
        </w:rPr>
        <w:t>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given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 broad common sense meaning. He referred to the two-stage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test and</w:t>
      </w:r>
      <w:r w:rsidR="00862DD4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said that the landlord needs to demonstrate both that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action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taken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reasonable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costs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incurred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taking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actio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were</w:t>
      </w:r>
      <w:r w:rsidR="00862DD4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reasonable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issue</w:t>
      </w:r>
      <w:r w:rsidR="00862DD4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to be addressed is</w:t>
      </w:r>
      <w:r w:rsidR="00862DD4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whether</w:t>
      </w:r>
      <w:r w:rsidR="00862DD4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the</w:t>
      </w:r>
      <w:r w:rsidR="00862DD4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method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adopted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was</w:t>
      </w:r>
      <w:r w:rsidR="00862DD4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a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reasonable one</w:t>
      </w:r>
      <w:r w:rsidR="00862DD4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in</w:t>
      </w:r>
      <w:r w:rsidR="00862DD4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all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the circumstances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862DD4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even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if other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reasonable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decisions could have been made.   </w:t>
      </w:r>
    </w:p>
    <w:p w14:paraId="3F136E3C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45CF6453" w14:textId="77777777" w:rsidR="000B7761" w:rsidRDefault="008F0C09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9.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right of equitable</w:t>
      </w:r>
      <w:r w:rsidR="00862DD4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set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off,</w:t>
      </w:r>
      <w:r w:rsidR="00862DD4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applies</w:t>
      </w:r>
      <w:r w:rsidR="00862DD4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to</w:t>
      </w:r>
      <w:r w:rsidR="00862DD4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service charge cases</w:t>
      </w:r>
      <w:r w:rsidR="00862DD4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only in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clear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cut cases. Where a landlord is in breach of an obligation under 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lease (for example, a landlord’s repairing obligations) the lessee may set  off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against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liquidated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unliquidated  damages</w:t>
      </w:r>
      <w:r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5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breach</w:t>
      </w:r>
      <w:r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obligation.</w:t>
      </w:r>
      <w:r w:rsidRPr="00E865C3">
        <w:rPr>
          <w:rFonts w:ascii="Georgia" w:hAnsi="Georgia" w:cs="Georgia"/>
          <w:color w:val="000000"/>
          <w:spacing w:val="50"/>
          <w:sz w:val="24"/>
          <w:szCs w:val="24"/>
        </w:rPr>
        <w:t xml:space="preserve">  </w:t>
      </w:r>
      <w:hyperlink r:id="rId8" w:history="1">
        <w:r w:rsidRPr="00E865C3">
          <w:rPr>
            <w:rFonts w:ascii="Georgia" w:hAnsi="Georgia" w:cs="Georgia"/>
            <w:color w:val="000000"/>
            <w:sz w:val="24"/>
            <w:szCs w:val="24"/>
          </w:rPr>
          <w:t>(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Filross</w:t>
        </w:r>
        <w:r w:rsidRPr="00E865C3">
          <w:rPr>
            <w:rFonts w:ascii="Georgia" w:hAnsi="Georgia" w:cs="Georgia"/>
            <w:i/>
            <w:iCs/>
            <w:color w:val="000000"/>
            <w:spacing w:val="52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Securities</w:t>
        </w:r>
        <w:r w:rsidRPr="00E865C3">
          <w:rPr>
            <w:rFonts w:ascii="Georgia" w:hAnsi="Georgia" w:cs="Georgia"/>
            <w:i/>
            <w:iCs/>
            <w:color w:val="000000"/>
            <w:spacing w:val="52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Ltd</w:t>
        </w:r>
        <w:r w:rsidRPr="00E865C3">
          <w:rPr>
            <w:rFonts w:ascii="Georgia" w:hAnsi="Georgia" w:cs="Georgia"/>
            <w:i/>
            <w:iCs/>
            <w:color w:val="000000"/>
            <w:spacing w:val="52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v  </w:t>
        </w:r>
      </w:hyperlink>
      <w:hyperlink r:id="rId9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Midgeley</w:t>
        </w:r>
        <w:r w:rsidRPr="00E865C3">
          <w:rPr>
            <w:rFonts w:ascii="Georgia" w:hAnsi="Georgia" w:cs="Georgia"/>
            <w:i/>
            <w:iCs/>
            <w:color w:val="000000"/>
            <w:spacing w:val="1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[1998]</w:t>
        </w:r>
        <w:r w:rsidRPr="00E865C3">
          <w:rPr>
            <w:rFonts w:ascii="Georgia" w:hAnsi="Georgia" w:cs="Georgia"/>
            <w:i/>
            <w:iCs/>
            <w:color w:val="000000"/>
            <w:spacing w:val="19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3</w:t>
        </w:r>
        <w:r w:rsidRPr="00E865C3">
          <w:rPr>
            <w:rFonts w:ascii="Georgia" w:hAnsi="Georgia" w:cs="Georgia"/>
            <w:i/>
            <w:iCs/>
            <w:color w:val="000000"/>
            <w:spacing w:val="1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E.G.L.R.</w:t>
        </w:r>
        <w:r w:rsidRPr="00E865C3">
          <w:rPr>
            <w:rFonts w:ascii="Georgia" w:hAnsi="Georgia" w:cs="Georgia"/>
            <w:i/>
            <w:iCs/>
            <w:color w:val="000000"/>
            <w:spacing w:val="1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43</w:t>
        </w:r>
        <w:r w:rsidRPr="00E865C3">
          <w:rPr>
            <w:rFonts w:ascii="Georgia" w:hAnsi="Georgia" w:cs="Georgia"/>
            <w:color w:val="000000"/>
            <w:sz w:val="24"/>
            <w:szCs w:val="24"/>
          </w:rPr>
          <w:t>;</w:t>
        </w:r>
      </w:hyperlink>
      <w:r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 </w:t>
      </w:r>
      <w:hyperlink r:id="rId10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British</w:t>
        </w:r>
        <w:r w:rsidRPr="00E865C3">
          <w:rPr>
            <w:rFonts w:ascii="Georgia" w:hAnsi="Georgia" w:cs="Georgia"/>
            <w:i/>
            <w:iCs/>
            <w:color w:val="000000"/>
            <w:spacing w:val="19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Anzani</w:t>
        </w:r>
        <w:r w:rsidRPr="00E865C3">
          <w:rPr>
            <w:rFonts w:ascii="Georgia" w:hAnsi="Georgia" w:cs="Georgia"/>
            <w:i/>
            <w:iCs/>
            <w:color w:val="000000"/>
            <w:spacing w:val="19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(Felixstowe)</w:t>
        </w:r>
        <w:r w:rsidRPr="00E865C3">
          <w:rPr>
            <w:rFonts w:ascii="Georgia" w:hAnsi="Georgia" w:cs="Georgia"/>
            <w:i/>
            <w:iCs/>
            <w:color w:val="000000"/>
            <w:spacing w:val="19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Ltd</w:t>
        </w:r>
        <w:r w:rsidRPr="00E865C3">
          <w:rPr>
            <w:rFonts w:ascii="Georgia" w:hAnsi="Georgia" w:cs="Georgia"/>
            <w:i/>
            <w:iCs/>
            <w:color w:val="000000"/>
            <w:spacing w:val="19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v  </w:t>
        </w:r>
      </w:hyperlink>
      <w:hyperlink r:id="rId11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International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Marine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Management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(UK)</w:t>
        </w:r>
        <w:r w:rsidRPr="00E865C3">
          <w:rPr>
            <w:rFonts w:ascii="Georgia" w:hAnsi="Georgia" w:cs="Georgia"/>
            <w:i/>
            <w:iCs/>
            <w:color w:val="000000"/>
            <w:spacing w:val="40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Ltd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[1980]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1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Q.B.</w:t>
        </w:r>
        <w:r w:rsidRPr="00E865C3">
          <w:rPr>
            <w:rFonts w:ascii="Georgia" w:hAnsi="Georgia" w:cs="Georgia"/>
            <w:i/>
            <w:iCs/>
            <w:color w:val="000000"/>
            <w:spacing w:val="38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137</w:t>
        </w:r>
        <w:r w:rsidRPr="00E865C3">
          <w:rPr>
            <w:rFonts w:ascii="Georgia" w:hAnsi="Georgia" w:cs="Georgia"/>
            <w:color w:val="000000"/>
            <w:sz w:val="24"/>
            <w:szCs w:val="24"/>
          </w:rPr>
          <w:t>)</w:t>
        </w:r>
      </w:hyperlink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However,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the lessee must</w:t>
      </w:r>
      <w:r w:rsidR="00862DD4" w:rsidRPr="00E865C3">
        <w:rPr>
          <w:rFonts w:ascii="Georgia" w:hAnsi="Georgia" w:cs="Georgia"/>
          <w:color w:val="000000"/>
          <w:spacing w:val="29"/>
          <w:sz w:val="24"/>
          <w:szCs w:val="24"/>
        </w:rPr>
        <w:t xml:space="preserve"> show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that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the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cross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claim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is</w:t>
      </w:r>
      <w:r w:rsidR="00862DD4"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so</w:t>
      </w:r>
      <w:r w:rsidR="00862DD4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closely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connected</w:t>
      </w:r>
      <w:r w:rsidR="00862DD4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with the landlord’s demand for</w:t>
      </w:r>
      <w:r w:rsidR="00862DD4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payment</w:t>
      </w:r>
      <w:r w:rsidR="00862DD4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that it would be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manifestly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unjust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allow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landlord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enforce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its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demand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without  taking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cross-claim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into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account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</w:t>
      </w:r>
      <w:r w:rsidRPr="00E865C3">
        <w:rPr>
          <w:rFonts w:ascii="Georgia" w:hAnsi="Georgia" w:cs="Georgia"/>
          <w:color w:val="000000"/>
          <w:spacing w:val="7"/>
          <w:sz w:val="24"/>
          <w:szCs w:val="24"/>
          <w:vertAlign w:val="superscript"/>
        </w:rPr>
        <w:t xml:space="preserve">  </w:t>
      </w:r>
      <w:hyperlink r:id="rId12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Geldo</w:t>
        </w:r>
        <w:r w:rsidRPr="00E865C3">
          <w:rPr>
            <w:rFonts w:ascii="Georgia" w:hAnsi="Georgia" w:cs="Georgia"/>
            <w:i/>
            <w:iCs/>
            <w:color w:val="000000"/>
            <w:spacing w:val="-3"/>
            <w:sz w:val="24"/>
            <w:szCs w:val="24"/>
          </w:rPr>
          <w:t>f</w:t>
        </w:r>
        <w:r w:rsidRPr="00E865C3">
          <w:rPr>
            <w:rFonts w:ascii="Georgia" w:hAnsi="Georgia" w:cs="Georgia"/>
            <w:i/>
            <w:iCs/>
            <w:color w:val="000000"/>
            <w:spacing w:val="-12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Metaalconstructie</w:t>
        </w:r>
        <w:r w:rsidRPr="00E865C3">
          <w:rPr>
            <w:rFonts w:ascii="Georgia" w:hAnsi="Georgia" w:cs="Georgia"/>
            <w:i/>
            <w:iCs/>
            <w:color w:val="000000"/>
            <w:spacing w:val="-13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NV</w:t>
        </w:r>
        <w:r w:rsidRPr="00E865C3">
          <w:rPr>
            <w:rFonts w:ascii="Georgia" w:hAnsi="Georgia" w:cs="Georgia"/>
            <w:i/>
            <w:iCs/>
            <w:color w:val="000000"/>
            <w:spacing w:val="-12"/>
            <w:sz w:val="24"/>
            <w:szCs w:val="24"/>
          </w:rPr>
          <w:t xml:space="preserve"> 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v  </w:t>
        </w:r>
      </w:hyperlink>
      <w:hyperlink r:id="rId13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Simon Carves Ltd [2010] EWCA Civ 667; [2</w:t>
        </w:r>
        <w:r w:rsidRPr="00E865C3">
          <w:rPr>
            <w:rFonts w:ascii="Georgia" w:hAnsi="Georgia" w:cs="Georgia"/>
            <w:i/>
            <w:iCs/>
            <w:color w:val="000000"/>
            <w:spacing w:val="-4"/>
            <w:sz w:val="24"/>
            <w:szCs w:val="24"/>
          </w:rPr>
          <w:t>0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10] 4 All E.R. 847</w:t>
        </w:r>
        <w:r w:rsidRPr="00E865C3">
          <w:rPr>
            <w:rFonts w:ascii="Georgia" w:hAnsi="Georgia" w:cs="Georgia"/>
            <w:color w:val="000000"/>
            <w:sz w:val="24"/>
            <w:szCs w:val="24"/>
          </w:rPr>
          <w:t>)</w:t>
        </w:r>
      </w:hyperlink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AE241F7" w14:textId="77777777" w:rsidR="000B7761" w:rsidRDefault="000B7761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</w:p>
    <w:p w14:paraId="3F136E46" w14:textId="404890A8" w:rsidR="006A0A18" w:rsidRDefault="008F0C09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hearing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4CFE73D7" w14:textId="77777777" w:rsidR="000B7761" w:rsidRPr="00E865C3" w:rsidRDefault="000B7761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</w:p>
    <w:p w14:paraId="3F136E48" w14:textId="656735EA" w:rsidR="006A0A18" w:rsidRPr="00E865C3" w:rsidRDefault="008F0C09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hearing took place on 14 July 2021 by video. The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Applicant appeared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 person. She brought Mrs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Kimberly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Davito,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another leaseholder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who was described as a witness who. The Respondent was  </w:t>
      </w:r>
    </w:p>
    <w:p w14:paraId="3F136E49" w14:textId="2AF0705D" w:rsidR="006A0A18" w:rsidRPr="00E865C3" w:rsidRDefault="008F0C09" w:rsidP="000B7761">
      <w:pPr>
        <w:spacing w:line="273" w:lineRule="exact"/>
        <w:ind w:left="1985" w:right="11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represented by Counsel Ms Edmonds. </w:t>
      </w:r>
      <w:proofErr w:type="gramStart"/>
      <w:r w:rsidRPr="00E865C3">
        <w:rPr>
          <w:rFonts w:ascii="Georgia" w:hAnsi="Georgia" w:cs="Georgia"/>
          <w:color w:val="000000"/>
          <w:sz w:val="24"/>
          <w:szCs w:val="24"/>
        </w:rPr>
        <w:t>Also</w:t>
      </w:r>
      <w:proofErr w:type="gramEnd"/>
      <w:r w:rsidRPr="00E865C3">
        <w:rPr>
          <w:rFonts w:ascii="Georgia" w:hAnsi="Georgia" w:cs="Georgia"/>
          <w:color w:val="000000"/>
          <w:sz w:val="24"/>
          <w:szCs w:val="24"/>
        </w:rPr>
        <w:t xml:space="preserve"> in attendance was Ms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Magill Associate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Director of the managing agent Mainstay Residential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LTD (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“Mainstay”).  </w:t>
      </w:r>
    </w:p>
    <w:p w14:paraId="3F136E4A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4B" w14:textId="19C875CC" w:rsidR="006A0A18" w:rsidRPr="00E865C3" w:rsidRDefault="008F0C09" w:rsidP="000B7761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Immediately prior to the hearing the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Respondent submitted a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skeleto</w:t>
      </w:r>
      <w:r w:rsidR="00862DD4"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argument</w:t>
      </w:r>
      <w:r w:rsidR="00862DD4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and</w:t>
      </w:r>
      <w:r w:rsidR="00862DD4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two</w:t>
      </w:r>
      <w:r w:rsidR="00862DD4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precedents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start of the hearing was delayed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while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considered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these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new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documents.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Applicant had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not had an opportunity to read the documents, Ms Edmonds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went through</w:t>
      </w:r>
      <w:r w:rsidR="00862DD4" w:rsidRPr="00E865C3">
        <w:rPr>
          <w:rFonts w:ascii="Georgia" w:hAnsi="Georgia" w:cs="Georgia"/>
          <w:color w:val="000000"/>
          <w:spacing w:val="35"/>
          <w:sz w:val="24"/>
          <w:szCs w:val="24"/>
        </w:rPr>
        <w:t xml:space="preserve"> her</w:t>
      </w:r>
      <w:r w:rsidR="00862DD4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skeleton arguments</w:t>
      </w:r>
      <w:r w:rsidR="00862DD4" w:rsidRPr="00E865C3">
        <w:rPr>
          <w:rFonts w:ascii="Georgia" w:hAnsi="Georgia" w:cs="Georgia"/>
          <w:color w:val="000000"/>
          <w:spacing w:val="35"/>
          <w:sz w:val="24"/>
          <w:szCs w:val="24"/>
        </w:rPr>
        <w:t xml:space="preserve"> at</w:t>
      </w:r>
      <w:r w:rsidR="00862DD4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the start of the hearing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 Respondent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maintains that the Applicant has</w:t>
      </w:r>
      <w:r w:rsidR="00862DD4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not</w:t>
      </w:r>
      <w:r w:rsidR="00862DD4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set out her case in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enough</w:t>
      </w:r>
      <w:r w:rsidR="00862DD4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detail to establish a prima facia case or produced</w:t>
      </w:r>
      <w:r w:rsidR="00862DD4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any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evidence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 support of her application. This made it extremely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difficult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respond.  </w:t>
      </w:r>
    </w:p>
    <w:p w14:paraId="3F136E4C" w14:textId="77777777" w:rsidR="006A0A18" w:rsidRPr="00E865C3" w:rsidRDefault="006A0A18" w:rsidP="000B7761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4D" w14:textId="18C4BFAB" w:rsidR="006A0A18" w:rsidRPr="00E865C3" w:rsidRDefault="008F0C09" w:rsidP="000B7761">
      <w:pPr>
        <w:tabs>
          <w:tab w:val="left" w:pos="1985"/>
        </w:tabs>
        <w:spacing w:line="273" w:lineRule="exact"/>
        <w:ind w:left="1985" w:right="110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stated at the hearing that as she was a Litigant in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person, she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know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how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>ve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her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case,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despite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directions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made.   She clarified some issues during the hearing and raised some new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ones 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set out below.  </w:t>
      </w:r>
    </w:p>
    <w:p w14:paraId="3F136E4E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4F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background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50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51" w14:textId="060A5C9D" w:rsidR="006A0A18" w:rsidRPr="00E865C3" w:rsidRDefault="008F0C09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properties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subject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 this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application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two fl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ts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4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28 (the Properties). On 14 June 2007, the Applicant purchased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Flat 4</w:t>
      </w:r>
      <w:r w:rsidRPr="00E865C3">
        <w:rPr>
          <w:rFonts w:ascii="Georgia" w:hAnsi="Georgia" w:cs="Georgia"/>
          <w:color w:val="000000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two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bedroomed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ground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floor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flat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with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parking.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4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April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2007, she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purchased Flat 28, a one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bedroom first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floor flat. The ground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floor flat</w:t>
      </w:r>
      <w:r w:rsidR="00862DD4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opens onto a</w:t>
      </w:r>
      <w:r w:rsidR="00862DD4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shared</w:t>
      </w:r>
      <w:r w:rsidR="00862DD4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quadrangle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 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Properties</w:t>
      </w:r>
      <w:r w:rsidR="00862DD4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are part</w:t>
      </w:r>
      <w:r w:rsidR="00862DD4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of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Rumford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Place Unity</w:t>
      </w:r>
      <w:r w:rsidR="00862DD4"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Development (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862DD4"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Development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),</w:t>
      </w:r>
      <w:r w:rsidR="00862DD4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a high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rise mixed</w:t>
      </w:r>
      <w:r w:rsidRPr="00E865C3">
        <w:rPr>
          <w:rFonts w:ascii="Georgia" w:hAnsi="Georgia" w:cs="Georgia"/>
          <w:color w:val="000000"/>
          <w:sz w:val="24"/>
          <w:szCs w:val="24"/>
        </w:rPr>
        <w:t>-use development. There are 162 flats over 24 floors.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52" w14:textId="77777777" w:rsidR="006A0A18" w:rsidRPr="00E865C3" w:rsidRDefault="006A0A18" w:rsidP="000B7761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53" w14:textId="4CADE2F9" w:rsidR="006A0A18" w:rsidRPr="00E865C3" w:rsidRDefault="008F0C09" w:rsidP="000B7761">
      <w:pPr>
        <w:tabs>
          <w:tab w:val="left" w:pos="1985"/>
        </w:tabs>
        <w:spacing w:line="273" w:lineRule="exact"/>
        <w:ind w:left="1985" w:right="1170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Neither</w:t>
      </w:r>
      <w:r w:rsidR="00862DD4" w:rsidRPr="00E865C3">
        <w:rPr>
          <w:rFonts w:ascii="Georgia" w:hAnsi="Georgia" w:cs="Georgia"/>
          <w:color w:val="000000"/>
          <w:spacing w:val="48"/>
          <w:sz w:val="24"/>
          <w:szCs w:val="24"/>
        </w:rPr>
        <w:t xml:space="preserve"> party</w:t>
      </w:r>
      <w:r w:rsidR="00862DD4" w:rsidRPr="00E865C3">
        <w:rPr>
          <w:rFonts w:ascii="Georgia" w:hAnsi="Georgia" w:cs="Georgia"/>
          <w:color w:val="000000"/>
          <w:spacing w:val="47"/>
          <w:sz w:val="24"/>
          <w:szCs w:val="24"/>
        </w:rPr>
        <w:t xml:space="preserve"> requested</w:t>
      </w:r>
      <w:r w:rsidR="00862DD4" w:rsidRPr="00E865C3">
        <w:rPr>
          <w:rFonts w:ascii="Georgia" w:hAnsi="Georgia" w:cs="Georgia"/>
          <w:color w:val="000000"/>
          <w:spacing w:val="48"/>
          <w:sz w:val="24"/>
          <w:szCs w:val="24"/>
        </w:rPr>
        <w:t xml:space="preserve"> an</w:t>
      </w:r>
      <w:r w:rsidR="00862DD4" w:rsidRPr="00E865C3">
        <w:rPr>
          <w:rFonts w:ascii="Georgia" w:hAnsi="Georgia" w:cs="Georgia"/>
          <w:color w:val="000000"/>
          <w:spacing w:val="51"/>
          <w:sz w:val="24"/>
          <w:szCs w:val="24"/>
        </w:rPr>
        <w:t xml:space="preserve"> inspection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862DD4" w:rsidRPr="00E865C3">
        <w:rPr>
          <w:rFonts w:ascii="Georgia" w:hAnsi="Georgia" w:cs="Georgia"/>
          <w:color w:val="000000"/>
          <w:spacing w:val="50"/>
          <w:sz w:val="24"/>
          <w:szCs w:val="24"/>
        </w:rPr>
        <w:t xml:space="preserve"> and</w:t>
      </w:r>
      <w:r w:rsidR="00862DD4" w:rsidRPr="00E865C3">
        <w:rPr>
          <w:rFonts w:ascii="Georgia" w:hAnsi="Georgia" w:cs="Georgia"/>
          <w:color w:val="000000"/>
          <w:spacing w:val="48"/>
          <w:sz w:val="24"/>
          <w:szCs w:val="24"/>
        </w:rPr>
        <w:t xml:space="preserve"> the tribunal did not</w:t>
      </w:r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consider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that one was necessary, nor would it have been </w:t>
      </w:r>
      <w:proofErr w:type="gramStart"/>
      <w:r w:rsidR="00862DD4" w:rsidRPr="00E865C3">
        <w:rPr>
          <w:rFonts w:ascii="Georgia" w:hAnsi="Georgia" w:cs="Georgia"/>
          <w:color w:val="000000"/>
          <w:sz w:val="24"/>
          <w:szCs w:val="24"/>
        </w:rPr>
        <w:t>proportionate</w:t>
      </w:r>
      <w:proofErr w:type="gramEnd"/>
      <w:r w:rsidR="00862DD4" w:rsidRPr="00E865C3">
        <w:rPr>
          <w:rFonts w:ascii="Georgia" w:hAnsi="Georgia" w:cs="Georgia"/>
          <w:color w:val="000000"/>
          <w:sz w:val="24"/>
          <w:szCs w:val="24"/>
        </w:rPr>
        <w:t xml:space="preserve">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issues in dispute.  </w:t>
      </w:r>
    </w:p>
    <w:p w14:paraId="3F136E54" w14:textId="77777777" w:rsidR="006A0A18" w:rsidRPr="00E865C3" w:rsidRDefault="006A0A18" w:rsidP="000B7761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55" w14:textId="6BAA154E" w:rsidR="006A0A18" w:rsidRPr="00E865C3" w:rsidRDefault="008F0C09" w:rsidP="000B7761">
      <w:pPr>
        <w:tabs>
          <w:tab w:val="left" w:pos="1985"/>
        </w:tabs>
        <w:spacing w:line="272" w:lineRule="exact"/>
        <w:ind w:left="1985" w:right="1168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Applicant holds a long lease (150 years from 1 January 2003) of the Properties</w:t>
      </w:r>
      <w:r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which requires</w:t>
      </w:r>
      <w:r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landlord to provide services and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tenant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to contribute towards</w:t>
      </w:r>
      <w:r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their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costs</w:t>
      </w:r>
      <w:r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by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way</w:t>
      </w:r>
      <w:r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of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a variable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service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charge.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specific</w:t>
      </w:r>
      <w:r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provisions</w:t>
      </w:r>
      <w:r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of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the lease and will be referred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below, where appropriate.  </w:t>
      </w:r>
    </w:p>
    <w:p w14:paraId="3F136E56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57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58" w14:textId="77777777" w:rsidR="006A0A18" w:rsidRPr="00E865C3" w:rsidRDefault="006A0A18">
      <w:pPr>
        <w:spacing w:after="71"/>
        <w:rPr>
          <w:rFonts w:ascii="Georgia" w:hAnsi="Georgia"/>
          <w:color w:val="000000" w:themeColor="text1"/>
          <w:sz w:val="24"/>
          <w:szCs w:val="24"/>
        </w:rPr>
      </w:pPr>
    </w:p>
    <w:p w14:paraId="3F136E59" w14:textId="3E263BCF" w:rsidR="006A0A18" w:rsidRPr="00E865C3" w:rsidRDefault="008F0C09" w:rsidP="000B7761">
      <w:pPr>
        <w:spacing w:line="272" w:lineRule="exact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/>
          <w:sz w:val="24"/>
          <w:szCs w:val="24"/>
        </w:rPr>
        <w:br w:type="page"/>
      </w:r>
    </w:p>
    <w:p w14:paraId="3F136E5A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5B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5C" w14:textId="77777777" w:rsidR="006A0A18" w:rsidRPr="00E865C3" w:rsidRDefault="006A0A18">
      <w:pPr>
        <w:spacing w:after="123"/>
        <w:rPr>
          <w:rFonts w:ascii="Georgia" w:hAnsi="Georgia"/>
          <w:color w:val="000000" w:themeColor="text1"/>
          <w:sz w:val="24"/>
          <w:szCs w:val="24"/>
        </w:rPr>
      </w:pPr>
    </w:p>
    <w:p w14:paraId="3F136E5D" w14:textId="4236BD47" w:rsidR="006A0A18" w:rsidRPr="00E865C3" w:rsidRDefault="008F0C09" w:rsidP="000B7761">
      <w:pPr>
        <w:tabs>
          <w:tab w:val="left" w:pos="1985"/>
          <w:tab w:val="left" w:pos="2427"/>
          <w:tab w:val="left" w:pos="3649"/>
          <w:tab w:val="left" w:pos="3779"/>
          <w:tab w:val="left" w:pos="3985"/>
          <w:tab w:val="left" w:pos="4055"/>
          <w:tab w:val="left" w:pos="4527"/>
          <w:tab w:val="left" w:pos="5187"/>
          <w:tab w:val="left" w:pos="5554"/>
          <w:tab w:val="left" w:pos="5718"/>
          <w:tab w:val="left" w:pos="6495"/>
          <w:tab w:val="left" w:pos="6865"/>
          <w:tab w:val="left" w:pos="7670"/>
          <w:tab w:val="left" w:pos="8629"/>
          <w:tab w:val="left" w:pos="8954"/>
          <w:tab w:val="left" w:pos="9227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16.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2015/2016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>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original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developer,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Laing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O’Rourke,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began investigations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to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establish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cause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water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ingress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and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>has subsequently</w:t>
      </w:r>
      <w:r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undertaken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major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works to remedy</w:t>
      </w:r>
      <w:r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latent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defects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 work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includes replacement of defective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cladding</w:t>
      </w:r>
      <w:r w:rsidRPr="00E865C3">
        <w:rPr>
          <w:rFonts w:ascii="Georgia" w:hAnsi="Georgia" w:cs="Georgia"/>
          <w:color w:val="000000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and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replacement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membrane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and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detailing around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balconies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After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the Grenfell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fire,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fu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color w:val="000000"/>
          <w:sz w:val="24"/>
          <w:szCs w:val="24"/>
        </w:rPr>
        <w:t>ther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i</w:t>
      </w:r>
      <w:r w:rsidRPr="00E865C3">
        <w:rPr>
          <w:rFonts w:ascii="Georgia" w:hAnsi="Georgia" w:cs="Georgia"/>
          <w:color w:val="000000"/>
          <w:sz w:val="24"/>
          <w:szCs w:val="24"/>
        </w:rPr>
        <w:t>nstall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extra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fire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cavity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barriers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added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schedule.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work required scaffolding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to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be erected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from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2018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onwards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to the exterior of the</w:t>
      </w:r>
      <w:r w:rsidRPr="00E865C3">
        <w:rPr>
          <w:rFonts w:ascii="Georgia" w:hAnsi="Georgia" w:cs="Georgia"/>
          <w:color w:val="000000"/>
          <w:spacing w:val="-9"/>
          <w:sz w:val="24"/>
          <w:szCs w:val="24"/>
        </w:rPr>
        <w:t xml:space="preserve"> Development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project has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had</w:t>
      </w:r>
      <w:r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several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delays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including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contractors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going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into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liquidation.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During the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works</w:t>
      </w:r>
      <w:r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quadrangle</w:t>
      </w:r>
      <w:r w:rsidRPr="00E865C3">
        <w:rPr>
          <w:rFonts w:ascii="Georgia" w:hAnsi="Georgia" w:cs="Georgia"/>
          <w:color w:val="000000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a communal  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color w:val="000000"/>
          <w:sz w:val="24"/>
          <w:szCs w:val="24"/>
        </w:rPr>
        <w:t>ea,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has been used to</w:t>
      </w:r>
      <w:r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store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equipment. Flat 4 faces directly onto the quadrangle. This major project is</w:t>
      </w:r>
      <w:r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not</w:t>
      </w:r>
      <w:r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funded by</w:t>
      </w:r>
      <w:r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service charge</w:t>
      </w:r>
      <w:r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and</w:t>
      </w:r>
      <w:r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is</w:t>
      </w:r>
      <w:r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result of litigation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between the developer and Respondent as freeholder.   </w:t>
      </w:r>
    </w:p>
    <w:p w14:paraId="3F136E5E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5F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Applicant’s case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60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61" w14:textId="5A9C4B6E" w:rsidR="006A0A18" w:rsidRPr="00E865C3" w:rsidRDefault="008F0C09" w:rsidP="000B7761">
      <w:pPr>
        <w:tabs>
          <w:tab w:val="left" w:pos="1985"/>
        </w:tabs>
        <w:spacing w:line="273" w:lineRule="exact"/>
        <w:ind w:left="1985" w:right="1168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Applicant’s case is set out in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application dated 14 March 2019 [7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],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statement of case dated</w:t>
      </w:r>
      <w:r w:rsidR="00ED7016"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24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June 2020</w:t>
      </w:r>
      <w:r w:rsidR="00ED7016"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[</w:t>
      </w:r>
      <w:r w:rsidRPr="00E865C3">
        <w:rPr>
          <w:rFonts w:ascii="Georgia" w:hAnsi="Georgia" w:cs="Georgia"/>
          <w:color w:val="000000"/>
          <w:sz w:val="24"/>
          <w:szCs w:val="24"/>
        </w:rPr>
        <w:t>30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],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30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September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2020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[275].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clarified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some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issues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hearing.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general terms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at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issue are: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62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63" w14:textId="71519525" w:rsidR="006A0A18" w:rsidRPr="00E865C3" w:rsidRDefault="008F0C09">
      <w:pPr>
        <w:tabs>
          <w:tab w:val="left" w:pos="4000"/>
        </w:tabs>
        <w:spacing w:line="272" w:lineRule="exact"/>
        <w:ind w:left="4000" w:right="1167" w:hanging="943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defects</w:t>
      </w:r>
      <w:r w:rsidR="00ED7016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major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works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to the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Development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externally</w:t>
      </w:r>
      <w:r w:rsidR="00ED7016"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resulted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in loss of rental income for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Properties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over two years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amounting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to £</w:t>
      </w:r>
      <w:r w:rsidRPr="00E865C3">
        <w:rPr>
          <w:rFonts w:ascii="Georgia" w:hAnsi="Georgia" w:cs="Georgia"/>
          <w:color w:val="000000"/>
          <w:sz w:val="24"/>
          <w:szCs w:val="24"/>
        </w:rPr>
        <w:t>9-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11,000 due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to: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</w:p>
    <w:p w14:paraId="3F136E64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65" w14:textId="77777777" w:rsidR="006A0A18" w:rsidRPr="00E865C3" w:rsidRDefault="008F0C09">
      <w:pPr>
        <w:tabs>
          <w:tab w:val="left" w:pos="4681"/>
        </w:tabs>
        <w:spacing w:line="272" w:lineRule="exact"/>
        <w:ind w:left="341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(a)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Noise and disruption;   </w:t>
      </w:r>
    </w:p>
    <w:p w14:paraId="3F136E66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67" w14:textId="685B798C" w:rsidR="006A0A18" w:rsidRPr="00E865C3" w:rsidRDefault="008F0C09">
      <w:pPr>
        <w:tabs>
          <w:tab w:val="left" w:pos="4681"/>
        </w:tabs>
        <w:spacing w:line="272" w:lineRule="exact"/>
        <w:ind w:left="341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(b)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Unsightly</w:t>
      </w:r>
      <w:r w:rsidR="00ED7016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scaffolding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blocking the views</w:t>
      </w:r>
      <w:r w:rsidR="00ED7016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68" w14:textId="77777777" w:rsidR="006A0A18" w:rsidRPr="00E865C3" w:rsidRDefault="008F0C09">
      <w:pPr>
        <w:spacing w:line="272" w:lineRule="exact"/>
        <w:ind w:left="468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made the balcony areas unusable;  </w:t>
      </w:r>
    </w:p>
    <w:p w14:paraId="3F136E69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6A" w14:textId="7440EDB9" w:rsidR="006A0A18" w:rsidRPr="00E865C3" w:rsidRDefault="008F0C09">
      <w:pPr>
        <w:tabs>
          <w:tab w:val="left" w:pos="4681"/>
        </w:tabs>
        <w:spacing w:line="272" w:lineRule="exact"/>
        <w:ind w:left="341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(c)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Use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of the quadrangle outside flat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4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on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6B" w14:textId="77777777" w:rsidR="006A0A18" w:rsidRPr="00E865C3" w:rsidRDefault="008F0C09">
      <w:pPr>
        <w:spacing w:line="272" w:lineRule="exact"/>
        <w:ind w:left="4601" w:right="2352"/>
        <w:jc w:val="right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ground floor for stora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e of material.  </w:t>
      </w:r>
    </w:p>
    <w:p w14:paraId="3F136E6C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6D" w14:textId="5A6BD0D5" w:rsidR="006A0A18" w:rsidRPr="00E865C3" w:rsidRDefault="008F0C09" w:rsidP="000B7761">
      <w:pPr>
        <w:tabs>
          <w:tab w:val="left" w:pos="4000"/>
        </w:tabs>
        <w:spacing w:line="273" w:lineRule="exact"/>
        <w:ind w:left="4000" w:right="1166" w:hanging="94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Two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occasions</w:t>
      </w:r>
      <w:r w:rsidR="00ED7016" w:rsidRPr="00E865C3">
        <w:rPr>
          <w:rFonts w:ascii="Georgia" w:hAnsi="Georgia" w:cs="Georgia"/>
          <w:color w:val="000000"/>
          <w:spacing w:val="-16"/>
          <w:sz w:val="24"/>
          <w:szCs w:val="24"/>
        </w:rPr>
        <w:t xml:space="preserve"> of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water ingress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“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weepy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walls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”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erosion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 wall paint f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color w:val="000000"/>
          <w:sz w:val="24"/>
          <w:szCs w:val="24"/>
        </w:rPr>
        <w:t>om ongoing work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cost 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f repairs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plus damage to flooring in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F</w:t>
      </w:r>
      <w:r w:rsidRPr="00E865C3">
        <w:rPr>
          <w:rFonts w:ascii="Georgia" w:hAnsi="Georgia" w:cs="Georgia"/>
          <w:color w:val="000000"/>
          <w:sz w:val="24"/>
          <w:szCs w:val="24"/>
        </w:rPr>
        <w:t>lat 4 fr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wate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ingress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 </w:t>
      </w:r>
    </w:p>
    <w:p w14:paraId="3F136E6E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77" w14:textId="2A929321" w:rsidR="006A0A18" w:rsidRPr="00E865C3" w:rsidRDefault="008F0C09" w:rsidP="000B7761">
      <w:pPr>
        <w:tabs>
          <w:tab w:val="left" w:pos="4000"/>
          <w:tab w:val="left" w:pos="5685"/>
          <w:tab w:val="left" w:pos="6159"/>
          <w:tab w:val="left" w:pos="7160"/>
          <w:tab w:val="left" w:pos="8234"/>
          <w:tab w:val="left" w:pos="9021"/>
        </w:tabs>
        <w:spacing w:line="272" w:lineRule="exact"/>
        <w:ind w:left="4000" w:right="1166" w:hanging="943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reasonableness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including recent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increases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despite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ongoing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making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properties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impossible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sell.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She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attaches</w:t>
      </w:r>
      <w:r w:rsidRPr="00E865C3">
        <w:rPr>
          <w:rFonts w:ascii="Georgia" w:hAnsi="Georgia" w:cs="Georgia"/>
          <w:color w:val="000000"/>
          <w:spacing w:val="10"/>
          <w:sz w:val="24"/>
          <w:szCs w:val="24"/>
        </w:rPr>
        <w:t xml:space="preserve"> 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two comparatives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service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charges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from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other developments</w:t>
      </w:r>
      <w:r w:rsidRPr="00E865C3">
        <w:rPr>
          <w:rFonts w:ascii="Georgia" w:hAnsi="Georgia" w:cs="Georgia"/>
          <w:color w:val="000000"/>
          <w:sz w:val="24"/>
          <w:szCs w:val="24"/>
        </w:rPr>
        <w:t>. One is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 general comparison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and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second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details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headings with</w:t>
      </w:r>
      <w:r w:rsidR="00ED7016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areas</w:t>
      </w:r>
      <w:r w:rsidR="00ED7016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in</w:t>
      </w:r>
      <w:r w:rsidR="00ED7016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dispute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Not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all of these were</w:t>
      </w:r>
      <w:r w:rsidR="00ED7016"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pursued</w:t>
      </w:r>
      <w:r w:rsidR="00ED7016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at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the hearing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Applicant</w:t>
      </w:r>
      <w:r w:rsidR="00ED7016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also</w:t>
      </w:r>
      <w:r w:rsidR="00ED7016" w:rsidRPr="00E865C3">
        <w:rPr>
          <w:rFonts w:ascii="Georgia" w:hAnsi="Georgia" w:cs="Georgia"/>
          <w:color w:val="000000"/>
          <w:spacing w:val="44"/>
          <w:sz w:val="24"/>
          <w:szCs w:val="24"/>
        </w:rPr>
        <w:t xml:space="preserve"> states</w:t>
      </w:r>
      <w:r w:rsidR="00ED7016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that it would cost</w:t>
      </w:r>
      <w:r w:rsidR="00ED7016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around</w:t>
      </w:r>
      <w:r w:rsidRPr="00E865C3">
        <w:rPr>
          <w:rFonts w:ascii="Georgia" w:hAnsi="Georgia" w:cs="Georgia"/>
          <w:color w:val="000000"/>
          <w:sz w:val="24"/>
          <w:szCs w:val="24"/>
        </w:rPr>
        <w:t>£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1500</w:t>
      </w:r>
      <w:r w:rsidR="00ED7016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per year for the upkeep of a</w:t>
      </w:r>
      <w:r w:rsidR="00ED7016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five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bedroom house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</w:p>
    <w:p w14:paraId="3F136E78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62230610" w14:textId="77777777" w:rsidR="000B7761" w:rsidRDefault="000B7761">
      <w:pPr>
        <w:tabs>
          <w:tab w:val="left" w:pos="4000"/>
        </w:tabs>
        <w:spacing w:line="272" w:lineRule="exact"/>
        <w:ind w:left="4000" w:right="1166" w:hanging="943"/>
        <w:jc w:val="both"/>
        <w:rPr>
          <w:rFonts w:ascii="Georgia" w:hAnsi="Georgia" w:cs="Georgia"/>
          <w:color w:val="000000"/>
          <w:sz w:val="24"/>
          <w:szCs w:val="24"/>
        </w:rPr>
      </w:pPr>
    </w:p>
    <w:p w14:paraId="3F136E79" w14:textId="54231D2C" w:rsidR="006A0A18" w:rsidRPr="00E865C3" w:rsidRDefault="008F0C09">
      <w:pPr>
        <w:tabs>
          <w:tab w:val="left" w:pos="4000"/>
        </w:tabs>
        <w:spacing w:line="272" w:lineRule="exact"/>
        <w:ind w:left="4000" w:right="1166" w:hanging="943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(iv)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general unsatisfaction with Mainstay group.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 wishes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to</w:t>
      </w:r>
      <w:r w:rsidR="00ED7016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apply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for</w:t>
      </w:r>
      <w:r w:rsidR="00ED7016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a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right to</w:t>
      </w:r>
      <w:r w:rsidR="00ED7016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manage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though it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is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not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subject matter of this dispute.  </w:t>
      </w:r>
    </w:p>
    <w:p w14:paraId="3F136E7A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7B" w14:textId="77777777" w:rsidR="006A0A18" w:rsidRPr="00E865C3" w:rsidRDefault="008F0C09">
      <w:pPr>
        <w:tabs>
          <w:tab w:val="left" w:pos="4000"/>
          <w:tab w:val="left" w:pos="4662"/>
          <w:tab w:val="left" w:pos="6195"/>
          <w:tab w:val="left" w:pos="7173"/>
          <w:tab w:val="left" w:pos="8147"/>
          <w:tab w:val="left" w:pos="9334"/>
        </w:tabs>
        <w:spacing w:line="272" w:lineRule="exact"/>
        <w:ind w:left="305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(v)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Respondent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should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permit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payment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by  </w:t>
      </w:r>
    </w:p>
    <w:p w14:paraId="3F136E7C" w14:textId="77777777" w:rsidR="006A0A18" w:rsidRPr="00E865C3" w:rsidRDefault="008F0C09">
      <w:pPr>
        <w:spacing w:line="272" w:lineRule="exact"/>
        <w:ind w:left="400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instalments during this period.  </w:t>
      </w:r>
    </w:p>
    <w:p w14:paraId="3F136E7D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7E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Respondents’ case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7F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80" w14:textId="3E344A69" w:rsidR="006A0A18" w:rsidRPr="00E865C3" w:rsidRDefault="008F0C09" w:rsidP="000B7761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18.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Respondent sets out their response in their statement of case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dated 7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January 2021 [</w:t>
      </w:r>
      <w:r w:rsidRPr="00E865C3">
        <w:rPr>
          <w:rFonts w:ascii="Georgia" w:hAnsi="Georgia" w:cs="Georgia"/>
          <w:color w:val="000000"/>
          <w:sz w:val="24"/>
          <w:szCs w:val="24"/>
        </w:rPr>
        <w:t>31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Witness Statement</w:t>
      </w:r>
      <w:r w:rsidR="00ED7016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oral evidence</w:t>
      </w:r>
      <w:r w:rsidR="00ED7016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of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Kate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Magill</w:t>
      </w:r>
      <w:r w:rsidRPr="00E865C3">
        <w:rPr>
          <w:rFonts w:ascii="Georgia" w:hAnsi="Georgia" w:cs="Georgia"/>
          <w:color w:val="000000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Associate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Director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Mainstay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dated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8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January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2021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[86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skeleton</w:t>
      </w:r>
      <w:r w:rsidR="00ED7016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oral</w:t>
      </w:r>
      <w:r w:rsidR="00ED7016" w:rsidRPr="00E865C3">
        <w:rPr>
          <w:rFonts w:ascii="Georgia" w:hAnsi="Georgia" w:cs="Georgia"/>
          <w:color w:val="000000"/>
          <w:spacing w:val="17"/>
          <w:sz w:val="24"/>
          <w:szCs w:val="24"/>
        </w:rPr>
        <w:t xml:space="preserve"> argument of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Ms Edmonds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17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In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general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17"/>
          <w:sz w:val="24"/>
          <w:szCs w:val="24"/>
        </w:rPr>
        <w:t xml:space="preserve"> their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response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is: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81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82" w14:textId="1B798AF7" w:rsidR="006A0A18" w:rsidRPr="00E865C3" w:rsidRDefault="008F0C09" w:rsidP="000B7761">
      <w:pPr>
        <w:tabs>
          <w:tab w:val="left" w:pos="4000"/>
        </w:tabs>
        <w:spacing w:line="272" w:lineRule="exact"/>
        <w:ind w:left="4000" w:right="1168" w:hanging="94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applicant</w:t>
      </w:r>
      <w:r w:rsidR="00ED7016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is</w:t>
      </w:r>
      <w:r w:rsidR="00ED7016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not</w:t>
      </w:r>
      <w:r w:rsidR="00ED7016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being</w:t>
      </w:r>
      <w:r w:rsidR="00ED7016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charged for</w:t>
      </w:r>
      <w:r w:rsidR="00ED7016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repair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works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complained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of.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   </w:t>
      </w:r>
      <w:r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therefore relevant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issue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whether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charges disputed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are reasonable in amount and reasonably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incurred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Loss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rental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income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could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caused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by many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factors and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-9"/>
          <w:sz w:val="24"/>
          <w:szCs w:val="24"/>
        </w:rPr>
        <w:t xml:space="preserve"> Applicant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has not made out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her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case.  </w:t>
      </w:r>
    </w:p>
    <w:p w14:paraId="3F136E8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84" w14:textId="550BFC78" w:rsidR="006A0A18" w:rsidRPr="00E865C3" w:rsidRDefault="008F0C09" w:rsidP="000B7761">
      <w:pPr>
        <w:tabs>
          <w:tab w:val="left" w:pos="3969"/>
        </w:tabs>
        <w:spacing w:line="273" w:lineRule="exact"/>
        <w:ind w:left="3969" w:right="1167" w:hanging="85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(a)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Use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of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quadrangle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outside flat</w:t>
      </w:r>
      <w:r w:rsidR="00ED7016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4</w:t>
      </w:r>
      <w:r w:rsidR="00ED7016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on</w:t>
      </w:r>
      <w:r w:rsidR="00ED7016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ground</w:t>
      </w:r>
      <w:r w:rsidR="00ED7016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floor</w:t>
      </w:r>
      <w:r w:rsidR="00ED7016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for storage</w:t>
      </w:r>
      <w:r w:rsidR="00ED7016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of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material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during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cladding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relevant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this application. Use of this area for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storage was</w:t>
      </w:r>
      <w:r w:rsidR="00ED7016" w:rsidRPr="00E865C3">
        <w:rPr>
          <w:rFonts w:ascii="Georgia" w:hAnsi="Georgia" w:cs="Georgia"/>
          <w:color w:val="000000"/>
          <w:spacing w:val="29"/>
          <w:sz w:val="24"/>
          <w:szCs w:val="24"/>
        </w:rPr>
        <w:t xml:space="preserve"> necessary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during the works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was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explained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at</w:t>
      </w:r>
      <w:r w:rsidR="00ED7016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leaseholder</w:t>
      </w:r>
      <w:r w:rsidR="00ED7016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meeting</w:t>
      </w:r>
      <w:r w:rsidR="00ED7016"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on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6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February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2018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email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Applicant dated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7 February 2019.   </w:t>
      </w:r>
    </w:p>
    <w:p w14:paraId="3F136E85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86" w14:textId="39DBB2D1" w:rsidR="006A0A18" w:rsidRPr="00E865C3" w:rsidRDefault="008F0C09" w:rsidP="000B7761">
      <w:pPr>
        <w:spacing w:line="273" w:lineRule="exact"/>
        <w:ind w:left="3969" w:right="1169" w:hanging="850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(b)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balcony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only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unusable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durin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g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works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 are not subject to the calculation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service charge.  </w:t>
      </w:r>
    </w:p>
    <w:p w14:paraId="3F136E87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88" w14:textId="2793FB7E" w:rsidR="006A0A18" w:rsidRPr="00E865C3" w:rsidRDefault="008F0C09" w:rsidP="000B7761">
      <w:pPr>
        <w:tabs>
          <w:tab w:val="left" w:pos="3969"/>
        </w:tabs>
        <w:spacing w:line="273" w:lineRule="exact"/>
        <w:ind w:left="3969" w:right="1169" w:hanging="850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(c)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Lease does not provide the Applicant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wit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h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a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right to use the quadrangle area.  </w:t>
      </w:r>
    </w:p>
    <w:p w14:paraId="3F136E89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8F" w14:textId="6ADB3BBB" w:rsidR="006A0A18" w:rsidRPr="00E865C3" w:rsidRDefault="008F0C09" w:rsidP="000B7761">
      <w:pPr>
        <w:tabs>
          <w:tab w:val="left" w:pos="4000"/>
        </w:tabs>
        <w:spacing w:line="272" w:lineRule="exact"/>
        <w:ind w:left="4000" w:right="1168" w:hanging="943"/>
        <w:rPr>
          <w:rFonts w:ascii="Georgia" w:hAnsi="Georgia"/>
          <w:color w:val="000000" w:themeColor="text1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Respondents are not in breach of their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repairing obligations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But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n</w:t>
      </w:r>
      <w:r w:rsidRPr="00E865C3">
        <w:rPr>
          <w:rFonts w:ascii="Georgia" w:hAnsi="Georgia" w:cs="Georgia"/>
          <w:color w:val="000000"/>
          <w:sz w:val="24"/>
          <w:szCs w:val="24"/>
        </w:rPr>
        <w:t>y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event,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if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any breach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the Applicant can bring a claim for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damages in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courts. This is not the venue. The repair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work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have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affected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level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charges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this application</w:t>
      </w:r>
      <w:r w:rsidRPr="00E865C3">
        <w:rPr>
          <w:rFonts w:ascii="Georgia" w:hAnsi="Georgia" w:cs="Georgia"/>
          <w:color w:val="000000"/>
          <w:sz w:val="24"/>
          <w:szCs w:val="24"/>
        </w:rPr>
        <w:t>, and so the Tribunal’s jurisdiction is not</w:t>
      </w:r>
    </w:p>
    <w:p w14:paraId="3F136E90" w14:textId="5530E978" w:rsidR="006A0A18" w:rsidRPr="00E865C3" w:rsidRDefault="008F0C09" w:rsidP="000B7761">
      <w:pPr>
        <w:tabs>
          <w:tab w:val="left" w:pos="5065"/>
          <w:tab w:val="left" w:pos="6613"/>
          <w:tab w:val="left" w:pos="7769"/>
          <w:tab w:val="left" w:pos="8923"/>
          <w:tab w:val="left" w:pos="9457"/>
        </w:tabs>
        <w:spacing w:line="272" w:lineRule="exact"/>
        <w:ind w:left="4000" w:right="116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engaged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>(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Continental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Property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Ventures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Inc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i/>
          <w:iCs/>
          <w:color w:val="000000"/>
          <w:sz w:val="24"/>
          <w:szCs w:val="24"/>
        </w:rPr>
        <w:t>v White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[</w:t>
      </w:r>
      <w:r w:rsidRPr="00E865C3">
        <w:rPr>
          <w:rFonts w:ascii="Georgia" w:hAnsi="Georgia" w:cs="Georgia"/>
          <w:color w:val="000000"/>
          <w:sz w:val="24"/>
          <w:szCs w:val="24"/>
        </w:rPr>
        <w:t>2007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L &amp; T.R.</w:t>
      </w:r>
      <w:r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4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>)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damp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“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weepy walls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”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not established and in any event outside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scope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 this application. Any defect caused by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these works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would be remedied at no cost to the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applicant 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part of the cladding works.   </w:t>
      </w:r>
    </w:p>
    <w:p w14:paraId="3F136E91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507A4BEB" w14:textId="77777777" w:rsidR="000B7761" w:rsidRDefault="000B7761">
      <w:pPr>
        <w:tabs>
          <w:tab w:val="left" w:pos="4000"/>
        </w:tabs>
        <w:spacing w:line="272" w:lineRule="exact"/>
        <w:ind w:left="3057"/>
        <w:rPr>
          <w:rFonts w:ascii="Georgia" w:hAnsi="Georgia" w:cs="Georgia"/>
          <w:color w:val="000000"/>
          <w:sz w:val="24"/>
          <w:szCs w:val="24"/>
        </w:rPr>
      </w:pPr>
    </w:p>
    <w:p w14:paraId="3F136E92" w14:textId="778F5344" w:rsidR="006A0A18" w:rsidRPr="00E865C3" w:rsidRDefault="008F0C09">
      <w:pPr>
        <w:tabs>
          <w:tab w:val="left" w:pos="4000"/>
        </w:tabs>
        <w:spacing w:line="272" w:lineRule="exact"/>
        <w:ind w:left="305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 regard to the payablity of the service charge  </w:t>
      </w:r>
    </w:p>
    <w:p w14:paraId="3F136E9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94" w14:textId="7BEB645E" w:rsidR="006A0A18" w:rsidRPr="00E865C3" w:rsidRDefault="008F0C09" w:rsidP="000B7761">
      <w:pPr>
        <w:tabs>
          <w:tab w:val="left" w:pos="3969"/>
        </w:tabs>
        <w:spacing w:line="273" w:lineRule="exact"/>
        <w:ind w:left="3969" w:right="1171" w:hanging="850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(a)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9"/>
          <w:sz w:val="24"/>
          <w:szCs w:val="24"/>
        </w:rPr>
        <w:t xml:space="preserve"> Applicant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has not set out in a schedule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what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disputed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so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 has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not made out her case.   </w:t>
      </w:r>
    </w:p>
    <w:p w14:paraId="3F136E95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96" w14:textId="0DCBECC9" w:rsidR="006A0A18" w:rsidRPr="00E865C3" w:rsidRDefault="008F0C09" w:rsidP="000B7761">
      <w:pPr>
        <w:tabs>
          <w:tab w:val="left" w:pos="3969"/>
        </w:tabs>
        <w:spacing w:line="272" w:lineRule="exact"/>
        <w:ind w:left="311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(b)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</w:t>
      </w:r>
      <w:r w:rsidR="00ED7016"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has</w:t>
      </w:r>
      <w:r w:rsidR="00ED7016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not populated the Scott Schedule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97" w14:textId="77777777" w:rsidR="006A0A18" w:rsidRPr="00E865C3" w:rsidRDefault="008F0C09" w:rsidP="000B7761">
      <w:pPr>
        <w:spacing w:line="272" w:lineRule="exact"/>
        <w:ind w:left="396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provided by the Respondent.   </w:t>
      </w:r>
    </w:p>
    <w:p w14:paraId="3F136E98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99" w14:textId="070C0D52" w:rsidR="006A0A18" w:rsidRPr="00E865C3" w:rsidRDefault="008F0C09" w:rsidP="000B7761">
      <w:pPr>
        <w:spacing w:line="273" w:lineRule="exact"/>
        <w:ind w:left="3969" w:right="1167" w:hanging="85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(c)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50"/>
          <w:sz w:val="24"/>
          <w:szCs w:val="24"/>
        </w:rPr>
        <w:t xml:space="preserve"> comparison cost to a single</w:t>
      </w:r>
      <w:r w:rsidR="00ED7016"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freehold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dwelling</w:t>
      </w:r>
      <w:r w:rsidR="00ED7016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is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irrelevant and</w:t>
      </w:r>
      <w:r w:rsidR="00ED7016" w:rsidRPr="00E865C3">
        <w:rPr>
          <w:rFonts w:ascii="Georgia" w:hAnsi="Georgia" w:cs="Georgia"/>
          <w:color w:val="000000"/>
          <w:spacing w:val="12"/>
          <w:sz w:val="24"/>
          <w:szCs w:val="24"/>
        </w:rPr>
        <w:t>, in any event,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not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supported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 </w:t>
      </w:r>
    </w:p>
    <w:p w14:paraId="3F136E9A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9B" w14:textId="168CE6D3" w:rsidR="006A0A18" w:rsidRPr="00E865C3" w:rsidRDefault="008F0C09" w:rsidP="000B7761">
      <w:pPr>
        <w:tabs>
          <w:tab w:val="left" w:pos="3969"/>
          <w:tab w:val="left" w:pos="5424"/>
          <w:tab w:val="left" w:pos="6348"/>
          <w:tab w:val="left" w:pos="7249"/>
          <w:tab w:val="left" w:pos="8423"/>
          <w:tab w:val="left" w:pos="9253"/>
        </w:tabs>
        <w:spacing w:line="272" w:lineRule="exact"/>
        <w:ind w:left="3969" w:right="1166" w:hanging="85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(d)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comparison schedule supplied is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similarly not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supported as they do not show the size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nature</w:t>
      </w:r>
      <w:r w:rsidR="00ED7016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of the developments or evidence to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verify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figures.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two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comparisons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2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bed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flats (Western beach and Hackney) in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fact show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0B7761">
        <w:rPr>
          <w:rFonts w:ascii="Georgia" w:hAnsi="Georgia" w:cs="Georgia"/>
          <w:color w:val="000000"/>
          <w:sz w:val="24"/>
          <w:szCs w:val="24"/>
        </w:rPr>
        <w:t>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ervice charge increases which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are proportionally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greater over the relevant years.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Newcastle development increase</w:t>
      </w:r>
      <w:r w:rsidR="00ED7016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is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30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%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this development’s increase is 34%.  </w:t>
      </w:r>
    </w:p>
    <w:p w14:paraId="3F136E9C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48A3763F" w14:textId="77777777" w:rsidR="000B7761" w:rsidRDefault="008F0C09" w:rsidP="000B7761">
      <w:pPr>
        <w:tabs>
          <w:tab w:val="left" w:pos="3969"/>
          <w:tab w:val="left" w:pos="5310"/>
          <w:tab w:val="left" w:pos="6411"/>
          <w:tab w:val="left" w:pos="6850"/>
          <w:tab w:val="left" w:pos="7807"/>
          <w:tab w:val="left" w:pos="8740"/>
          <w:tab w:val="left" w:pos="9335"/>
        </w:tabs>
        <w:spacing w:line="272" w:lineRule="exact"/>
        <w:ind w:left="2977" w:firstLine="142"/>
        <w:jc w:val="both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(e)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increase in service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charge can be explained as </w:t>
      </w:r>
    </w:p>
    <w:p w14:paraId="3F136E9E" w14:textId="41FC1C83" w:rsidR="006A0A18" w:rsidRPr="00E865C3" w:rsidRDefault="000B7761" w:rsidP="000B7761">
      <w:pPr>
        <w:tabs>
          <w:tab w:val="left" w:pos="3969"/>
          <w:tab w:val="left" w:pos="5310"/>
          <w:tab w:val="left" w:pos="6411"/>
          <w:tab w:val="left" w:pos="6850"/>
          <w:tab w:val="left" w:pos="7807"/>
          <w:tab w:val="left" w:pos="8740"/>
          <w:tab w:val="left" w:pos="9335"/>
        </w:tabs>
        <w:spacing w:line="272" w:lineRule="exact"/>
        <w:ind w:left="2977" w:firstLine="142"/>
        <w:jc w:val="both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ab/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detailed below.  </w:t>
      </w:r>
    </w:p>
    <w:p w14:paraId="3F136E9F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A0" w14:textId="468BA4AA" w:rsidR="006A0A18" w:rsidRPr="00E865C3" w:rsidRDefault="008F0C09" w:rsidP="000B7761">
      <w:pPr>
        <w:tabs>
          <w:tab w:val="left" w:pos="3969"/>
        </w:tabs>
        <w:spacing w:line="272" w:lineRule="exact"/>
        <w:ind w:left="3969" w:right="1168" w:hanging="85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(f)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Surpluses</w:t>
      </w:r>
      <w:r w:rsidR="00ED7016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have been used to put into</w:t>
      </w:r>
      <w:r w:rsidR="00ED7016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sinking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fund that stands at £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259,524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as at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year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end 2019.  </w:t>
      </w:r>
    </w:p>
    <w:p w14:paraId="3F136EA1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A2" w14:textId="77777777" w:rsidR="006A0A18" w:rsidRPr="00E865C3" w:rsidRDefault="008F0C09">
      <w:pPr>
        <w:tabs>
          <w:tab w:val="left" w:pos="4000"/>
        </w:tabs>
        <w:spacing w:line="272" w:lineRule="exact"/>
        <w:ind w:left="305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(iv)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Lease prohibits payment by instalments.  </w:t>
      </w:r>
    </w:p>
    <w:p w14:paraId="3F136EA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A4" w14:textId="77777777" w:rsidR="006A0A18" w:rsidRPr="00E865C3" w:rsidRDefault="008F0C09">
      <w:pPr>
        <w:tabs>
          <w:tab w:val="left" w:pos="4000"/>
          <w:tab w:val="left" w:pos="4777"/>
          <w:tab w:val="left" w:pos="6264"/>
          <w:tab w:val="left" w:pos="7032"/>
          <w:tab w:val="left" w:pos="7288"/>
          <w:tab w:val="left" w:pos="7927"/>
          <w:tab w:val="left" w:pos="9363"/>
        </w:tabs>
        <w:spacing w:line="272" w:lineRule="exact"/>
        <w:ind w:left="305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(v)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They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vehemently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deny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any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complaints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or  </w:t>
      </w:r>
    </w:p>
    <w:p w14:paraId="3F136EA5" w14:textId="77777777" w:rsidR="006A0A18" w:rsidRPr="00E865C3" w:rsidRDefault="008F0C09">
      <w:pPr>
        <w:spacing w:line="272" w:lineRule="exact"/>
        <w:ind w:left="400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accusations against Mainstay.  </w:t>
      </w:r>
    </w:p>
    <w:p w14:paraId="3F136EA6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A7" w14:textId="77777777" w:rsidR="006A0A18" w:rsidRPr="00E865C3" w:rsidRDefault="008F0C09">
      <w:pPr>
        <w:tabs>
          <w:tab w:val="left" w:pos="1985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19.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entitled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costs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under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lease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has  </w:t>
      </w:r>
    </w:p>
    <w:p w14:paraId="3F136EA8" w14:textId="77777777" w:rsidR="006A0A18" w:rsidRPr="00E865C3" w:rsidRDefault="008F0C09">
      <w:pPr>
        <w:spacing w:line="272" w:lineRule="exact"/>
        <w:ind w:left="1985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made some unacceptable personal accusations.  </w:t>
      </w:r>
    </w:p>
    <w:p w14:paraId="3F136EA9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AA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AB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AC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B2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issues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B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B4" w14:textId="73D936D3" w:rsidR="006A0A18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At the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start of the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hearing the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 repeated that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Applicant had</w:t>
      </w:r>
      <w:r w:rsidR="00ED7016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wholly failed to clarify her case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to the extent it made it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exceptionally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difficult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relevant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issues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clarified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some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extent during the hearing.  The relevant issues for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determination were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as follows:  </w:t>
      </w:r>
    </w:p>
    <w:p w14:paraId="6F19447F" w14:textId="3765A21D" w:rsidR="009924C9" w:rsidRDefault="009924C9">
      <w:pPr>
        <w:tabs>
          <w:tab w:val="left" w:pos="1985"/>
        </w:tabs>
        <w:spacing w:line="272" w:lineRule="exact"/>
        <w:ind w:left="1985" w:right="1167" w:hanging="707"/>
        <w:jc w:val="both"/>
        <w:rPr>
          <w:rFonts w:ascii="Georgia" w:hAnsi="Georgia" w:cs="Georgia"/>
          <w:color w:val="000000"/>
          <w:sz w:val="24"/>
          <w:szCs w:val="24"/>
        </w:rPr>
      </w:pPr>
    </w:p>
    <w:p w14:paraId="5109149E" w14:textId="6468C252" w:rsidR="009924C9" w:rsidRDefault="009924C9">
      <w:pPr>
        <w:tabs>
          <w:tab w:val="left" w:pos="1985"/>
        </w:tabs>
        <w:spacing w:line="272" w:lineRule="exact"/>
        <w:ind w:left="1985" w:right="1167" w:hanging="707"/>
        <w:jc w:val="both"/>
        <w:rPr>
          <w:rFonts w:ascii="Georgia" w:hAnsi="Georgia" w:cs="Georgia"/>
          <w:color w:val="000000"/>
          <w:sz w:val="24"/>
          <w:szCs w:val="24"/>
        </w:rPr>
      </w:pPr>
    </w:p>
    <w:p w14:paraId="21F3A439" w14:textId="77777777" w:rsidR="009924C9" w:rsidRPr="00E865C3" w:rsidRDefault="009924C9">
      <w:pPr>
        <w:tabs>
          <w:tab w:val="left" w:pos="1985"/>
        </w:tabs>
        <w:spacing w:line="272" w:lineRule="exact"/>
        <w:ind w:left="1985" w:right="1167" w:hanging="707"/>
        <w:jc w:val="both"/>
        <w:rPr>
          <w:rFonts w:ascii="Georgia" w:hAnsi="Georgia" w:cs="Times New Roman"/>
          <w:color w:val="010302"/>
          <w:sz w:val="24"/>
          <w:szCs w:val="24"/>
        </w:rPr>
      </w:pPr>
    </w:p>
    <w:p w14:paraId="3F136EB5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B6" w14:textId="77777777" w:rsidR="006A0A18" w:rsidRPr="00E865C3" w:rsidRDefault="008F0C09">
      <w:pPr>
        <w:tabs>
          <w:tab w:val="left" w:pos="2771"/>
        </w:tabs>
        <w:spacing w:line="272" w:lineRule="exact"/>
        <w:ind w:left="198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 claim for set off due to;  </w:t>
      </w:r>
    </w:p>
    <w:p w14:paraId="3F136EB7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B8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a.</w:t>
      </w:r>
      <w:r w:rsidRPr="00E865C3">
        <w:rPr>
          <w:rFonts w:ascii="Georgia" w:hAnsi="Georgia" w:cs="Arial"/>
          <w:color w:val="000000"/>
          <w:spacing w:val="4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Disrepair,    </w:t>
      </w:r>
    </w:p>
    <w:p w14:paraId="3F136EB9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BA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b.</w:t>
      </w:r>
      <w:r w:rsidRPr="00E865C3">
        <w:rPr>
          <w:rFonts w:ascii="Georgia" w:hAnsi="Georgia" w:cs="Arial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Loss of enjoyment/derogation from grant  </w:t>
      </w:r>
    </w:p>
    <w:p w14:paraId="3F136EBB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BC" w14:textId="401FCCE9" w:rsidR="006A0A18" w:rsidRPr="00E865C3" w:rsidRDefault="008F0C09">
      <w:pPr>
        <w:tabs>
          <w:tab w:val="left" w:pos="2771"/>
        </w:tabs>
        <w:spacing w:line="272" w:lineRule="exact"/>
        <w:ind w:left="198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payability and</w:t>
      </w:r>
      <w:r w:rsidRPr="00E865C3">
        <w:rPr>
          <w:rFonts w:ascii="Georgia" w:hAnsi="Georgia" w:cs="Georgia"/>
          <w:color w:val="000000"/>
          <w:sz w:val="24"/>
          <w:szCs w:val="24"/>
        </w:rPr>
        <w:t>/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or</w:t>
      </w:r>
      <w:r w:rsidR="00ED7016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reasonableness of service</w:t>
      </w:r>
      <w:r w:rsidR="00ED7016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charges</w:t>
      </w:r>
      <w:r w:rsidR="00ED7016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for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BD" w14:textId="77777777" w:rsidR="006A0A18" w:rsidRPr="00E865C3" w:rsidRDefault="008F0C09">
      <w:pPr>
        <w:spacing w:line="272" w:lineRule="exact"/>
        <w:ind w:left="277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years 2018,2019 and 2020 relating to;   </w:t>
      </w:r>
    </w:p>
    <w:p w14:paraId="3F136EBE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BF" w14:textId="161F0DBF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a.</w:t>
      </w:r>
      <w:r w:rsidRPr="00E865C3">
        <w:rPr>
          <w:rFonts w:ascii="Georgia" w:hAnsi="Georgia" w:cs="Arial"/>
          <w:color w:val="000000"/>
          <w:spacing w:val="42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service charge in</w:t>
      </w:r>
      <w:r w:rsidR="00ED7016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total</w:t>
      </w:r>
      <w:r w:rsidR="00ED7016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in</w:t>
      </w:r>
      <w:r w:rsidR="00ED7016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comparison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with</w:t>
      </w:r>
      <w:r w:rsidR="00ED7016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other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C0" w14:textId="77777777" w:rsidR="006A0A18" w:rsidRPr="00E865C3" w:rsidRDefault="008F0C09">
      <w:pPr>
        <w:spacing w:line="272" w:lineRule="exact"/>
        <w:ind w:left="342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developments generally and use of reserve fund,  </w:t>
      </w:r>
    </w:p>
    <w:p w14:paraId="3F136EC1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C2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b.</w:t>
      </w:r>
      <w:r w:rsidRPr="00E865C3">
        <w:rPr>
          <w:rFonts w:ascii="Georgia" w:hAnsi="Georgia" w:cs="Arial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Building insurance,  </w:t>
      </w:r>
    </w:p>
    <w:p w14:paraId="3F136EC3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C4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c.</w:t>
      </w:r>
      <w:r w:rsidRPr="00E865C3">
        <w:rPr>
          <w:rFonts w:ascii="Georgia" w:hAnsi="Georgia" w:cs="Arial"/>
          <w:color w:val="000000"/>
          <w:spacing w:val="5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Professional and management fees,  </w:t>
      </w:r>
    </w:p>
    <w:p w14:paraId="3F136EC5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C6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d.</w:t>
      </w:r>
      <w:r w:rsidRPr="00E865C3">
        <w:rPr>
          <w:rFonts w:ascii="Georgia" w:hAnsi="Georgia" w:cs="Arial"/>
          <w:color w:val="000000"/>
          <w:spacing w:val="2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Security costs,  </w:t>
      </w:r>
    </w:p>
    <w:p w14:paraId="3F136EC7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C8" w14:textId="77777777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e.</w:t>
      </w:r>
      <w:r w:rsidRPr="00E865C3">
        <w:rPr>
          <w:rFonts w:ascii="Georgia" w:hAnsi="Georgia" w:cs="Arial"/>
          <w:color w:val="000000"/>
          <w:spacing w:val="4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Increases in Salary and wages,  </w:t>
      </w:r>
    </w:p>
    <w:p w14:paraId="3F136EC9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CA" w14:textId="77777777" w:rsidR="006A0A18" w:rsidRPr="00E865C3" w:rsidRDefault="008F0C09">
      <w:pPr>
        <w:tabs>
          <w:tab w:val="left" w:pos="3426"/>
        </w:tabs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f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Lighting replacement,  </w:t>
      </w:r>
    </w:p>
    <w:p w14:paraId="3F136ECB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3F136ECC" w14:textId="1AA45FF5" w:rsidR="006A0A18" w:rsidRPr="00E865C3" w:rsidRDefault="008F0C09">
      <w:pPr>
        <w:spacing w:line="272" w:lineRule="exact"/>
        <w:ind w:left="30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g.</w:t>
      </w:r>
      <w:r w:rsidRPr="00E865C3">
        <w:rPr>
          <w:rFonts w:ascii="Georgia" w:hAnsi="Georgia" w:cs="Arial"/>
          <w:color w:val="000000"/>
          <w:spacing w:val="4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Maintenance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and cleaning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services,  </w:t>
      </w:r>
    </w:p>
    <w:p w14:paraId="3F136ECD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CE" w14:textId="77777777" w:rsidR="006A0A18" w:rsidRPr="00E865C3" w:rsidRDefault="008F0C09">
      <w:pPr>
        <w:tabs>
          <w:tab w:val="left" w:pos="3437"/>
        </w:tabs>
        <w:spacing w:line="272" w:lineRule="exact"/>
        <w:ind w:left="241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Payment by instalments  </w:t>
      </w:r>
    </w:p>
    <w:p w14:paraId="3F136ECF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D0" w14:textId="3EF5B98E" w:rsidR="006A0A18" w:rsidRPr="00E865C3" w:rsidRDefault="008F0C09" w:rsidP="009924C9">
      <w:pPr>
        <w:tabs>
          <w:tab w:val="left" w:pos="1985"/>
          <w:tab w:val="left" w:pos="2955"/>
          <w:tab w:val="left" w:pos="3765"/>
          <w:tab w:val="left" w:pos="4890"/>
          <w:tab w:val="left" w:pos="5490"/>
          <w:tab w:val="left" w:pos="7001"/>
          <w:tab w:val="left" w:pos="7723"/>
          <w:tab w:val="left" w:pos="8260"/>
          <w:tab w:val="left" w:pos="9188"/>
        </w:tabs>
        <w:spacing w:line="273" w:lineRule="exact"/>
        <w:ind w:left="1985" w:right="1168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Having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heard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evidence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and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submissions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from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parties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and considered</w:t>
      </w:r>
      <w:r w:rsidR="00ED7016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all</w:t>
      </w:r>
      <w:r w:rsidR="00ED7016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documents</w:t>
      </w:r>
      <w:r w:rsidR="00ED7016"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provided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the tribunal has</w:t>
      </w:r>
      <w:r w:rsidR="00ED7016"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made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determinations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on the various issues as foll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ws.  </w:t>
      </w:r>
    </w:p>
    <w:p w14:paraId="3F136ED1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D2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The Tribunal’s decision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D3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D4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Set Off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ED5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D6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The Applicants case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D8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DF" w14:textId="6CD41DB7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stated that she has lost rental income due to the works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as set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above.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Prior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works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Properties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good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occupation rates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though low rents. She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provided oral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evidence that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flat 28 was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let until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March 2019 and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then empty until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ugust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18,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2020. She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conceded that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ED7016"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related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Covid.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Flat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4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empty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12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2</w:t>
      </w:r>
      <w:r w:rsidRPr="00E865C3">
        <w:rPr>
          <w:rFonts w:ascii="Georgia" w:hAnsi="Georgia" w:cs="Georgia"/>
          <w:color w:val="000000"/>
          <w:sz w:val="24"/>
          <w:szCs w:val="24"/>
        </w:rPr>
        <w:t>4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m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nths prior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March 2019. It was then let from May 2020 to July 2021.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 stated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this was due to the scaffolding and noise and unsightly storage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in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quadrangle. The balcony could not be used.   </w:t>
      </w:r>
    </w:p>
    <w:p w14:paraId="3F136EE0" w14:textId="7421549E" w:rsidR="006A0A18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DB82949" w14:textId="5D14A0F9" w:rsidR="009924C9" w:rsidRDefault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7B7046EC" w14:textId="1D5DBD1A" w:rsidR="009924C9" w:rsidRDefault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02C618B" w14:textId="31A6D5D5" w:rsidR="009924C9" w:rsidRDefault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68661907" w14:textId="2FDB1AC7" w:rsidR="009924C9" w:rsidRDefault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039F1A17" w14:textId="77777777" w:rsidR="009924C9" w:rsidRPr="00E865C3" w:rsidRDefault="009924C9" w:rsidP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E1" w14:textId="529F6034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conceded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water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ingress,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may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have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been, was</w:t>
      </w:r>
      <w:r w:rsidR="00ED7016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due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to the latent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defect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or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any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related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work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had to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replace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some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flooring, th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>ugh was unable to pr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vide any more details. She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had been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unable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visit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until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recently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lives</w:t>
      </w:r>
      <w:r w:rsidR="00ED7016"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in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Cambridge.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has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not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made a claim on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insurance or</w:t>
      </w:r>
      <w:r w:rsidR="00ED7016" w:rsidRPr="00E865C3">
        <w:rPr>
          <w:rFonts w:ascii="Georgia" w:hAnsi="Georgia" w:cs="Georgia"/>
          <w:color w:val="000000"/>
          <w:spacing w:val="-16"/>
          <w:sz w:val="24"/>
          <w:szCs w:val="24"/>
        </w:rPr>
        <w:t xml:space="preserve"> to</w:t>
      </w:r>
      <w:r w:rsidR="00ED7016"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developer or begun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any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civil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proceedings in the county court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E2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E3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The Respondents case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E4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E5" w14:textId="224C8037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repair works</w:t>
      </w:r>
      <w:r w:rsidR="00ED7016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are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to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remedy an</w:t>
      </w:r>
      <w:r w:rsidR="00ED7016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inherent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defect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including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to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cladding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claiming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under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warranty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from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original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developer</w:t>
      </w:r>
      <w:r w:rsidR="00ED7016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and</w:t>
      </w:r>
      <w:r w:rsidR="00ED7016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lessees are not being charged for these works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complained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of.  They are not therefore relevant 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issue of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whether 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disputed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reasonable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reasonably incurred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</w:p>
    <w:p w14:paraId="3F136EE6" w14:textId="77777777" w:rsidR="006A0A18" w:rsidRPr="00E865C3" w:rsidRDefault="006A0A18" w:rsidP="009924C9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EE7" w14:textId="36B3DCE2" w:rsidR="006A0A18" w:rsidRPr="00E865C3" w:rsidRDefault="008F0C09" w:rsidP="009924C9">
      <w:pPr>
        <w:tabs>
          <w:tab w:val="left" w:pos="1985"/>
        </w:tabs>
        <w:spacing w:line="272" w:lineRule="exact"/>
        <w:ind w:left="1985" w:right="110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breach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their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repairing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obligations.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But in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event,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if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breach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repairing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obligations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</w:t>
      </w:r>
      <w:r w:rsidR="00ED7016"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Applicant can</w:t>
      </w:r>
      <w:r w:rsidR="00ED7016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bring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a claim</w:t>
      </w:r>
      <w:r w:rsidR="00ED7016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for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damages in</w:t>
      </w:r>
      <w:r w:rsidR="00ED7016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courts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 repair works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have not affected the level of service charges in this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application,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so the Tribunal’s jurisdiction is not engaged (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Continental </w:t>
      </w:r>
      <w:r w:rsidR="00ED7016" w:rsidRPr="00E865C3">
        <w:rPr>
          <w:rFonts w:ascii="Georgia" w:hAnsi="Georgia" w:cs="Georgia"/>
          <w:i/>
          <w:iCs/>
          <w:color w:val="000000"/>
          <w:sz w:val="24"/>
          <w:szCs w:val="24"/>
        </w:rPr>
        <w:t>Propert</w:t>
      </w:r>
      <w:r w:rsidR="00ED7016"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y</w:t>
      </w:r>
      <w:r w:rsidR="00ED7016"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Ventures</w:t>
      </w:r>
      <w:r w:rsidR="00ED7016"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Inc v White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[</w:t>
      </w:r>
      <w:r w:rsidRPr="00E865C3">
        <w:rPr>
          <w:rFonts w:ascii="Georgia" w:hAnsi="Georgia" w:cs="Georgia"/>
          <w:color w:val="000000"/>
          <w:sz w:val="24"/>
          <w:szCs w:val="24"/>
        </w:rPr>
        <w:t>2007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]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L &amp; T.R.</w:t>
      </w:r>
      <w:r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4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>)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is</w:t>
      </w:r>
      <w:r w:rsidR="00ED7016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no</w:t>
      </w:r>
      <w:r w:rsidR="00ED7016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argument</w:t>
      </w:r>
      <w:r w:rsidR="00ED7016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of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neglect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and so the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stitch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in time saves nine</w:t>
      </w:r>
      <w:r w:rsidR="00ED7016"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argument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does not arise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Canary Riverside Pte v Schilling </w:t>
      </w:r>
      <w:r w:rsidR="00ED7016" w:rsidRPr="00E865C3">
        <w:rPr>
          <w:rFonts w:ascii="Georgia" w:hAnsi="Georgia" w:cs="Georgia"/>
          <w:i/>
          <w:iCs/>
          <w:color w:val="000000"/>
          <w:sz w:val="24"/>
          <w:szCs w:val="24"/>
        </w:rPr>
        <w:t>(LRX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/65/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2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005)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established that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only loss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leading to increased service charges could be set off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E8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E9" w14:textId="7FFE1E08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26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 oral submissions they said that the use of the quadrangle for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storage was</w:t>
      </w:r>
      <w:r w:rsidR="00ED7016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the only location possible and part of the settlement with</w:t>
      </w:r>
      <w:r w:rsidR="00ED7016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developers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Lease</w:t>
      </w:r>
      <w:r w:rsidR="00ED7016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did not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provide</w:t>
      </w:r>
      <w:r w:rsidR="00ED7016"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a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right</w:t>
      </w:r>
      <w:r w:rsidR="00ED7016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to</w:t>
      </w:r>
      <w:r w:rsidR="00ED7016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enjoy</w:t>
      </w:r>
      <w:r w:rsidR="00ED7016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use of</w:t>
      </w:r>
      <w:r w:rsidR="00ED7016"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communal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parts</w:t>
      </w:r>
      <w:r w:rsidR="00ED7016"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(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Schedule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2</w:t>
      </w:r>
      <w:r w:rsidR="00ED7016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clause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2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)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excepting a right</w:t>
      </w:r>
      <w:r w:rsidR="00ED7016"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of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access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(</w:t>
      </w:r>
      <w:r w:rsidRPr="00E865C3">
        <w:rPr>
          <w:rFonts w:ascii="Georgia" w:hAnsi="Georgia" w:cs="Georgia"/>
          <w:color w:val="000000"/>
          <w:sz w:val="24"/>
          <w:szCs w:val="24"/>
        </w:rPr>
        <w:t>Schedule 2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clause 1 and 5b). There was no derogation from grant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and in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any event, this was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not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the</w:t>
      </w:r>
      <w:r w:rsidR="00ED7016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forum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to determine any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claim</w:t>
      </w:r>
      <w:r w:rsidR="00ED7016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she</w:t>
      </w:r>
      <w:r w:rsidR="00ED7016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may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have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Any loss of income could not necessarily</w:t>
      </w:r>
      <w:r w:rsidR="00ED7016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be</w:t>
      </w:r>
      <w:r w:rsidR="00ED7016"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attributed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to the works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and, as an investor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landlord, risks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go with the territory.  </w:t>
      </w:r>
    </w:p>
    <w:p w14:paraId="3F136EEA" w14:textId="77777777" w:rsidR="006A0A18" w:rsidRPr="00E865C3" w:rsidRDefault="006A0A18" w:rsidP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F1" w14:textId="1FCD6E6D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Ms Magill gave evidence, that they accepted that Flat 4 has been the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last 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order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developer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would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make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good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defects after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works were complete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balconies</w:t>
      </w:r>
      <w:r w:rsidR="00ED7016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were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usable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except</w:t>
      </w:r>
      <w:r w:rsidR="00ED7016" w:rsidRPr="00E865C3">
        <w:rPr>
          <w:rFonts w:ascii="Georgia" w:hAnsi="Georgia" w:cs="Georgia"/>
          <w:color w:val="000000"/>
          <w:spacing w:val="-2"/>
          <w:sz w:val="24"/>
          <w:szCs w:val="24"/>
        </w:rPr>
        <w:t xml:space="preserve"> whilst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works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undertaken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balconies.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Though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accepted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that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presence of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scaffolding may legitimately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raise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concerns for parents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of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young children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works had been beset</w:t>
      </w:r>
      <w:r w:rsidR="00ED7016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by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delays</w:t>
      </w:r>
      <w:r w:rsidR="00ED7016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not</w:t>
      </w:r>
      <w:r w:rsidR="00ED7016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in their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control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most recently due to the tragic deaths of workmen on site.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She has</w:t>
      </w:r>
      <w:r w:rsidR="00ED7016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requested</w:t>
      </w:r>
      <w:r w:rsidR="00ED7016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receipts for replacement damaged flooring from the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 xml:space="preserve"> Applicant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pass onto the developer but had not been sent any, nor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any detailed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claim.  </w:t>
      </w:r>
    </w:p>
    <w:p w14:paraId="3F136EF2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F3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The tribunal’s decision  </w:t>
      </w:r>
    </w:p>
    <w:p w14:paraId="3F136EF4" w14:textId="77777777" w:rsidR="006A0A18" w:rsidRPr="00E865C3" w:rsidRDefault="006A0A18" w:rsidP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F5" w14:textId="30EAC14D" w:rsidR="006A0A18" w:rsidRPr="00E865C3" w:rsidRDefault="008F0C09" w:rsidP="009924C9">
      <w:pPr>
        <w:tabs>
          <w:tab w:val="left" w:pos="1985"/>
        </w:tabs>
        <w:spacing w:line="273" w:lineRule="exact"/>
        <w:ind w:left="1985" w:right="116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28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has not established that she has a claim for set off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within this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application which is to determine the reasonableness of the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service charge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 dispute.   </w:t>
      </w:r>
    </w:p>
    <w:p w14:paraId="3F136EF6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EF7" w14:textId="5DEA4716" w:rsidR="006A0A18" w:rsidRPr="00E865C3" w:rsidRDefault="008F0C09" w:rsidP="009924C9">
      <w:pPr>
        <w:tabs>
          <w:tab w:val="left" w:pos="1985"/>
          <w:tab w:val="left" w:pos="3076"/>
          <w:tab w:val="left" w:pos="3419"/>
          <w:tab w:val="left" w:pos="4349"/>
          <w:tab w:val="left" w:pos="4747"/>
          <w:tab w:val="left" w:pos="6622"/>
          <w:tab w:val="left" w:pos="7385"/>
          <w:tab w:val="left" w:pos="7679"/>
          <w:tab w:val="left" w:pos="8240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29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determining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reasonableness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charge,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Tribunal  must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take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account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all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relevant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circumstances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exist</w:t>
      </w:r>
      <w:r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  date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hearing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broad, common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sense way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giving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weight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it  thinks right to the various factors in the situation in order to determine  whether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a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charge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is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reasonable. Alternatively,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Tribunal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can consider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whether an invoice is payable for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other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reasons. </w:t>
      </w:r>
      <w:r w:rsidR="00ED7016" w:rsidRPr="00E865C3">
        <w:rPr>
          <w:rFonts w:ascii="Georgia" w:hAnsi="Georgia" w:cs="Georgia"/>
          <w:i/>
          <w:iCs/>
          <w:color w:val="000000"/>
          <w:sz w:val="24"/>
          <w:szCs w:val="24"/>
        </w:rPr>
        <w:t>Continental Properties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v White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held </w:t>
      </w:r>
      <w:r w:rsidR="00ED7016" w:rsidRPr="00E865C3">
        <w:rPr>
          <w:rFonts w:ascii="Georgia" w:hAnsi="Georgia" w:cs="Georgia"/>
          <w:color w:val="000000"/>
          <w:sz w:val="24"/>
          <w:szCs w:val="24"/>
        </w:rPr>
        <w:t>that: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EF8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EF9" w14:textId="5A6D157E" w:rsidR="006A0A18" w:rsidRPr="00E865C3" w:rsidRDefault="008F0C09" w:rsidP="009924C9">
      <w:pPr>
        <w:tabs>
          <w:tab w:val="left" w:pos="3948"/>
          <w:tab w:val="left" w:pos="4449"/>
          <w:tab w:val="left" w:pos="5552"/>
          <w:tab w:val="left" w:pos="6603"/>
          <w:tab w:val="left" w:pos="7065"/>
          <w:tab w:val="left" w:pos="8363"/>
          <w:tab w:val="left" w:pos="9138"/>
        </w:tabs>
        <w:spacing w:line="272" w:lineRule="exact"/>
        <w:ind w:left="3056" w:right="1481" w:hanging="36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30.</w:t>
      </w:r>
      <w:r w:rsidRPr="00E865C3">
        <w:rPr>
          <w:rFonts w:ascii="Georgia" w:hAnsi="Georgia" w:cs="Arial"/>
          <w:color w:val="000000"/>
          <w:spacing w:val="-5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“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fact</w:t>
      </w:r>
      <w:r w:rsidRPr="00E865C3">
        <w:rPr>
          <w:rFonts w:ascii="Georgia" w:hAnsi="Georgia" w:cs="Georgia"/>
          <w:i/>
          <w:iCs/>
          <w:color w:val="000000"/>
          <w:spacing w:val="-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 LVT was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entitled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determine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whether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  costs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claimed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landlord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“payable”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within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  meaning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hyperlink r:id="rId14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 s.27A.</w:t>
        </w:r>
      </w:hyperlink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They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entitled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conclude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  breach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landlo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d’s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covenant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repair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would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giv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rise to a claim in da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m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ages and that if the breach resulted  in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further</w:t>
      </w:r>
      <w:r w:rsidRPr="00E865C3">
        <w:rPr>
          <w:rFonts w:ascii="Georgia" w:hAnsi="Georgia" w:cs="Georgia"/>
          <w:i/>
          <w:iCs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disrepair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imposing</w:t>
      </w:r>
      <w:r w:rsidRPr="00E865C3">
        <w:rPr>
          <w:rFonts w:ascii="Georgia" w:hAnsi="Georgia" w:cs="Georgia"/>
          <w:i/>
          <w:iCs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liability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on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lessee</w:t>
      </w:r>
      <w:r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  pay</w:t>
      </w:r>
      <w:r w:rsidRPr="00E865C3"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</w:t>
      </w:r>
      <w:r w:rsidRPr="00E865C3"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increased</w:t>
      </w:r>
      <w:r w:rsidRPr="00E865C3"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part</w:t>
      </w:r>
      <w:r w:rsidRPr="00E865C3"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what  might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be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claimed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by way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damages.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Such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a  claim would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give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rise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equitable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set-off</w:t>
      </w:r>
      <w:r w:rsidRPr="00E865C3">
        <w:rPr>
          <w:rFonts w:ascii="Georgia" w:hAnsi="Georgia" w:cs="Georgia"/>
          <w:i/>
          <w:iCs/>
          <w:color w:val="000000"/>
          <w:spacing w:val="-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within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rules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laid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down</w:t>
      </w:r>
      <w:r w:rsidRPr="00E865C3">
        <w:rPr>
          <w:rFonts w:ascii="Georgia" w:hAnsi="Georgia" w:cs="Georgia"/>
          <w:i/>
          <w:iCs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hyperlink r:id="rId15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 H</w:t>
        </w:r>
        <w:r w:rsidRPr="00E865C3">
          <w:rPr>
            <w:rFonts w:ascii="Georgia" w:hAnsi="Georgia" w:cs="Georgia"/>
            <w:i/>
            <w:iCs/>
            <w:color w:val="000000"/>
            <w:spacing w:val="-4"/>
            <w:sz w:val="24"/>
            <w:szCs w:val="24"/>
          </w:rPr>
          <w:t>a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nak v</w:t>
        </w:r>
        <w:r w:rsidRPr="00E865C3">
          <w:rPr>
            <w:rFonts w:ascii="Georgia" w:hAnsi="Georgia" w:cs="Georgia"/>
            <w:i/>
            <w:iCs/>
            <w:color w:val="000000"/>
            <w:spacing w:val="21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Green</w:t>
        </w:r>
        <w:r w:rsidRPr="00E865C3">
          <w:rPr>
            <w:rFonts w:ascii="Georgia" w:hAnsi="Georgia" w:cs="Georgia"/>
            <w:i/>
            <w:iCs/>
            <w:color w:val="000000"/>
            <w:spacing w:val="21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[1958]</w:t>
        </w:r>
        <w:r w:rsidRPr="00E865C3">
          <w:rPr>
            <w:rFonts w:ascii="Georgia" w:hAnsi="Georgia" w:cs="Georgia"/>
            <w:i/>
            <w:iCs/>
            <w:color w:val="000000"/>
            <w:spacing w:val="21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2</w:t>
        </w:r>
        <w:r w:rsidRPr="00E865C3">
          <w:rPr>
            <w:rFonts w:ascii="Georgia" w:hAnsi="Georgia" w:cs="Georgia"/>
            <w:i/>
            <w:iCs/>
            <w:color w:val="000000"/>
            <w:spacing w:val="-3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Q.B. 9 </w:t>
        </w:r>
      </w:hyperlink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as  such constitute a defence. This would not mean that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these increased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costs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repair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i/>
          <w:iCs/>
          <w:color w:val="000000"/>
          <w:spacing w:val="22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i/>
          <w:iCs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“reasonably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incurred” but</w:t>
      </w:r>
      <w:r w:rsidR="00EB55CF" w:rsidRPr="00E865C3">
        <w:rPr>
          <w:rFonts w:ascii="Georgia" w:hAnsi="Georgia" w:cs="Georgia"/>
          <w:i/>
          <w:iCs/>
          <w:color w:val="000000"/>
          <w:spacing w:val="17"/>
          <w:sz w:val="24"/>
          <w:szCs w:val="24"/>
        </w:rPr>
        <w:t xml:space="preserve"> it would</w:t>
      </w:r>
      <w:r w:rsidR="00EB55CF"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mean that</w:t>
      </w:r>
      <w:r w:rsidR="00EB55CF" w:rsidRPr="00E865C3">
        <w:rPr>
          <w:rFonts w:ascii="Georgia" w:hAnsi="Georgia" w:cs="Georgia"/>
          <w:i/>
          <w:iCs/>
          <w:color w:val="000000"/>
          <w:spacing w:val="17"/>
          <w:sz w:val="24"/>
          <w:szCs w:val="24"/>
        </w:rPr>
        <w:t xml:space="preserve"> there</w:t>
      </w:r>
      <w:r w:rsidR="00EB55CF"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was a defence to their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recovery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.”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</w:p>
    <w:p w14:paraId="3F136EFA" w14:textId="56639A2B" w:rsidR="006A0A18" w:rsidRPr="00E865C3" w:rsidRDefault="008F0C09" w:rsidP="009924C9">
      <w:pPr>
        <w:tabs>
          <w:tab w:val="left" w:pos="3603"/>
          <w:tab w:val="left" w:pos="4206"/>
          <w:tab w:val="left" w:pos="4503"/>
          <w:tab w:val="left" w:pos="4916"/>
          <w:tab w:val="left" w:pos="5049"/>
          <w:tab w:val="left" w:pos="5394"/>
          <w:tab w:val="left" w:pos="5539"/>
          <w:tab w:val="left" w:pos="5697"/>
          <w:tab w:val="left" w:pos="6440"/>
          <w:tab w:val="left" w:pos="6491"/>
          <w:tab w:val="left" w:pos="6547"/>
          <w:tab w:val="left" w:pos="6918"/>
          <w:tab w:val="left" w:pos="7117"/>
          <w:tab w:val="left" w:pos="7485"/>
          <w:tab w:val="left" w:pos="7545"/>
          <w:tab w:val="left" w:pos="7883"/>
          <w:tab w:val="left" w:pos="8100"/>
          <w:tab w:val="left" w:pos="8472"/>
          <w:tab w:val="left" w:pos="8539"/>
          <w:tab w:val="left" w:pos="8774"/>
          <w:tab w:val="left" w:pos="8944"/>
          <w:tab w:val="left" w:pos="9065"/>
          <w:tab w:val="left" w:pos="9146"/>
        </w:tabs>
        <w:spacing w:before="273" w:line="272" w:lineRule="exact"/>
        <w:ind w:left="3057" w:right="148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72“…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 LVT has</w:t>
      </w:r>
      <w:r w:rsidRPr="00E865C3">
        <w:rPr>
          <w:rFonts w:ascii="Georgia" w:hAnsi="Georgia" w:cs="Georgia"/>
          <w:i/>
          <w:iCs/>
          <w:color w:val="000000"/>
          <w:spacing w:val="5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jurisdiction</w:t>
      </w:r>
      <w:r w:rsidRPr="00E865C3">
        <w:rPr>
          <w:rFonts w:ascii="Georgia" w:hAnsi="Georgia" w:cs="Georgia"/>
          <w:i/>
          <w:iCs/>
          <w:color w:val="000000"/>
          <w:spacing w:val="5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4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determine</w:t>
      </w:r>
      <w:r w:rsidRPr="00E865C3">
        <w:rPr>
          <w:rFonts w:ascii="Georgia" w:hAnsi="Georgia" w:cs="Georgia"/>
          <w:i/>
          <w:iCs/>
          <w:color w:val="000000"/>
          <w:spacing w:val="5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claims</w:t>
      </w:r>
      <w:r w:rsidRPr="00E865C3">
        <w:rPr>
          <w:rFonts w:ascii="Georgia" w:hAnsi="Georgia" w:cs="Georgia"/>
          <w:i/>
          <w:iCs/>
          <w:color w:val="000000"/>
          <w:spacing w:val="5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  damages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-1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breach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covenant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only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so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far</w:t>
      </w:r>
      <w:r w:rsidRPr="00E865C3">
        <w:rPr>
          <w:rFonts w:ascii="Georgia" w:hAnsi="Georgia" w:cs="Georgia"/>
          <w:i/>
          <w:iCs/>
          <w:color w:val="000000"/>
          <w:spacing w:val="-1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i/>
          <w:iCs/>
          <w:color w:val="000000"/>
          <w:spacing w:val="-1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they  constitute</w:t>
      </w:r>
      <w:r w:rsidRPr="00E865C3">
        <w:rPr>
          <w:rFonts w:ascii="Georgia" w:hAnsi="Georgia" w:cs="Georgia"/>
          <w:i/>
          <w:iCs/>
          <w:color w:val="000000"/>
          <w:spacing w:val="1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defence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respect</w:t>
      </w:r>
      <w:r w:rsidRPr="00E865C3">
        <w:rPr>
          <w:rFonts w:ascii="Georgia" w:hAnsi="Georgia" w:cs="Georgia"/>
          <w:i/>
          <w:iCs/>
          <w:color w:val="000000"/>
          <w:spacing w:val="1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f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which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the LVT’s jurisdiction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under</w:t>
      </w:r>
      <w:hyperlink r:id="rId16" w:history="1"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 s.27A</w:t>
        </w:r>
        <w:r w:rsidRPr="00E865C3">
          <w:rPr>
            <w:rFonts w:ascii="Georgia" w:hAnsi="Georgia" w:cs="Georgia"/>
            <w:i/>
            <w:iCs/>
            <w:color w:val="000000"/>
            <w:spacing w:val="-3"/>
            <w:sz w:val="24"/>
            <w:szCs w:val="24"/>
          </w:rPr>
          <w:t xml:space="preserve"> </w:t>
        </w:r>
      </w:hyperlink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has been  invoked. I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see no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reason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principle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why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such  jurisdiction</w:t>
      </w:r>
      <w:r w:rsidRPr="00E865C3">
        <w:rPr>
          <w:rFonts w:ascii="Georgia" w:hAnsi="Georgia" w:cs="Georgia"/>
          <w:i/>
          <w:iCs/>
          <w:color w:val="000000"/>
          <w:spacing w:val="45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should not</w:t>
      </w:r>
      <w:r w:rsidRPr="00E865C3">
        <w:rPr>
          <w:rFonts w:ascii="Georgia" w:hAnsi="Georgia" w:cs="Georgia"/>
          <w:i/>
          <w:iCs/>
          <w:color w:val="000000"/>
          <w:spacing w:val="46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extend</w:t>
      </w:r>
      <w:r w:rsidRPr="00E865C3">
        <w:rPr>
          <w:rFonts w:ascii="Georgia" w:hAnsi="Georgia" w:cs="Georgia"/>
          <w:i/>
          <w:iCs/>
          <w:color w:val="000000"/>
          <w:spacing w:val="4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45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determining</w:t>
      </w:r>
      <w:r w:rsidRPr="00E865C3">
        <w:rPr>
          <w:rFonts w:ascii="Georgia" w:hAnsi="Georgia" w:cs="Georgia"/>
          <w:i/>
          <w:iCs/>
          <w:color w:val="000000"/>
          <w:spacing w:val="4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even</w:t>
      </w:r>
      <w:r w:rsidRPr="00E865C3">
        <w:rPr>
          <w:rFonts w:ascii="Georgia" w:hAnsi="Georgia" w:cs="Georgia"/>
          <w:i/>
          <w:iCs/>
          <w:color w:val="000000"/>
          <w:spacing w:val="4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  claim</w:t>
      </w:r>
      <w:r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loss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amenity</w:t>
      </w:r>
      <w:r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loss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health</w:t>
      </w:r>
      <w:r w:rsidRPr="00E865C3">
        <w:rPr>
          <w:rFonts w:ascii="Georgia" w:hAnsi="Georgia" w:cs="Georgia"/>
          <w:i/>
          <w:iCs/>
          <w:color w:val="00000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arising</w:t>
      </w:r>
      <w:r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from  breach of a repairing covenant but would d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aw attention  to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what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I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said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in Canary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Riverside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Pte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v  Schilling ( LRX/65/2</w:t>
      </w:r>
      <w:r w:rsidRPr="00E865C3">
        <w:rPr>
          <w:rFonts w:ascii="Georgia" w:hAnsi="Georgia" w:cs="Georgia"/>
          <w:i/>
          <w:iCs/>
          <w:color w:val="000000"/>
          <w:spacing w:val="-4"/>
          <w:sz w:val="24"/>
          <w:szCs w:val="24"/>
        </w:rPr>
        <w:t>0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05…as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to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desirability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o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f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the LVT’s exercising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restraint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in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exercise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of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the  extended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jurisdiction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” The Tribunal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ca</w:t>
      </w:r>
      <w:r w:rsidR="00EB55CF"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n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determine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“any issue incidental to such a de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t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ermination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”.   </w:t>
      </w:r>
    </w:p>
    <w:p w14:paraId="3F136EFB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FC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EFD" w14:textId="77777777" w:rsidR="006A0A18" w:rsidRPr="00E865C3" w:rsidRDefault="006A0A18">
      <w:pPr>
        <w:spacing w:after="151"/>
        <w:rPr>
          <w:rFonts w:ascii="Georgia" w:hAnsi="Georgia"/>
          <w:color w:val="000000" w:themeColor="text1"/>
          <w:sz w:val="24"/>
          <w:szCs w:val="24"/>
        </w:rPr>
      </w:pPr>
    </w:p>
    <w:p w14:paraId="3F136EFE" w14:textId="461E59EF" w:rsidR="006A0A18" w:rsidRPr="00E865C3" w:rsidRDefault="008F0C09">
      <w:pPr>
        <w:spacing w:line="272" w:lineRule="exact"/>
        <w:ind w:left="5310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865C3">
        <w:rPr>
          <w:rFonts w:ascii="Georgia" w:hAnsi="Georgia"/>
          <w:sz w:val="24"/>
          <w:szCs w:val="24"/>
        </w:rPr>
        <w:br w:type="page"/>
      </w:r>
    </w:p>
    <w:p w14:paraId="3F136EF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0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01" w14:textId="77777777" w:rsidR="006A0A18" w:rsidRPr="00E865C3" w:rsidRDefault="006A0A18">
      <w:pPr>
        <w:spacing w:after="123"/>
        <w:rPr>
          <w:rFonts w:ascii="Georgia" w:hAnsi="Georgia"/>
          <w:color w:val="000000" w:themeColor="text1"/>
          <w:sz w:val="24"/>
          <w:szCs w:val="24"/>
        </w:rPr>
      </w:pPr>
    </w:p>
    <w:p w14:paraId="3F136F02" w14:textId="77777777" w:rsidR="006A0A18" w:rsidRPr="00E865C3" w:rsidRDefault="008F0C09">
      <w:pPr>
        <w:tabs>
          <w:tab w:val="left" w:pos="1985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hyperlink r:id="rId17" w:history="1">
        <w:r w:rsidRPr="00E865C3">
          <w:rPr>
            <w:rFonts w:ascii="Georgia" w:hAnsi="Georgia" w:cs="Georgia"/>
            <w:color w:val="000000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Daejan Properties</w:t>
        </w:r>
        <w:r w:rsidRPr="00E865C3">
          <w:rPr>
            <w:rFonts w:ascii="Georgia" w:hAnsi="Georgia" w:cs="Georgia"/>
            <w:i/>
            <w:iCs/>
            <w:color w:val="000000"/>
            <w:spacing w:val="30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v</w:t>
        </w:r>
        <w:r w:rsidRPr="00E865C3">
          <w:rPr>
            <w:rFonts w:ascii="Georgia" w:hAnsi="Georgia" w:cs="Georgia"/>
            <w:i/>
            <w:iCs/>
            <w:color w:val="000000"/>
            <w:spacing w:val="28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Grif</w:t>
        </w:r>
        <w:r w:rsidRPr="00E865C3">
          <w:rPr>
            <w:rFonts w:ascii="Georgia" w:hAnsi="Georgia" w:cs="Georgia"/>
            <w:i/>
            <w:iCs/>
            <w:color w:val="000000"/>
            <w:spacing w:val="-3"/>
            <w:sz w:val="24"/>
            <w:szCs w:val="24"/>
          </w:rPr>
          <w:t>f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i</w:t>
        </w:r>
        <w:r w:rsidRPr="00E865C3">
          <w:rPr>
            <w:rFonts w:ascii="Georgia" w:hAnsi="Georgia" w:cs="Georgia"/>
            <w:color w:val="000000"/>
            <w:sz w:val="24"/>
            <w:szCs w:val="24"/>
            <w:u w:val="single"/>
          </w:rPr>
          <w:t>n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 xml:space="preserve"> [2014] UKUT 0206</w:t>
        </w:r>
        <w:r w:rsidRPr="00E865C3">
          <w:rPr>
            <w:rFonts w:ascii="Georgia" w:hAnsi="Georgia" w:cs="Georgia"/>
            <w:i/>
            <w:iCs/>
            <w:color w:val="000000"/>
            <w:spacing w:val="28"/>
            <w:sz w:val="24"/>
            <w:szCs w:val="24"/>
          </w:rPr>
          <w:t xml:space="preserve"> </w:t>
        </w:r>
        <w:r w:rsidRPr="00E865C3">
          <w:rPr>
            <w:rFonts w:ascii="Georgia" w:hAnsi="Georgia" w:cs="Georgia"/>
            <w:i/>
            <w:iCs/>
            <w:color w:val="000000"/>
            <w:sz w:val="24"/>
            <w:szCs w:val="24"/>
          </w:rPr>
          <w:t>(LC).</w:t>
        </w:r>
      </w:hyperlink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said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by  </w:t>
      </w:r>
    </w:p>
    <w:p w14:paraId="3F136F03" w14:textId="30AA1B11" w:rsidR="006A0A18" w:rsidRPr="00E865C3" w:rsidRDefault="008F0C09">
      <w:pPr>
        <w:spacing w:line="272" w:lineRule="exact"/>
        <w:ind w:left="1985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the Upper Tribunal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at 89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04" w14:textId="77777777" w:rsidR="006A0A18" w:rsidRPr="00E865C3" w:rsidRDefault="006A0A18" w:rsidP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05" w14:textId="77777777" w:rsidR="006A0A18" w:rsidRPr="00E865C3" w:rsidRDefault="008F0C09" w:rsidP="009924C9">
      <w:pPr>
        <w:tabs>
          <w:tab w:val="left" w:pos="3949"/>
          <w:tab w:val="left" w:pos="4870"/>
          <w:tab w:val="left" w:pos="5479"/>
          <w:tab w:val="left" w:pos="6455"/>
          <w:tab w:val="left" w:pos="7314"/>
          <w:tab w:val="left" w:pos="8249"/>
          <w:tab w:val="left" w:pos="8942"/>
        </w:tabs>
        <w:spacing w:line="272" w:lineRule="exact"/>
        <w:ind w:left="2696" w:right="148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“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only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route</w:t>
      </w:r>
      <w:r w:rsidRPr="00E865C3">
        <w:rPr>
          <w:rFonts w:ascii="Georgia" w:hAnsi="Georgia" w:cs="Georgia"/>
          <w:i/>
          <w:iCs/>
          <w:color w:val="000000"/>
          <w:spacing w:val="-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allegation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historic</w:t>
      </w:r>
      <w:r w:rsidRPr="00E865C3">
        <w:rPr>
          <w:rFonts w:ascii="Georgia" w:hAnsi="Georgia" w:cs="Georgia"/>
          <w:i/>
          <w:iCs/>
          <w:color w:val="000000"/>
          <w:spacing w:val="-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neglect  may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provide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defence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charges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if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it  can be shown that, but for a failure by the landlord to mak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good a defect at the time required by its covenant, part of the  cost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eventually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-4"/>
          <w:sz w:val="24"/>
          <w:szCs w:val="24"/>
        </w:rPr>
        <w:t>c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urred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remedying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defect,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whole</w:t>
      </w:r>
      <w:r w:rsidRPr="00E865C3">
        <w:rPr>
          <w:rFonts w:ascii="Georgia" w:hAnsi="Georgia" w:cs="Georgia"/>
          <w:i/>
          <w:iCs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cost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remedying</w:t>
      </w:r>
      <w:r w:rsidRPr="00E865C3">
        <w:rPr>
          <w:rFonts w:ascii="Georgia" w:hAnsi="Georgia" w:cs="Georgia"/>
          <w:i/>
          <w:iCs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consequenti</w:t>
      </w:r>
      <w:r w:rsidRPr="00E865C3">
        <w:rPr>
          <w:rFonts w:ascii="Georgia" w:hAnsi="Georgia" w:cs="Georgia"/>
          <w:i/>
          <w:iCs/>
          <w:color w:val="000000"/>
          <w:spacing w:val="-4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defects,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would  have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avoided.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I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n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those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circumstances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1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tenant</w:t>
      </w:r>
      <w:r w:rsidRPr="00E865C3">
        <w:rPr>
          <w:rFonts w:ascii="Georgia" w:hAnsi="Georgia" w:cs="Georgia"/>
          <w:i/>
          <w:iCs/>
          <w:color w:val="000000"/>
          <w:spacing w:val="1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  whom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repairing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obligation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owed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  damages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breach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covenant,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may</w:t>
      </w:r>
      <w:r w:rsidRPr="00E865C3">
        <w:rPr>
          <w:rFonts w:ascii="Georgia" w:hAnsi="Georgia" w:cs="Georgia"/>
          <w:i/>
          <w:iCs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set  off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against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same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tenant’s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liability</w:t>
      </w:r>
      <w:r w:rsidRPr="00E865C3">
        <w:rPr>
          <w:rFonts w:ascii="Georgia" w:hAnsi="Georgia" w:cs="Georgia"/>
          <w:i/>
          <w:iCs/>
          <w:color w:val="000000"/>
          <w:spacing w:val="29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contribute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through  the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cost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remedial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work.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The  damages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which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tenant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could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claim,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 xml:space="preserve">and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ab/>
        <w:t>th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corresponding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set</w:t>
      </w:r>
      <w:r w:rsidRPr="00E865C3">
        <w:rPr>
          <w:rFonts w:ascii="Georgia" w:hAnsi="Georgia" w:cs="Georgia"/>
          <w:i/>
          <w:iCs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off</w:t>
      </w:r>
      <w:r w:rsidRPr="00E865C3">
        <w:rPr>
          <w:rFonts w:ascii="Georgia" w:hAnsi="Georgia" w:cs="Georgia"/>
          <w:i/>
          <w:iCs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available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such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case,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comprised  of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two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lements: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fir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s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t,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amou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n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</w:t>
      </w:r>
      <w:r w:rsidRPr="00E865C3">
        <w:rPr>
          <w:rFonts w:ascii="Georgia" w:hAnsi="Georgia" w:cs="Georgia"/>
          <w:i/>
          <w:iCs/>
          <w:color w:val="000000"/>
          <w:spacing w:val="2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w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hich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1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cost</w:t>
      </w:r>
      <w:r w:rsidRPr="00E865C3">
        <w:rPr>
          <w:rFonts w:ascii="Georgia" w:hAnsi="Georgia" w:cs="Georgia"/>
          <w:i/>
          <w:iCs/>
          <w:color w:val="000000"/>
          <w:spacing w:val="2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f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remedial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work</w:t>
      </w:r>
      <w:r w:rsidRPr="00E865C3">
        <w:rPr>
          <w:rFonts w:ascii="Georgia" w:hAnsi="Georgia" w:cs="Georgia"/>
          <w:i/>
          <w:iCs/>
          <w:color w:val="000000"/>
          <w:spacing w:val="-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increased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result</w:t>
      </w:r>
      <w:r w:rsidRPr="00E865C3">
        <w:rPr>
          <w:rFonts w:ascii="Georgia" w:hAnsi="Georgia" w:cs="Georgia"/>
          <w:i/>
          <w:iCs/>
          <w:color w:val="000000"/>
          <w:spacing w:val="-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landlo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d’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s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 failure</w:t>
      </w:r>
      <w:r w:rsidRPr="00E865C3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carry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work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earliest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was  obliged to do so; and, secondly, any sum which the tenant is  entitled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receive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general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damages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inconvenience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or  discomfort if the demised premises themselves were affected  by the landlord’s breach of covenant.”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</w:p>
    <w:p w14:paraId="3F136F06" w14:textId="3DDCE097" w:rsidR="006A0A18" w:rsidRPr="00E865C3" w:rsidRDefault="008F0C09" w:rsidP="009924C9">
      <w:pPr>
        <w:tabs>
          <w:tab w:val="left" w:pos="1985"/>
        </w:tabs>
        <w:spacing w:before="272"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Consequently, the Tribunal only has jurisdiction where an applicant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has established</w:t>
      </w:r>
      <w:r w:rsidR="00EB55CF"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a</w:t>
      </w:r>
      <w:r w:rsidR="00EB55CF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breach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of</w:t>
      </w:r>
      <w:r w:rsidR="00EB55CF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covenant or other act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or</w:t>
      </w:r>
      <w:r w:rsidR="00EB55CF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omission</w:t>
      </w:r>
      <w:r w:rsidR="00EB55CF"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by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landlord</w:t>
      </w:r>
      <w:r w:rsidR="00EB55CF" w:rsidRPr="00E865C3">
        <w:rPr>
          <w:rFonts w:ascii="Georgia" w:hAnsi="Georgia" w:cs="Georgia"/>
          <w:color w:val="000000"/>
          <w:spacing w:val="54"/>
          <w:sz w:val="24"/>
          <w:szCs w:val="24"/>
        </w:rPr>
        <w:t xml:space="preserve"> causing</w:t>
      </w:r>
      <w:r w:rsidR="00EB55CF"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an increase in the service charge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</w:t>
      </w:r>
      <w:r w:rsidR="00EB55CF"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addition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damages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must flow fr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 that breach.   </w:t>
      </w:r>
    </w:p>
    <w:p w14:paraId="3F136F07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08" w14:textId="5D50DC33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case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Sixth</w:t>
      </w:r>
      <w:r w:rsidRPr="00E865C3">
        <w:rPr>
          <w:rFonts w:ascii="Georgia" w:hAnsi="Georgia" w:cs="Georgia"/>
          <w:color w:val="000000"/>
          <w:spacing w:val="39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Schedule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sets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landlord’s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repairing  covenants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obligations,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including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insurance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(para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5(a))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window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cleaning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(para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9),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covenant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“repair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good</w:t>
      </w:r>
      <w:r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  tenantable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state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condition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structure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exterior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  Common Parts” (para 6), and “such facilities for the benefit of the Block  and the estate as the Landlord may from time to time determine (acting  reasonably)”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(para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9).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contends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duty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repair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is materially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different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duty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keep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repair.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accept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>s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that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damages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have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incurred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caused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to remedy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inherent defects, not caused by the Respondent, except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high level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 service charge making the Properties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difficult if not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impossible to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sell.  </w:t>
      </w:r>
    </w:p>
    <w:p w14:paraId="3F136F09" w14:textId="5BAC8070" w:rsidR="006A0A18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03C835DD" w14:textId="32C7055A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18250BAA" w14:textId="603D348D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2715DD1E" w14:textId="0CD07DDA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578BF48" w14:textId="744EF1A3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1398FB2B" w14:textId="6EE86B52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656A2CA9" w14:textId="77777777" w:rsidR="009924C9" w:rsidRPr="00E865C3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0" w14:textId="4A280CB0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34.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programme of works undertaken by Laing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O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’Rourke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has been</w:t>
      </w:r>
      <w:r w:rsidR="00EB55CF" w:rsidRPr="00E865C3">
        <w:rPr>
          <w:rFonts w:ascii="Georgia" w:hAnsi="Georgia" w:cs="Georgia"/>
          <w:color w:val="000000"/>
          <w:spacing w:val="-9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relation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the rainscreen cladding and remedying water ingress.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None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this work has been undertaken as part of the Service Charges. It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was not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part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liability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repair,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but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remedy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latent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defects.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Much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works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where to address latent defects under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Buildings Warranties.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included investigation and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works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to address the cause of water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ingress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appears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project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ongoing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since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2015/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early 2016</w:t>
      </w:r>
      <w:r w:rsidRPr="00E865C3">
        <w:rPr>
          <w:rFonts w:ascii="Georgia" w:hAnsi="Georgia" w:cs="Georgia"/>
          <w:color w:val="000000"/>
          <w:sz w:val="24"/>
          <w:szCs w:val="24"/>
        </w:rPr>
        <w:t>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complex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encountered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several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difficulties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along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way</w:t>
      </w:r>
      <w:r w:rsidR="00EB55CF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(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for</w:t>
      </w:r>
      <w:r w:rsidR="00EB55CF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example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one</w:t>
      </w:r>
      <w:r w:rsidR="00EB55CF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company</w:t>
      </w:r>
      <w:r w:rsidR="00EB55CF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went into liquidation and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serious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concerns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were raised about the replacement subcontractor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)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[</w:t>
      </w:r>
      <w:r w:rsidRPr="00E865C3">
        <w:rPr>
          <w:rFonts w:ascii="Georgia" w:hAnsi="Georgia" w:cs="Georgia"/>
          <w:color w:val="000000"/>
          <w:sz w:val="24"/>
          <w:szCs w:val="24"/>
        </w:rPr>
        <w:t>35]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programme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also included replacement of cladding to address fire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safety post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Grenfell Tower. 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his extended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programmed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from 2018 to 2021.   </w:t>
      </w:r>
    </w:p>
    <w:p w14:paraId="3F136F11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2" w14:textId="636117C7" w:rsidR="006A0A18" w:rsidRPr="00E865C3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Applicant has not established that there has been any breach of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covenant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by the Respondent nor any general increase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service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charge</w:t>
      </w:r>
      <w:r w:rsidR="00EB55CF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caused</w:t>
      </w:r>
      <w:r w:rsidR="00EB55CF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by</w:t>
      </w:r>
      <w:r w:rsidR="00EB55CF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neglect</w:t>
      </w:r>
      <w:r w:rsidR="00EB55CF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or failure</w:t>
      </w:r>
      <w:r w:rsidR="00EB55CF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to</w:t>
      </w:r>
      <w:r w:rsidR="00EB55CF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adequately</w:t>
      </w:r>
      <w:r w:rsidR="00EB55CF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repair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="00EB55CF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are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inherent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defects as opposed to disrepair. They are not in breach of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their obligation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repair. It is not a case of neglect causing increased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service charges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Consequently,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it is not so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closely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connected with the service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charge,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as to be manifestly unjust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developer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as opposed to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Respondent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is liable for any inherent defects and any actionable loss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of enjoyment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other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loss.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County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Court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appropriate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venue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if not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covered by the Respondent’s insurance.   </w:t>
      </w:r>
    </w:p>
    <w:p w14:paraId="3F136F1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4" w14:textId="53403348" w:rsidR="006A0A18" w:rsidRPr="00E865C3" w:rsidRDefault="008F0C09" w:rsidP="009924C9">
      <w:pPr>
        <w:tabs>
          <w:tab w:val="left" w:pos="1985"/>
        </w:tabs>
        <w:spacing w:line="273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36.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Tribunal</w:t>
      </w:r>
      <w:r w:rsidR="00EB55CF" w:rsidRPr="00E865C3">
        <w:rPr>
          <w:rFonts w:ascii="Georgia" w:hAnsi="Georgia" w:cs="Georgia"/>
          <w:color w:val="000000"/>
          <w:spacing w:val="-16"/>
          <w:sz w:val="24"/>
          <w:szCs w:val="24"/>
        </w:rPr>
        <w:t xml:space="preserve"> considered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whether blocking off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central quadrangle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for</w:t>
      </w:r>
      <w:r w:rsidR="00EB55CF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storage</w:t>
      </w:r>
      <w:r w:rsidR="00EB55CF" w:rsidRPr="00E865C3">
        <w:rPr>
          <w:rFonts w:ascii="Georgia" w:hAnsi="Georgia" w:cs="Georgia"/>
          <w:color w:val="000000"/>
          <w:spacing w:val="37"/>
          <w:sz w:val="24"/>
          <w:szCs w:val="24"/>
        </w:rPr>
        <w:t xml:space="preserve"> could</w:t>
      </w:r>
      <w:r w:rsidR="00EB55CF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amount to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derogation</w:t>
      </w:r>
      <w:r w:rsidR="00EB55CF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from grant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though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9924C9">
        <w:rPr>
          <w:rFonts w:ascii="Georgia" w:hAnsi="Georgia" w:cs="Georgia"/>
          <w:color w:val="000000"/>
          <w:sz w:val="24"/>
          <w:szCs w:val="24"/>
        </w:rPr>
        <w:t>a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pplicant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had not expressed her case in these terms. The Lease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provides in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Schedule 2 (Rights appurtenant to the Flat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):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15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6" w14:textId="3A4760F9" w:rsidR="006A0A18" w:rsidRPr="00E865C3" w:rsidRDefault="008F0C09">
      <w:pPr>
        <w:spacing w:line="272" w:lineRule="exact"/>
        <w:ind w:left="2357" w:right="116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“1.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9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right</w:t>
      </w:r>
      <w:proofErr w:type="gramStart"/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…..</w:t>
      </w:r>
      <w:proofErr w:type="gramEnd"/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from</w:t>
      </w:r>
      <w:r w:rsidRPr="00E865C3">
        <w:rPr>
          <w:rFonts w:ascii="Georgia" w:hAnsi="Georgia" w:cs="Georgia"/>
          <w:i/>
          <w:iCs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pass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repass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on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foot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o</w:t>
      </w:r>
      <w:r w:rsidR="00EB55CF"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n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ly over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common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access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ways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pathways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pavements</w:t>
      </w:r>
      <w:r w:rsidRPr="00E865C3">
        <w:rPr>
          <w:rFonts w:ascii="Georgia" w:hAnsi="Georgia" w:cs="Georgia"/>
          <w:i/>
          <w:iCs/>
          <w:color w:val="000000"/>
          <w:spacing w:val="3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="00EB55CF"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m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i</w:t>
      </w:r>
      <w:r w:rsidR="00EB55CF"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n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g part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of the block and leading to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or from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the Flat.  </w:t>
      </w:r>
    </w:p>
    <w:p w14:paraId="3F136F17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18" w14:textId="265F7D21" w:rsidR="006A0A18" w:rsidRPr="00E865C3" w:rsidRDefault="008F0C09">
      <w:pPr>
        <w:spacing w:line="272" w:lineRule="exact"/>
        <w:ind w:left="2357" w:right="116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2 (a) The right…to us</w:t>
      </w:r>
      <w:r w:rsidRPr="00E865C3">
        <w:rPr>
          <w:rFonts w:ascii="Georgia" w:hAnsi="Georgia" w:cs="Georgia"/>
          <w:i/>
          <w:iCs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such facilities (if any) within the Block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th</w:t>
      </w:r>
      <w:r w:rsidR="00EB55CF" w:rsidRPr="00E865C3">
        <w:rPr>
          <w:rFonts w:ascii="Georgia" w:hAnsi="Georgia" w:cs="Georgia"/>
          <w:i/>
          <w:iCs/>
          <w:color w:val="000000"/>
          <w:spacing w:val="-4"/>
          <w:sz w:val="24"/>
          <w:szCs w:val="24"/>
        </w:rPr>
        <w:t>a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t may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from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ti</w:t>
      </w:r>
      <w:r w:rsidRPr="00E865C3">
        <w:rPr>
          <w:rFonts w:ascii="Georgia" w:hAnsi="Georgia" w:cs="Georgia"/>
          <w:i/>
          <w:iCs/>
          <w:color w:val="000000"/>
          <w:spacing w:val="-3"/>
          <w:sz w:val="24"/>
          <w:szCs w:val="24"/>
        </w:rPr>
        <w:t>m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designated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i/>
          <w:iCs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Landlord</w:t>
      </w:r>
      <w:r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i/>
          <w:iCs/>
          <w:color w:val="000000"/>
          <w:spacing w:val="25"/>
          <w:sz w:val="24"/>
          <w:szCs w:val="24"/>
        </w:rPr>
        <w:t xml:space="preserve"> </w:t>
      </w:r>
      <w:proofErr w:type="gramStart"/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>use..</w:t>
      </w:r>
      <w:proofErr w:type="gramEnd"/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by the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tenants…  </w:t>
      </w:r>
    </w:p>
    <w:p w14:paraId="3F136F19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1A" w14:textId="57985581" w:rsidR="006A0A18" w:rsidRPr="00E865C3" w:rsidRDefault="008F0C09">
      <w:pPr>
        <w:spacing w:line="272" w:lineRule="exact"/>
        <w:ind w:left="2357" w:right="1170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5 (b) [The right] to pass and repass over and along the paths 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>roads ways</w:t>
      </w:r>
      <w:r w:rsidR="00EB55CF"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and grounds</w:t>
      </w:r>
      <w:r w:rsidR="00EB55CF" w:rsidRPr="00E865C3">
        <w:rPr>
          <w:rFonts w:ascii="Georgia" w:hAnsi="Georgia" w:cs="Georgia"/>
          <w:i/>
          <w:iCs/>
          <w:color w:val="000000"/>
          <w:spacing w:val="-18"/>
          <w:sz w:val="24"/>
          <w:szCs w:val="24"/>
        </w:rPr>
        <w:t xml:space="preserve"> forming</w:t>
      </w:r>
      <w:r w:rsidR="00EB55CF"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part</w:t>
      </w:r>
      <w:r w:rsidR="00EB55CF"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of</w:t>
      </w:r>
      <w:r w:rsidR="00EB55CF" w:rsidRPr="00E865C3">
        <w:rPr>
          <w:rFonts w:ascii="Georgia" w:hAnsi="Georgia" w:cs="Georgia"/>
          <w:i/>
          <w:iCs/>
          <w:color w:val="000000"/>
          <w:spacing w:val="-17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i/>
          <w:iCs/>
          <w:color w:val="000000"/>
          <w:spacing w:val="-20"/>
          <w:sz w:val="24"/>
          <w:szCs w:val="24"/>
        </w:rPr>
        <w:t xml:space="preserve"> leading to and from</w:t>
      </w:r>
      <w:r w:rsidR="00EB55CF" w:rsidRPr="00E865C3">
        <w:rPr>
          <w:rFonts w:ascii="Georgia" w:hAnsi="Georgia" w:cs="Georgia"/>
          <w:i/>
          <w:iCs/>
          <w:color w:val="000000"/>
          <w:spacing w:val="-19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Block</w:t>
      </w:r>
      <w:r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”  </w:t>
      </w:r>
    </w:p>
    <w:p w14:paraId="3F136F1B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C" w14:textId="48D667C2" w:rsidR="006A0A18" w:rsidRPr="00E865C3" w:rsidRDefault="008F0C09" w:rsidP="009924C9">
      <w:pPr>
        <w:tabs>
          <w:tab w:val="left" w:pos="1985"/>
        </w:tabs>
        <w:spacing w:line="273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lease then provides for right of access only and to use such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facilities that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may be designated from time to time and does not provide for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use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all the communal grounds, as of right.   </w:t>
      </w:r>
    </w:p>
    <w:p w14:paraId="3F136F1D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1E" w14:textId="23DECF1E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38.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Tribunal do not,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therefore, have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jurisdiction to address any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claim made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connection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with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these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works,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including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loss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rental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income.  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event,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submitted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persuasive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evidence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to establish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 causal link between the works and the loss of rental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income, nor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established with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enough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particularity any other loss. She has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not responded</w:t>
      </w:r>
      <w:r w:rsidR="00EB55CF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to</w:t>
      </w:r>
      <w:r w:rsidR="00EB55CF" w:rsidRPr="00E865C3">
        <w:rPr>
          <w:rFonts w:ascii="Georgia" w:hAnsi="Georgia" w:cs="Georgia"/>
          <w:color w:val="000000"/>
          <w:spacing w:val="45"/>
          <w:sz w:val="24"/>
          <w:szCs w:val="24"/>
        </w:rPr>
        <w:t xml:space="preserve"> Mainstay’s</w:t>
      </w:r>
      <w:r w:rsidR="00EB55CF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invitation</w:t>
      </w:r>
      <w:r w:rsidR="00EB55CF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to submit</w:t>
      </w:r>
      <w:r w:rsidR="00EB55CF" w:rsidRPr="00E865C3">
        <w:rPr>
          <w:rFonts w:ascii="Georgia" w:hAnsi="Georgia" w:cs="Georgia"/>
          <w:color w:val="000000"/>
          <w:spacing w:val="47"/>
          <w:sz w:val="24"/>
          <w:szCs w:val="24"/>
        </w:rPr>
        <w:t xml:space="preserve"> specific</w:t>
      </w:r>
      <w:r w:rsidR="00EB55CF" w:rsidRPr="00E865C3">
        <w:rPr>
          <w:rFonts w:ascii="Georgia" w:hAnsi="Georgia" w:cs="Georgia"/>
          <w:color w:val="000000"/>
          <w:spacing w:val="45"/>
          <w:sz w:val="24"/>
          <w:szCs w:val="24"/>
        </w:rPr>
        <w:t xml:space="preserve"> claims and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invoices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Nor had they been provided to the Tribunal.  </w:t>
      </w:r>
    </w:p>
    <w:p w14:paraId="3F136F1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2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21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22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23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24" w14:textId="77777777" w:rsidR="006A0A18" w:rsidRPr="00E865C3" w:rsidRDefault="006A0A18">
      <w:pPr>
        <w:spacing w:after="151"/>
        <w:rPr>
          <w:rFonts w:ascii="Georgia" w:hAnsi="Georgia"/>
          <w:color w:val="000000" w:themeColor="text1"/>
          <w:sz w:val="24"/>
          <w:szCs w:val="24"/>
        </w:rPr>
      </w:pPr>
    </w:p>
    <w:p w14:paraId="3F136F2B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Overall expenditure comparables and sinking fund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2C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2D" w14:textId="77777777" w:rsidR="006A0A18" w:rsidRPr="00E865C3" w:rsidRDefault="008F0C09">
      <w:pPr>
        <w:tabs>
          <w:tab w:val="left" w:pos="1985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39.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service charge expenditure for the years in dispute were:  </w:t>
      </w:r>
    </w:p>
    <w:p w14:paraId="3F136F2E" w14:textId="77777777" w:rsidR="006A0A18" w:rsidRPr="00E865C3" w:rsidRDefault="008F0C09">
      <w:pPr>
        <w:tabs>
          <w:tab w:val="left" w:pos="3438"/>
          <w:tab w:val="left" w:pos="4878"/>
          <w:tab w:val="left" w:pos="5598"/>
          <w:tab w:val="left" w:pos="6318"/>
          <w:tab w:val="left" w:pos="7038"/>
          <w:tab w:val="left" w:pos="7759"/>
        </w:tabs>
        <w:spacing w:before="243" w:line="409" w:lineRule="exact"/>
        <w:ind w:left="2696" w:right="1930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                                    2018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2019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2020  </w:t>
      </w:r>
      <w:r w:rsidRPr="00E865C3">
        <w:rPr>
          <w:rFonts w:ascii="Georgia" w:hAnsi="Georgia"/>
          <w:sz w:val="24"/>
          <w:szCs w:val="24"/>
        </w:rPr>
        <w:br w:type="textWrapping" w:clear="all"/>
      </w:r>
      <w:r w:rsidRPr="00E865C3">
        <w:rPr>
          <w:rFonts w:ascii="Georgia" w:hAnsi="Georgia" w:cs="Georgia"/>
          <w:color w:val="000000"/>
          <w:spacing w:val="-3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>Flat 4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>£2,899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46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£3,486.69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£3,655.72  </w:t>
      </w:r>
      <w:r w:rsidRPr="00E865C3">
        <w:rPr>
          <w:rFonts w:ascii="Georgia" w:hAnsi="Georgia" w:cs="Georgia"/>
          <w:color w:val="000000"/>
          <w:spacing w:val="-3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Flat 28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£1,756.80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£2087.91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£2,210.46  </w:t>
      </w:r>
    </w:p>
    <w:p w14:paraId="3F136F2F" w14:textId="77777777" w:rsidR="006A0A18" w:rsidRPr="00E865C3" w:rsidRDefault="006A0A18">
      <w:pPr>
        <w:spacing w:after="269"/>
        <w:rPr>
          <w:rFonts w:ascii="Georgia" w:hAnsi="Georgia"/>
          <w:color w:val="000000" w:themeColor="text1"/>
          <w:sz w:val="24"/>
          <w:szCs w:val="24"/>
        </w:rPr>
      </w:pPr>
    </w:p>
    <w:p w14:paraId="3F136F30" w14:textId="02A12768" w:rsidR="006A0A18" w:rsidRPr="00E865C3" w:rsidRDefault="008F0C09" w:rsidP="009924C9">
      <w:pPr>
        <w:tabs>
          <w:tab w:val="left" w:pos="1985"/>
          <w:tab w:val="left" w:pos="2570"/>
          <w:tab w:val="left" w:pos="3226"/>
          <w:tab w:val="left" w:pos="3802"/>
          <w:tab w:val="left" w:pos="4676"/>
          <w:tab w:val="left" w:pos="5289"/>
          <w:tab w:val="left" w:pos="5814"/>
          <w:tab w:val="left" w:pos="6490"/>
          <w:tab w:val="left" w:pos="6850"/>
          <w:tab w:val="left" w:pos="7389"/>
          <w:tab w:val="left" w:pos="7783"/>
          <w:tab w:val="left" w:pos="8365"/>
          <w:tab w:val="left" w:pos="902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Applicant has attached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 list of comparable service charges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238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239.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She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claims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that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level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is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out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f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line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with </w:t>
      </w:r>
      <w:r w:rsidRPr="00E865C3">
        <w:rPr>
          <w:rFonts w:ascii="Georgia" w:hAnsi="Georgia" w:cs="Georgia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othe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developments,</w:t>
      </w:r>
      <w:r w:rsidR="00EB55CF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has</w:t>
      </w:r>
      <w:r w:rsidR="00EB55CF"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generally increased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unreasonably</w:t>
      </w:r>
      <w:r w:rsidR="00EB55CF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the reserve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fund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could have been utilised during the periods.  </w:t>
      </w:r>
    </w:p>
    <w:p w14:paraId="3F136F31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32" w14:textId="223698E4" w:rsidR="006A0A18" w:rsidRPr="00E865C3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41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By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clause 3 and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paragraphs 1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10 of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Fourth</w:t>
      </w:r>
      <w:r w:rsidR="00EB55CF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Schedule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Applicant covenants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pay service charges. The Respondent states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that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service charges are calculated and apportioned on a square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footage basis,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excluding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balconies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Flat</w:t>
      </w:r>
      <w:r w:rsidR="00EB55CF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4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contributes a proportion of</w:t>
      </w:r>
      <w:r w:rsidR="00EB55CF" w:rsidRPr="00E865C3">
        <w:rPr>
          <w:rFonts w:ascii="Georgia" w:hAnsi="Georgia" w:cs="Georgia"/>
          <w:color w:val="000000"/>
          <w:spacing w:val="-16"/>
          <w:sz w:val="24"/>
          <w:szCs w:val="24"/>
        </w:rPr>
        <w:t xml:space="preserve"> 0.582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% towards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the Group b services and 0.9091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%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towards parking</w:t>
      </w:r>
      <w:r w:rsidR="00EB55CF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services</w:t>
      </w:r>
      <w:r w:rsidRPr="00E865C3">
        <w:rPr>
          <w:rFonts w:ascii="Georgia" w:hAnsi="Georgia" w:cs="Georgia"/>
          <w:color w:val="000000"/>
          <w:sz w:val="24"/>
          <w:szCs w:val="24"/>
        </w:rPr>
        <w:t>.  Flat 28 contributes 0.3882% 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wards the service charge only.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Lease states</w:t>
      </w:r>
      <w:r w:rsidR="00EB55CF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that</w:t>
      </w:r>
      <w:r w:rsidR="00EB55CF" w:rsidRPr="00E865C3">
        <w:rPr>
          <w:rFonts w:ascii="Georgia" w:hAnsi="Georgia" w:cs="Georgia"/>
          <w:color w:val="000000"/>
          <w:spacing w:val="45"/>
          <w:sz w:val="24"/>
          <w:szCs w:val="24"/>
        </w:rPr>
        <w:t xml:space="preserve"> “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Group</w:t>
      </w:r>
      <w:r w:rsidR="00EB55CF" w:rsidRPr="00E865C3">
        <w:rPr>
          <w:rFonts w:ascii="Georgia" w:hAnsi="Georgia" w:cs="Georgia"/>
          <w:color w:val="000000"/>
          <w:spacing w:val="43"/>
          <w:sz w:val="24"/>
          <w:szCs w:val="24"/>
        </w:rPr>
        <w:t xml:space="preserve"> B service Charge Proportion means such</w:t>
      </w:r>
      <w:r w:rsidR="00EB55CF" w:rsidRPr="00E865C3">
        <w:rPr>
          <w:rFonts w:ascii="Georgia" w:hAnsi="Georgia" w:cs="Georgia"/>
          <w:color w:val="000000"/>
          <w:spacing w:val="45"/>
          <w:sz w:val="24"/>
          <w:szCs w:val="24"/>
        </w:rPr>
        <w:t xml:space="preserve"> fair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proportion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Landlord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acting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reasonably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shall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from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time determine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”. This is payable in accordance with clause 2 (b) of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Fort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>h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Schedule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The proportion on a square footage basis is a fair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proportion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not in dispute.   </w:t>
      </w:r>
    </w:p>
    <w:p w14:paraId="3F136F33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34" w14:textId="6BC4A612" w:rsidR="006A0A18" w:rsidRPr="00E865C3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Clause 2 and 11 (a) of the Forth schedule states that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service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charge is</w:t>
      </w:r>
      <w:r w:rsidR="00EB55CF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payable</w:t>
      </w:r>
      <w:r w:rsidR="00EB55CF"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half yearly</w:t>
      </w:r>
      <w:r w:rsidR="00EB55CF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contributions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and so</w:t>
      </w:r>
      <w:r w:rsidR="00EB55CF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cannot be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payable</w:t>
      </w:r>
      <w:r w:rsidR="00EB55CF"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instalments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It includes provision for a reserve fund at 11 (a)(iii).  </w:t>
      </w:r>
    </w:p>
    <w:p w14:paraId="3F136F35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36" w14:textId="77777777" w:rsidR="006A0A18" w:rsidRPr="00E865C3" w:rsidRDefault="008F0C09">
      <w:pPr>
        <w:spacing w:line="272" w:lineRule="exact"/>
        <w:ind w:left="198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Determination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37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38" w14:textId="7CCD92C9" w:rsidR="006A0A18" w:rsidRPr="00E865C3" w:rsidRDefault="008F0C09" w:rsidP="009924C9">
      <w:pPr>
        <w:tabs>
          <w:tab w:val="left" w:pos="1985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343A40"/>
          <w:sz w:val="24"/>
          <w:szCs w:val="24"/>
        </w:rPr>
        <w:t>The  decision-making process under the lease must be rational, made in  good faith and consistent with the contractual purpose as well a bearing  in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mind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that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the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cost</w:t>
      </w:r>
      <w:r w:rsidRPr="00E865C3">
        <w:rPr>
          <w:rFonts w:ascii="Georgia" w:hAnsi="Georgia" w:cs="Georgia"/>
          <w:color w:val="343A40"/>
          <w:spacing w:val="-1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is</w:t>
      </w:r>
      <w:r w:rsidRPr="00E865C3">
        <w:rPr>
          <w:rFonts w:ascii="Georgia" w:hAnsi="Georgia" w:cs="Georgia"/>
          <w:color w:val="343A40"/>
          <w:spacing w:val="-1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to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be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borne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by</w:t>
      </w:r>
      <w:r w:rsidRPr="00E865C3">
        <w:rPr>
          <w:rFonts w:ascii="Georgia" w:hAnsi="Georgia" w:cs="Georgia"/>
          <w:color w:val="343A40"/>
          <w:spacing w:val="-1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the</w:t>
      </w:r>
      <w:r w:rsidRPr="00E865C3">
        <w:rPr>
          <w:rFonts w:ascii="Georgia" w:hAnsi="Georgia" w:cs="Georgia"/>
          <w:color w:val="343A40"/>
          <w:spacing w:val="-1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lessees</w:t>
      </w:r>
      <w:r w:rsidRPr="00E865C3">
        <w:rPr>
          <w:rFonts w:ascii="Georgia" w:hAnsi="Georgia" w:cs="Georgia"/>
          <w:color w:val="343A40"/>
          <w:spacing w:val="-1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(see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for</w:t>
      </w:r>
      <w:r w:rsidRPr="00E865C3">
        <w:rPr>
          <w:rFonts w:ascii="Georgia" w:hAnsi="Georgia" w:cs="Georgia"/>
          <w:color w:val="343A40"/>
          <w:spacing w:val="-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 xml:space="preserve">example,  </w:t>
      </w:r>
      <w:r w:rsidRPr="00E865C3">
        <w:rPr>
          <w:rFonts w:ascii="Georgia" w:hAnsi="Georgia" w:cs="Georgia"/>
          <w:i/>
          <w:iCs/>
          <w:color w:val="343A40"/>
          <w:sz w:val="24"/>
          <w:szCs w:val="24"/>
        </w:rPr>
        <w:t>Waaler</w:t>
      </w:r>
      <w:r w:rsidRPr="00E865C3">
        <w:rPr>
          <w:rFonts w:ascii="Georgia" w:hAnsi="Georgia" w:cs="Georgia"/>
          <w:i/>
          <w:iCs/>
          <w:color w:val="343A4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343A40"/>
          <w:sz w:val="24"/>
          <w:szCs w:val="24"/>
        </w:rPr>
        <w:t>v</w:t>
      </w:r>
      <w:r w:rsidRPr="00E865C3">
        <w:rPr>
          <w:rFonts w:ascii="Georgia" w:hAnsi="Georgia" w:cs="Georgia"/>
          <w:i/>
          <w:iCs/>
          <w:color w:val="343A40"/>
          <w:spacing w:val="-19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343A40"/>
          <w:sz w:val="24"/>
          <w:szCs w:val="24"/>
        </w:rPr>
        <w:t>Houn</w:t>
      </w:r>
      <w:r w:rsidRPr="00E865C3">
        <w:rPr>
          <w:rFonts w:ascii="Georgia" w:hAnsi="Georgia" w:cs="Georgia"/>
          <w:i/>
          <w:iCs/>
          <w:color w:val="343A40"/>
          <w:spacing w:val="-3"/>
          <w:sz w:val="24"/>
          <w:szCs w:val="24"/>
        </w:rPr>
        <w:t>s</w:t>
      </w:r>
      <w:r w:rsidRPr="00E865C3">
        <w:rPr>
          <w:rFonts w:ascii="Georgia" w:hAnsi="Georgia" w:cs="Georgia"/>
          <w:i/>
          <w:iCs/>
          <w:color w:val="343A40"/>
          <w:sz w:val="24"/>
          <w:szCs w:val="24"/>
        </w:rPr>
        <w:t>low</w:t>
      </w:r>
      <w:r w:rsidRPr="00E865C3">
        <w:rPr>
          <w:rFonts w:ascii="Georgia" w:hAnsi="Georgia" w:cs="Georgia"/>
          <w:i/>
          <w:iCs/>
          <w:color w:val="343A40"/>
          <w:spacing w:val="-22"/>
          <w:sz w:val="24"/>
          <w:szCs w:val="24"/>
        </w:rPr>
        <w:t xml:space="preserve">  </w:t>
      </w:r>
      <w:r w:rsidRPr="00E865C3">
        <w:rPr>
          <w:rFonts w:ascii="Georgia" w:hAnsi="Georgia" w:cs="Georgia"/>
          <w:i/>
          <w:iCs/>
          <w:color w:val="343A40"/>
          <w:sz w:val="24"/>
          <w:szCs w:val="24"/>
        </w:rPr>
        <w:t>LBC</w:t>
      </w:r>
      <w:r w:rsidRPr="00E865C3">
        <w:rPr>
          <w:rFonts w:ascii="Georgia" w:hAnsi="Georgia" w:cs="Georgia"/>
          <w:color w:val="343A40"/>
          <w:sz w:val="24"/>
          <w:szCs w:val="24"/>
        </w:rPr>
        <w:t xml:space="preserve"> [2017]</w:t>
      </w:r>
      <w:r w:rsidRPr="00E865C3">
        <w:rPr>
          <w:rFonts w:ascii="Georgia" w:hAnsi="Georgia" w:cs="Georgia"/>
          <w:color w:val="343A4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EWCA</w:t>
      </w:r>
      <w:r w:rsidRPr="00E865C3">
        <w:rPr>
          <w:rFonts w:ascii="Georgia" w:hAnsi="Georgia" w:cs="Georgia"/>
          <w:color w:val="343A4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Civ</w:t>
      </w:r>
      <w:r w:rsidRPr="00E865C3">
        <w:rPr>
          <w:rFonts w:ascii="Georgia" w:hAnsi="Georgia" w:cs="Georgia"/>
          <w:color w:val="343A40"/>
          <w:spacing w:val="-2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343A40"/>
          <w:sz w:val="24"/>
          <w:szCs w:val="24"/>
        </w:rPr>
        <w:t>45).</w:t>
      </w:r>
      <w:r w:rsidRPr="00E865C3">
        <w:rPr>
          <w:rFonts w:ascii="Georgia" w:hAnsi="Georgia" w:cs="Georgia"/>
          <w:color w:val="343A40"/>
          <w:spacing w:val="-19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212121"/>
          <w:sz w:val="24"/>
          <w:szCs w:val="24"/>
        </w:rPr>
        <w:t>Under</w:t>
      </w:r>
      <w:r w:rsidR="00EB55CF" w:rsidRPr="00E865C3">
        <w:rPr>
          <w:rFonts w:ascii="Georgia" w:hAnsi="Georgia" w:cs="Georgia"/>
          <w:color w:val="212121"/>
          <w:spacing w:val="-20"/>
          <w:sz w:val="24"/>
          <w:szCs w:val="24"/>
        </w:rPr>
        <w:t xml:space="preserve"> the two</w:t>
      </w:r>
      <w:r w:rsidRPr="00E865C3">
        <w:rPr>
          <w:rFonts w:ascii="Georgia" w:hAnsi="Georgia" w:cs="Georgia"/>
          <w:color w:val="212121"/>
          <w:sz w:val="24"/>
          <w:szCs w:val="24"/>
        </w:rPr>
        <w:t>-</w:t>
      </w:r>
      <w:r w:rsidR="00EB55CF" w:rsidRPr="00E865C3">
        <w:rPr>
          <w:rFonts w:ascii="Georgia" w:hAnsi="Georgia" w:cs="Georgia"/>
          <w:color w:val="212121"/>
          <w:spacing w:val="-3"/>
          <w:sz w:val="24"/>
          <w:szCs w:val="24"/>
        </w:rPr>
        <w:t>s</w:t>
      </w:r>
      <w:r w:rsidR="00EB55CF" w:rsidRPr="00E865C3">
        <w:rPr>
          <w:rFonts w:ascii="Georgia" w:hAnsi="Georgia" w:cs="Georgia"/>
          <w:color w:val="212121"/>
          <w:sz w:val="24"/>
          <w:szCs w:val="24"/>
        </w:rPr>
        <w:t>tage test</w:t>
      </w:r>
      <w:r w:rsidRPr="00E865C3">
        <w:rPr>
          <w:rFonts w:ascii="Georgia" w:hAnsi="Georgia" w:cs="Georgia"/>
          <w:color w:val="212121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the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Respondents</w:t>
      </w:r>
      <w:r w:rsidRPr="00E865C3">
        <w:rPr>
          <w:rFonts w:ascii="Georgia" w:hAnsi="Georgia" w:cs="Georgia"/>
          <w:color w:val="212121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needs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to</w:t>
      </w:r>
      <w:r w:rsidRPr="00E865C3">
        <w:rPr>
          <w:rFonts w:ascii="Georgia" w:hAnsi="Georgia" w:cs="Georgia"/>
          <w:color w:val="212121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demonstrate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both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that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the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action</w:t>
      </w:r>
      <w:r w:rsidRPr="00E865C3">
        <w:rPr>
          <w:rFonts w:ascii="Georgia" w:hAnsi="Georgia" w:cs="Georgia"/>
          <w:color w:val="212121"/>
          <w:spacing w:val="25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212121"/>
          <w:sz w:val="24"/>
          <w:szCs w:val="24"/>
        </w:rPr>
        <w:t>t</w:t>
      </w:r>
      <w:r w:rsidR="00EB55CF" w:rsidRPr="00E865C3">
        <w:rPr>
          <w:rFonts w:ascii="Georgia" w:hAnsi="Georgia" w:cs="Georgia"/>
          <w:color w:val="212121"/>
          <w:spacing w:val="-4"/>
          <w:sz w:val="24"/>
          <w:szCs w:val="24"/>
        </w:rPr>
        <w:t>a</w:t>
      </w:r>
      <w:r w:rsidR="00EB55CF" w:rsidRPr="00E865C3">
        <w:rPr>
          <w:rFonts w:ascii="Georgia" w:hAnsi="Georgia" w:cs="Georgia"/>
          <w:color w:val="212121"/>
          <w:sz w:val="24"/>
          <w:szCs w:val="24"/>
        </w:rPr>
        <w:t>ken was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reasonable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and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that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the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costs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incurred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in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taking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that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212121"/>
          <w:sz w:val="24"/>
          <w:szCs w:val="24"/>
        </w:rPr>
        <w:t>action</w:t>
      </w:r>
      <w:r w:rsidRPr="00E865C3">
        <w:rPr>
          <w:rFonts w:ascii="Georgia" w:hAnsi="Georgia" w:cs="Georgia"/>
          <w:color w:val="212121"/>
          <w:spacing w:val="3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212121"/>
          <w:sz w:val="24"/>
          <w:szCs w:val="24"/>
        </w:rPr>
        <w:t>were reasonable</w:t>
      </w:r>
      <w:r w:rsidRPr="00E865C3">
        <w:rPr>
          <w:rFonts w:ascii="Georgia" w:hAnsi="Georgia" w:cs="Georgia"/>
          <w:color w:val="212121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It is well established that any service charge cost may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well be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reasonable, even if a cheaper alternative is available and it is not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</w:t>
      </w:r>
      <w:r w:rsidR="00EB55CF"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Tribunal’s</w:t>
      </w:r>
      <w:r w:rsidR="00EB55CF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duty to</w:t>
      </w:r>
      <w:r w:rsidR="00EB55CF" w:rsidRPr="00E865C3">
        <w:rPr>
          <w:rFonts w:ascii="Georgia" w:hAnsi="Georgia" w:cs="Georgia"/>
          <w:color w:val="000000"/>
          <w:spacing w:val="17"/>
          <w:sz w:val="24"/>
          <w:szCs w:val="24"/>
        </w:rPr>
        <w:t xml:space="preserve"> replace</w:t>
      </w:r>
      <w:r w:rsidR="00EB55CF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a reasonable charge with what it</w:t>
      </w:r>
      <w:r w:rsidR="00EB55CF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might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consider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 more reasonable one.   </w:t>
      </w:r>
    </w:p>
    <w:p w14:paraId="3F136F39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3A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3B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3C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3D" w14:textId="77777777" w:rsidR="006A0A18" w:rsidRPr="00E865C3" w:rsidRDefault="006A0A18">
      <w:pPr>
        <w:spacing w:after="153"/>
        <w:rPr>
          <w:rFonts w:ascii="Georgia" w:hAnsi="Georgia"/>
          <w:color w:val="000000" w:themeColor="text1"/>
          <w:sz w:val="24"/>
          <w:szCs w:val="24"/>
        </w:rPr>
      </w:pPr>
    </w:p>
    <w:p w14:paraId="3F136F3E" w14:textId="36F890DE" w:rsidR="006A0A18" w:rsidRPr="00E865C3" w:rsidRDefault="006A0A18">
      <w:pPr>
        <w:spacing w:line="272" w:lineRule="exact"/>
        <w:ind w:left="5318"/>
        <w:rPr>
          <w:rFonts w:ascii="Georgia" w:hAnsi="Georgia" w:cs="Times New Roman"/>
          <w:color w:val="010302"/>
          <w:sz w:val="24"/>
          <w:szCs w:val="24"/>
        </w:rPr>
        <w:sectPr w:rsidR="006A0A18" w:rsidRPr="00E865C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3F136F3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4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41" w14:textId="77777777" w:rsidR="006A0A18" w:rsidRPr="00E865C3" w:rsidRDefault="006A0A18">
      <w:pPr>
        <w:spacing w:after="123"/>
        <w:rPr>
          <w:rFonts w:ascii="Georgia" w:hAnsi="Georgia"/>
          <w:color w:val="000000" w:themeColor="text1"/>
          <w:sz w:val="24"/>
          <w:szCs w:val="24"/>
        </w:rPr>
      </w:pPr>
    </w:p>
    <w:p w14:paraId="3F136F42" w14:textId="01666CC0" w:rsidR="006A0A18" w:rsidRPr="00E865C3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Respondent quotes the Deputy President of the Upper Tribunal at  </w:t>
      </w:r>
      <w:r w:rsidRPr="00E865C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137005" wp14:editId="3F137006">
                <wp:simplePos x="0" y="0"/>
                <wp:positionH relativeFrom="page">
                  <wp:posOffset>5949441</wp:posOffset>
                </wp:positionH>
                <wp:positionV relativeFrom="line">
                  <wp:posOffset>1068</wp:posOffset>
                </wp:positionV>
                <wp:extent cx="471221" cy="172212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21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221" h="172212">
                              <a:moveTo>
                                <a:pt x="0" y="172212"/>
                              </a:moveTo>
                              <a:lnTo>
                                <a:pt x="471221" y="172212"/>
                              </a:lnTo>
                              <a:lnTo>
                                <a:pt x="471221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9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1CCC" id="Freeform 110" o:spid="_x0000_s1026" style="position:absolute;margin-left:468.45pt;margin-top:.1pt;width:37.1pt;height:13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1221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" path="m,172212r471221,l471221,,,,,172212xe" fillcolor="#faf9f8" stroked="f" strokeweight="1pt">
                <v:path arrowok="t"/>
                <w10:wrap anchorx="page" anchory="line"/>
              </v:shape>
            </w:pict>
          </mc:Fallback>
        </mc:AlternateConten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paragraph</w:t>
      </w:r>
      <w:r w:rsidR="00EB55CF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28 of</w:t>
      </w:r>
      <w:r w:rsidR="00EB55CF" w:rsidRPr="00E865C3">
        <w:rPr>
          <w:rFonts w:ascii="Georgia" w:hAnsi="Georgia" w:cs="Georgia"/>
          <w:color w:val="000000"/>
          <w:spacing w:val="35"/>
          <w:sz w:val="24"/>
          <w:szCs w:val="24"/>
        </w:rPr>
        <w:t xml:space="preserve"> Enterprise</w:t>
      </w:r>
      <w:r w:rsidR="00EB55CF" w:rsidRPr="00E865C3">
        <w:rPr>
          <w:rFonts w:ascii="Georgia" w:hAnsi="Georgia" w:cs="Georgia"/>
          <w:i/>
          <w:iCs/>
          <w:color w:val="000000"/>
          <w:spacing w:val="33"/>
          <w:sz w:val="24"/>
          <w:szCs w:val="24"/>
        </w:rPr>
        <w:t xml:space="preserve"> Home Developments v</w:t>
      </w:r>
      <w:r w:rsidR="00EB55CF" w:rsidRPr="00E865C3">
        <w:rPr>
          <w:rFonts w:ascii="Georgia" w:hAnsi="Georgia" w:cs="Georgia"/>
          <w:i/>
          <w:iCs/>
          <w:color w:val="000000"/>
          <w:spacing w:val="34"/>
          <w:sz w:val="24"/>
          <w:szCs w:val="24"/>
        </w:rPr>
        <w:t xml:space="preserve"> Adam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[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2020]  </w:t>
      </w:r>
      <w:r w:rsidRPr="00E865C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137007" wp14:editId="3F137008">
                <wp:simplePos x="0" y="0"/>
                <wp:positionH relativeFrom="page">
                  <wp:posOffset>1591310</wp:posOffset>
                </wp:positionH>
                <wp:positionV relativeFrom="line">
                  <wp:posOffset>-456</wp:posOffset>
                </wp:positionV>
                <wp:extent cx="1019860" cy="17373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6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60" h="173736">
                              <a:moveTo>
                                <a:pt x="0" y="173736"/>
                              </a:moveTo>
                              <a:lnTo>
                                <a:pt x="1019860" y="173736"/>
                              </a:lnTo>
                              <a:lnTo>
                                <a:pt x="101986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9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BC5F7" id="Freeform 111" o:spid="_x0000_s1026" style="position:absolute;margin-left:125.3pt;margin-top:-.05pt;width:80.3pt;height:13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986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" path="m,173736r1019860,l1019860,,,,,173736xe" fillcolor="#faf9f8" stroked="f" strokeweight="1pt">
                <v:path arrowok="t"/>
                <w10:wrap anchorx="page" anchory="line"/>
              </v:shape>
            </w:pict>
          </mc:Fallback>
        </mc:AlternateConten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UKUT 151 (LC)  </w:t>
      </w:r>
    </w:p>
    <w:p w14:paraId="3F136F43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4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506" w:tblpY="-270"/>
        <w:tblOverlap w:val="never"/>
        <w:tblW w:w="7585" w:type="dxa"/>
        <w:tblLayout w:type="fixed"/>
        <w:tblLook w:val="04A0" w:firstRow="1" w:lastRow="0" w:firstColumn="1" w:lastColumn="0" w:noHBand="0" w:noVBand="1"/>
      </w:tblPr>
      <w:tblGrid>
        <w:gridCol w:w="6797"/>
        <w:gridCol w:w="788"/>
      </w:tblGrid>
      <w:tr w:rsidR="006A0A18" w:rsidRPr="00E865C3" w14:paraId="3F136F46" w14:textId="77777777">
        <w:trPr>
          <w:trHeight w:hRule="exact" w:val="271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5" w14:textId="7C1C1264" w:rsidR="006A0A18" w:rsidRPr="00E865C3" w:rsidRDefault="008F0C09">
            <w:pPr>
              <w:spacing w:after="1"/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color w:val="000000"/>
                <w:sz w:val="24"/>
                <w:szCs w:val="24"/>
              </w:rPr>
              <w:t>…</w:t>
            </w:r>
            <w:r w:rsidR="00EB55CF" w:rsidRPr="00E865C3">
              <w:rPr>
                <w:rFonts w:ascii="Georgia" w:hAnsi="Georgia" w:cs="Georgia"/>
                <w:color w:val="000000"/>
                <w:sz w:val="24"/>
                <w:szCs w:val="24"/>
              </w:rPr>
              <w:t>.”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 Much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6"/>
                <w:sz w:val="24"/>
                <w:szCs w:val="24"/>
              </w:rPr>
              <w:t xml:space="preserve">    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has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35"/>
                <w:sz w:val="24"/>
                <w:szCs w:val="24"/>
              </w:rPr>
              <w:t xml:space="preserve"> changed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36"/>
                <w:sz w:val="24"/>
                <w:szCs w:val="24"/>
              </w:rPr>
              <w:t xml:space="preserve"> since the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35"/>
                <w:sz w:val="24"/>
                <w:szCs w:val="24"/>
              </w:rPr>
              <w:t xml:space="preserve"> Court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36"/>
                <w:sz w:val="24"/>
                <w:szCs w:val="24"/>
              </w:rPr>
              <w:t xml:space="preserve"> of Appeal’s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5"/>
                <w:sz w:val="24"/>
                <w:szCs w:val="24"/>
              </w:rPr>
              <w:t xml:space="preserve">  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6"/>
                <w:sz w:val="24"/>
                <w:szCs w:val="24"/>
              </w:rPr>
              <w:t xml:space="preserve">  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decisio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-3"/>
                <w:sz w:val="24"/>
                <w:szCs w:val="24"/>
              </w:rPr>
              <w:t>n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pacing w:val="36"/>
                <w:sz w:val="24"/>
                <w:szCs w:val="24"/>
              </w:rPr>
              <w:t xml:space="preserve"> in</w:t>
            </w:r>
            <w:r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48" w14:textId="77777777">
        <w:trPr>
          <w:trHeight w:hRule="exact" w:val="273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7" w14:textId="77777777" w:rsidR="006A0A18" w:rsidRPr="00E865C3" w:rsidRDefault="008F0C09">
            <w:pPr>
              <w:spacing w:before="1" w:after="1"/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Yorkbrook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3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v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3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Batten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2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but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3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one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2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important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3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pri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3"/>
                <w:sz w:val="24"/>
                <w:szCs w:val="24"/>
              </w:rPr>
              <w:t>n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ciple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2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remains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32"/>
                <w:sz w:val="24"/>
                <w:szCs w:val="24"/>
              </w:rPr>
              <w:t xml:space="preserve">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applicable,</w:t>
            </w:r>
            <w:r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4A" w14:textId="77777777">
        <w:trPr>
          <w:trHeight w:hRule="exact" w:val="273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9" w14:textId="72F4FCD9" w:rsidR="006A0A18" w:rsidRPr="00E865C3" w:rsidRDefault="00EB55CF">
            <w:pPr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namely that it is for</w:t>
            </w:r>
            <w:r w:rsidR="008F0C09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 the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party disputing</w:t>
            </w:r>
            <w:r w:rsidR="008F0C09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 the reasonableness of sums</w:t>
            </w:r>
            <w:r w:rsidR="008F0C09"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4C" w14:textId="77777777">
        <w:trPr>
          <w:trHeight w:hRule="exact" w:val="271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B" w14:textId="43726F39" w:rsidR="006A0A18" w:rsidRPr="00E865C3" w:rsidRDefault="00EB55CF">
            <w:pPr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claimed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10"/>
                <w:sz w:val="24"/>
                <w:szCs w:val="24"/>
              </w:rPr>
              <w:t xml:space="preserve"> to establish a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7"/>
                <w:sz w:val="24"/>
                <w:szCs w:val="24"/>
              </w:rPr>
              <w:t xml:space="preserve"> prima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10"/>
                <w:sz w:val="24"/>
                <w:szCs w:val="24"/>
              </w:rPr>
              <w:t xml:space="preserve"> facie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8"/>
                <w:sz w:val="24"/>
                <w:szCs w:val="24"/>
              </w:rPr>
              <w:t xml:space="preserve"> case</w:t>
            </w:r>
            <w:r w:rsidR="008F0C09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.</w:t>
            </w:r>
            <w:r w:rsidR="008F0C09" w:rsidRPr="00E865C3">
              <w:rPr>
                <w:rFonts w:ascii="Georgia" w:hAnsi="Georgia" w:cs="Georgia"/>
                <w:i/>
                <w:iCs/>
                <w:color w:val="000000"/>
                <w:spacing w:val="-8"/>
                <w:sz w:val="24"/>
                <w:szCs w:val="24"/>
              </w:rPr>
              <w:t xml:space="preserve">  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Where,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10"/>
                <w:sz w:val="24"/>
                <w:szCs w:val="24"/>
              </w:rPr>
              <w:t xml:space="preserve"> as in this case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,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10"/>
                <w:sz w:val="24"/>
                <w:szCs w:val="24"/>
              </w:rPr>
              <w:t xml:space="preserve"> the</w:t>
            </w:r>
            <w:r w:rsidR="008F0C09"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4E" w14:textId="77777777">
        <w:trPr>
          <w:trHeight w:hRule="exact" w:val="273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D" w14:textId="4C39D76D" w:rsidR="006A0A18" w:rsidRPr="00E865C3" w:rsidRDefault="00EB55CF">
            <w:pPr>
              <w:spacing w:before="1" w:after="1"/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sums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7"/>
                <w:sz w:val="24"/>
                <w:szCs w:val="24"/>
              </w:rPr>
              <w:t xml:space="preserve"> claimed do not appear unreasonable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6"/>
                <w:sz w:val="24"/>
                <w:szCs w:val="24"/>
              </w:rPr>
              <w:t xml:space="preserve"> and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7"/>
                <w:sz w:val="24"/>
                <w:szCs w:val="24"/>
              </w:rPr>
              <w:t xml:space="preserve"> there is only very</w:t>
            </w:r>
            <w:r w:rsidR="008F0C09"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50" w14:textId="77777777">
        <w:trPr>
          <w:trHeight w:hRule="exact" w:val="273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4F" w14:textId="77777777" w:rsidR="006A0A18" w:rsidRPr="00E865C3" w:rsidRDefault="008F0C09">
            <w:pPr>
              <w:spacing w:before="1" w:after="1"/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limit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3"/>
                <w:sz w:val="24"/>
                <w:szCs w:val="24"/>
              </w:rPr>
              <w:t>e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d evidence that the same services could have been provided </w:t>
            </w:r>
            <w:r w:rsidRPr="00E865C3">
              <w:rPr>
                <w:rFonts w:ascii="Georgia" w:hAnsi="Georgia" w:cs="Georgia"/>
                <w:i/>
                <w:iCs/>
                <w:color w:val="000000"/>
                <w:spacing w:val="-3"/>
                <w:sz w:val="24"/>
                <w:szCs w:val="24"/>
              </w:rPr>
              <w:t>m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ore</w:t>
            </w:r>
            <w:r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6A0A18" w:rsidRPr="00E865C3" w14:paraId="3F136F53" w14:textId="77777777">
        <w:trPr>
          <w:trHeight w:hRule="exact" w:val="274"/>
        </w:trPr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F136F51" w14:textId="2D6A8622" w:rsidR="006A0A18" w:rsidRPr="00E865C3" w:rsidRDefault="008F0C09">
            <w:pPr>
              <w:spacing w:after="1"/>
              <w:ind w:right="-18"/>
              <w:jc w:val="both"/>
              <w:rPr>
                <w:rFonts w:ascii="Georgia" w:hAnsi="Georgia" w:cs="Times New Roman"/>
                <w:color w:val="010302"/>
                <w:sz w:val="24"/>
                <w:szCs w:val="24"/>
              </w:rPr>
            </w:pP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cheaply, the FTT is not required to adopt a </w:t>
            </w:r>
            <w:r w:rsidR="00EB55CF"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>skeptical</w:t>
            </w:r>
            <w:r w:rsidRPr="00E865C3">
              <w:rPr>
                <w:rFonts w:ascii="Georgia" w:hAnsi="Georgia" w:cs="Georgia"/>
                <w:i/>
                <w:iCs/>
                <w:color w:val="000000"/>
                <w:sz w:val="24"/>
                <w:szCs w:val="24"/>
              </w:rPr>
              <w:t xml:space="preserve"> approach.”</w:t>
            </w:r>
            <w:r w:rsidRPr="00E865C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F136F52" w14:textId="77777777" w:rsidR="006A0A18" w:rsidRPr="00E865C3" w:rsidRDefault="006A0A18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F136F5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55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56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57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58" w14:textId="77777777" w:rsidR="006A0A18" w:rsidRPr="00E865C3" w:rsidRDefault="006A0A18">
      <w:pPr>
        <w:spacing w:after="255"/>
        <w:rPr>
          <w:rFonts w:ascii="Georgia" w:hAnsi="Georgia"/>
          <w:color w:val="000000" w:themeColor="text1"/>
          <w:sz w:val="24"/>
          <w:szCs w:val="24"/>
        </w:rPr>
      </w:pPr>
    </w:p>
    <w:p w14:paraId="3F136F59" w14:textId="77777777" w:rsidR="006A0A18" w:rsidRPr="00E865C3" w:rsidRDefault="006A0A18">
      <w:pPr>
        <w:spacing w:after="82"/>
        <w:rPr>
          <w:rFonts w:ascii="Georgia" w:hAnsi="Georgia"/>
          <w:color w:val="000000" w:themeColor="text1"/>
          <w:sz w:val="24"/>
          <w:szCs w:val="24"/>
        </w:rPr>
      </w:pPr>
    </w:p>
    <w:p w14:paraId="3F136F5A" w14:textId="1A797165" w:rsidR="006A0A18" w:rsidRPr="00E865C3" w:rsidRDefault="008F0C09" w:rsidP="009924C9">
      <w:pPr>
        <w:tabs>
          <w:tab w:val="left" w:pos="1985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evidence then that there are developments where the service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charge</w:t>
      </w:r>
      <w:r w:rsidR="00EB55CF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is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lower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is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not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itself</w:t>
      </w:r>
      <w:r w:rsidR="00EB55CF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persuasive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Applicant has not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provided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any further evidence that they are like for like or even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similar comparables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, beyond saying that they are similar in terms of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prov</w:t>
      </w:r>
      <w:r w:rsidR="00EB55CF" w:rsidRPr="00E865C3">
        <w:rPr>
          <w:rFonts w:ascii="Georgia" w:hAnsi="Georgia" w:cs="Georgia"/>
          <w:color w:val="000000"/>
          <w:spacing w:val="-4"/>
          <w:sz w:val="24"/>
          <w:szCs w:val="24"/>
        </w:rPr>
        <w:t>i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ding high</w:t>
      </w:r>
      <w:r w:rsidR="00EB55CF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end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facilities such as gyms and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24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hour</w:t>
      </w:r>
      <w:r w:rsidR="00EB55CF" w:rsidRPr="00E865C3">
        <w:rPr>
          <w:rFonts w:ascii="Georgia" w:hAnsi="Georgia" w:cs="Georgia"/>
          <w:color w:val="000000"/>
          <w:spacing w:val="-14"/>
          <w:sz w:val="24"/>
          <w:szCs w:val="24"/>
        </w:rPr>
        <w:t xml:space="preserve"> concierge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She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has not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provided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evidence such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as overall size, floors, age, grounds,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carparking, details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of expenditure, security. She has provided no detailed</w:t>
      </w:r>
      <w:r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accounts 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evidence to support the level of spending.  </w:t>
      </w:r>
    </w:p>
    <w:p w14:paraId="3F136F5B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5C" w14:textId="729609E0" w:rsidR="006A0A18" w:rsidRPr="00E865C3" w:rsidRDefault="008F0C09" w:rsidP="009924C9">
      <w:pPr>
        <w:tabs>
          <w:tab w:val="left" w:pos="1985"/>
        </w:tabs>
        <w:spacing w:line="272" w:lineRule="exact"/>
        <w:ind w:left="1985" w:right="1174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46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Applicant did not put</w:t>
      </w:r>
      <w:r w:rsidR="00EB55CF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forward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any</w:t>
      </w:r>
      <w:r w:rsidR="00EB55CF"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oral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arguments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about</w:t>
      </w:r>
      <w:r w:rsidR="00EB55CF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reserve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fund.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Clause 11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(a) of the Forth includes provision for a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reserve fund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size of the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reserve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fund is commensurate with the size of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development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</w:p>
    <w:p w14:paraId="3F136F5D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5E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Insuranc</w:t>
      </w:r>
      <w:r w:rsidRPr="00E865C3">
        <w:rPr>
          <w:rFonts w:ascii="Georgia" w:hAnsi="Georgia" w:cs="Georgia"/>
          <w:b/>
          <w:bCs/>
          <w:color w:val="000000"/>
          <w:spacing w:val="-3"/>
          <w:sz w:val="24"/>
          <w:szCs w:val="24"/>
          <w:u w:val="single"/>
        </w:rPr>
        <w:t>e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5F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60" w14:textId="283A29AE" w:rsidR="006A0A18" w:rsidRPr="00E865C3" w:rsidRDefault="008F0C09" w:rsidP="009924C9">
      <w:pPr>
        <w:tabs>
          <w:tab w:val="left" w:pos="2618"/>
          <w:tab w:val="left" w:pos="3056"/>
          <w:tab w:val="left" w:pos="3287"/>
          <w:tab w:val="left" w:pos="3896"/>
          <w:tab w:val="left" w:pos="4498"/>
          <w:tab w:val="left" w:pos="4920"/>
          <w:tab w:val="left" w:pos="5248"/>
          <w:tab w:val="left" w:pos="6119"/>
          <w:tab w:val="left" w:pos="7388"/>
          <w:tab w:val="left" w:pos="8023"/>
          <w:tab w:val="left" w:pos="9250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One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biggest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increase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is the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Insurance premium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Respondent emailed the Applicant on</w:t>
      </w:r>
      <w:r w:rsidR="00EB55CF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6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February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2019 stating it was increasing from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£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66,300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to £</w:t>
      </w:r>
      <w:r w:rsidRPr="00E865C3">
        <w:rPr>
          <w:rFonts w:ascii="Georgia" w:hAnsi="Georgia" w:cs="Georgia"/>
          <w:color w:val="000000"/>
          <w:sz w:val="24"/>
          <w:szCs w:val="24"/>
        </w:rPr>
        <w:t>118,967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[ 36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].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This was due to a recent valuation, that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increased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reinstatement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value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plus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a post Grenfell fire review on combustible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materials</w:t>
      </w:r>
      <w:r w:rsidR="00EB55CF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at the Development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13"/>
          <w:sz w:val="24"/>
          <w:szCs w:val="24"/>
        </w:rPr>
        <w:t xml:space="preserve"> Respondent</w:t>
      </w:r>
      <w:r w:rsidR="00EB55CF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had decided not to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remove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all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these materials, due to the hig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cost and that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several mitigating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factors existed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includes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a fully</w:t>
      </w:r>
      <w:r w:rsidR="00EB55CF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audible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Fire Alarm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System,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Automatic Opening Vents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24</w:t>
      </w:r>
      <w:r w:rsidRPr="00E865C3">
        <w:rPr>
          <w:rFonts w:ascii="Georgia" w:hAnsi="Georgia" w:cs="Georgia"/>
          <w:color w:val="000000"/>
          <w:sz w:val="24"/>
          <w:szCs w:val="24"/>
        </w:rPr>
        <w:t>/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7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Concierge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Sprinkler System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and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three staircases.   </w:t>
      </w:r>
    </w:p>
    <w:p w14:paraId="3F136F61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62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Determination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</w:p>
    <w:p w14:paraId="3F136F63" w14:textId="5A0B6884" w:rsidR="006A0A18" w:rsidRPr="00E865C3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1D6E8873" w14:textId="725F733A" w:rsidR="009924C9" w:rsidRDefault="008F0C09" w:rsidP="009924C9">
      <w:pPr>
        <w:tabs>
          <w:tab w:val="left" w:pos="3056"/>
        </w:tabs>
        <w:spacing w:line="272" w:lineRule="exact"/>
        <w:ind w:left="1278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48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9924C9">
        <w:rPr>
          <w:rFonts w:ascii="Georgia" w:hAnsi="Georgia" w:cs="Arial"/>
          <w:color w:val="000000"/>
          <w:sz w:val="24"/>
          <w:szCs w:val="24"/>
        </w:rPr>
        <w:t xml:space="preserve">  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tribunal determines that the full amount in respect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insurance is payable </w:t>
      </w:r>
    </w:p>
    <w:p w14:paraId="3F136F65" w14:textId="36F63BCA" w:rsidR="006A0A18" w:rsidRPr="00E865C3" w:rsidRDefault="009924C9" w:rsidP="009924C9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for each year at issue. 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ab/>
        <w:t xml:space="preserve">  </w:t>
      </w:r>
    </w:p>
    <w:p w14:paraId="3F136F66" w14:textId="52D47127" w:rsidR="006A0A18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B05D363" w14:textId="698B5E38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22AA81B5" w14:textId="023EBDCC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C03E1B3" w14:textId="7BF65868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4AA9075" w14:textId="0E74A9F4" w:rsidR="009924C9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2CA8BA20" w14:textId="77777777" w:rsidR="009924C9" w:rsidRPr="00E865C3" w:rsidRDefault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72335509" w14:textId="77777777" w:rsidR="009924C9" w:rsidRDefault="009924C9" w:rsidP="009924C9">
      <w:pPr>
        <w:tabs>
          <w:tab w:val="left" w:pos="3056"/>
        </w:tabs>
        <w:spacing w:line="272" w:lineRule="exact"/>
        <w:ind w:left="1985" w:right="1169" w:hanging="707"/>
        <w:jc w:val="both"/>
        <w:rPr>
          <w:rFonts w:ascii="Georgia" w:hAnsi="Georgia" w:cs="Georgia"/>
          <w:color w:val="000000"/>
          <w:sz w:val="24"/>
          <w:szCs w:val="24"/>
        </w:rPr>
      </w:pPr>
    </w:p>
    <w:p w14:paraId="3F136F6E" w14:textId="365226FE" w:rsidR="006A0A18" w:rsidRPr="00E865C3" w:rsidRDefault="008F0C09" w:rsidP="009924C9">
      <w:pPr>
        <w:tabs>
          <w:tab w:val="left" w:pos="3056"/>
        </w:tabs>
        <w:spacing w:line="272" w:lineRule="exact"/>
        <w:ind w:left="1985" w:right="116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49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Despite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the budget increase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the insurance for</w:t>
      </w:r>
      <w:r w:rsidR="00EB55CF"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year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ending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2018 was £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105,372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and £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98,741</w:t>
      </w:r>
      <w:r w:rsidR="00EB55CF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2019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budget for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insurance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2020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£162,800.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evidence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submitted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that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increase in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2018 had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been due to a recent revaluation and that th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increase was less than replacing combustible material.  Ms Magill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gave evidence</w:t>
      </w:r>
      <w:r w:rsidR="00EB55CF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that every</w:t>
      </w:r>
      <w:r w:rsidR="00EB55CF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5</w:t>
      </w:r>
      <w:r w:rsidR="00EB55CF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years</w:t>
      </w:r>
      <w:r w:rsidR="00EB55CF" w:rsidRPr="00E865C3">
        <w:rPr>
          <w:rFonts w:ascii="Georgia" w:hAnsi="Georgia" w:cs="Georgia"/>
          <w:color w:val="000000"/>
          <w:spacing w:val="-13"/>
          <w:sz w:val="24"/>
          <w:szCs w:val="24"/>
        </w:rPr>
        <w:t xml:space="preserve"> they use</w:t>
      </w:r>
      <w:r w:rsidR="00EB55CF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an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insurance</w:t>
      </w:r>
      <w:r w:rsidR="00EB55CF" w:rsidRPr="00E865C3">
        <w:rPr>
          <w:rFonts w:ascii="Georgia" w:hAnsi="Georgia" w:cs="Georgia"/>
          <w:color w:val="000000"/>
          <w:spacing w:val="-12"/>
          <w:sz w:val="24"/>
          <w:szCs w:val="24"/>
        </w:rPr>
        <w:t xml:space="preserve"> broker to test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market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Many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insurers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have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pulled</w:t>
      </w:r>
      <w:r w:rsidR="00EB55CF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out since Grenfell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For example, AXA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Aviva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refused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insure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due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high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risk.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Zurich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 duty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reinsure,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they did so. The applicant contended that the high cost   has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just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since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Grenfell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though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provided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evidence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or</w:t>
      </w:r>
      <w:r w:rsidRPr="00E865C3">
        <w:rPr>
          <w:rFonts w:ascii="Georgia" w:hAnsi="Georgia" w:cs="Georgia"/>
          <w:color w:val="000000"/>
          <w:spacing w:val="-1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any alternative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quotes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beyond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9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comparators.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disputed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insurable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risks are within the obligations under the terms of the lease    </w:t>
      </w:r>
    </w:p>
    <w:p w14:paraId="3F136F6F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70" w14:textId="052E9E76" w:rsidR="006A0A18" w:rsidRPr="00E865C3" w:rsidRDefault="008F0C09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</w:t>
      </w:r>
      <w:r w:rsidR="00EB55CF"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accordance with</w:t>
      </w:r>
      <w:r w:rsidR="00EB55CF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Cos</w:t>
      </w:r>
      <w:r w:rsidR="00EB55CF" w:rsidRPr="00E865C3">
        <w:rPr>
          <w:rFonts w:ascii="Georgia" w:hAnsi="Georgia" w:cs="Georgia"/>
          <w:i/>
          <w:iCs/>
          <w:color w:val="000000"/>
          <w:spacing w:val="28"/>
          <w:sz w:val="24"/>
          <w:szCs w:val="24"/>
        </w:rPr>
        <w:t xml:space="preserve"> Services Limited v</w:t>
      </w:r>
      <w:r w:rsidR="00EB55CF" w:rsidRPr="00E865C3">
        <w:rPr>
          <w:rFonts w:ascii="Georgia" w:hAnsi="Georgia" w:cs="Georgia"/>
          <w:i/>
          <w:iCs/>
          <w:color w:val="000000"/>
          <w:spacing w:val="32"/>
          <w:sz w:val="24"/>
          <w:szCs w:val="24"/>
        </w:rPr>
        <w:t xml:space="preserve"> Nicholson</w:t>
      </w:r>
      <w:r w:rsidR="00EB55CF" w:rsidRPr="00E865C3">
        <w:rPr>
          <w:rFonts w:ascii="Georgia" w:hAnsi="Georgia" w:cs="Georgia"/>
          <w:i/>
          <w:iCs/>
          <w:color w:val="000000"/>
          <w:spacing w:val="29"/>
          <w:sz w:val="24"/>
          <w:szCs w:val="24"/>
        </w:rPr>
        <w:t xml:space="preserve"> &amp;</w:t>
      </w:r>
      <w:r w:rsidR="00EB55CF" w:rsidRPr="00E865C3">
        <w:rPr>
          <w:rFonts w:ascii="Georgia" w:hAnsi="Georgia" w:cs="Georgia"/>
          <w:i/>
          <w:iCs/>
          <w:color w:val="000000"/>
          <w:sz w:val="24"/>
          <w:szCs w:val="24"/>
        </w:rPr>
        <w:t xml:space="preserve"> Willans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[2017] UKU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382 (LC)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insurance </w:t>
      </w:r>
      <w:r w:rsidR="00EB55CF" w:rsidRPr="00E865C3">
        <w:rPr>
          <w:rFonts w:ascii="Georgia" w:hAnsi="Georgia" w:cs="Georgia"/>
          <w:color w:val="000000"/>
          <w:spacing w:val="23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obtained through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 broker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on the open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market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have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explained the reasons for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increase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35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action taken and the cost are reasonable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6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Though substantially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higher than 2017 the applicant has not made out that it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is unreasonably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incurred.   </w:t>
      </w:r>
    </w:p>
    <w:p w14:paraId="3F136F71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72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Management Fees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7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74" w14:textId="7CF66EDF" w:rsidR="006A0A18" w:rsidRPr="00E865C3" w:rsidRDefault="008F0C09" w:rsidP="009924C9">
      <w:pPr>
        <w:tabs>
          <w:tab w:val="left" w:pos="3056"/>
          <w:tab w:val="left" w:pos="3663"/>
          <w:tab w:val="left" w:pos="4896"/>
          <w:tab w:val="left" w:pos="5579"/>
          <w:tab w:val="left" w:pos="7167"/>
          <w:tab w:val="left" w:pos="7680"/>
          <w:tab w:val="left" w:pos="8098"/>
          <w:tab w:val="left" w:pos="8654"/>
          <w:tab w:val="left" w:pos="9381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sites management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fee in her table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of comparators</w:t>
      </w:r>
      <w:r w:rsidR="00EB55CF"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and </w:t>
      </w:r>
      <w:r w:rsidR="009924C9">
        <w:rPr>
          <w:rFonts w:ascii="Georgia" w:hAnsi="Georgia" w:cs="Georgia"/>
          <w:color w:val="000000"/>
          <w:spacing w:val="55"/>
          <w:sz w:val="24"/>
          <w:szCs w:val="24"/>
        </w:rPr>
        <w:t>e</w:t>
      </w:r>
      <w:r w:rsidR="00EB55CF" w:rsidRPr="00E865C3">
        <w:rPr>
          <w:rFonts w:ascii="Georgia" w:hAnsi="Georgia" w:cs="Georgia"/>
          <w:color w:val="000000"/>
          <w:spacing w:val="55"/>
          <w:sz w:val="24"/>
          <w:szCs w:val="24"/>
        </w:rPr>
        <w:t>xpresses</w:t>
      </w:r>
      <w:r w:rsidR="00EB55CF" w:rsidRPr="00E865C3">
        <w:rPr>
          <w:rFonts w:ascii="Georgia" w:hAnsi="Georgia" w:cs="Georgia"/>
          <w:color w:val="000000"/>
          <w:spacing w:val="54"/>
          <w:sz w:val="24"/>
          <w:szCs w:val="24"/>
        </w:rPr>
        <w:t xml:space="preserve"> general</w:t>
      </w:r>
      <w:r w:rsidR="00EB55CF"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dissatisfaction</w:t>
      </w:r>
      <w:r w:rsidR="009924C9">
        <w:rPr>
          <w:rFonts w:ascii="Georgia" w:hAnsi="Georgia" w:cs="Georgia"/>
          <w:color w:val="000000"/>
          <w:spacing w:val="55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pacing w:val="55"/>
          <w:sz w:val="24"/>
          <w:szCs w:val="24"/>
        </w:rPr>
        <w:t>with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Mainstay, saying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she has been involved in removing them where residents’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groups are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more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active,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are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generally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ranked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poorly.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also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states that</w:t>
      </w:r>
      <w:r w:rsidR="00EB55CF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she has had trouble</w:t>
      </w:r>
      <w:r w:rsidR="00EB55CF" w:rsidRPr="00E865C3">
        <w:rPr>
          <w:rFonts w:ascii="Georgia" w:hAnsi="Georgia" w:cs="Georgia"/>
          <w:color w:val="000000"/>
          <w:spacing w:val="13"/>
          <w:sz w:val="24"/>
          <w:szCs w:val="24"/>
        </w:rPr>
        <w:t xml:space="preserve"> communicating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with</w:t>
      </w:r>
      <w:r w:rsidR="00EB55CF" w:rsidRPr="00E865C3">
        <w:rPr>
          <w:rFonts w:ascii="Georgia" w:hAnsi="Georgia" w:cs="Georgia"/>
          <w:color w:val="000000"/>
          <w:spacing w:val="9"/>
          <w:sz w:val="24"/>
          <w:szCs w:val="24"/>
        </w:rPr>
        <w:t xml:space="preserve"> them and</w:t>
      </w:r>
      <w:r w:rsidR="00EB55CF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they have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refused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accept payment by</w:t>
      </w:r>
      <w:r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instalments during Covid and the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period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works.  She denies any personal animosity towards Ms Magill and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is merely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expressing dissatisfaction with Mainstay.  </w:t>
      </w:r>
    </w:p>
    <w:p w14:paraId="3F136F75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76" w14:textId="77777777" w:rsidR="006A0A18" w:rsidRPr="00E865C3" w:rsidRDefault="008F0C09" w:rsidP="009924C9">
      <w:pPr>
        <w:tabs>
          <w:tab w:val="left" w:pos="3056"/>
        </w:tabs>
        <w:spacing w:line="273" w:lineRule="exact"/>
        <w:ind w:left="1985" w:right="116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>The Respondent has made a claim in the 2020 budget service  charge account for an additional £7200 management fees in relation 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cladding, on top of the annual £38,341 [218] plus an additional £1,56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2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for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car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park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accordance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with</w:t>
      </w:r>
      <w:r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Management  Agreement[219]  </w:t>
      </w:r>
    </w:p>
    <w:p w14:paraId="3F136F77" w14:textId="77777777" w:rsidR="006A0A18" w:rsidRPr="00E865C3" w:rsidRDefault="006A0A18" w:rsidP="009924C9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78" w14:textId="79E88801" w:rsidR="006A0A18" w:rsidRDefault="008F0C09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Ms Magill strongly denies any claims of rudeness or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ignoring contact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by the Applicant saying they have worked closely with the </w:t>
      </w:r>
      <w:r w:rsidR="00EB55CF" w:rsidRPr="00E865C3">
        <w:rPr>
          <w:rFonts w:ascii="Georgia" w:hAnsi="Georgia" w:cs="Georgia"/>
          <w:color w:val="000000"/>
          <w:spacing w:val="-4"/>
          <w:sz w:val="24"/>
          <w:szCs w:val="24"/>
        </w:rPr>
        <w:t>a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ctive resident’s</w:t>
      </w:r>
      <w:r w:rsidR="00EB55CF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association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communicating regularly with the</w:t>
      </w:r>
      <w:r w:rsidR="00EB55CF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group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EB55CF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explaining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directly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Applicant.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have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provided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minutes</w:t>
      </w:r>
      <w:r w:rsidRPr="00E865C3">
        <w:rPr>
          <w:rFonts w:ascii="Georgia" w:hAnsi="Georgia" w:cs="Georgia"/>
          <w:color w:val="000000"/>
          <w:spacing w:val="3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 meeting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dated 6 February 2018 [37-52] explain the ongoing works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and 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detailed letter to</w:t>
      </w:r>
      <w:r w:rsidR="00EB55CF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Applicant herself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have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invited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her to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make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 claim for losses to contents, and this has not been forthcoming.  </w:t>
      </w:r>
    </w:p>
    <w:p w14:paraId="68B67E61" w14:textId="3C1B3E5C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7C341135" w14:textId="74850A86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2EF1A2A7" w14:textId="06F9B0C5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33FF2FB6" w14:textId="5FD63128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3728B5C8" w14:textId="2FD282DD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39F31D85" w14:textId="3EC04ADD" w:rsidR="00D818B0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Georgia"/>
          <w:color w:val="000000"/>
          <w:sz w:val="24"/>
          <w:szCs w:val="24"/>
        </w:rPr>
      </w:pPr>
    </w:p>
    <w:p w14:paraId="7204C810" w14:textId="77777777" w:rsidR="00D818B0" w:rsidRPr="00E865C3" w:rsidRDefault="00D818B0" w:rsidP="009924C9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</w:p>
    <w:p w14:paraId="3F136F79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80" w14:textId="1331A826" w:rsidR="006A0A18" w:rsidRPr="00E865C3" w:rsidRDefault="008F0C09" w:rsidP="00D818B0">
      <w:pPr>
        <w:tabs>
          <w:tab w:val="left" w:pos="3056"/>
          <w:tab w:val="left" w:pos="3798"/>
          <w:tab w:val="left" w:pos="5515"/>
          <w:tab w:val="left" w:pos="7065"/>
          <w:tab w:val="left" w:pos="7832"/>
          <w:tab w:val="left" w:pos="8513"/>
        </w:tabs>
        <w:spacing w:line="272" w:lineRule="exact"/>
        <w:ind w:left="1985" w:right="1166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The Respondents maintained that the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additional management</w:t>
      </w:r>
      <w:r w:rsidR="00EB55CF" w:rsidRPr="00D818B0">
        <w:rPr>
          <w:rFonts w:ascii="Georgia" w:hAnsi="Georgia" w:cs="Georgia"/>
          <w:color w:val="000000"/>
          <w:spacing w:val="19"/>
          <w:sz w:val="24"/>
          <w:szCs w:val="24"/>
        </w:rPr>
        <w:t xml:space="preserve"> fee</w:t>
      </w:r>
      <w:r w:rsidR="00EB55CF"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was</w:t>
      </w:r>
      <w:r w:rsidR="00EB55CF" w:rsidRPr="00D818B0">
        <w:rPr>
          <w:rFonts w:ascii="Georgia" w:hAnsi="Georgia" w:cs="Georgia"/>
          <w:color w:val="000000"/>
          <w:spacing w:val="19"/>
          <w:sz w:val="24"/>
          <w:szCs w:val="24"/>
        </w:rPr>
        <w:t xml:space="preserve"> for their liaison and</w:t>
      </w:r>
      <w:r w:rsidR="00EB55CF" w:rsidRPr="00D818B0">
        <w:rPr>
          <w:rFonts w:ascii="Georgia" w:hAnsi="Georgia" w:cs="Georgia"/>
          <w:color w:val="000000"/>
          <w:spacing w:val="22"/>
          <w:sz w:val="24"/>
          <w:szCs w:val="24"/>
        </w:rPr>
        <w:t xml:space="preserve"> communication</w:t>
      </w:r>
      <w:r w:rsidR="00EB55CF" w:rsidRPr="00D818B0">
        <w:rPr>
          <w:rFonts w:ascii="Georgia" w:hAnsi="Georgia" w:cs="Georgia"/>
          <w:color w:val="000000"/>
          <w:spacing w:val="19"/>
          <w:sz w:val="24"/>
          <w:szCs w:val="24"/>
        </w:rPr>
        <w:t xml:space="preserve"> services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 xml:space="preserve"> between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the tenants and developers, including arranging and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attending meetings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and providing updates. Ms Magill </w:t>
      </w:r>
      <w:r w:rsidRPr="00D818B0">
        <w:rPr>
          <w:rFonts w:ascii="Georgia" w:hAnsi="Georgia" w:cs="Georgia"/>
          <w:color w:val="000000"/>
          <w:spacing w:val="-3"/>
          <w:sz w:val="24"/>
          <w:szCs w:val="24"/>
        </w:rPr>
        <w:t>g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ave oral evidence that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this cost</w:t>
      </w:r>
      <w:r w:rsidR="00EB55CF" w:rsidRPr="00D818B0">
        <w:rPr>
          <w:rFonts w:ascii="Georgia" w:hAnsi="Georgia" w:cs="Georgia"/>
          <w:color w:val="000000"/>
          <w:spacing w:val="14"/>
          <w:sz w:val="24"/>
          <w:szCs w:val="24"/>
        </w:rPr>
        <w:t xml:space="preserve"> could not properly be</w:t>
      </w:r>
      <w:r w:rsidR="00EB55CF" w:rsidRPr="00D818B0">
        <w:rPr>
          <w:rFonts w:ascii="Georgia" w:hAnsi="Georgia" w:cs="Georgia"/>
          <w:color w:val="000000"/>
          <w:spacing w:val="17"/>
          <w:sz w:val="24"/>
          <w:szCs w:val="24"/>
        </w:rPr>
        <w:t xml:space="preserve"> passed</w:t>
      </w:r>
      <w:r w:rsidR="00EB55CF" w:rsidRPr="00D818B0">
        <w:rPr>
          <w:rFonts w:ascii="Georgia" w:hAnsi="Georgia" w:cs="Georgia"/>
          <w:color w:val="000000"/>
          <w:spacing w:val="14"/>
          <w:sz w:val="24"/>
          <w:szCs w:val="24"/>
        </w:rPr>
        <w:t xml:space="preserve"> onto the developers</w:t>
      </w:r>
      <w:r w:rsidR="00EB55CF" w:rsidRPr="00D818B0">
        <w:rPr>
          <w:rFonts w:ascii="Georgia" w:hAnsi="Georgia" w:cs="Georgia"/>
          <w:color w:val="000000"/>
          <w:spacing w:val="16"/>
          <w:sz w:val="24"/>
          <w:szCs w:val="24"/>
        </w:rPr>
        <w:t xml:space="preserve"> as</w:t>
      </w:r>
      <w:r w:rsidR="00EB55CF" w:rsidRPr="00D818B0">
        <w:rPr>
          <w:rFonts w:ascii="Georgia" w:hAnsi="Georgia" w:cs="Georgia"/>
          <w:color w:val="000000"/>
          <w:spacing w:val="14"/>
          <w:sz w:val="24"/>
          <w:szCs w:val="24"/>
        </w:rPr>
        <w:t xml:space="preserve"> was not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 xml:space="preserve"> connected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with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the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actual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wo</w:t>
      </w:r>
      <w:r w:rsidRPr="00D818B0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Pr="00D818B0">
        <w:rPr>
          <w:rFonts w:ascii="Georgia" w:hAnsi="Georgia" w:cs="Georgia"/>
          <w:color w:val="000000"/>
          <w:sz w:val="24"/>
          <w:szCs w:val="24"/>
        </w:rPr>
        <w:t>ks.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It</w:t>
      </w:r>
      <w:r w:rsidRPr="00D818B0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was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part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of</w:t>
      </w:r>
      <w:r w:rsidRPr="00D818B0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the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terms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of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the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cou</w:t>
      </w:r>
      <w:r w:rsidR="00EB55CF" w:rsidRPr="00D818B0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t settlement</w:t>
      </w:r>
      <w:r w:rsidR="00EB55CF" w:rsidRPr="00D818B0">
        <w:rPr>
          <w:rFonts w:ascii="Georgia" w:hAnsi="Georgia" w:cs="Georgia"/>
          <w:color w:val="000000"/>
          <w:spacing w:val="24"/>
          <w:sz w:val="24"/>
          <w:szCs w:val="24"/>
        </w:rPr>
        <w:t xml:space="preserve"> that the managing</w:t>
      </w:r>
      <w:r w:rsidR="00EB55CF" w:rsidRPr="00D818B0">
        <w:rPr>
          <w:rFonts w:ascii="Georgia" w:hAnsi="Georgia" w:cs="Georgia"/>
          <w:color w:val="000000"/>
          <w:spacing w:val="26"/>
          <w:sz w:val="24"/>
          <w:szCs w:val="24"/>
        </w:rPr>
        <w:t xml:space="preserve"> agents would</w:t>
      </w:r>
      <w:r w:rsidR="00EB55CF" w:rsidRPr="00D818B0">
        <w:rPr>
          <w:rFonts w:ascii="Georgia" w:hAnsi="Georgia" w:cs="Georgia"/>
          <w:color w:val="000000"/>
          <w:spacing w:val="24"/>
          <w:sz w:val="24"/>
          <w:szCs w:val="24"/>
        </w:rPr>
        <w:t xml:space="preserve"> take on this</w:t>
      </w:r>
      <w:r w:rsidR="00EB55CF" w:rsidRPr="00D818B0">
        <w:rPr>
          <w:rFonts w:ascii="Georgia" w:hAnsi="Georgia" w:cs="Georgia"/>
          <w:color w:val="000000"/>
          <w:spacing w:val="23"/>
          <w:sz w:val="24"/>
          <w:szCs w:val="24"/>
        </w:rPr>
        <w:t xml:space="preserve"> role</w:t>
      </w:r>
      <w:r w:rsidR="00EB55CF" w:rsidRPr="00D818B0">
        <w:rPr>
          <w:rFonts w:ascii="Georgia" w:hAnsi="Georgia" w:cs="Georgia"/>
          <w:color w:val="000000"/>
          <w:spacing w:val="24"/>
          <w:sz w:val="24"/>
          <w:szCs w:val="24"/>
        </w:rPr>
        <w:t xml:space="preserve"> and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 xml:space="preserve"> recover</w:t>
      </w:r>
      <w:r w:rsidR="00EB55CF" w:rsidRPr="00D818B0">
        <w:rPr>
          <w:rFonts w:ascii="Georgia" w:hAnsi="Georgia" w:cs="Georgia"/>
          <w:color w:val="000000"/>
          <w:spacing w:val="2"/>
          <w:sz w:val="24"/>
          <w:szCs w:val="24"/>
        </w:rPr>
        <w:t xml:space="preserve"> the costs under the service charge</w:t>
      </w:r>
      <w:r w:rsidRPr="00D818B0">
        <w:rPr>
          <w:rFonts w:ascii="Georgia" w:hAnsi="Georgia" w:cs="Georgia"/>
          <w:color w:val="000000"/>
          <w:sz w:val="24"/>
          <w:szCs w:val="24"/>
        </w:rPr>
        <w:t>.</w:t>
      </w:r>
      <w:r w:rsidRPr="00D818B0">
        <w:rPr>
          <w:rFonts w:ascii="Georgia" w:hAnsi="Georgia" w:cs="Georgia"/>
          <w:color w:val="000000"/>
          <w:spacing w:val="2"/>
          <w:sz w:val="24"/>
          <w:szCs w:val="24"/>
        </w:rPr>
        <w:t xml:space="preserve"> 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D818B0">
        <w:rPr>
          <w:rFonts w:ascii="Georgia" w:hAnsi="Georgia" w:cs="Georgia"/>
          <w:color w:val="000000"/>
          <w:spacing w:val="2"/>
          <w:sz w:val="24"/>
          <w:szCs w:val="24"/>
        </w:rPr>
        <w:t xml:space="preserve"> developers</w:t>
      </w:r>
      <w:r w:rsidR="00EB55CF" w:rsidRPr="00D818B0">
        <w:rPr>
          <w:rFonts w:ascii="Georgia" w:hAnsi="Georgia" w:cs="Georgia"/>
          <w:color w:val="000000"/>
          <w:spacing w:val="4"/>
          <w:sz w:val="24"/>
          <w:szCs w:val="24"/>
        </w:rPr>
        <w:t xml:space="preserve"> had not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accepted</w:t>
      </w:r>
      <w:r w:rsidR="00EB55CF" w:rsidRPr="00D818B0">
        <w:rPr>
          <w:rFonts w:ascii="Georgia" w:hAnsi="Georgia" w:cs="Georgia"/>
          <w:color w:val="000000"/>
          <w:spacing w:val="-22"/>
          <w:sz w:val="24"/>
          <w:szCs w:val="24"/>
        </w:rPr>
        <w:t xml:space="preserve"> liability until court proceedings that were heavily contested</w:t>
      </w:r>
      <w:r w:rsidRPr="00D818B0">
        <w:rPr>
          <w:rFonts w:ascii="Georgia" w:hAnsi="Georgia" w:cs="Georgia"/>
          <w:color w:val="000000"/>
          <w:sz w:val="24"/>
          <w:szCs w:val="24"/>
        </w:rPr>
        <w:t>.  This</w:t>
      </w:r>
      <w:r w:rsidRPr="00D818B0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fee</w:t>
      </w:r>
      <w:r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was</w:t>
      </w:r>
      <w:r w:rsidRPr="00D818B0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not</w:t>
      </w:r>
      <w:r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part</w:t>
      </w:r>
      <w:r w:rsidRPr="00D818B0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of</w:t>
      </w:r>
      <w:r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their</w:t>
      </w:r>
      <w:r w:rsidRPr="00D818B0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day-to-day</w:t>
      </w:r>
      <w:r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management</w:t>
      </w:r>
      <w:r w:rsidRPr="00D818B0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D818B0">
        <w:rPr>
          <w:rFonts w:ascii="Georgia" w:hAnsi="Georgia" w:cs="Georgia"/>
          <w:color w:val="000000"/>
          <w:sz w:val="24"/>
          <w:szCs w:val="24"/>
        </w:rPr>
        <w:t>agreement,</w:t>
      </w:r>
      <w:r w:rsidRPr="00D818B0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and the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alternative was an hourly rate of £300 per hour that w</w:t>
      </w:r>
      <w:r w:rsidRPr="00D818B0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uld have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fa</w:t>
      </w:r>
      <w:r w:rsidR="00EB55CF" w:rsidRPr="00D818B0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 xml:space="preserve"> exceeded</w:t>
      </w:r>
      <w:r w:rsidR="00EB55CF" w:rsidRPr="00D818B0">
        <w:rPr>
          <w:rFonts w:ascii="Georgia" w:hAnsi="Georgia" w:cs="Georgia"/>
          <w:color w:val="000000"/>
          <w:spacing w:val="-3"/>
          <w:sz w:val="24"/>
          <w:szCs w:val="24"/>
        </w:rPr>
        <w:t xml:space="preserve"> this amount</w:t>
      </w:r>
      <w:r w:rsidRPr="00D818B0">
        <w:rPr>
          <w:rFonts w:ascii="Georgia" w:hAnsi="Georgia" w:cs="Georgia"/>
          <w:color w:val="000000"/>
          <w:sz w:val="24"/>
          <w:szCs w:val="24"/>
        </w:rPr>
        <w:t>.</w:t>
      </w:r>
      <w:r w:rsidRPr="00D818B0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They</w:t>
      </w:r>
      <w:r w:rsidR="00EB55CF" w:rsidRPr="00D818B0">
        <w:rPr>
          <w:rFonts w:ascii="Georgia" w:hAnsi="Georgia" w:cs="Georgia"/>
          <w:color w:val="000000"/>
          <w:spacing w:val="-3"/>
          <w:sz w:val="24"/>
          <w:szCs w:val="24"/>
        </w:rPr>
        <w:t xml:space="preserve"> could have decided not to get involved in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 xml:space="preserve"> meetings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etc., though this would have been difficult to maintain due </w:t>
      </w:r>
      <w:r w:rsidR="00EB55CF" w:rsidRPr="00D818B0">
        <w:rPr>
          <w:rFonts w:ascii="Georgia" w:hAnsi="Georgia" w:cs="Georgia"/>
          <w:color w:val="000000"/>
          <w:sz w:val="24"/>
          <w:szCs w:val="24"/>
        </w:rPr>
        <w:t>to the</w:t>
      </w:r>
      <w:r w:rsidRPr="00D818B0">
        <w:rPr>
          <w:rFonts w:ascii="Georgia" w:hAnsi="Georgia" w:cs="Georgia"/>
          <w:color w:val="000000"/>
          <w:sz w:val="24"/>
          <w:szCs w:val="24"/>
        </w:rPr>
        <w:t xml:space="preserve"> extent of the work</w:t>
      </w:r>
      <w:r w:rsidRPr="00D818B0">
        <w:rPr>
          <w:rFonts w:ascii="Georgia" w:hAnsi="Georgia" w:cs="Georgia"/>
          <w:color w:val="000000"/>
          <w:spacing w:val="-3"/>
          <w:sz w:val="24"/>
          <w:szCs w:val="24"/>
        </w:rPr>
        <w:t>s</w:t>
      </w:r>
      <w:r w:rsidRPr="00D818B0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81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82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>Determination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 </w:t>
      </w:r>
    </w:p>
    <w:p w14:paraId="3F136F83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707E837" w14:textId="77777777" w:rsidR="00D818B0" w:rsidRDefault="008F0C09" w:rsidP="00D818B0">
      <w:pPr>
        <w:tabs>
          <w:tab w:val="left" w:pos="3056"/>
        </w:tabs>
        <w:spacing w:line="272" w:lineRule="exact"/>
        <w:ind w:left="1278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tribunal determines that the full amount in respect </w:t>
      </w:r>
      <w:proofErr w:type="gramStart"/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management</w:t>
      </w:r>
      <w:proofErr w:type="gramEnd"/>
      <w:r w:rsidRPr="00E865C3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fees</w:t>
      </w:r>
    </w:p>
    <w:p w14:paraId="3F136F85" w14:textId="13031DD2" w:rsidR="006A0A18" w:rsidRPr="00E865C3" w:rsidRDefault="00D818B0" w:rsidP="00D818B0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are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 payable for each year at issue.  </w:t>
      </w:r>
    </w:p>
    <w:p w14:paraId="3F136F86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87" w14:textId="45A04FB8" w:rsidR="006A0A18" w:rsidRPr="00E865C3" w:rsidRDefault="008F0C09">
      <w:pPr>
        <w:tabs>
          <w:tab w:val="left" w:pos="3056"/>
        </w:tabs>
        <w:spacing w:line="272" w:lineRule="exact"/>
        <w:ind w:left="1985" w:right="1168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56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By clause 9(a), the Respondents are entitled to use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managing agents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 to recover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 costs. By clause 9(3),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they have discretion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>o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provide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or install any additional systems or services for the purpose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of good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estate management.  </w:t>
      </w:r>
    </w:p>
    <w:p w14:paraId="3F136F88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89" w14:textId="3594BF22" w:rsidR="006A0A18" w:rsidRPr="00E865C3" w:rsidRDefault="008F0C09">
      <w:pPr>
        <w:tabs>
          <w:tab w:val="left" w:pos="3056"/>
        </w:tabs>
        <w:spacing w:line="272" w:lineRule="exact"/>
        <w:ind w:left="1985" w:right="1168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Providing a liaison service during major works is part of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good management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 the Tribunal accepts the Respondents cogent reasons.  General dissatisfaction with Mainstay is not enough to persuade us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that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fee is unreasonably incurred. This part of the fee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cannot be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passed back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developer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akin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broker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costs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relating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insurance claims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 </w:t>
      </w:r>
    </w:p>
    <w:p w14:paraId="3F136F8A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8B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Security costs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8C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8D" w14:textId="30EBD9A3" w:rsidR="006A0A18" w:rsidRPr="00E865C3" w:rsidRDefault="008F0C09" w:rsidP="00D818B0">
      <w:pPr>
        <w:tabs>
          <w:tab w:val="left" w:pos="3056"/>
        </w:tabs>
        <w:spacing w:line="273" w:lineRule="exact"/>
        <w:ind w:left="1985" w:right="110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58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At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the hearing the Applicant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challenged</w:t>
      </w:r>
      <w:r w:rsidR="00EB55CF" w:rsidRPr="00E865C3">
        <w:rPr>
          <w:rFonts w:ascii="Georgia" w:hAnsi="Georgia" w:cs="Georgia"/>
          <w:color w:val="000000"/>
          <w:spacing w:val="16"/>
          <w:sz w:val="24"/>
          <w:szCs w:val="24"/>
        </w:rPr>
        <w:t xml:space="preserve"> whether</w:t>
      </w:r>
      <w:r w:rsidR="00EB55CF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24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hour security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 concierge were reasonable due to its high cost and that the   residents’ association should have been consulted. Some flats were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used for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Airbnb and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only those owners needed a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24-hour service to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provide access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overnight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visitors.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other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owne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r</w:t>
      </w:r>
      <w:r w:rsidRPr="00E865C3">
        <w:rPr>
          <w:rFonts w:ascii="Georgia" w:hAnsi="Georgia" w:cs="Georgia"/>
          <w:color w:val="000000"/>
          <w:sz w:val="24"/>
          <w:szCs w:val="24"/>
        </w:rPr>
        <w:t>s</w:t>
      </w:r>
      <w:r w:rsidRPr="00E865C3">
        <w:rPr>
          <w:rFonts w:ascii="Georgia" w:hAnsi="Georgia" w:cs="Georgia"/>
          <w:color w:val="000000"/>
          <w:spacing w:val="2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should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subsiding their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businesses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21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increases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service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charges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by over £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1000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a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year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compared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other Liverpool developments. There had been an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incident with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one or more of the security staff.  </w:t>
      </w:r>
    </w:p>
    <w:p w14:paraId="3F136F8E" w14:textId="77777777" w:rsidR="006A0A18" w:rsidRPr="00E865C3" w:rsidRDefault="006A0A18" w:rsidP="00D818B0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8F" w14:textId="67A210FA" w:rsidR="006A0A18" w:rsidRPr="00E865C3" w:rsidRDefault="008F0C09" w:rsidP="00D818B0">
      <w:pPr>
        <w:tabs>
          <w:tab w:val="left" w:pos="3056"/>
        </w:tabs>
        <w:spacing w:line="272" w:lineRule="exact"/>
        <w:ind w:left="1985" w:right="1167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59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Ms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Magill gave evidence that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cost of the</w:t>
      </w:r>
      <w:r w:rsidR="00EB55CF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concierge</w:t>
      </w:r>
      <w:r w:rsidR="00EB55CF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had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increased</w:t>
      </w:r>
      <w:r w:rsidR="00EB55CF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due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to VAT on salaries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They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had consulted</w:t>
      </w:r>
      <w:r w:rsidR="00EB55CF" w:rsidRPr="00E865C3">
        <w:rPr>
          <w:rFonts w:ascii="Georgia" w:hAnsi="Georgia" w:cs="Georgia"/>
          <w:color w:val="000000"/>
          <w:spacing w:val="-7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Residents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Association</w:t>
      </w:r>
      <w:r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about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removing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24/7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backlash from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the tenants as it is expected in this type of</w:t>
      </w:r>
      <w:r w:rsidR="00EB55CF" w:rsidRPr="00E865C3">
        <w:rPr>
          <w:rFonts w:ascii="Georgia" w:hAnsi="Georgia" w:cs="Georgia"/>
          <w:color w:val="000000"/>
          <w:spacing w:val="1"/>
          <w:sz w:val="24"/>
          <w:szCs w:val="24"/>
        </w:rPr>
        <w:t xml:space="preserve"> development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Residents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Association are consulted at every budget setting and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members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have increased from 27 to 60. The security guard involved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in the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incident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immediately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removed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and this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incident</w:t>
      </w:r>
      <w:r w:rsidRPr="00E865C3">
        <w:rPr>
          <w:rFonts w:ascii="Georgia" w:hAnsi="Georgia" w:cs="Georgia"/>
          <w:color w:val="000000"/>
          <w:spacing w:val="34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prior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to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service charge years which this Tribunal is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determining.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90" w14:textId="799BC9E4" w:rsidR="006A0A18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689D3067" w14:textId="77777777" w:rsidR="00D818B0" w:rsidRPr="00E865C3" w:rsidRDefault="00D818B0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1F300745" w14:textId="77777777" w:rsidR="00D818B0" w:rsidRDefault="00D818B0">
      <w:pPr>
        <w:spacing w:line="272" w:lineRule="exact"/>
        <w:ind w:left="1278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14:paraId="3F136F91" w14:textId="0ED1BC43" w:rsidR="006A0A18" w:rsidRPr="00D818B0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  <w:u w:val="single"/>
        </w:rPr>
      </w:pPr>
      <w:r w:rsidRPr="00D818B0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Determination</w:t>
      </w:r>
      <w:r w:rsidRPr="00D818B0">
        <w:rPr>
          <w:rFonts w:ascii="Georgia" w:hAnsi="Georgia" w:cs="Georgia"/>
          <w:color w:val="000000"/>
          <w:sz w:val="24"/>
          <w:szCs w:val="24"/>
          <w:u w:val="single"/>
        </w:rPr>
        <w:t xml:space="preserve">   </w:t>
      </w:r>
    </w:p>
    <w:p w14:paraId="3F136F92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93" w14:textId="4137A56A" w:rsidR="006A0A18" w:rsidRPr="00E865C3" w:rsidRDefault="008F0C09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determines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respect  </w:t>
      </w:r>
    </w:p>
    <w:p w14:paraId="3F136F94" w14:textId="522C6AAB" w:rsidR="006A0A18" w:rsidRPr="00E865C3" w:rsidRDefault="008F0C09">
      <w:pPr>
        <w:tabs>
          <w:tab w:val="left" w:pos="4877"/>
          <w:tab w:val="left" w:pos="5598"/>
        </w:tabs>
        <w:spacing w:line="272" w:lineRule="exact"/>
        <w:ind w:left="1985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of security is reasonable.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   </w:t>
      </w:r>
    </w:p>
    <w:p w14:paraId="3F136F95" w14:textId="77777777" w:rsidR="006A0A18" w:rsidRPr="00E865C3" w:rsidRDefault="006A0A18">
      <w:pPr>
        <w:spacing w:after="263"/>
        <w:rPr>
          <w:rFonts w:ascii="Georgia" w:hAnsi="Georgia"/>
          <w:color w:val="000000" w:themeColor="text1"/>
          <w:sz w:val="24"/>
          <w:szCs w:val="24"/>
        </w:rPr>
      </w:pPr>
    </w:p>
    <w:p w14:paraId="3F136F9A" w14:textId="234C7D23" w:rsidR="006A0A18" w:rsidRPr="00E865C3" w:rsidRDefault="008F0C09">
      <w:pPr>
        <w:tabs>
          <w:tab w:val="left" w:pos="3056"/>
        </w:tabs>
        <w:spacing w:line="272" w:lineRule="exact"/>
        <w:ind w:left="1985" w:right="1166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Respondent provided cogent reasons for the security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costs,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both in oral evidence relating</w:t>
      </w:r>
      <w:r w:rsidR="00EB55CF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to consultation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with</w:t>
      </w:r>
      <w:r w:rsidR="00EB55CF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tenants</w:t>
      </w:r>
      <w:r w:rsidR="00EB55CF" w:rsidRPr="00E865C3">
        <w:rPr>
          <w:rFonts w:ascii="Georgia" w:hAnsi="Georgia" w:cs="Georgia"/>
          <w:color w:val="000000"/>
          <w:spacing w:val="-22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documentary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evidence that</w:t>
      </w:r>
      <w:r w:rsidR="00EB55CF"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the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insurance required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24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hour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security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Their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decision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making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process</w:t>
      </w:r>
      <w:r w:rsidR="00EB55CF"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and</w:t>
      </w:r>
      <w:r w:rsidR="00EB55CF"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outcome were reasonable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Applicant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has not provided persuasive evidence to refute this finding.  </w:t>
      </w:r>
    </w:p>
    <w:p w14:paraId="3F136F9B" w14:textId="77777777" w:rsidR="006A0A18" w:rsidRPr="00E865C3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F136F9C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Salaries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9D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9F" w14:textId="45BDF98D" w:rsidR="006A0A18" w:rsidRPr="00E865C3" w:rsidRDefault="008F0C09" w:rsidP="00D818B0">
      <w:pPr>
        <w:tabs>
          <w:tab w:val="left" w:pos="3056"/>
        </w:tabs>
        <w:spacing w:line="272" w:lineRule="exact"/>
        <w:ind w:left="1985" w:hanging="70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determines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proofErr w:type="gramStart"/>
      <w:r w:rsidRPr="00E865C3">
        <w:rPr>
          <w:rFonts w:ascii="Georgia" w:hAnsi="Georgia" w:cs="Georgia"/>
          <w:color w:val="000000"/>
          <w:sz w:val="24"/>
          <w:szCs w:val="24"/>
        </w:rPr>
        <w:t>respect  of</w:t>
      </w:r>
      <w:proofErr w:type="gramEnd"/>
      <w:r w:rsidRPr="00E865C3">
        <w:rPr>
          <w:rFonts w:ascii="Georgia" w:hAnsi="Georgia" w:cs="Georgia"/>
          <w:color w:val="000000"/>
          <w:sz w:val="24"/>
          <w:szCs w:val="24"/>
        </w:rPr>
        <w:t xml:space="preserve"> salaries is </w:t>
      </w:r>
      <w:r w:rsidR="00D818B0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reasonable.  </w:t>
      </w:r>
    </w:p>
    <w:p w14:paraId="3F136FA0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A1" w14:textId="72390B13" w:rsidR="006A0A18" w:rsidRPr="00E865C3" w:rsidRDefault="008F0C09" w:rsidP="00D818B0">
      <w:pPr>
        <w:tabs>
          <w:tab w:val="left" w:pos="3056"/>
          <w:tab w:val="left" w:pos="3571"/>
          <w:tab w:val="left" w:pos="4483"/>
          <w:tab w:val="left" w:pos="5943"/>
          <w:tab w:val="left" w:pos="6550"/>
          <w:tab w:val="left" w:pos="7185"/>
          <w:tab w:val="left" w:pos="7732"/>
          <w:tab w:val="left" w:pos="8857"/>
          <w:tab w:val="left" w:pos="9464"/>
        </w:tabs>
        <w:spacing w:line="272" w:lineRule="exact"/>
        <w:ind w:left="1985" w:right="1166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63.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The Applicant did not specifically query the reasonableness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of salaries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beyond the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breakdown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in her</w:t>
      </w:r>
      <w:r w:rsidR="00EB55CF" w:rsidRPr="00E865C3">
        <w:rPr>
          <w:rFonts w:ascii="Georgia" w:hAnsi="Georgia" w:cs="Georgia"/>
          <w:color w:val="000000"/>
          <w:spacing w:val="42"/>
          <w:sz w:val="24"/>
          <w:szCs w:val="24"/>
        </w:rPr>
        <w:t xml:space="preserve"> comparator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table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Without anything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more,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out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prima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facia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case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set out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above.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explained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some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reason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 increase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in the service charge was that VAT was now payable on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wages and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this was beyond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their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control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Applicant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did</w:t>
      </w:r>
      <w:r w:rsidR="00EB55CF"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not</w:t>
      </w:r>
      <w:r w:rsidR="00EB55CF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raise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this further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as an issue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in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the hearing</w:t>
      </w:r>
      <w:r w:rsidR="00EB55CF"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and the</w:t>
      </w:r>
      <w:r w:rsidR="00EB55CF" w:rsidRPr="00E865C3">
        <w:rPr>
          <w:rFonts w:ascii="Georgia" w:hAnsi="Georgia" w:cs="Georgia"/>
          <w:color w:val="000000"/>
          <w:spacing w:val="38"/>
          <w:sz w:val="24"/>
          <w:szCs w:val="24"/>
        </w:rPr>
        <w:t xml:space="preserve"> Tribunal accepts the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 xml:space="preserve"> Respondents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cogent </w:t>
      </w:r>
      <w:r w:rsidRPr="00E865C3">
        <w:rPr>
          <w:rFonts w:ascii="Georgia" w:hAnsi="Georgia" w:cs="Georgia"/>
          <w:color w:val="000000"/>
          <w:sz w:val="24"/>
          <w:szCs w:val="24"/>
        </w:rPr>
        <w:tab/>
        <w:t xml:space="preserve">explanation and that the outcome was </w:t>
      </w:r>
      <w:r w:rsidR="00EB55CF" w:rsidRPr="00E865C3">
        <w:rPr>
          <w:rFonts w:ascii="Georgia" w:hAnsi="Georgia" w:cs="Georgia"/>
          <w:color w:val="000000"/>
          <w:sz w:val="24"/>
          <w:szCs w:val="24"/>
        </w:rPr>
        <w:t>a reasonable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one.   </w:t>
      </w:r>
    </w:p>
    <w:p w14:paraId="3F136FA2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F136FA3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LED lighting replacement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A4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A5" w14:textId="57E999E2" w:rsidR="006A0A18" w:rsidRPr="00E865C3" w:rsidRDefault="008F0C09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64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determines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respect  </w:t>
      </w:r>
    </w:p>
    <w:p w14:paraId="3F136FA6" w14:textId="77777777" w:rsidR="006A0A18" w:rsidRPr="00E865C3" w:rsidRDefault="008F0C09">
      <w:pPr>
        <w:spacing w:line="272" w:lineRule="exact"/>
        <w:ind w:left="1985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of lighting upgrade is reasonable.  </w:t>
      </w:r>
    </w:p>
    <w:p w14:paraId="3F136FA7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A8" w14:textId="58E8A1EF" w:rsidR="006A0A18" w:rsidRPr="00E865C3" w:rsidRDefault="008F0C09">
      <w:pPr>
        <w:tabs>
          <w:tab w:val="left" w:pos="3056"/>
        </w:tabs>
        <w:spacing w:line="272" w:lineRule="exact"/>
        <w:ind w:left="1985" w:right="1168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65.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Applicant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did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specifically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query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reasonableness of</w:t>
      </w:r>
      <w:r w:rsidR="0075633A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this</w:t>
      </w:r>
      <w:r w:rsidR="0075633A"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one</w:t>
      </w:r>
      <w:r w:rsidRPr="00E865C3">
        <w:rPr>
          <w:rFonts w:ascii="Georgia" w:hAnsi="Georgia" w:cs="Georgia"/>
          <w:color w:val="000000"/>
          <w:sz w:val="24"/>
          <w:szCs w:val="24"/>
        </w:rPr>
        <w:t>-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off</w:t>
      </w:r>
      <w:r w:rsidR="0075633A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expenditure though it was</w:t>
      </w:r>
      <w:r w:rsidR="0075633A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part</w:t>
      </w:r>
      <w:r w:rsidR="0075633A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of</w:t>
      </w:r>
      <w:r w:rsidR="0075633A"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the</w:t>
      </w:r>
      <w:r w:rsidR="0075633A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reason</w:t>
      </w:r>
      <w:r w:rsidR="0075633A"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for</w:t>
      </w:r>
      <w:r w:rsidR="0075633A"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the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increase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service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charge.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Without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anything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more,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Applicant has</w:t>
      </w:r>
      <w:r w:rsidR="0075633A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not</w:t>
      </w:r>
      <w:r w:rsidR="0075633A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set out a prima facia case</w:t>
      </w:r>
      <w:r w:rsidR="0075633A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as</w:t>
      </w:r>
      <w:r w:rsidR="0075633A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set</w:t>
      </w:r>
      <w:r w:rsidR="0075633A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out above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Respondent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explained</w:t>
      </w:r>
      <w:r w:rsidR="0075633A"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that</w:t>
      </w:r>
      <w:r w:rsidR="0075633A" w:rsidRPr="00E865C3">
        <w:rPr>
          <w:rFonts w:ascii="Georgia" w:hAnsi="Georgia" w:cs="Georgia"/>
          <w:color w:val="000000"/>
          <w:spacing w:val="53"/>
          <w:sz w:val="24"/>
          <w:szCs w:val="24"/>
        </w:rPr>
        <w:t xml:space="preserve"> the</w:t>
      </w:r>
      <w:r w:rsidR="0075633A"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work</w:t>
      </w:r>
      <w:r w:rsidR="0075633A" w:rsidRPr="00E865C3">
        <w:rPr>
          <w:rFonts w:ascii="Georgia" w:hAnsi="Georgia" w:cs="Georgia"/>
          <w:color w:val="000000"/>
          <w:spacing w:val="53"/>
          <w:sz w:val="24"/>
          <w:szCs w:val="24"/>
        </w:rPr>
        <w:t xml:space="preserve"> was</w:t>
      </w:r>
      <w:r w:rsidR="0075633A" w:rsidRPr="00E865C3">
        <w:rPr>
          <w:rFonts w:ascii="Georgia" w:hAnsi="Georgia" w:cs="Georgia"/>
          <w:color w:val="000000"/>
          <w:spacing w:val="52"/>
          <w:sz w:val="24"/>
          <w:szCs w:val="24"/>
        </w:rPr>
        <w:t xml:space="preserve"> undertaken following a section 20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consultation</w:t>
      </w:r>
      <w:r w:rsidR="0075633A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with</w:t>
      </w:r>
      <w:r w:rsidR="0075633A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leaseholders</w:t>
      </w:r>
      <w:r w:rsidR="0075633A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and was discussed</w:t>
      </w:r>
      <w:r w:rsidR="0075633A"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at</w:t>
      </w:r>
      <w:r w:rsidR="0075633A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the Residents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meetings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6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February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2018.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budget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estimate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£80,000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less any</w:t>
      </w:r>
      <w:r w:rsidR="0075633A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sinking</w:t>
      </w:r>
      <w:r w:rsidR="0075633A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fund expenditure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="0075633A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was to</w:t>
      </w:r>
      <w:r w:rsidR="0075633A" w:rsidRPr="00E865C3">
        <w:rPr>
          <w:rFonts w:ascii="Georgia" w:hAnsi="Georgia" w:cs="Georgia"/>
          <w:color w:val="000000"/>
          <w:spacing w:val="5"/>
          <w:sz w:val="24"/>
          <w:szCs w:val="24"/>
        </w:rPr>
        <w:t xml:space="preserve"> replace</w:t>
      </w:r>
      <w:r w:rsidR="0075633A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obsolete manual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lights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with movement sensor lighting with a 100% coverage at 26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watts [</w:t>
      </w:r>
      <w:r w:rsidRPr="00E865C3">
        <w:rPr>
          <w:rFonts w:ascii="Georgia" w:hAnsi="Georgia" w:cs="Georgia"/>
          <w:color w:val="000000"/>
          <w:sz w:val="24"/>
          <w:szCs w:val="24"/>
        </w:rPr>
        <w:t>50].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A9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4FDA8465" w14:textId="77777777" w:rsidR="00D818B0" w:rsidRDefault="008F0C09" w:rsidP="00D818B0">
      <w:pPr>
        <w:tabs>
          <w:tab w:val="left" w:pos="3056"/>
        </w:tabs>
        <w:spacing w:line="272" w:lineRule="exact"/>
        <w:ind w:left="1278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66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Tribunal accepts</w:t>
      </w:r>
      <w:r w:rsidR="0075633A" w:rsidRPr="00E865C3">
        <w:rPr>
          <w:rFonts w:ascii="Georgia" w:hAnsi="Georgia" w:cs="Georgia"/>
          <w:color w:val="000000"/>
          <w:spacing w:val="11"/>
          <w:sz w:val="24"/>
          <w:szCs w:val="24"/>
        </w:rPr>
        <w:t xml:space="preserve"> the</w:t>
      </w:r>
      <w:r w:rsidR="0075633A" w:rsidRPr="00E865C3">
        <w:rPr>
          <w:rFonts w:ascii="Georgia" w:hAnsi="Georgia" w:cs="Georgia"/>
          <w:color w:val="000000"/>
          <w:spacing w:val="12"/>
          <w:sz w:val="24"/>
          <w:szCs w:val="24"/>
        </w:rPr>
        <w:t xml:space="preserve"> Respondents</w:t>
      </w:r>
      <w:r w:rsidR="0075633A"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cogent</w:t>
      </w:r>
      <w:r w:rsidR="0075633A" w:rsidRPr="00E865C3">
        <w:rPr>
          <w:rFonts w:ascii="Georgia" w:hAnsi="Georgia" w:cs="Georgia"/>
          <w:color w:val="000000"/>
          <w:spacing w:val="13"/>
          <w:sz w:val="24"/>
          <w:szCs w:val="24"/>
        </w:rPr>
        <w:t xml:space="preserve"> explanation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and that </w:t>
      </w:r>
    </w:p>
    <w:p w14:paraId="3F136FAB" w14:textId="20CC4359" w:rsidR="006A0A18" w:rsidRPr="00E865C3" w:rsidRDefault="00D818B0" w:rsidP="00D818B0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the outcome was a reasonable one.  </w:t>
      </w:r>
    </w:p>
    <w:p w14:paraId="3F136FAC" w14:textId="57407C9B" w:rsidR="006A0A18" w:rsidRDefault="006A0A18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5FF926E4" w14:textId="7455D7D6" w:rsidR="00D818B0" w:rsidRDefault="00D818B0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1C4612DF" w14:textId="474EBEAB" w:rsidR="00D818B0" w:rsidRDefault="00D818B0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2F56ECD" w14:textId="0CA88FA8" w:rsidR="00D818B0" w:rsidRDefault="00D818B0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99BEA10" w14:textId="77777777" w:rsidR="00D818B0" w:rsidRPr="00E865C3" w:rsidRDefault="00D818B0">
      <w:pPr>
        <w:spacing w:after="85"/>
        <w:rPr>
          <w:rFonts w:ascii="Georgia" w:hAnsi="Georgia"/>
          <w:color w:val="000000" w:themeColor="text1"/>
          <w:sz w:val="24"/>
          <w:szCs w:val="24"/>
        </w:rPr>
      </w:pPr>
    </w:p>
    <w:p w14:paraId="340E57F6" w14:textId="77777777" w:rsidR="00D818B0" w:rsidRDefault="00D818B0">
      <w:pPr>
        <w:spacing w:line="272" w:lineRule="exact"/>
        <w:ind w:left="1278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14:paraId="3F136FAD" w14:textId="2B7B4B8E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Day to day maintenance and cleaning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AE" w14:textId="77777777" w:rsidR="006A0A18" w:rsidRPr="00E865C3" w:rsidRDefault="006A0A18">
      <w:pPr>
        <w:spacing w:after="84"/>
        <w:rPr>
          <w:rFonts w:ascii="Georgia" w:hAnsi="Georgia"/>
          <w:color w:val="000000" w:themeColor="text1"/>
          <w:sz w:val="24"/>
          <w:szCs w:val="24"/>
        </w:rPr>
      </w:pPr>
    </w:p>
    <w:p w14:paraId="496C0A52" w14:textId="77777777" w:rsidR="00D818B0" w:rsidRDefault="008F0C09" w:rsidP="00D818B0">
      <w:pPr>
        <w:tabs>
          <w:tab w:val="left" w:pos="3056"/>
        </w:tabs>
        <w:spacing w:line="272" w:lineRule="exact"/>
        <w:ind w:left="1278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67.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tribunal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determines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that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amount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payable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in</w:t>
      </w:r>
      <w:r w:rsidRPr="00E865C3">
        <w:rPr>
          <w:rFonts w:ascii="Georgia" w:hAnsi="Georgia" w:cs="Georgia"/>
          <w:color w:val="000000"/>
          <w:spacing w:val="28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respect of </w:t>
      </w:r>
    </w:p>
    <w:p w14:paraId="3F136FB0" w14:textId="292CDD71" w:rsidR="006A0A18" w:rsidRPr="00E865C3" w:rsidRDefault="00D818B0" w:rsidP="00D818B0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maintenance and cleaning </w:t>
      </w:r>
      <w:proofErr w:type="gramStart"/>
      <w:r w:rsidR="008F0C09" w:rsidRPr="00E865C3">
        <w:rPr>
          <w:rFonts w:ascii="Georgia" w:hAnsi="Georgia" w:cs="Georgia"/>
          <w:color w:val="000000"/>
          <w:sz w:val="24"/>
          <w:szCs w:val="24"/>
        </w:rPr>
        <w:t>is</w:t>
      </w:r>
      <w:proofErr w:type="gramEnd"/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 reasonable.  </w:t>
      </w:r>
    </w:p>
    <w:p w14:paraId="3F136FB9" w14:textId="77777777" w:rsidR="006A0A18" w:rsidRPr="00E865C3" w:rsidRDefault="006A0A18">
      <w:pPr>
        <w:spacing w:after="123"/>
        <w:rPr>
          <w:rFonts w:ascii="Georgia" w:hAnsi="Georgia"/>
          <w:color w:val="000000" w:themeColor="text1"/>
          <w:sz w:val="24"/>
          <w:szCs w:val="24"/>
        </w:rPr>
      </w:pPr>
    </w:p>
    <w:p w14:paraId="3F136FBA" w14:textId="01072DB5" w:rsidR="006A0A18" w:rsidRPr="00E865C3" w:rsidRDefault="008F0C09">
      <w:pPr>
        <w:tabs>
          <w:tab w:val="left" w:pos="3056"/>
        </w:tabs>
        <w:spacing w:line="272" w:lineRule="exact"/>
        <w:ind w:left="1985" w:right="1167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68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At the hearing the Applicant and her witness, another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tenant of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block, said that the windows had not been cleaned and works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had been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carried out to the car park.  </w:t>
      </w:r>
    </w:p>
    <w:p w14:paraId="3F136FBB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BC" w14:textId="60530D69" w:rsidR="006A0A18" w:rsidRPr="00E865C3" w:rsidRDefault="008F0C09" w:rsidP="00D818B0">
      <w:pPr>
        <w:tabs>
          <w:tab w:val="left" w:pos="3056"/>
        </w:tabs>
        <w:spacing w:line="272" w:lineRule="exact"/>
        <w:ind w:left="1985" w:right="1169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69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Respondent Ms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Magill</w:t>
      </w:r>
      <w:r w:rsidR="0075633A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gave oral evidence that as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windows</w:t>
      </w:r>
      <w:r w:rsidR="0075633A" w:rsidRPr="00E865C3">
        <w:rPr>
          <w:rFonts w:ascii="Georgia" w:hAnsi="Georgia" w:cs="Georgia"/>
          <w:color w:val="000000"/>
          <w:spacing w:val="-18"/>
          <w:sz w:val="24"/>
          <w:szCs w:val="24"/>
        </w:rPr>
        <w:t xml:space="preserve"> had</w:t>
      </w:r>
      <w:r w:rsidR="0075633A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not been cleaned the budget had been credited</w:t>
      </w:r>
      <w:r w:rsidR="0075633A" w:rsidRPr="00E865C3">
        <w:rPr>
          <w:rFonts w:ascii="Georgia" w:hAnsi="Georgia" w:cs="Georgia"/>
          <w:color w:val="000000"/>
          <w:spacing w:val="-15"/>
          <w:sz w:val="24"/>
          <w:szCs w:val="24"/>
        </w:rPr>
        <w:t xml:space="preserve"> and</w:t>
      </w:r>
      <w:r w:rsidR="0075633A" w:rsidRPr="00E865C3">
        <w:rPr>
          <w:rFonts w:ascii="Georgia" w:hAnsi="Georgia" w:cs="Georgia"/>
          <w:color w:val="000000"/>
          <w:spacing w:val="-17"/>
          <w:sz w:val="24"/>
          <w:szCs w:val="24"/>
        </w:rPr>
        <w:t xml:space="preserve"> no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service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charge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had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been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claimed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those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years.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Only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tenants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Flats that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had car parks were charged with any maintenance to the car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park</w:t>
      </w:r>
      <w:r w:rsidR="0075633A" w:rsidRPr="00E865C3">
        <w:rPr>
          <w:rFonts w:ascii="Georgia" w:hAnsi="Georgia" w:cs="Georgia"/>
          <w:color w:val="000000"/>
          <w:spacing w:val="-3"/>
          <w:sz w:val="24"/>
          <w:szCs w:val="24"/>
        </w:rPr>
        <w:t>s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as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set out in the service charge proportions above.   </w:t>
      </w:r>
    </w:p>
    <w:p w14:paraId="3F136FBD" w14:textId="77777777" w:rsidR="006A0A18" w:rsidRPr="00E865C3" w:rsidRDefault="006A0A18">
      <w:pPr>
        <w:spacing w:after="86"/>
        <w:rPr>
          <w:rFonts w:ascii="Georgia" w:hAnsi="Georgia"/>
          <w:color w:val="000000" w:themeColor="text1"/>
          <w:sz w:val="24"/>
          <w:szCs w:val="24"/>
        </w:rPr>
      </w:pPr>
    </w:p>
    <w:p w14:paraId="389D405D" w14:textId="77777777" w:rsidR="00D818B0" w:rsidRDefault="008F0C09" w:rsidP="00D818B0">
      <w:pPr>
        <w:tabs>
          <w:tab w:val="left" w:pos="3056"/>
        </w:tabs>
        <w:spacing w:line="272" w:lineRule="exact"/>
        <w:ind w:left="1278"/>
        <w:rPr>
          <w:rFonts w:ascii="Georgia" w:hAnsi="Georgia" w:cs="Georgia"/>
          <w:color w:val="000000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70.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818B0">
        <w:rPr>
          <w:rFonts w:ascii="Georgia" w:hAnsi="Georgia" w:cs="Arial"/>
          <w:color w:val="000000"/>
          <w:sz w:val="24"/>
          <w:szCs w:val="24"/>
        </w:rPr>
        <w:t xml:space="preserve">      </w:t>
      </w:r>
      <w:r w:rsidRPr="00E865C3">
        <w:rPr>
          <w:rFonts w:ascii="Georgia" w:hAnsi="Georgia" w:cs="Georgia"/>
          <w:color w:val="000000"/>
          <w:sz w:val="24"/>
          <w:szCs w:val="24"/>
        </w:rPr>
        <w:t>This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explanation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was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accepted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as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there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were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</w:t>
      </w:r>
      <w:r w:rsidRPr="00E865C3">
        <w:rPr>
          <w:rFonts w:ascii="Georgia" w:hAnsi="Georgia" w:cs="Georgia"/>
          <w:color w:val="000000"/>
          <w:spacing w:val="3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substantiv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e</w:t>
      </w:r>
      <w:r w:rsidR="00D818B0">
        <w:rPr>
          <w:rFonts w:ascii="Georgia" w:hAnsi="Georgia" w:cs="Georgia"/>
          <w:color w:val="000000"/>
          <w:spacing w:val="-3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reasons </w:t>
      </w:r>
    </w:p>
    <w:p w14:paraId="3F136FBF" w14:textId="4C0D0B67" w:rsidR="006A0A18" w:rsidRPr="00E865C3" w:rsidRDefault="00D818B0" w:rsidP="00D818B0">
      <w:pPr>
        <w:tabs>
          <w:tab w:val="left" w:pos="3056"/>
        </w:tabs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provided to cast any doubt on this evidence.  </w:t>
      </w:r>
    </w:p>
    <w:p w14:paraId="3F136FC0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C1" w14:textId="77777777" w:rsidR="006A0A18" w:rsidRPr="00E865C3" w:rsidRDefault="008F0C09">
      <w:pPr>
        <w:spacing w:line="272" w:lineRule="exact"/>
        <w:ind w:left="127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Costs and refund of fees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C2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C3" w14:textId="51BE6C6C" w:rsidR="006A0A18" w:rsidRPr="00E865C3" w:rsidRDefault="008F0C09">
      <w:pPr>
        <w:tabs>
          <w:tab w:val="left" w:pos="3056"/>
        </w:tabs>
        <w:spacing w:line="273" w:lineRule="exact"/>
        <w:ind w:left="1985" w:right="1173" w:hanging="707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71.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Having</w:t>
      </w:r>
      <w:r w:rsidR="0075633A"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heard the submissions from the parties and considering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the determinations above, the tribunal does not order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 Respondent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to refund any fees paid by the Applicant.  </w:t>
      </w:r>
    </w:p>
    <w:p w14:paraId="3F136FC4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C5" w14:textId="658C0278" w:rsidR="006A0A18" w:rsidRPr="00E865C3" w:rsidRDefault="008F0C09" w:rsidP="00D818B0">
      <w:pPr>
        <w:tabs>
          <w:tab w:val="left" w:pos="3056"/>
        </w:tabs>
        <w:spacing w:line="273" w:lineRule="exact"/>
        <w:ind w:left="1985" w:right="1170" w:hanging="707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72.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Applicant has</w:t>
      </w:r>
      <w:r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made</w:t>
      </w:r>
      <w:r w:rsidR="0075633A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an</w:t>
      </w:r>
      <w:r w:rsidRPr="00E865C3">
        <w:rPr>
          <w:rFonts w:ascii="Georgia" w:hAnsi="Georgia" w:cs="Georgia"/>
          <w:color w:val="000000"/>
          <w:spacing w:val="3"/>
          <w:sz w:val="24"/>
          <w:szCs w:val="24"/>
        </w:rPr>
        <w:t xml:space="preserve"> 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application</w:t>
      </w:r>
      <w:r w:rsidR="0075633A" w:rsidRPr="00E865C3">
        <w:rPr>
          <w:rFonts w:ascii="Georgia" w:hAnsi="Georgia" w:cs="Georgia"/>
          <w:color w:val="000000"/>
          <w:spacing w:val="55"/>
          <w:sz w:val="24"/>
          <w:szCs w:val="24"/>
        </w:rPr>
        <w:t xml:space="preserve"> to reduce or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extinguish</w:t>
      </w:r>
      <w:r w:rsidR="0075633A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the lessee’s liability to</w:t>
      </w:r>
      <w:r w:rsidR="0075633A" w:rsidRPr="00E865C3">
        <w:rPr>
          <w:rFonts w:ascii="Georgia" w:hAnsi="Georgia" w:cs="Georgia"/>
          <w:color w:val="000000"/>
          <w:spacing w:val="-19"/>
          <w:sz w:val="24"/>
          <w:szCs w:val="24"/>
        </w:rPr>
        <w:t xml:space="preserve"> pay</w:t>
      </w:r>
      <w:r w:rsidR="0075633A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contractual costs</w:t>
      </w:r>
      <w:r w:rsidRPr="00E865C3">
        <w:rPr>
          <w:rFonts w:ascii="Georgia" w:hAnsi="Georgia" w:cs="Georgia"/>
          <w:color w:val="000000"/>
          <w:sz w:val="24"/>
          <w:szCs w:val="24"/>
        </w:rPr>
        <w:t>.</w:t>
      </w:r>
      <w:r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-20"/>
          <w:sz w:val="24"/>
          <w:szCs w:val="24"/>
        </w:rPr>
        <w:t xml:space="preserve"> Tribunal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can</w:t>
      </w:r>
      <w:r w:rsidR="0075633A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also consider whether costs</w:t>
      </w:r>
      <w:r w:rsidR="0075633A" w:rsidRPr="00E865C3">
        <w:rPr>
          <w:rFonts w:ascii="Georgia" w:hAnsi="Georgia" w:cs="Georgia"/>
          <w:color w:val="000000"/>
          <w:spacing w:val="6"/>
          <w:sz w:val="24"/>
          <w:szCs w:val="24"/>
        </w:rPr>
        <w:t xml:space="preserve"> can</w:t>
      </w:r>
      <w:r w:rsidR="0075633A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be recovered from the Service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Charges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. The parties are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directed: -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14:paraId="3F136FC6" w14:textId="77777777" w:rsidR="006A0A18" w:rsidRPr="00E865C3" w:rsidRDefault="006A0A18">
      <w:pPr>
        <w:spacing w:after="83"/>
        <w:rPr>
          <w:rFonts w:ascii="Georgia" w:hAnsi="Georgia"/>
          <w:color w:val="000000" w:themeColor="text1"/>
          <w:sz w:val="24"/>
          <w:szCs w:val="24"/>
        </w:rPr>
      </w:pPr>
    </w:p>
    <w:p w14:paraId="3F136FC7" w14:textId="1836D6A3" w:rsidR="006A0A18" w:rsidRPr="00E865C3" w:rsidRDefault="008F0C09" w:rsidP="00D818B0">
      <w:pPr>
        <w:tabs>
          <w:tab w:val="left" w:pos="2581"/>
        </w:tabs>
        <w:spacing w:line="272" w:lineRule="exact"/>
        <w:ind w:left="2581" w:right="1236" w:hanging="94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Within</w:t>
      </w:r>
      <w:r w:rsidRPr="00E865C3">
        <w:rPr>
          <w:rFonts w:ascii="Georgia" w:hAnsi="Georgia" w:cs="Georgia"/>
          <w:color w:val="000000"/>
          <w:spacing w:val="31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28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days,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Respondent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shall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submit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any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claim</w:t>
      </w:r>
      <w:r w:rsidRPr="00E865C3">
        <w:rPr>
          <w:rFonts w:ascii="Georgia" w:hAnsi="Georgia" w:cs="Georgia"/>
          <w:color w:val="000000"/>
          <w:spacing w:val="30"/>
          <w:sz w:val="24"/>
          <w:szCs w:val="24"/>
        </w:rPr>
        <w:t xml:space="preserve">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they may</w:t>
      </w:r>
      <w:r w:rsidR="0075633A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have for costs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75633A"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including grounds for any</w:t>
      </w:r>
      <w:r w:rsidR="0075633A" w:rsidRPr="00E865C3">
        <w:rPr>
          <w:rFonts w:ascii="Georgia" w:hAnsi="Georgia" w:cs="Georgia"/>
          <w:color w:val="000000"/>
          <w:spacing w:val="4"/>
          <w:sz w:val="24"/>
          <w:szCs w:val="24"/>
        </w:rPr>
        <w:t xml:space="preserve"> claim and</w:t>
      </w:r>
      <w:r w:rsidR="0075633A" w:rsidRPr="00E865C3">
        <w:rPr>
          <w:rFonts w:ascii="Georgia" w:hAnsi="Georgia" w:cs="Georgia"/>
          <w:color w:val="000000"/>
          <w:spacing w:val="7"/>
          <w:sz w:val="24"/>
          <w:szCs w:val="24"/>
        </w:rPr>
        <w:t xml:space="preserve"> a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detailed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schedule of costs.   </w:t>
      </w:r>
    </w:p>
    <w:p w14:paraId="3F136FC8" w14:textId="4CA7F725" w:rsidR="006A0A18" w:rsidRPr="00E865C3" w:rsidRDefault="008F0C09">
      <w:pPr>
        <w:tabs>
          <w:tab w:val="left" w:pos="2581"/>
        </w:tabs>
        <w:spacing w:before="340" w:line="273" w:lineRule="exact"/>
        <w:ind w:left="2581" w:right="1236" w:hanging="94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The</w:t>
      </w:r>
      <w:r w:rsidR="0075633A"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Applicant has 28 days to submit any response to the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application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for costs, together with any documentary evidence  </w:t>
      </w:r>
      <w:r w:rsidRPr="00E865C3">
        <w:rPr>
          <w:rFonts w:ascii="Georgia" w:hAnsi="Georgia"/>
          <w:sz w:val="24"/>
          <w:szCs w:val="24"/>
        </w:rPr>
        <w:br w:type="textWrapping" w:clear="all"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in support.  </w:t>
      </w:r>
    </w:p>
    <w:p w14:paraId="3F136FC9" w14:textId="7BA2A56F" w:rsidR="006A0A18" w:rsidRPr="00E865C3" w:rsidRDefault="008F0C09" w:rsidP="00D818B0">
      <w:pPr>
        <w:tabs>
          <w:tab w:val="left" w:pos="2581"/>
        </w:tabs>
        <w:spacing w:before="340" w:line="272" w:lineRule="exact"/>
        <w:ind w:left="2581" w:right="1236" w:hanging="943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(iii)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Any further determination required by the Tribunal shall be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by paper</w:t>
      </w:r>
      <w:r w:rsidR="0075633A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unless</w:t>
      </w:r>
      <w:r w:rsidR="0075633A" w:rsidRPr="00E865C3">
        <w:rPr>
          <w:rFonts w:ascii="Georgia" w:hAnsi="Georgia" w:cs="Georgia"/>
          <w:color w:val="000000"/>
          <w:spacing w:val="21"/>
          <w:sz w:val="24"/>
          <w:szCs w:val="24"/>
        </w:rPr>
        <w:t xml:space="preserve"> either</w:t>
      </w:r>
      <w:r w:rsidR="0075633A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party</w:t>
      </w:r>
      <w:r w:rsidR="0075633A" w:rsidRPr="00E865C3">
        <w:rPr>
          <w:rFonts w:ascii="Georgia" w:hAnsi="Georgia" w:cs="Georgia"/>
          <w:color w:val="000000"/>
          <w:spacing w:val="18"/>
          <w:sz w:val="24"/>
          <w:szCs w:val="24"/>
        </w:rPr>
        <w:t xml:space="preserve"> requests</w:t>
      </w:r>
      <w:r w:rsidR="0075633A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an oral hearing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,</w:t>
      </w:r>
      <w:r w:rsidR="0075633A" w:rsidRPr="00E865C3">
        <w:rPr>
          <w:rFonts w:ascii="Georgia" w:hAnsi="Georgia" w:cs="Georgia"/>
          <w:color w:val="000000"/>
          <w:spacing w:val="19"/>
          <w:sz w:val="24"/>
          <w:szCs w:val="24"/>
        </w:rPr>
        <w:t xml:space="preserve"> or the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 xml:space="preserve"> Tribunal</w:t>
      </w:r>
      <w:r w:rsidR="0075633A" w:rsidRPr="00E865C3">
        <w:rPr>
          <w:rFonts w:ascii="Georgia" w:hAnsi="Georgia" w:cs="Georgia"/>
          <w:color w:val="000000"/>
          <w:spacing w:val="58"/>
          <w:sz w:val="24"/>
          <w:szCs w:val="24"/>
        </w:rPr>
        <w:t xml:space="preserve"> decides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it</w:t>
      </w:r>
      <w:r w:rsidR="0075633A" w:rsidRPr="00E865C3">
        <w:rPr>
          <w:rFonts w:ascii="Georgia" w:hAnsi="Georgia" w:cs="Georgia"/>
          <w:color w:val="000000"/>
          <w:spacing w:val="57"/>
          <w:sz w:val="24"/>
          <w:szCs w:val="24"/>
        </w:rPr>
        <w:t xml:space="preserve"> is necessary to fairly determine</w:t>
      </w:r>
      <w:r w:rsidRPr="00E865C3">
        <w:rPr>
          <w:rFonts w:ascii="Georgia" w:hAnsi="Georgia" w:cs="Georgia"/>
          <w:color w:val="000000"/>
          <w:spacing w:val="3"/>
          <w:sz w:val="24"/>
          <w:szCs w:val="24"/>
        </w:rPr>
        <w:t xml:space="preserve">  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any remining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issues.  </w:t>
      </w:r>
    </w:p>
    <w:p w14:paraId="3F136FCA" w14:textId="77777777" w:rsidR="006A0A18" w:rsidRPr="00E865C3" w:rsidRDefault="008F0C09">
      <w:pPr>
        <w:tabs>
          <w:tab w:val="left" w:pos="2581"/>
        </w:tabs>
        <w:spacing w:before="340" w:line="272" w:lineRule="exact"/>
        <w:ind w:left="1638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(iv)</w:t>
      </w:r>
      <w:r w:rsidRPr="00E865C3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865C3">
        <w:rPr>
          <w:rFonts w:ascii="Georgia" w:hAnsi="Georgia" w:cs="Arial"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Delivery of documents to be by email to the other party and to the  </w:t>
      </w:r>
    </w:p>
    <w:p w14:paraId="3F136FCB" w14:textId="77777777" w:rsidR="006A0A18" w:rsidRPr="00E865C3" w:rsidRDefault="008F0C09">
      <w:pPr>
        <w:spacing w:line="272" w:lineRule="exact"/>
        <w:ind w:left="2581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 xml:space="preserve">Tribunal.  </w:t>
      </w:r>
    </w:p>
    <w:p w14:paraId="3F136FCC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CD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CE" w14:textId="77777777" w:rsidR="006A0A18" w:rsidRPr="00E865C3" w:rsidRDefault="006A0A18">
      <w:pPr>
        <w:spacing w:after="241"/>
        <w:rPr>
          <w:rFonts w:ascii="Georgia" w:hAnsi="Georgia"/>
          <w:color w:val="000000" w:themeColor="text1"/>
          <w:sz w:val="24"/>
          <w:szCs w:val="24"/>
        </w:rPr>
      </w:pPr>
    </w:p>
    <w:p w14:paraId="3F136FCF" w14:textId="18FC77C1" w:rsidR="006A0A18" w:rsidRPr="00D818B0" w:rsidRDefault="008F0C09">
      <w:pPr>
        <w:tabs>
          <w:tab w:val="left" w:pos="2638"/>
          <w:tab w:val="left" w:pos="5584"/>
          <w:tab w:val="left" w:pos="6926"/>
        </w:tabs>
        <w:spacing w:line="272" w:lineRule="exact"/>
        <w:ind w:left="1278"/>
        <w:rPr>
          <w:rFonts w:ascii="Georgia" w:hAnsi="Georgia" w:cs="Times New Roman"/>
          <w:b/>
          <w:bCs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D818B0">
        <w:rPr>
          <w:rFonts w:ascii="Georgia" w:hAnsi="Georgia" w:cs="Georgia"/>
          <w:b/>
          <w:bCs/>
          <w:color w:val="000000"/>
          <w:sz w:val="24"/>
          <w:szCs w:val="24"/>
        </w:rPr>
        <w:t xml:space="preserve">Tribunal Judge </w:t>
      </w:r>
      <w:r w:rsidRPr="00D818B0">
        <w:rPr>
          <w:rFonts w:ascii="Georgia" w:hAnsi="Georgia" w:cs="Georgia"/>
          <w:b/>
          <w:bCs/>
          <w:color w:val="000000"/>
          <w:sz w:val="24"/>
          <w:szCs w:val="24"/>
        </w:rPr>
        <w:t xml:space="preserve">J White </w:t>
      </w:r>
      <w:r w:rsidRPr="00D818B0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Date: 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ab/>
      </w:r>
      <w:bookmarkStart w:id="0" w:name="_GoBack"/>
      <w:r w:rsidRPr="00D818B0">
        <w:rPr>
          <w:rFonts w:ascii="Georgia" w:hAnsi="Georgia" w:cs="Georgia"/>
          <w:b/>
          <w:bCs/>
          <w:color w:val="000000"/>
          <w:sz w:val="24"/>
          <w:szCs w:val="24"/>
        </w:rPr>
        <w:t xml:space="preserve">6 August 2021  </w:t>
      </w:r>
    </w:p>
    <w:bookmarkEnd w:id="0"/>
    <w:p w14:paraId="3F136FD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D1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D2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D3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D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DA" w14:textId="77777777" w:rsidR="006A0A18" w:rsidRPr="00E865C3" w:rsidRDefault="008F0C09">
      <w:pPr>
        <w:spacing w:line="272" w:lineRule="exact"/>
        <w:ind w:left="4439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Rights of appeal</w:t>
      </w:r>
      <w:r w:rsidRPr="00E865C3">
        <w:rPr>
          <w:rFonts w:ascii="Georgia" w:hAnsi="Georgia" w:cs="Georgia"/>
          <w:b/>
          <w:bCs/>
          <w:color w:val="000000"/>
          <w:sz w:val="24"/>
          <w:szCs w:val="24"/>
        </w:rPr>
        <w:t xml:space="preserve">  </w:t>
      </w:r>
    </w:p>
    <w:p w14:paraId="3F136FDB" w14:textId="77777777" w:rsidR="006A0A18" w:rsidRPr="00E865C3" w:rsidRDefault="006A0A18">
      <w:pPr>
        <w:spacing w:after="117"/>
        <w:rPr>
          <w:rFonts w:ascii="Georgia" w:hAnsi="Georgia"/>
          <w:color w:val="000000" w:themeColor="text1"/>
          <w:sz w:val="24"/>
          <w:szCs w:val="24"/>
        </w:rPr>
      </w:pPr>
    </w:p>
    <w:p w14:paraId="3F136FDC" w14:textId="089BD54F" w:rsidR="006A0A18" w:rsidRPr="00E865C3" w:rsidRDefault="0075633A">
      <w:pPr>
        <w:spacing w:line="272" w:lineRule="exact"/>
        <w:ind w:left="1278" w:right="1166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By</w:t>
      </w:r>
      <w:r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rule 36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>(2</w:t>
      </w:r>
      <w:r w:rsidRPr="00E865C3">
        <w:rPr>
          <w:rFonts w:ascii="Georgia" w:hAnsi="Georgia" w:cs="Georgia"/>
          <w:color w:val="000000"/>
          <w:sz w:val="24"/>
          <w:szCs w:val="24"/>
        </w:rPr>
        <w:t>)</w:t>
      </w:r>
      <w:r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of the Tribunal</w:t>
      </w:r>
      <w:r w:rsidRPr="00E865C3">
        <w:rPr>
          <w:rFonts w:ascii="Georgia" w:hAnsi="Georgia" w:cs="Georgia"/>
          <w:color w:val="000000"/>
          <w:spacing w:val="41"/>
          <w:sz w:val="24"/>
          <w:szCs w:val="24"/>
        </w:rPr>
        <w:t xml:space="preserve"> Procedure</w:t>
      </w:r>
      <w:r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(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>First-</w:t>
      </w:r>
      <w:r w:rsidRPr="00E865C3">
        <w:rPr>
          <w:rFonts w:ascii="Georgia" w:hAnsi="Georgia" w:cs="Georgia"/>
          <w:color w:val="000000"/>
          <w:sz w:val="24"/>
          <w:szCs w:val="24"/>
        </w:rPr>
        <w:t>tier</w:t>
      </w:r>
      <w:r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Tribunal</w:t>
      </w:r>
      <w:r w:rsidRPr="00E865C3">
        <w:rPr>
          <w:rFonts w:ascii="Georgia" w:hAnsi="Georgia" w:cs="Georgia"/>
          <w:color w:val="000000"/>
          <w:sz w:val="24"/>
          <w:szCs w:val="24"/>
        </w:rPr>
        <w:t>)</w:t>
      </w:r>
      <w:r w:rsidRPr="00E865C3">
        <w:rPr>
          <w:rFonts w:ascii="Georgia" w:hAnsi="Georgia" w:cs="Georgia"/>
          <w:color w:val="000000"/>
          <w:spacing w:val="40"/>
          <w:sz w:val="24"/>
          <w:szCs w:val="24"/>
        </w:rPr>
        <w:t xml:space="preserve"> (</w:t>
      </w:r>
      <w:r w:rsidRPr="00E865C3">
        <w:rPr>
          <w:rFonts w:ascii="Georgia" w:hAnsi="Georgia" w:cs="Georgia"/>
          <w:color w:val="000000"/>
          <w:sz w:val="24"/>
          <w:szCs w:val="24"/>
        </w:rPr>
        <w:t>Propert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y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Chamber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) Rules 2013, the tribunal is required to notify the parties about </w:t>
      </w:r>
      <w:r w:rsidRPr="00E865C3">
        <w:rPr>
          <w:rFonts w:ascii="Georgia" w:hAnsi="Georgia" w:cs="Georgia"/>
          <w:color w:val="000000"/>
          <w:sz w:val="24"/>
          <w:szCs w:val="24"/>
        </w:rPr>
        <w:t>any right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 of appeal they may have.  </w:t>
      </w:r>
    </w:p>
    <w:p w14:paraId="3F136FDD" w14:textId="1F17022E" w:rsidR="006A0A18" w:rsidRPr="00E865C3" w:rsidRDefault="0075633A">
      <w:pPr>
        <w:spacing w:before="240" w:line="272" w:lineRule="exact"/>
        <w:ind w:left="1278" w:right="1166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If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a party</w:t>
      </w:r>
      <w:r w:rsidRPr="00E865C3">
        <w:rPr>
          <w:rFonts w:ascii="Georgia" w:hAnsi="Georgia" w:cs="Georgia"/>
          <w:color w:val="000000"/>
          <w:spacing w:val="23"/>
          <w:sz w:val="24"/>
          <w:szCs w:val="24"/>
        </w:rPr>
        <w:t xml:space="preserve"> wishes</w:t>
      </w:r>
      <w:r w:rsidRPr="00E865C3">
        <w:rPr>
          <w:rFonts w:ascii="Georgia" w:hAnsi="Georgia" w:cs="Georgia"/>
          <w:color w:val="000000"/>
          <w:spacing w:val="24"/>
          <w:sz w:val="24"/>
          <w:szCs w:val="24"/>
        </w:rPr>
        <w:t xml:space="preserve"> to appeal this decision to the Upper Tribunal (</w:t>
      </w:r>
      <w:r w:rsidRPr="00E865C3">
        <w:rPr>
          <w:rFonts w:ascii="Georgia" w:hAnsi="Georgia" w:cs="Georgia"/>
          <w:color w:val="000000"/>
          <w:sz w:val="24"/>
          <w:szCs w:val="24"/>
        </w:rPr>
        <w:t>Lands Chamber),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then a written application for permission must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be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made to the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First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-tier Tribunal at the regional office which has been dealing with the case.  </w:t>
      </w:r>
    </w:p>
    <w:p w14:paraId="3F136FDE" w14:textId="264EC8CB" w:rsidR="006A0A18" w:rsidRPr="00E865C3" w:rsidRDefault="0075633A">
      <w:pPr>
        <w:spacing w:before="240" w:line="272" w:lineRule="exact"/>
        <w:ind w:left="1278" w:right="1166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application for permission to appeal</w:t>
      </w:r>
      <w:r w:rsidRPr="00E865C3">
        <w:rPr>
          <w:rFonts w:ascii="Georgia" w:hAnsi="Georgia" w:cs="Georgia"/>
          <w:color w:val="000000"/>
          <w:spacing w:val="-8"/>
          <w:sz w:val="24"/>
          <w:szCs w:val="24"/>
        </w:rPr>
        <w:t xml:space="preserve"> must</w:t>
      </w:r>
      <w:r w:rsidRPr="00E865C3">
        <w:rPr>
          <w:rFonts w:ascii="Georgia" w:hAnsi="Georgia" w:cs="Georgia"/>
          <w:color w:val="000000"/>
          <w:spacing w:val="-9"/>
          <w:sz w:val="24"/>
          <w:szCs w:val="24"/>
        </w:rPr>
        <w:t xml:space="preserve"> arrive</w:t>
      </w:r>
      <w:r w:rsidRPr="00E865C3">
        <w:rPr>
          <w:rFonts w:ascii="Georgia" w:hAnsi="Georgia" w:cs="Georgia"/>
          <w:color w:val="000000"/>
          <w:spacing w:val="-10"/>
          <w:sz w:val="24"/>
          <w:szCs w:val="24"/>
        </w:rPr>
        <w:t xml:space="preserve"> at the regional office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within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 28 days after the tribunal sends written reasons for the decision to </w:t>
      </w:r>
      <w:r w:rsidRPr="00E865C3">
        <w:rPr>
          <w:rFonts w:ascii="Georgia" w:hAnsi="Georgia" w:cs="Georgia"/>
          <w:color w:val="000000"/>
          <w:sz w:val="24"/>
          <w:szCs w:val="24"/>
        </w:rPr>
        <w:t>the person</w:t>
      </w:r>
      <w:r w:rsidR="008F0C09" w:rsidRPr="00E865C3">
        <w:rPr>
          <w:rFonts w:ascii="Georgia" w:hAnsi="Georgia" w:cs="Georgia"/>
          <w:color w:val="000000"/>
          <w:sz w:val="24"/>
          <w:szCs w:val="24"/>
        </w:rPr>
        <w:t xml:space="preserve"> making the application.  </w:t>
      </w:r>
    </w:p>
    <w:p w14:paraId="3F136FDF" w14:textId="77777777" w:rsidR="006A0A18" w:rsidRPr="00E865C3" w:rsidRDefault="008F0C09">
      <w:pPr>
        <w:spacing w:before="220" w:line="273" w:lineRule="exact"/>
        <w:ind w:left="1278" w:right="1166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If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application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is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not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made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within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28-day</w:t>
      </w:r>
      <w:r w:rsidRPr="00E865C3">
        <w:rPr>
          <w:rFonts w:ascii="Georgia" w:hAnsi="Georgia" w:cs="Georgia"/>
          <w:color w:val="000000"/>
          <w:spacing w:val="26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limit,</w:t>
      </w:r>
      <w:r w:rsidRPr="00E865C3">
        <w:rPr>
          <w:rFonts w:ascii="Georgia" w:hAnsi="Georgia" w:cs="Georgia"/>
          <w:color w:val="000000"/>
          <w:spacing w:val="25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such</w:t>
      </w:r>
      <w:r w:rsidRPr="00E865C3">
        <w:rPr>
          <w:rFonts w:ascii="Georgia" w:hAnsi="Georgia" w:cs="Georgia"/>
          <w:color w:val="000000"/>
          <w:spacing w:val="27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>application  must</w:t>
      </w:r>
      <w:r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include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request</w:t>
      </w:r>
      <w:r w:rsidRPr="00E865C3">
        <w:rPr>
          <w:rFonts w:ascii="Georgia" w:hAnsi="Georgia" w:cs="Georgia"/>
          <w:color w:val="000000"/>
          <w:spacing w:val="1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extension</w:t>
      </w:r>
      <w:r w:rsidRPr="00E865C3">
        <w:rPr>
          <w:rFonts w:ascii="Georgia" w:hAnsi="Georgia" w:cs="Georgia"/>
          <w:color w:val="000000"/>
          <w:spacing w:val="17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time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reason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1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not  complying  with</w:t>
      </w:r>
      <w:r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28-day  time  limit;</w:t>
      </w:r>
      <w:r w:rsidRPr="00E865C3">
        <w:rPr>
          <w:rFonts w:ascii="Georgia" w:hAnsi="Georgia" w:cs="Georgia"/>
          <w:color w:val="000000"/>
          <w:spacing w:val="-1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tribunal  will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then  look  at  su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c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h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reason(s) and decide whether to allow the application for permission to appeal  to proceed, despite not being within the time limit.  </w:t>
      </w:r>
    </w:p>
    <w:p w14:paraId="3F136FE0" w14:textId="77777777" w:rsidR="006A0A18" w:rsidRPr="00E865C3" w:rsidRDefault="008F0C09">
      <w:pPr>
        <w:spacing w:before="240" w:line="272" w:lineRule="exact"/>
        <w:ind w:left="1278" w:right="1166"/>
        <w:jc w:val="both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application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for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permission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appeal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must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identify</w:t>
      </w:r>
      <w:r w:rsidRPr="00E865C3">
        <w:rPr>
          <w:rFonts w:ascii="Georgia" w:hAnsi="Georgia" w:cs="Georgia"/>
          <w:color w:val="000000"/>
          <w:spacing w:val="-6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decision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of</w:t>
      </w:r>
      <w:r w:rsidRPr="00E865C3">
        <w:rPr>
          <w:rFonts w:ascii="Georgia" w:hAnsi="Georgia" w:cs="Georgia"/>
          <w:color w:val="000000"/>
          <w:spacing w:val="-5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>h</w:t>
      </w:r>
      <w:r w:rsidRPr="00E865C3">
        <w:rPr>
          <w:rFonts w:ascii="Georgia" w:hAnsi="Georgia" w:cs="Georgia"/>
          <w:color w:val="000000"/>
          <w:spacing w:val="-4"/>
          <w:sz w:val="24"/>
          <w:szCs w:val="24"/>
        </w:rPr>
        <w:t>e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 tribunal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to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which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it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relates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(i.e.,</w:t>
      </w:r>
      <w:r w:rsidRPr="00E865C3">
        <w:rPr>
          <w:rFonts w:ascii="Georgia" w:hAnsi="Georgia" w:cs="Georgia"/>
          <w:color w:val="000000"/>
          <w:spacing w:val="-2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give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date,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  property,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and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>the</w:t>
      </w:r>
      <w:r w:rsidRPr="00E865C3">
        <w:rPr>
          <w:rFonts w:ascii="Georgia" w:hAnsi="Georgia" w:cs="Georgia"/>
          <w:color w:val="000000"/>
          <w:spacing w:val="-3"/>
          <w:sz w:val="24"/>
          <w:szCs w:val="24"/>
        </w:rPr>
        <w:t xml:space="preserve"> 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case  number), state the grounds of appeal and state the result the party making the  application is seeking.  </w:t>
      </w:r>
    </w:p>
    <w:p w14:paraId="3F136FE1" w14:textId="5B1DEADA" w:rsidR="006A0A18" w:rsidRPr="00E865C3" w:rsidRDefault="008F0C09">
      <w:pPr>
        <w:spacing w:before="220" w:line="273" w:lineRule="exact"/>
        <w:ind w:left="1278" w:right="1166"/>
        <w:rPr>
          <w:rFonts w:ascii="Georgia" w:hAnsi="Georgia" w:cs="Times New Roman"/>
          <w:color w:val="010302"/>
          <w:sz w:val="24"/>
          <w:szCs w:val="24"/>
        </w:rPr>
      </w:pPr>
      <w:r w:rsidRPr="00E865C3">
        <w:rPr>
          <w:rFonts w:ascii="Georgia" w:hAnsi="Georgia" w:cs="Georgia"/>
          <w:color w:val="000000"/>
          <w:sz w:val="24"/>
          <w:szCs w:val="24"/>
        </w:rPr>
        <w:t>If the tribunal refuses to grant permission to appeal,</w:t>
      </w:r>
      <w:r w:rsidRPr="00E865C3">
        <w:rPr>
          <w:rFonts w:ascii="Georgia" w:hAnsi="Georgia" w:cs="Georgia"/>
          <w:color w:val="000000"/>
          <w:spacing w:val="22"/>
          <w:sz w:val="24"/>
          <w:szCs w:val="24"/>
        </w:rPr>
        <w:t xml:space="preserve"> 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a further application </w:t>
      </w:r>
      <w:r w:rsidR="0075633A" w:rsidRPr="00E865C3">
        <w:rPr>
          <w:rFonts w:ascii="Georgia" w:hAnsi="Georgia" w:cs="Georgia"/>
          <w:color w:val="000000"/>
          <w:sz w:val="24"/>
          <w:szCs w:val="24"/>
        </w:rPr>
        <w:t>for permission</w:t>
      </w:r>
      <w:r w:rsidRPr="00E865C3">
        <w:rPr>
          <w:rFonts w:ascii="Georgia" w:hAnsi="Georgia" w:cs="Georgia"/>
          <w:color w:val="000000"/>
          <w:sz w:val="24"/>
          <w:szCs w:val="24"/>
        </w:rPr>
        <w:t xml:space="preserve"> may be made to the Upper Tribunal (Lands Chamber).  </w:t>
      </w:r>
    </w:p>
    <w:p w14:paraId="3F136FE2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3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5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6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7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8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9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A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B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C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D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E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EF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0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1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2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3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4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5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6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7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8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9" w14:textId="77777777" w:rsidR="006A0A18" w:rsidRPr="00E865C3" w:rsidRDefault="006A0A18">
      <w:pPr>
        <w:rPr>
          <w:rFonts w:ascii="Georgia" w:hAnsi="Georgia"/>
          <w:color w:val="000000" w:themeColor="text1"/>
          <w:sz w:val="24"/>
          <w:szCs w:val="24"/>
        </w:rPr>
      </w:pPr>
    </w:p>
    <w:p w14:paraId="3F136FFA" w14:textId="77777777" w:rsidR="006A0A18" w:rsidRPr="00E865C3" w:rsidRDefault="006A0A18">
      <w:pPr>
        <w:spacing w:after="197"/>
        <w:rPr>
          <w:rFonts w:ascii="Georgia" w:hAnsi="Georgia"/>
          <w:color w:val="000000" w:themeColor="text1"/>
          <w:sz w:val="24"/>
          <w:szCs w:val="24"/>
        </w:rPr>
      </w:pPr>
    </w:p>
    <w:sectPr w:rsidR="006A0A18" w:rsidRPr="00E865C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F303" w14:textId="77777777" w:rsidR="005D59AA" w:rsidRDefault="005D59AA" w:rsidP="005D59AA">
      <w:r>
        <w:separator/>
      </w:r>
    </w:p>
  </w:endnote>
  <w:endnote w:type="continuationSeparator" w:id="0">
    <w:p w14:paraId="0AB27569" w14:textId="77777777" w:rsidR="005D59AA" w:rsidRDefault="005D59AA" w:rsidP="005D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30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A771" w14:textId="37D0A44B" w:rsidR="005D59AA" w:rsidRDefault="005D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72EF8" w14:textId="77777777" w:rsidR="005D59AA" w:rsidRDefault="005D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16E1" w14:textId="77777777" w:rsidR="005D59AA" w:rsidRDefault="005D59AA" w:rsidP="005D59AA">
      <w:r>
        <w:separator/>
      </w:r>
    </w:p>
  </w:footnote>
  <w:footnote w:type="continuationSeparator" w:id="0">
    <w:p w14:paraId="4727A7E8" w14:textId="77777777" w:rsidR="005D59AA" w:rsidRDefault="005D59AA" w:rsidP="005D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8"/>
    <w:rsid w:val="000B7761"/>
    <w:rsid w:val="00575246"/>
    <w:rsid w:val="005D59AA"/>
    <w:rsid w:val="006A0A18"/>
    <w:rsid w:val="0075633A"/>
    <w:rsid w:val="00843A5C"/>
    <w:rsid w:val="00862DD4"/>
    <w:rsid w:val="008F0C09"/>
    <w:rsid w:val="009924C9"/>
    <w:rsid w:val="00A72F49"/>
    <w:rsid w:val="00D818B0"/>
    <w:rsid w:val="00E146C1"/>
    <w:rsid w:val="00E865C3"/>
    <w:rsid w:val="00EB55CF"/>
    <w:rsid w:val="00E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DDF"/>
  <w15:docId w15:val="{C5F25AC0-5962-4FFD-9A6B-0373215A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9AA"/>
  </w:style>
  <w:style w:type="paragraph" w:styleId="Footer">
    <w:name w:val="footer"/>
    <w:basedOn w:val="Normal"/>
    <w:link w:val="FooterChar"/>
    <w:uiPriority w:val="99"/>
    <w:unhideWhenUsed/>
    <w:rsid w:val="005D5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racticallaw.thomsonreuters.com/Link/Document/FullText?findType=Y&amp;amp;serNum=1998262931&amp;amp;pubNum=4735&amp;amp;originatingDoc=ID46BEEE0700911E8A65AAE5A943B0996&amp;amp;refType=UC&amp;amp;originationContext=document&amp;amp;transitionType=CommentaryUKLink&amp;amp;contextData=(sc.Search)" TargetMode="External"/><Relationship Id="rId13" Type="http://schemas.openxmlformats.org/officeDocument/2006/relationships/hyperlink" Target="https://uk.practicallaw.thomsonreuters.com/Link/Document/FullText?findType=Y&amp;amp;serNum=2022174567&amp;amp;pubNum=6448&amp;amp;originatingDoc=ID46BEEE0700911E8A65AAE5A943B0996&amp;amp;refType=UC&amp;amp;originationContext=document&amp;amp;transitionType=CommentaryUKLink&amp;amp;contextData=(sc.Search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uk.practicallaw.thomsonreuters.com/Link/Document/FullText?findType=Y&amp;amp;serNum=2022174567&amp;amp;pubNum=6448&amp;amp;originatingDoc=ID46BEEE0700911E8A65AAE5A943B0996&amp;amp;refType=UC&amp;amp;originationContext=document&amp;amp;transitionType=CommentaryUKLink&amp;amp;contextData=(sc.Search)" TargetMode="External"/><Relationship Id="rId17" Type="http://schemas.openxmlformats.org/officeDocument/2006/relationships/hyperlink" Target="http://uk.westlaw.com/Link/Document/FullText?findType=Y&amp;amp;serNum=2033463413&amp;amp;pubNum=7595&amp;amp;originatingDoc=I2E8641A0FED111E79CC6D3A55B8CD832&amp;amp;refType=UC&amp;amp;originationContext=document&amp;amp;vr=3.0&amp;amp;rs=PLUK1.0&amp;amp;transitionType=CommentaryUKLink&amp;amp;contextData=(sc.Search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estlaw.com/Document/IA663C480E44A11DA8D70A0E70A78ED65/View/FullText.html?originationContext=document&amp;amp;transitionType=DocumentItem&amp;amp;vr=3.0&amp;amp;rs=PLUK1.0&amp;amp;contextData=(sc.DocLink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practicallaw.thomsonreuters.com/Link/Document/FullText?findType=Y&amp;amp;serNum=1978024726&amp;amp;pubNum=3898&amp;amp;originatingDoc=ID46BEEE0700911E8A65AAE5A943B0996&amp;amp;refType=UC&amp;amp;originationContext=document&amp;amp;transitionType=CommentaryUKLink&amp;amp;contextData=(sc.Search)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k.westlaw.com/Document/IB991F9A0E42711DA8FC2A0F0355337E9/View/FullText.html?originationContext=document&amp;amp;transitionType=DocumentItem&amp;amp;vr=3.0&amp;amp;rs=PLUK1.0&amp;amp;contextData=(sc.DocLink)" TargetMode="External"/><Relationship Id="rId10" Type="http://schemas.openxmlformats.org/officeDocument/2006/relationships/hyperlink" Target="https://uk.practicallaw.thomsonreuters.com/Link/Document/FullText?findType=Y&amp;amp;serNum=1978024726&amp;amp;pubNum=3898&amp;amp;originatingDoc=ID46BEEE0700911E8A65AAE5A943B0996&amp;amp;refType=UC&amp;amp;originationContext=document&amp;amp;transitionType=CommentaryUKLink&amp;amp;contextData=(sc.Search)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k.practicallaw.thomsonreuters.com/Link/Document/FullText?findType=Y&amp;amp;serNum=1998262931&amp;amp;pubNum=4735&amp;amp;originatingDoc=ID46BEEE0700911E8A65AAE5A943B0996&amp;amp;refType=UC&amp;amp;originationContext=document&amp;amp;transitionType=CommentaryUKLink&amp;amp;contextData=(sc.Search)" TargetMode="External"/><Relationship Id="rId14" Type="http://schemas.openxmlformats.org/officeDocument/2006/relationships/hyperlink" Target="http://uk.westlaw.com/Document/IA663C480E44A11DA8D70A0E70A78ED65/View/FullText.html?originationContext=document&amp;amp;transitionType=DocumentItem&amp;amp;vr=3.0&amp;amp;rs=PLUK1.0&amp;amp;contextData=(sc.DocLi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Jonathan (TS, Manchester)</dc:creator>
  <cp:lastModifiedBy>Hyde, Jonathan (TS, Manchester)</cp:lastModifiedBy>
  <cp:revision>2</cp:revision>
  <dcterms:created xsi:type="dcterms:W3CDTF">2021-08-18T07:55:00Z</dcterms:created>
  <dcterms:modified xsi:type="dcterms:W3CDTF">2021-08-18T07:55:00Z</dcterms:modified>
</cp:coreProperties>
</file>