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9967" w14:textId="77777777" w:rsidR="007E1106" w:rsidRPr="007E1106" w:rsidRDefault="007E1106" w:rsidP="001813A2">
      <w:pPr>
        <w:spacing w:after="0" w:line="336" w:lineRule="atLeast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 xml:space="preserve"> i: Y </w:t>
      </w:r>
      <w:proofErr w:type="spellStart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>Gronfa</w:t>
      </w:r>
      <w:proofErr w:type="spellEnd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>Perchnogaeth</w:t>
      </w:r>
      <w:proofErr w:type="spellEnd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kern w:val="36"/>
          <w:sz w:val="46"/>
          <w:szCs w:val="46"/>
          <w:lang w:eastAsia="en-GB"/>
        </w:rPr>
        <w:t>Gymunedol</w:t>
      </w:r>
      <w:proofErr w:type="spellEnd"/>
    </w:p>
    <w:p w14:paraId="465FC24F" w14:textId="77777777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Overview</w:t>
      </w:r>
    </w:p>
    <w:p w14:paraId="62AE2BE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Mae’r llywodraeth yn darparu £150 miliwn dros 4 blynedd i gefnogi grwpiau cymunedol yn y DU i gymryd perchnogaeth o asedau ac amwynderau sydd mewn perygl o gael eu colli.</w:t>
      </w:r>
    </w:p>
    <w:p w14:paraId="4ED67F7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 grwpiau cymunedol a gwirfoddol ymgeisio am gyllid cyfatebol i gaffael asedau pwysig a’u rhedeg er budd y gymuned leol. </w:t>
      </w:r>
    </w:p>
    <w:p w14:paraId="15E5474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 dechrau ar eich cais dylech ddarllen y canlynol:</w:t>
      </w:r>
    </w:p>
    <w:p w14:paraId="17EB83F3" w14:textId="77777777" w:rsidR="007E1106" w:rsidRPr="007E1106" w:rsidRDefault="00B008B1" w:rsidP="001813A2">
      <w:pPr>
        <w:numPr>
          <w:ilvl w:val="0"/>
          <w:numId w:val="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hyperlink r:id="rId7" w:tgtFrame="_blank" w:history="1">
        <w:r w:rsidR="007E1106"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Prosbectws y Gronfa Perchnogaeth Gymunedol</w:t>
        </w:r>
      </w:hyperlink>
    </w:p>
    <w:p w14:paraId="4131B401" w14:textId="77777777" w:rsidR="007E1106" w:rsidRPr="007E1106" w:rsidRDefault="00B008B1" w:rsidP="001813A2">
      <w:pPr>
        <w:numPr>
          <w:ilvl w:val="0"/>
          <w:numId w:val="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hyperlink r:id="rId8" w:tgtFrame="_blank" w:history="1">
        <w:r w:rsidR="007E1106"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Canllawiau ar y meini prawf asesu</w:t>
        </w:r>
      </w:hyperlink>
      <w:r w:rsidR="007E1106"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</w:t>
      </w:r>
      <w:r w:rsidR="007E1106"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2AD3631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y gronfa yn rhedeg tan 2024/25 a bydd o leiaf 8 cylch ymgeisio i gyd.</w:t>
      </w:r>
    </w:p>
    <w:p w14:paraId="0A8CD282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 cylch cyntaf ar gyfer ceisiadau:</w:t>
      </w:r>
    </w:p>
    <w:p w14:paraId="57746957" w14:textId="77777777" w:rsidR="007E1106" w:rsidRPr="007E1106" w:rsidRDefault="007E1106" w:rsidP="001813A2">
      <w:pPr>
        <w:numPr>
          <w:ilvl w:val="0"/>
          <w:numId w:val="2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agorodd ar 15 Gorffennaf 2021</w:t>
      </w:r>
    </w:p>
    <w:p w14:paraId="27FA1D93" w14:textId="77777777" w:rsidR="007E1106" w:rsidRPr="007E1106" w:rsidRDefault="007E1106" w:rsidP="001813A2">
      <w:pPr>
        <w:numPr>
          <w:ilvl w:val="0"/>
          <w:numId w:val="2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bydd yn cau ar 13 Awst 2021 am 17:00</w:t>
      </w:r>
    </w:p>
    <w:p w14:paraId="414D6A9E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51FFFD8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nad ydych yn credu y byddwch yn barod ar gyfer y cylch cyntaf, bydd cyfleoedd yn y dyfodol i ymgeisio. Gallwch ddod o hyd i’r dyddiadau allweddol ym Mhrosbectws y Gronfa Perchnogaeth Gymunedol.</w:t>
      </w:r>
    </w:p>
    <w:p w14:paraId="64AECF0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Pan fyddwch yn dechrau ar y cais, bydd gennych y gallu i:</w:t>
      </w:r>
    </w:p>
    <w:p w14:paraId="21484FD4" w14:textId="77777777" w:rsidR="007E1106" w:rsidRPr="007E1106" w:rsidRDefault="007E1106" w:rsidP="001813A2">
      <w:pPr>
        <w:numPr>
          <w:ilvl w:val="0"/>
          <w:numId w:val="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arbed a dychwelyd i’ch cais</w:t>
      </w:r>
    </w:p>
    <w:p w14:paraId="6E2B3228" w14:textId="77777777" w:rsidR="007E1106" w:rsidRPr="007E1106" w:rsidRDefault="007E1106" w:rsidP="001813A2">
      <w:pPr>
        <w:numPr>
          <w:ilvl w:val="0"/>
          <w:numId w:val="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gwneud newidiadau ac adolygu eich atebion</w:t>
      </w:r>
    </w:p>
    <w:p w14:paraId="0A3026F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7452892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Diogelu data</w:t>
      </w:r>
    </w:p>
    <w:p w14:paraId="1D6446FB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Darllenwch ein </w:t>
      </w:r>
      <w:r w:rsidR="00DE1EB1">
        <w:fldChar w:fldCharType="begin"/>
      </w:r>
      <w:r w:rsidR="00DE1EB1">
        <w:instrText xml:space="preserve"> HYPERLINK "https://www.gov.uk/government/publications/community-ownership-fund-privacy-notice.cy"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datganiad preifatrwydd data llawn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</w:p>
    <w:p w14:paraId="1D94D24F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292838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47BE464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963C0C8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B3C092B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93BD9D9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0EFAF62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ACC22D3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B03CC73" w14:textId="043E082C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ddechrau</w:t>
      </w:r>
      <w:proofErr w:type="spellEnd"/>
    </w:p>
    <w:p w14:paraId="4BC7134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Rheolau ar gyfer ymgeisio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2F3B207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Darllenwch y rheolau canlynol:</w:t>
      </w:r>
    </w:p>
    <w:p w14:paraId="0A58A237" w14:textId="77777777" w:rsidR="007E1106" w:rsidRPr="007E1106" w:rsidRDefault="007E1106" w:rsidP="001813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anfon pob cais erbyn y dyddiad cau 13 Awst 17:00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0553C192" w14:textId="77777777" w:rsidR="007E1106" w:rsidRPr="007E1106" w:rsidRDefault="007E1106" w:rsidP="001813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gofynnir i chi e-bostio atodiadau ategol fel rhan o’ch cais ar-lein. Rhaid e-bostio’r rhain o fewn y terfyn amser a nodwyd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7935AA3E" w14:textId="77777777" w:rsidR="007E1106" w:rsidRPr="007E1106" w:rsidRDefault="007E1106" w:rsidP="001813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byddwn yn derbyn ceisiadau ar y cyd. Fodd bynnag, mae’n ofynnol i un sefydliad arweiniol gyflwyno’r cynnig ac ymrwymo i gytundeb grant â’r Weinyddiaeth Dai, Cymunedau a Llywodraeth Leol (MHCLG), os yw eich cais am grant yn llwyddiannus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1AD1132C" w14:textId="77777777" w:rsidR="007E1106" w:rsidRPr="007E1106" w:rsidRDefault="007E1106" w:rsidP="001813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dim ond un cais fesul ased neu amwynder cymunedol y gall ymgeiswyr ei gyflwyno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1D94231" w14:textId="77777777" w:rsidR="007E1106" w:rsidRPr="007E1106" w:rsidRDefault="007E1106" w:rsidP="001813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ni chyfyngir ar ymgeiswyr rhag cyflwyno sawl cais ar gyfer mwy nag un ased neu amwynder cymunedol. Fodd bynnag, byddwch yn ymwybodol y bydd ceisiadau yn cael eu hasesu ar wahân</w:t>
      </w:r>
    </w:p>
    <w:p w14:paraId="1555552A" w14:textId="77777777" w:rsidR="00B311F7" w:rsidRDefault="00B311F7" w:rsidP="001813A2">
      <w:pPr>
        <w:spacing w:after="240" w:line="360" w:lineRule="atLeast"/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</w:pPr>
    </w:p>
    <w:p w14:paraId="66CD4F61" w14:textId="79964801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Cynnwys y ffurflen gais</w:t>
      </w:r>
    </w:p>
    <w:p w14:paraId="6D6B268F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Mae’r rhestr ganlynol yn dangos cynllun y ffurflen gais i chi.  Bydd angen i chi allu ateb y cwestiynau ym mhob adran a darparu unrhyw wybodaeth ychwanegol:</w:t>
      </w:r>
    </w:p>
    <w:p w14:paraId="42B3327C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dogfennau eraill sy’n ofynnol</w:t>
      </w:r>
    </w:p>
    <w:p w14:paraId="6FA4A6AC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gwirio bod eich prosiect yn gymwys</w:t>
      </w:r>
    </w:p>
    <w:p w14:paraId="1A9AF658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dywedwch wrthym am eich ased </w:t>
      </w:r>
    </w:p>
    <w:p w14:paraId="45E94A23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gwerth y cyllid sy’n ofynnol</w:t>
      </w:r>
    </w:p>
    <w:p w14:paraId="21CDF516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cyllid cyfatebol</w:t>
      </w:r>
    </w:p>
    <w:p w14:paraId="754014B2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gwirio bod eich sefydliad yn gymwys</w:t>
      </w:r>
    </w:p>
    <w:p w14:paraId="3666EA59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statws y sefydliad</w:t>
      </w:r>
    </w:p>
    <w:p w14:paraId="25393193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sefydliad â chlo ased</w:t>
      </w:r>
    </w:p>
    <w:p w14:paraId="1E2F94B1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taliadau</w:t>
      </w:r>
    </w:p>
    <w:p w14:paraId="22681E4C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1: cefndir eich sefydliad</w:t>
      </w:r>
    </w:p>
    <w:p w14:paraId="0F5F14D7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2: Trosolwg o’ch prosiect</w:t>
      </w:r>
    </w:p>
    <w:p w14:paraId="4DAF3DAB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3: Achos strategol</w:t>
      </w:r>
    </w:p>
    <w:p w14:paraId="56DDA07D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4: Achos rheoli</w:t>
      </w:r>
    </w:p>
    <w:p w14:paraId="0F62AD4F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5: Potensial i ddarparu buddion i’r gymuned</w:t>
      </w:r>
    </w:p>
    <w:p w14:paraId="579F77A1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6: Gwerth ychwanegol i’r gymuned </w:t>
      </w:r>
    </w:p>
    <w:p w14:paraId="1BBD43B7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7: Asedau o dan berchnogaeth gyhoeddus</w:t>
      </w:r>
    </w:p>
    <w:p w14:paraId="46DB905B" w14:textId="77777777" w:rsidR="007E1106" w:rsidRPr="007E1106" w:rsidRDefault="007E1106" w:rsidP="001813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adran 8: Datgan cymorth gwladwriaethol</w:t>
      </w:r>
    </w:p>
    <w:p w14:paraId="6C368FF8" w14:textId="77777777" w:rsidR="00B311F7" w:rsidRDefault="00B311F7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</w:pPr>
    </w:p>
    <w:p w14:paraId="703DDAD5" w14:textId="05B0D70C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Gallwch anfon unrhyw ddogfennau eraill ar ddiwedd y ffurflen gais. </w:t>
      </w:r>
    </w:p>
    <w:p w14:paraId="10010D2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 xml:space="preserve">Os oes angen i chi olygu neu ailedrych ar unrhyw adrannau o’r ffurflen gais tra’r ydych yn ei llenwi, bydd angen i chi ddefnyddio botwm yn ôl y porwr.  Byddwch yn ymwybodol os ydych yn 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lastRenderedPageBreak/>
        <w:t>defnyddio </w:t>
      </w: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botwm yn ôl y porwr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, ni fydd y sgrin rydych yn edrych arni ar hyn o bryd yn cael ei harbed.</w:t>
      </w:r>
    </w:p>
    <w:p w14:paraId="13632B2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i chi fod yn ymwybodol na fydd modd i chi fynd yn ôl a golygu, ychwanegu neu newid unrhyw adrannau ar ôl i chi gyflwyno eich ffurflen gais.</w:t>
      </w:r>
    </w:p>
    <w:p w14:paraId="74213ECB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4040844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E7A31CE" w14:textId="3A72DFE4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ofynnol</w:t>
      </w:r>
      <w:proofErr w:type="spellEnd"/>
    </w:p>
    <w:p w14:paraId="10D59B1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Bydd yn ofynnol hefyd i chi anfon gwybodaeth allweddol atom gyda’ch ffurflen gais.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Byddwch yn anfon y dogfennau hyn ar ôl i chi gwblhau’r ffurflen hon.</w:t>
      </w:r>
    </w:p>
    <w:p w14:paraId="6DAC2A8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Rhaid i bob ymgeisydd anfon y dogfennau canlynol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:</w:t>
      </w:r>
    </w:p>
    <w:p w14:paraId="00E88771" w14:textId="77777777" w:rsidR="007E1106" w:rsidRPr="007E1106" w:rsidRDefault="007E1106" w:rsidP="001813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eich dogfennau llywodraethu neu erthyglau cymdeithasu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73A09A0B" w14:textId="77777777" w:rsidR="007E1106" w:rsidRPr="007E1106" w:rsidRDefault="007E1106" w:rsidP="001813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eich cyfrifon ariannol a/neu gyfrifon rheoli. Os ydych yn sefydliad newydd ei ffurfio bydd angen i chi ddarparu incwm a gwariant amcanestynedig o 12 mis ers sefydlu eich sefydliad, fel rhan o’ch achos rheoli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73428757" w14:textId="77777777" w:rsidR="007E1106" w:rsidRPr="007E1106" w:rsidRDefault="007E1106" w:rsidP="001813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prawf bod yr ased mewn perygl ac opsiynau ar gyfer gwerthu/trosglwyddo - gweler uchod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028913F9" w14:textId="30E9B2FC" w:rsidR="001959D8" w:rsidRDefault="007E1106" w:rsidP="001813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cynllun busnes llawn</w:t>
      </w:r>
    </w:p>
    <w:p w14:paraId="1084479D" w14:textId="77777777" w:rsidR="001959D8" w:rsidRPr="001959D8" w:rsidRDefault="001959D8" w:rsidP="001813A2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22604EAE" w14:textId="6DA58916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Os yw trosglwyddiad neu werthiant eisoes wedi’i gytuno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, bydd angen i chi ddarparu:</w:t>
      </w:r>
    </w:p>
    <w:p w14:paraId="63B72201" w14:textId="0505E925" w:rsidR="007E1106" w:rsidRPr="001959D8" w:rsidRDefault="007E1106" w:rsidP="001813A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pob dogfen gyfreithiol (yn cynnwys contractau lesddaliad a rhydd-ddaliad neu benawdau telerau) </w:t>
      </w:r>
    </w:p>
    <w:p w14:paraId="4ECDF1B4" w14:textId="77777777" w:rsidR="001959D8" w:rsidRPr="007E1106" w:rsidRDefault="001959D8" w:rsidP="001813A2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03A0746E" w14:textId="3DBC1240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Os yw eich ased o dan berchnogaeth gyhoeddus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, bydd angen i chi ddarparu:</w:t>
      </w:r>
    </w:p>
    <w:p w14:paraId="3D9F614D" w14:textId="77777777" w:rsidR="007E1106" w:rsidRPr="007E1106" w:rsidRDefault="007E1106" w:rsidP="001813A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un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datganiad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perchennog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cyhoeddus</w:t>
      </w:r>
      <w:proofErr w:type="spellEnd"/>
    </w:p>
    <w:p w14:paraId="2664897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79F9459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ydynt ar gael, dylid ychwanegu’r dogfennau hyn at eich cais hefyd:</w:t>
      </w:r>
    </w:p>
    <w:p w14:paraId="6AEF524C" w14:textId="77777777" w:rsidR="007E1106" w:rsidRPr="007E1106" w:rsidRDefault="007E1106" w:rsidP="001813A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prisiad annibynnol o’r ased yn ystod y chwe mis diwethaf (os nad oes gennych hyn ar hyn o bryd, bydd angen i chi ei ddarparu cyn y byddwn yn dyfarnu cyllid cyfalaf)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7A352079" w14:textId="77777777" w:rsidR="007E1106" w:rsidRPr="007E1106" w:rsidRDefault="007E1106" w:rsidP="001813A2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arolwg strwythurol ac astudiaethau dichonoldeb (os nad oes gennych y rhain ar hyn o bryd, gellir darparu cyllid i dalu am y rhain fel rhan o’ch grant cyfalaf)</w:t>
      </w:r>
    </w:p>
    <w:p w14:paraId="632BAD54" w14:textId="77777777" w:rsidR="007E1106" w:rsidRPr="007E1106" w:rsidRDefault="007E1106" w:rsidP="001813A2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tystiolaeth ychwanegol ar gynlluniau, cytundeb mewn egwyddor neu gyllid cyfatebol wedi’i sicrhau - nid oes rhaid darparu hyn ar hyn o bryd, er y bydd angen dilysu pob ffynhonnell o gyllid cyfatebol a nodir yn eich Cynllun Busnes cyn y gellir defnyddio cyllid</w:t>
      </w:r>
    </w:p>
    <w:p w14:paraId="1DA5549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6AAB265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Ystyrir eich cais yn anghyflawn heb y dogfennau gofynnol. Ystyriwch yr amser y bydd yn ei gymryd i anfon y dogfennau hyn i sicrhau y gallwch gyflwyno eich cais yn brydlon.</w:t>
      </w:r>
    </w:p>
    <w:p w14:paraId="1CB21B4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2EA5FEC" w14:textId="5317A267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Gwirio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gymwys</w:t>
      </w:r>
      <w:proofErr w:type="spellEnd"/>
    </w:p>
    <w:p w14:paraId="02D3A6FA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46EC0CB" w14:textId="23941418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gram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</w:t>
      </w:r>
      <w:proofErr w:type="gram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yw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prosiect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gymwys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?</w:t>
      </w:r>
    </w:p>
    <w:p w14:paraId="17E7005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Prosiectau cymwys yw’r rheiny sy’n ceisio achub ased neu amwynder cymunedol sydd mewn perygl o gael ei golli ar hyn o bryd. </w:t>
      </w:r>
    </w:p>
    <w:p w14:paraId="1404E63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i chi allu arddangos:</w:t>
      </w:r>
    </w:p>
    <w:p w14:paraId="1B00B94E" w14:textId="77777777" w:rsidR="007E1106" w:rsidRPr="007E1106" w:rsidRDefault="007E1106" w:rsidP="001813A2">
      <w:pPr>
        <w:numPr>
          <w:ilvl w:val="0"/>
          <w:numId w:val="1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yr ased neu amwynder mewn perygl </w:t>
      </w:r>
    </w:p>
    <w:p w14:paraId="05D19957" w14:textId="77777777" w:rsidR="007E1106" w:rsidRPr="007E1106" w:rsidRDefault="007E1106" w:rsidP="001813A2">
      <w:pPr>
        <w:numPr>
          <w:ilvl w:val="1"/>
          <w:numId w:val="11"/>
        </w:numPr>
        <w:spacing w:after="0" w:line="240" w:lineRule="auto"/>
        <w:ind w:left="2640"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gallai hyn fod o gau, gwerthu, esgeuluso neu weithrediadau anghynaladwy o ganlyniad i’w fodel busnes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54F45454" w14:textId="77777777" w:rsidR="007E1106" w:rsidRPr="007E1106" w:rsidRDefault="007E1106" w:rsidP="001813A2">
      <w:pPr>
        <w:numPr>
          <w:ilvl w:val="0"/>
          <w:numId w:val="1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siawns realistig y gallai’r ased neu amwynder gael ei werthu neu ei drosglwyddo i berchnogaeth gymunedol o fewn 6 mis i ddyddiad cau’r cais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3C53FD6C" w14:textId="77777777" w:rsidR="007E1106" w:rsidRPr="007E1106" w:rsidRDefault="007E1106" w:rsidP="001813A2">
      <w:pPr>
        <w:numPr>
          <w:ilvl w:val="0"/>
          <w:numId w:val="1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gan yr ased neu amwynder cymunedol ddefnydd a gwerth cymunedol amlwg sy’n gwella llesiant cymdeithasol a diddordebau cymdeithasol y gymuned</w:t>
      </w:r>
    </w:p>
    <w:p w14:paraId="7D2DE914" w14:textId="77777777" w:rsidR="007E1106" w:rsidRPr="007E1106" w:rsidRDefault="007E1106" w:rsidP="001813A2">
      <w:pPr>
        <w:numPr>
          <w:ilvl w:val="1"/>
          <w:numId w:val="11"/>
        </w:numPr>
        <w:spacing w:after="0" w:line="240" w:lineRule="auto"/>
        <w:ind w:left="2640"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yw’r ased cymunedol yn dadfeilio ar hyn o bryd, bod y gymuned wedi’i ddefnyddio yn ystod y 5 mlynedd diwethaf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553A417" w14:textId="77777777" w:rsidR="007E1106" w:rsidRPr="007E1106" w:rsidRDefault="007E1106" w:rsidP="001813A2">
      <w:pPr>
        <w:numPr>
          <w:ilvl w:val="0"/>
          <w:numId w:val="1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sut y gallwch ddarparu cyllid cyfatebol ar gyfer y grant cyfalaf gan y Gronfa Perchnogaeth Gymunedol â ffynonellau cyllid eraill yn cynnwys</w:t>
      </w:r>
    </w:p>
    <w:p w14:paraId="54CB0210" w14:textId="77777777" w:rsidR="007E1106" w:rsidRPr="007E1106" w:rsidRDefault="007E1106" w:rsidP="001813A2">
      <w:pPr>
        <w:numPr>
          <w:ilvl w:val="1"/>
          <w:numId w:val="11"/>
        </w:numPr>
        <w:spacing w:after="0" w:line="240" w:lineRule="auto"/>
        <w:ind w:left="2640" w:right="48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er enghraifft, benthyciadau, grantiau neu gyfranddaliadau cymunedol eraill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0B1AF562" w14:textId="77777777" w:rsidR="007E1106" w:rsidRPr="007E1106" w:rsidRDefault="007E1106" w:rsidP="001813A2">
      <w:pPr>
        <w:numPr>
          <w:ilvl w:val="0"/>
          <w:numId w:val="11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 bydd gennych gyllid cyfalaf llawn yn ei le o fewn 6 mis i ddyddiad cau’r cais</w:t>
      </w:r>
    </w:p>
    <w:p w14:paraId="244474B7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bookmarkStart w:id="0" w:name="internal-question-2021-07-22-3058558223-"/>
      <w:bookmarkEnd w:id="0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Beth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cyfatebol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?</w:t>
      </w:r>
    </w:p>
    <w:p w14:paraId="713E483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y Gronfa Perchnogaeth Gymunedol yn darparu hyd at 50% o gyfanswm y cyfalaf sy’n ofynnol.  </w:t>
      </w:r>
    </w:p>
    <w:p w14:paraId="7D65B84D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cyfalaf cyfatebol hyd at £250,000 ar gael i’r rhan fwyaf o asedau. Mewn achosion eithriadol, bydd ymgeiswyr yn gallu cyflwyno’r ddadl dros gael hyd at £1 miliwn o gyllid cyfatebol i helpu i sefydlu clwb chwaraeon o dan berchnogaeth y gymuned neu helpu i brynu clwb chwaraeon neu gae mewn perygl o gael eu colli.</w:t>
      </w:r>
    </w:p>
    <w:p w14:paraId="5D01E0E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25C5D14" w14:textId="0F48200A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ymwneud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chwaraeon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?</w:t>
      </w:r>
    </w:p>
    <w:p w14:paraId="6C6BB2E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ydych yn ymgeisio i helpu i sefydlu clwb chwaraeon o dan berchnogaeth y gymuned neu helpu i brynu clwb chwaraeon neu gyfleusterau chwaraeon mewn perygl o gael eu colli, gallwch ymgeisio am hyd at £1,000,000 o gyllid cyfalaf cyfatebol.</w:t>
      </w:r>
    </w:p>
    <w:p w14:paraId="7ABA9A8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ymwneud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chwaraeon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1" w:name="internal-question-2021-07-26-4302842055-"/>
      <w:bookmarkEnd w:id="1"/>
    </w:p>
    <w:p w14:paraId="63C66AB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4DF96B5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7498AA0C" w14:textId="77777777" w:rsidR="007E1106" w:rsidRPr="007E1106" w:rsidRDefault="007E1106" w:rsidP="001813A2">
      <w:pPr>
        <w:numPr>
          <w:ilvl w:val="0"/>
          <w:numId w:val="12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Ie</w:t>
      </w:r>
      <w:proofErr w:type="spellEnd"/>
    </w:p>
    <w:p w14:paraId="1FC07158" w14:textId="77777777" w:rsidR="007E1106" w:rsidRPr="007E1106" w:rsidRDefault="007E1106" w:rsidP="001813A2">
      <w:pPr>
        <w:numPr>
          <w:ilvl w:val="0"/>
          <w:numId w:val="12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</w:p>
    <w:p w14:paraId="059F15BE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4C8EE7F" w14:textId="2C1D930D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Gwerth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ymgeisir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amdano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chwaraeon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)</w:t>
      </w:r>
    </w:p>
    <w:p w14:paraId="1B725A7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Gellir ymgeisio am hyd at £1,000,000 i gyllido caffael yr ased neu amwynder chwaraeon a chostau ailwampio ynghyd â phrynu neu drosglwyddo.</w:t>
      </w:r>
    </w:p>
    <w:p w14:paraId="0D04BF3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Gellir ymgeisio am gyllid ychwanegol hyd at £50,000 (a dim mwy na 20% o gyfanswm y costau cyfalaf) i gefnogi cyllid ar gyfer datblygu prosiect neu refeniw ar ôl caffael.</w:t>
      </w:r>
    </w:p>
    <w:p w14:paraId="0A28D88F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angen i ymgeiswyr ar gyfer asedau chwaraeon ddangos meini prawf eraill yn eu cais. Gwnewch yn siŵr eich bod wedi darllen yr </w:t>
      </w:r>
      <w:r w:rsidR="00DE1EB1">
        <w:fldChar w:fldCharType="begin"/>
      </w:r>
      <w:r w:rsidR="00DE1EB1">
        <w:instrText xml:space="preserve"> HYPERLINK "https://www.gov.uk/government/publications/community-ownership-fund-prospectus/community-ownership-fund-prospectus" \l "eligibility-criteria"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adran asedau chwaraeon o’r Canllawiau ar y meini prawf cymhwysedd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.</w:t>
      </w:r>
    </w:p>
    <w:p w14:paraId="5C089A2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Faint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GBP)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amdano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gronfa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2" w:name="internal-question-2021-07-26-4555396740-"/>
      <w:bookmarkEnd w:id="2"/>
    </w:p>
    <w:p w14:paraId="510F7AFA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rhifau’n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- dim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symbolau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chomas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4EEFB954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9ED9F5C" w14:textId="4F24B990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Dywedwch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wrthym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am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</w:t>
      </w:r>
      <w:proofErr w:type="spellEnd"/>
    </w:p>
    <w:p w14:paraId="0C0784C3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 un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canlynol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disgrifio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orau’r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sylw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177CD56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Gallwch ddewis mwy nag un categori os yw’n berthnasol, neu ‘arall’ os nad yw’r math o ased sydd gennych yn ymddangos ar y rhestr.</w:t>
      </w:r>
    </w:p>
    <w:p w14:paraId="2B12A7F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05C3157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all that apply</w:t>
      </w:r>
    </w:p>
    <w:p w14:paraId="281A2794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sinema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theatr</w:t>
      </w:r>
      <w:proofErr w:type="spellEnd"/>
    </w:p>
    <w:p w14:paraId="0E6D33F5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cerddoriaeth</w:t>
      </w:r>
      <w:proofErr w:type="spellEnd"/>
    </w:p>
    <w:p w14:paraId="0E6EF3A8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amgueddfa</w:t>
      </w:r>
      <w:proofErr w:type="spellEnd"/>
    </w:p>
    <w:p w14:paraId="5186299B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celfyddydol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oriel</w:t>
      </w:r>
    </w:p>
    <w:p w14:paraId="22F6F448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parc</w:t>
      </w:r>
    </w:p>
    <w:p w14:paraId="770620E1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tafarn</w:t>
      </w:r>
      <w:proofErr w:type="spellEnd"/>
    </w:p>
    <w:p w14:paraId="412856D1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swyddfa’r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post</w:t>
      </w:r>
    </w:p>
    <w:p w14:paraId="43976C2A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siop</w:t>
      </w:r>
      <w:proofErr w:type="spellEnd"/>
    </w:p>
    <w:p w14:paraId="231D51BD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canolfan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</w:p>
    <w:p w14:paraId="36D58844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treftadaeth</w:t>
      </w:r>
      <w:proofErr w:type="spellEnd"/>
    </w:p>
    <w:p w14:paraId="38D972EB" w14:textId="77777777" w:rsidR="007E1106" w:rsidRPr="007E1106" w:rsidRDefault="007E1106" w:rsidP="001813A2">
      <w:pPr>
        <w:numPr>
          <w:ilvl w:val="0"/>
          <w:numId w:val="1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arall</w:t>
      </w:r>
      <w:proofErr w:type="spellEnd"/>
    </w:p>
    <w:p w14:paraId="091A6F86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dewisoch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arall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dywedwch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wrthym</w:t>
      </w:r>
      <w:proofErr w:type="spellEnd"/>
    </w:p>
    <w:p w14:paraId="56352C7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" w:name="internal-question-2021-07-22-7675906531-"/>
      <w:bookmarkEnd w:id="3"/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Noder bod asedau chwaraeon yn gymwys am swm uwch o arian a bydd angen i ymgeiswyr ddangos meini prawf eraill yn eu cais. </w:t>
      </w:r>
    </w:p>
    <w:p w14:paraId="50F7A154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yw eich cais yn ymwneud ag ased chwaraeon, ewch yn ôl i’r cwestiwn blaenorol ac ateb ‘ie’.</w:t>
      </w:r>
    </w:p>
    <w:p w14:paraId="1FDCB874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6F4F406" w14:textId="4311E075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>Gwerth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ymgeisir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amdano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ydynt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rhai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chwaraeon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)</w:t>
      </w:r>
    </w:p>
    <w:p w14:paraId="3E42623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Gellir ymgeisio am grantiau cyfalaf hyd at £250,000 i gyllido caffael yr ased neu amwynder a chostau ailwampio ynghyd â phrynu neu drosglwyddo.</w:t>
      </w:r>
    </w:p>
    <w:p w14:paraId="13BEE89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Gellir ymgeisio am gyllid ychwanegol hyd at £50,000 (a dim mwy na 20% o gyfanswm y costau cyfalaf) i gefnogi cyllid ar gyfer datblygu prosiect neu refeniw ar ôl caffael.</w:t>
      </w:r>
    </w:p>
    <w:p w14:paraId="1DEDD86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Cyfeiriwch at y </w:t>
      </w:r>
      <w:r w:rsidR="00DE1EB1">
        <w:fldChar w:fldCharType="begin"/>
      </w:r>
      <w:r w:rsidR="00DE1EB1">
        <w:instrText xml:space="preserve"> HYPERLINK "https://www.gov.uk/government/publications/community-ownership-fund-prospectus/community-ownership-fund-prospectus" \l "funding-and-support"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rhan cyllid a chymorth o’r canllawiau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am wybodaeth lawn.</w:t>
      </w:r>
    </w:p>
    <w:p w14:paraId="489492D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Faint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GBP)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amdano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gronfa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4" w:name="internal-question-2021-07-22-3298247493-"/>
      <w:bookmarkEnd w:id="4"/>
    </w:p>
    <w:p w14:paraId="06D1C8EE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rhifau’n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- dim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symbolau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chomas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0FD8267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915F3E1" w14:textId="719D0CB5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cyfatebol</w:t>
      </w:r>
      <w:proofErr w:type="spellEnd"/>
    </w:p>
    <w:p w14:paraId="1A39D90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gofyn i ymgeiswyr godi ffynonellau eraill o gyllid, law yn llaw â buddsoddiad gan y Gronfa Perchnogaeth Gymunedol. Gall cael ystod o gyllidwyr yn cyfrannu at brosiect arddangos ansawdd y prosiect a’r gefnogaeth o fewn y gymuned.</w:t>
      </w:r>
    </w:p>
    <w:p w14:paraId="3847B6A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y Gronfa Perchnogaeth Gymunedol yn darparu hyd at 50% o gyfanswm y cyfalaf sy’n ofynnol.</w:t>
      </w:r>
    </w:p>
    <w:p w14:paraId="3237586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angen i ymgeiswyr amlinellu:</w:t>
      </w:r>
    </w:p>
    <w:p w14:paraId="1047F7B6" w14:textId="77777777" w:rsidR="007E1106" w:rsidRPr="007E1106" w:rsidRDefault="007E1106" w:rsidP="001813A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cyfanswm costau’r prosiect</w:t>
      </w:r>
    </w:p>
    <w:p w14:paraId="33F6B7BE" w14:textId="77777777" w:rsidR="007E1106" w:rsidRPr="007E1106" w:rsidRDefault="007E1106" w:rsidP="001813A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cyllid eisoes wedi’i sicrhau</w:t>
      </w:r>
    </w:p>
    <w:p w14:paraId="1AF3B776" w14:textId="77777777" w:rsidR="007E1106" w:rsidRPr="007E1106" w:rsidRDefault="007E1106" w:rsidP="001813A2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cynlluniau i godi unrhyw gyllid arall sy’n ofynnol</w:t>
      </w:r>
    </w:p>
    <w:p w14:paraId="12D1EFA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Am ragor o ganllawiau ar gyllid cyfatebol gallwch ddarllen yr </w:t>
      </w:r>
      <w:r w:rsidR="00DE1EB1">
        <w:fldChar w:fldCharType="begin"/>
      </w:r>
      <w:r w:rsidR="00DE1EB1">
        <w:instrText xml:space="preserve"> HYPERLINK "https://www.gov.uk/government/publications/community-ownership-fund-prospectus/community-ownership-fund-prospectus" \l "funding-and-support"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adran cyllid a chymorth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o brosbectws y Gronfa Perchnogaeth Gymunedol. </w:t>
      </w:r>
    </w:p>
    <w:p w14:paraId="1AE2AB1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Nid yw’n ofynnol i ymgeiswyr sicrhau pob ffynhonell cyllid cyfatebol ar adeg ymgeisio.  Fodd bynnag, bydd angen i ymgeiswyr llwyddiannus arddangos eu bod yn gallu sicrhau’r cyllid prosiect llawn </w:t>
      </w: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o fewn 6 mis i ddyddiad cau’r cais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.</w:t>
      </w:r>
    </w:p>
    <w:p w14:paraId="04CA3C4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credu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cyfatebol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gofynnol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le,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brydlon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llwyddiannus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5" w:name="internal-question-2021-07-20-9383170717-"/>
      <w:bookmarkEnd w:id="5"/>
    </w:p>
    <w:p w14:paraId="5D77BFC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5605B19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337A44A5" w14:textId="77777777" w:rsidR="007E1106" w:rsidRPr="007E1106" w:rsidRDefault="007E1106" w:rsidP="001813A2">
      <w:pPr>
        <w:numPr>
          <w:ilvl w:val="0"/>
          <w:numId w:val="15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Ie</w:t>
      </w:r>
      <w:proofErr w:type="spellEnd"/>
    </w:p>
    <w:p w14:paraId="74A84B86" w14:textId="77777777" w:rsidR="007E1106" w:rsidRPr="007E1106" w:rsidRDefault="007E1106" w:rsidP="001813A2">
      <w:pPr>
        <w:numPr>
          <w:ilvl w:val="0"/>
          <w:numId w:val="15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</w:p>
    <w:p w14:paraId="41D433B4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9F2E122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6F637C3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D0AD4C6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164DBFA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7664EDC" w14:textId="639189EB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>Gwirio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gymwys</w:t>
      </w:r>
      <w:proofErr w:type="spellEnd"/>
    </w:p>
    <w:p w14:paraId="2AEC3F7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444A8CB8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gymwys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7B05514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I fod yn gymwys i ymgeisio i’r Gronfa Perchnogaeth Gymunedol rhaid i chi:</w:t>
      </w:r>
    </w:p>
    <w:p w14:paraId="160CC460" w14:textId="77777777" w:rsidR="007E1106" w:rsidRPr="007E1106" w:rsidRDefault="007E1106" w:rsidP="001813A2">
      <w:pPr>
        <w:numPr>
          <w:ilvl w:val="0"/>
          <w:numId w:val="1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fod yn gorfforedig yn gyfreithiol (ni fyddwn yn cyllido sefydliadau anghorfforedig nac unigolion preifat yn ystod y cylch cyllido hwn)</w:t>
      </w:r>
    </w:p>
    <w:p w14:paraId="02D662C8" w14:textId="77777777" w:rsidR="007E1106" w:rsidRPr="007E1106" w:rsidRDefault="007E1106" w:rsidP="001813A2">
      <w:pPr>
        <w:numPr>
          <w:ilvl w:val="0"/>
          <w:numId w:val="1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wedi eich sefydlu i gyflawni diben elusennol, diben cymdeithasol neu fudd cyhoeddus</w:t>
      </w:r>
    </w:p>
    <w:p w14:paraId="75984634" w14:textId="77777777" w:rsidR="007E1106" w:rsidRPr="007E1106" w:rsidRDefault="007E1106" w:rsidP="001813A2">
      <w:pPr>
        <w:numPr>
          <w:ilvl w:val="0"/>
          <w:numId w:val="18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yn sefydliad â chlo ased</w:t>
      </w:r>
    </w:p>
    <w:p w14:paraId="6DCA37E5" w14:textId="77777777" w:rsidR="007E1106" w:rsidRPr="007E1106" w:rsidRDefault="007E1106" w:rsidP="001813A2">
      <w:pPr>
        <w:numPr>
          <w:ilvl w:val="0"/>
          <w:numId w:val="19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gallu dangos eich bod yn atebol i’r lle lleol a/neu’r gymuned a gynrychiolwch</w:t>
      </w:r>
    </w:p>
    <w:p w14:paraId="01CF3878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bookmarkStart w:id="6" w:name="internal-question-2021-07-22-8958948204-"/>
      <w:bookmarkEnd w:id="6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Beth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chlo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?</w:t>
      </w:r>
    </w:p>
    <w:p w14:paraId="05B5F2D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 ‘clo ased’ yn mynnu y cyfyngir asedau sefydliad (yn cynnwys elw a gynhyrchir) i weithgarwch at ddiben elusennol neu er budd y gymuned.</w:t>
      </w:r>
    </w:p>
    <w:p w14:paraId="3031F222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 hyn yn cynnwys cyfyngiadau ar unrhyw werthiant neu drosglwyddiad o asedau yn y dyfodol, i sicrhau y cânt eu defnyddio er budd y gymuned neu at ddiben elusennol.</w:t>
      </w:r>
    </w:p>
    <w:p w14:paraId="2CF3035D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722CC86" w14:textId="2D90F425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</w:p>
    <w:p w14:paraId="5D0CF48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i chi fod yn gorfforedig yn gyfreithiol ar gyfer y cylch cyllido hwn.</w:t>
      </w:r>
    </w:p>
    <w:p w14:paraId="550DB7F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gorfforedig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0A56996E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748D49F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0011B26E" w14:textId="77777777" w:rsidR="007E1106" w:rsidRPr="007E1106" w:rsidRDefault="007E1106" w:rsidP="001813A2">
      <w:pPr>
        <w:numPr>
          <w:ilvl w:val="0"/>
          <w:numId w:val="20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Ie</w:t>
      </w:r>
      <w:proofErr w:type="spellEnd"/>
    </w:p>
    <w:p w14:paraId="41F6D132" w14:textId="77777777" w:rsidR="007E1106" w:rsidRPr="007E1106" w:rsidRDefault="007E1106" w:rsidP="001813A2">
      <w:pPr>
        <w:numPr>
          <w:ilvl w:val="0"/>
          <w:numId w:val="20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</w:p>
    <w:p w14:paraId="34C43D96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bookmarkStart w:id="7" w:name="internal-question-2021-07-20-4611396773-"/>
      <w:bookmarkEnd w:id="7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Beth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corfforedig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gyfreithiol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olygu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?</w:t>
      </w:r>
    </w:p>
    <w:p w14:paraId="677B8379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Corffori yw’r broses lle mae busnes neu elusen newydd neu bresennol yn cofrestru fel cwmni cyfyngedig. I elusen, mae hyn, fel rheol, yn golygu dod yn Sefydliad Corfforedig Elusennol (CIO).</w:t>
      </w:r>
    </w:p>
    <w:p w14:paraId="5B7E510B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86FACF3" w14:textId="01D4CB0D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chlo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</w:t>
      </w:r>
      <w:proofErr w:type="spellEnd"/>
    </w:p>
    <w:p w14:paraId="42516CE5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4AA0A6" w14:textId="0CB97886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oes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glo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2D01C6E3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Dim ond mewn prosiectau sy’n arddangos sut y bydd yr ased yn cael ei amddiffyn er budd y gymuned yn yr hirdymor y byddwn yn buddsoddi.Rhaid i sefydliadau ddangos hyn drwy eu diben elusennol a/neu glo ased o fewn eu dogfennau llywodraethu.</w:t>
      </w:r>
    </w:p>
    <w:p w14:paraId="3837D05A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Beth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chlo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?</w:t>
      </w:r>
    </w:p>
    <w:p w14:paraId="5040D706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Darllenwch </w:t>
      </w:r>
      <w:r w:rsidR="00DE1EB1">
        <w:fldChar w:fldCharType="begin"/>
      </w:r>
      <w:r w:rsidR="00DE1EB1">
        <w:instrText xml:space="preserve"> HYPERLINK "https://communityinterestcompanies.blog.gov.uk/2019/08/07/asset-locked-body-mystery-revealed/"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beth yw corff â chlo ased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yn y postiad blog hwn.</w:t>
      </w:r>
    </w:p>
    <w:p w14:paraId="6285E236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8" w:name="internal-question-2021-07-20-9245052779-"/>
      <w:bookmarkEnd w:id="8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lastRenderedPageBreak/>
        <w:t>(Required)</w:t>
      </w:r>
    </w:p>
    <w:p w14:paraId="4544141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5FC2EA4D" w14:textId="77777777" w:rsidR="007E1106" w:rsidRPr="007E1106" w:rsidRDefault="007E1106" w:rsidP="001813A2">
      <w:pPr>
        <w:numPr>
          <w:ilvl w:val="0"/>
          <w:numId w:val="21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Ie</w:t>
      </w:r>
      <w:proofErr w:type="spellEnd"/>
    </w:p>
    <w:p w14:paraId="53A37E2A" w14:textId="77777777" w:rsidR="007E1106" w:rsidRPr="007E1106" w:rsidRDefault="007E1106" w:rsidP="001813A2">
      <w:pPr>
        <w:numPr>
          <w:ilvl w:val="0"/>
          <w:numId w:val="21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</w:p>
    <w:p w14:paraId="4B9E74DA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22BE434" w14:textId="7557FD54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Ceisiadau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cyd</w:t>
      </w:r>
      <w:proofErr w:type="spellEnd"/>
    </w:p>
    <w:p w14:paraId="28DE7BA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Byddwn yn derbyn ceisiadau gan bartneriaethau sefydliadau. Fodd bynnag, byddwch yn ymwybodol ei bod yn ofynnol i un sefydliad arweiniol gyflwyno’r cynnig ac ymrwymo i gytundeb grant â’r Weinyddiaeth Dai, Cymunedau a Llywodraeth Leol (MHCLG), os yw eich cais am grant yn llwyddiannus.</w:t>
      </w:r>
    </w:p>
    <w:p w14:paraId="7A3A8A8F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cais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gais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cyd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partneriaeth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â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sefydliadau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eraill</w:t>
      </w:r>
      <w:proofErr w:type="spellEnd"/>
      <w:r w:rsidRPr="00B311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9" w:name="internal-question-2021-07-26-6986233353-"/>
      <w:bookmarkEnd w:id="9"/>
    </w:p>
    <w:p w14:paraId="32E2886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798E72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7FE8EBC1" w14:textId="77777777" w:rsidR="007E1106" w:rsidRPr="007E1106" w:rsidRDefault="007E1106" w:rsidP="001813A2">
      <w:pPr>
        <w:numPr>
          <w:ilvl w:val="0"/>
          <w:numId w:val="22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Ie</w:t>
      </w:r>
      <w:proofErr w:type="spellEnd"/>
    </w:p>
    <w:p w14:paraId="25A93F7B" w14:textId="77777777" w:rsidR="007E1106" w:rsidRPr="007E1106" w:rsidRDefault="007E1106" w:rsidP="001813A2">
      <w:pPr>
        <w:numPr>
          <w:ilvl w:val="0"/>
          <w:numId w:val="22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</w:t>
      </w:r>
    </w:p>
    <w:p w14:paraId="68F5089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felly,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pob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hwn</w:t>
      </w:r>
      <w:bookmarkStart w:id="10" w:name="internal-question-2021-07-26-7619688984-"/>
      <w:bookmarkEnd w:id="10"/>
      <w:proofErr w:type="spellEnd"/>
    </w:p>
    <w:p w14:paraId="1B58019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Sicrhewch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cyd-fynd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cyfreithiol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cofrestredig</w:t>
      </w:r>
      <w:proofErr w:type="spellEnd"/>
    </w:p>
    <w:p w14:paraId="1A42E60A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grynodeb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cryno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partneriaeth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bwriadu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darparu’r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(100 gair)</w:t>
      </w:r>
      <w:bookmarkStart w:id="11" w:name="internal-question-2021-07-26-7875276242-"/>
      <w:bookmarkEnd w:id="11"/>
    </w:p>
    <w:p w14:paraId="137FC6B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testun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isod</w:t>
      </w:r>
      <w:proofErr w:type="spellEnd"/>
    </w:p>
    <w:p w14:paraId="1CD87B5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7F7B725" w14:textId="17F7E9FE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Taliadau</w:t>
      </w:r>
      <w:proofErr w:type="spellEnd"/>
    </w:p>
    <w:p w14:paraId="6539DDA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ydych yn llwyddiannus, fel rhan o amodau dyfarnu cyllid, bydd cerrig milltir a thargedau prosiect yn cael eu cytuno, ynghyd â chyfnodau adolygu a monitro safonol. </w:t>
      </w:r>
    </w:p>
    <w:p w14:paraId="77F9605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grantiau cyfalaf a refeniw yn cael eu talu ar gerrig milltir cytunedig. Bydd grantiau cyfalaf sy’n ofynnol ar gyfer prynu yn cael eu talu ar adeg cwblhau, yn unol ag amodau.</w:t>
      </w:r>
    </w:p>
    <w:p w14:paraId="34F2533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hyn yn cael ei bennu mewn cytundeb grant ffurfiol.  Bydd pob ymgeisydd llwyddiannus yn mynd drwy wiriadau diwydrwydd dyladwy a diogelu rhag twyll ychwanegol.</w:t>
      </w:r>
    </w:p>
    <w:p w14:paraId="4F6FE60F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defnyddio grantiau i’r diben a fwriadwyd fel yr amlinellir yn yr amodau ar gyfer y dyfarniad. Bydd hyn yn ddarostyngedig i fonitro ac adolygiad terfynol.Gallai methu â chydymffurfio ag amodau’r dyfarniad arwain at gyllid yn cael ei dynnu’n ôl neu ei adfachu.</w:t>
      </w:r>
    </w:p>
    <w:p w14:paraId="7C8B2081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2F7B6F6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9EB74CD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E7DC14B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9271332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2D9AF4F" w14:textId="5837F938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 xml:space="preserve">ADRAN 1: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Cefndir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</w:p>
    <w:p w14:paraId="442725B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Nodwch fanylion am eich sefydliad ar y dudalen hon.</w:t>
      </w:r>
    </w:p>
    <w:p w14:paraId="2CDECA4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ydych yn cyflwyno cais ar y cyd, nodwch fanylion y sefydliad arweiniol.</w:t>
      </w:r>
    </w:p>
    <w:p w14:paraId="7A02D5BD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Beth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yw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enw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sefydliad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?</w:t>
      </w:r>
      <w:bookmarkStart w:id="12" w:name="internal-opsuite-respondentmanagement-or"/>
      <w:bookmarkEnd w:id="12"/>
    </w:p>
    <w:p w14:paraId="59CEAC98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iddo gyd-fynd ag enw cyfreithiol cofrestredig eich sefydliad.</w:t>
      </w:r>
    </w:p>
    <w:p w14:paraId="68C023A6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13" w:name="internal-opsuite.respondentmanagement.or"/>
      <w:bookmarkEnd w:id="13"/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25FD71F1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E248EBE" w14:textId="18F5BA6C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Rhestrwch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unrhyw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adnabod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ganddynt</w:t>
      </w:r>
      <w:proofErr w:type="spellEnd"/>
    </w:p>
    <w:p w14:paraId="4B84D70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Gan gynnwys enwau gweithio, enwau masnachu neu unrhyw fersiynau talfyredig. Bydd hyn yn ein helpu i sicrhau y gallwn ddod o hyd i’r wybodaeth iawn am eich sefydliad yn gywir.</w:t>
      </w:r>
    </w:p>
    <w:p w14:paraId="7A9C3FD1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14" w:name="internal-question-2021-07-15-4781339307-"/>
      <w:bookmarkEnd w:id="14"/>
    </w:p>
    <w:p w14:paraId="423A16BD" w14:textId="0708E094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ddisgrifiad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cryno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</w:p>
    <w:p w14:paraId="4987196A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[dim mwy na 200 gair]</w:t>
      </w:r>
    </w:p>
    <w:p w14:paraId="5EE6DFA8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 gennym ddiddordeb mewn disgrifiad cryno o’ch diben, y cymunedau a’r bobl rydych yn gweithio â nhw, a’ch prif weithgareddau.</w:t>
      </w:r>
    </w:p>
    <w:p w14:paraId="5A1F1C4D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15" w:name="internal-question-2021-07-15-7867906721-"/>
      <w:bookmarkEnd w:id="15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2AB6B0B5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8DA1DE" w14:textId="57491BA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Dewiswch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opsiwn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disgrifio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orau</w:t>
      </w:r>
      <w:proofErr w:type="spellEnd"/>
    </w:p>
    <w:p w14:paraId="3287B11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Dewiswch un o’r canlynol:</w:t>
      </w:r>
    </w:p>
    <w:p w14:paraId="1AA0B6EA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2295EB6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only one item</w:t>
      </w:r>
    </w:p>
    <w:p w14:paraId="6C749154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Corfforedig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Elusennol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(CIO)</w:t>
      </w:r>
    </w:p>
    <w:p w14:paraId="4EF82539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Cymdeithas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Gydweithredol</w:t>
      </w:r>
      <w:proofErr w:type="spellEnd"/>
    </w:p>
    <w:p w14:paraId="20B8D027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Cymdeithas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Budd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</w:p>
    <w:p w14:paraId="6D1636D7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Cwmni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Buddiant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</w:p>
    <w:p w14:paraId="0842CBAC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Cwmni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Cyfyngedig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Warant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-er-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elw</w:t>
      </w:r>
      <w:proofErr w:type="spellEnd"/>
    </w:p>
    <w:p w14:paraId="058C38D0" w14:textId="77777777" w:rsidR="007E1106" w:rsidRPr="007E1106" w:rsidRDefault="007E1106" w:rsidP="001813A2">
      <w:pPr>
        <w:numPr>
          <w:ilvl w:val="0"/>
          <w:numId w:val="23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Arall</w:t>
      </w:r>
      <w:proofErr w:type="spellEnd"/>
    </w:p>
    <w:p w14:paraId="6F6C474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dewisoch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arall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dywedwch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wrthym</w:t>
      </w:r>
      <w:proofErr w:type="spellEnd"/>
    </w:p>
    <w:p w14:paraId="27F8103E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bookmarkStart w:id="16" w:name="internal-question-2021-07-15-0857174945-"/>
      <w:bookmarkEnd w:id="16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I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gymwys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am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chi</w:t>
      </w:r>
    </w:p>
    <w:p w14:paraId="7293E812" w14:textId="77777777" w:rsidR="007E1106" w:rsidRPr="007E1106" w:rsidRDefault="007E1106" w:rsidP="001813A2">
      <w:pPr>
        <w:numPr>
          <w:ilvl w:val="0"/>
          <w:numId w:val="24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fod yn gorfforedig yn gyfreithiol (ni fyddwn yn cyllido sefydliadau anghorfforedig nac unigolion preifat yn ystod y cylch cyllido hwn) </w:t>
      </w:r>
    </w:p>
    <w:p w14:paraId="2F3AFAAB" w14:textId="77777777" w:rsidR="007E1106" w:rsidRPr="007E1106" w:rsidRDefault="007E1106" w:rsidP="001813A2">
      <w:pPr>
        <w:numPr>
          <w:ilvl w:val="0"/>
          <w:numId w:val="25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wedi eich sefydlu i gyflawni diben elusennol, diben cymdeithasol neu fudd cyhoeddus </w:t>
      </w:r>
    </w:p>
    <w:p w14:paraId="04AF3CFA" w14:textId="77777777" w:rsidR="007E1106" w:rsidRPr="007E1106" w:rsidRDefault="007E1106" w:rsidP="001813A2">
      <w:pPr>
        <w:numPr>
          <w:ilvl w:val="0"/>
          <w:numId w:val="2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yn sefydliad â chlo ased neu fod wedi mabwysiadu clo ased fel rhan o’ch dogfennau llywodraethu </w:t>
      </w:r>
    </w:p>
    <w:p w14:paraId="51C307E7" w14:textId="77777777" w:rsidR="007E1106" w:rsidRPr="007E1106" w:rsidRDefault="007E1106" w:rsidP="001813A2">
      <w:pPr>
        <w:numPr>
          <w:ilvl w:val="0"/>
          <w:numId w:val="27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gallu dangos eich bod yn atebol i’r lle lleol a/neu’r gymuned a gynrychiolwch </w:t>
      </w:r>
    </w:p>
    <w:p w14:paraId="421314E4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cofrestru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Thŷ’r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Cwmnïau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neu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gorff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cofrestru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reoleiddio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arall</w:t>
      </w:r>
      <w:proofErr w:type="spellEnd"/>
    </w:p>
    <w:p w14:paraId="71153ED9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</w:p>
    <w:p w14:paraId="57190AB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17" w:name="internal-question-2021-07-26-7207561952-"/>
      <w:bookmarkEnd w:id="17"/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gofrestr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heblaw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cofrestr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Tŷ’r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Cwmnïau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gofrestr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honno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</w:t>
      </w:r>
      <w:proofErr w:type="spellEnd"/>
    </w:p>
    <w:p w14:paraId="76BDAA88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Os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elusen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cofrestru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rheoleiddiwr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elusennau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cenedl</w:t>
      </w:r>
      <w:bookmarkStart w:id="18" w:name="internal-question-2021-07-26-5208713297-"/>
      <w:bookmarkEnd w:id="18"/>
      <w:proofErr w:type="spellEnd"/>
    </w:p>
    <w:p w14:paraId="6544143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elusen</w:t>
      </w:r>
      <w:proofErr w:type="spellEnd"/>
    </w:p>
    <w:p w14:paraId="7FC9A40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is-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gwmni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masnachol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riant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gwmni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19" w:name="internal-question-2021-07-15-6326045321-"/>
      <w:bookmarkEnd w:id="19"/>
    </w:p>
    <w:p w14:paraId="75A5A283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felly,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rhiant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gwmni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ofynnol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</w:t>
      </w:r>
    </w:p>
    <w:p w14:paraId="6E58680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Pryd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cafodd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  <w:bookmarkStart w:id="20" w:name="internal-question-2021-07-15-8658724104-"/>
      <w:bookmarkEnd w:id="20"/>
    </w:p>
    <w:p w14:paraId="509B0EA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cafodd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? (Required)</w:t>
      </w:r>
    </w:p>
    <w:p w14:paraId="678D4B1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Day</w:t>
      </w:r>
    </w:p>
    <w:p w14:paraId="3285D2C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 - </w:t>
      </w:r>
    </w:p>
    <w:p w14:paraId="52F4AD1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0FA1CC37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Month</w:t>
      </w:r>
    </w:p>
    <w:p w14:paraId="4D240091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 - </w:t>
      </w:r>
    </w:p>
    <w:p w14:paraId="7936A96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410E598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Year</w:t>
      </w:r>
    </w:p>
    <w:p w14:paraId="60921D20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E8E0415" w14:textId="5D59FED5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cofrestredig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</w:p>
    <w:p w14:paraId="093F8AA0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Dylai fod yr un fath â’r cyfeiriad a gofrestrwyd gyda’ch corff rheoleiddio. </w:t>
      </w:r>
    </w:p>
    <w:p w14:paraId="65B5CC4D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0A6B9E5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Tref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ddinas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5DA50B99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Sir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1FBAD0B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1" w:name="internal-question-2021-07-15-5076616361-"/>
      <w:bookmarkEnd w:id="21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Cod post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5CE4BD3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gohebu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wahanol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4E3ABEB1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stryd</w:t>
      </w:r>
      <w:proofErr w:type="spellEnd"/>
    </w:p>
    <w:p w14:paraId="3EB2677D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Tref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ddinas</w:t>
      </w:r>
      <w:proofErr w:type="spellEnd"/>
    </w:p>
    <w:p w14:paraId="5D39026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Sir</w:t>
      </w:r>
    </w:p>
    <w:p w14:paraId="6F1EC52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2" w:name="internal-question-2021-07-15-8665008252-"/>
      <w:bookmarkEnd w:id="22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Cod post</w:t>
      </w:r>
    </w:p>
    <w:p w14:paraId="0A7EFDF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Gwefan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chyfryngau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cymdeithasol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14:paraId="44E152E1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wefan</w:t>
      </w:r>
      <w:proofErr w:type="spellEnd"/>
    </w:p>
    <w:p w14:paraId="1335686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Facebook</w:t>
      </w:r>
    </w:p>
    <w:p w14:paraId="02F29854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Twitter</w:t>
      </w:r>
    </w:p>
    <w:p w14:paraId="2FCA736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3" w:name="internal-question-2021-07-15-0488318615-"/>
      <w:bookmarkEnd w:id="23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LinkedIn</w:t>
      </w:r>
    </w:p>
    <w:p w14:paraId="04B9382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gyswllt</w:t>
      </w:r>
      <w:bookmarkStart w:id="24" w:name="internal-opsuite.respondentmanagement.na"/>
      <w:bookmarkEnd w:id="24"/>
      <w:proofErr w:type="spellEnd"/>
    </w:p>
    <w:p w14:paraId="50AC91A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cyntaf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chyfenw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075B9653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e-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bost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gyswllt</w:t>
      </w:r>
      <w:bookmarkStart w:id="25" w:name="internal-quickconsult.email_description_"/>
      <w:bookmarkEnd w:id="25"/>
      <w:proofErr w:type="spellEnd"/>
    </w:p>
    <w:p w14:paraId="5FA2908B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ydych yn nodi eich cyfeiriad e-bost, yna byddwch yn derbyn e-bost yn cydnabod yn awtomatig pan fyddwch yn cyflwyno eich ymateb.</w:t>
      </w:r>
    </w:p>
    <w:p w14:paraId="7A900CA5" w14:textId="77777777" w:rsidR="007E1106" w:rsidRPr="007E1106" w:rsidRDefault="007E1106" w:rsidP="001813A2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6" w:name="internal-quickconsult.email_subquestion"/>
      <w:bookmarkEnd w:id="26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03420238" w14:textId="77777777" w:rsidR="007E1106" w:rsidRPr="007E1106" w:rsidRDefault="007E1106" w:rsidP="001813A2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7" w:name="internal-quickconsult-email-emailsubques"/>
      <w:bookmarkEnd w:id="27"/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Cadarnhau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165BBD97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ffôn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prif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gyswllt</w:t>
      </w:r>
      <w:bookmarkStart w:id="28" w:name="internal-question-2021-07-15-4605713285-"/>
      <w:bookmarkEnd w:id="28"/>
      <w:proofErr w:type="spellEnd"/>
    </w:p>
    <w:p w14:paraId="588519E1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0A4BBA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5FC3071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FA17CDA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BD1B8CA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66D854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B6533EA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2BA521F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B50AE27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88BDA83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EBF024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53EBD49" w14:textId="13913FB3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 xml:space="preserve">ADRAN 2: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Trosolwg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prosiect</w:t>
      </w:r>
      <w:proofErr w:type="spellEnd"/>
    </w:p>
    <w:p w14:paraId="3FC301FA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F04640" w14:textId="48CB7136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Enw’r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prosiect</w:t>
      </w:r>
      <w:proofErr w:type="spellEnd"/>
    </w:p>
    <w:p w14:paraId="66C3EFF2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Nodwch enw eich prosiect. Bydd yr enw hwn yn cael ei ddefnyddio mewn cyfathrebiadau ynghylch eich prosiect.   </w:t>
      </w:r>
    </w:p>
    <w:p w14:paraId="05D909E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29" w:name="internal-question-2021-07-15-9612996358-"/>
      <w:bookmarkEnd w:id="29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D032899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25EC254" w14:textId="372FBA19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Rhowch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ddisgrifiad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cryno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o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nodau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prosiect</w:t>
      </w:r>
      <w:proofErr w:type="spellEnd"/>
    </w:p>
    <w:p w14:paraId="38520CAC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3EBCFB93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drosolwg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cryno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canlynol</w:t>
      </w:r>
      <w:proofErr w:type="spellEnd"/>
    </w:p>
    <w:p w14:paraId="730C0F1D" w14:textId="77777777" w:rsidR="007E1106" w:rsidRPr="007E1106" w:rsidRDefault="007E1106" w:rsidP="001813A2">
      <w:pPr>
        <w:numPr>
          <w:ilvl w:val="0"/>
          <w:numId w:val="28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disgrifiad o’r ased - ei ddefnydd presennol a phwysigrwydd i’r gymuned</w:t>
      </w:r>
    </w:p>
    <w:p w14:paraId="30ACCE23" w14:textId="77777777" w:rsidR="007E1106" w:rsidRPr="007E1106" w:rsidRDefault="007E1106" w:rsidP="001813A2">
      <w:pPr>
        <w:numPr>
          <w:ilvl w:val="0"/>
          <w:numId w:val="29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pam mae’r ased neu amwynder cymunedol mewn perygl o gael ei golli i’r gymuned   </w:t>
      </w:r>
    </w:p>
    <w:p w14:paraId="706CDF44" w14:textId="77777777" w:rsidR="007E1106" w:rsidRPr="007E1106" w:rsidRDefault="007E1106" w:rsidP="001813A2">
      <w:pPr>
        <w:numPr>
          <w:ilvl w:val="0"/>
          <w:numId w:val="30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amcanion eich cynnig - beth fydd y cyllid yn eich helpu i gyflawni?  </w:t>
      </w:r>
    </w:p>
    <w:p w14:paraId="1BBE29A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0" w:name="internal-question-2021-07-15-0192896608-"/>
      <w:bookmarkEnd w:id="30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69504ED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</w:p>
    <w:p w14:paraId="48ECAAC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A5F672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Tref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ddinas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90465F4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Sir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8C84358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1" w:name="internal-question-2021-07-15-2088167666-"/>
      <w:bookmarkEnd w:id="31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Cod post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6365E503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5CC4AA0" w14:textId="63B2F4CA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mha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ardal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awdurdod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wedi’i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leoli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5B8EA98F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3957DD27" w14:textId="3D39556A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awdurdod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</w:t>
      </w:r>
      <w:proofErr w:type="spellEnd"/>
    </w:p>
    <w:p w14:paraId="7ACBF2E9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2" w:name="internal-question-2021-07-26-1695430420-"/>
      <w:bookmarkEnd w:id="32"/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nad ydych yn gwybod ym mha awdurdod lleol y mae eich ased wedi’i leoli, gallwch ddefnyddio’r arf yma i ddarganfod </w:t>
      </w:r>
      <w:r w:rsidR="00DE1EB1">
        <w:fldChar w:fldCharType="begin"/>
      </w:r>
      <w:r w:rsidR="00DE1EB1">
        <w:instrText xml:space="preserve"> HYPERLINK "https://www.gov.uk/find-local-council"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www.gov.uk/find-local-council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</w:p>
    <w:p w14:paraId="0C6F7652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D32DB5D" w14:textId="570F990D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mha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etholaeth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wedi’i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leoli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5C3538EE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23166F68" w14:textId="0B0BBBED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etholaeth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</w:t>
      </w:r>
      <w:proofErr w:type="spellEnd"/>
    </w:p>
    <w:p w14:paraId="2EBC9C8F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3" w:name="internal-question-2021-07-26-2188903435-"/>
      <w:bookmarkEnd w:id="33"/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nad ydych yn gwybod ym mha etholaeth y mae eich ased wedi’i leoli, gallwch ddefnyddio’r arf yma i ddarganfod </w:t>
      </w:r>
      <w:r w:rsidR="00DE1EB1">
        <w:fldChar w:fldCharType="begin"/>
      </w:r>
      <w:r w:rsidR="00DE1EB1">
        <w:instrText xml:space="preserve"> HYPERLINK "https://members.parliament.uk/constituencies"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https://members.parliament.uk/constituencies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</w:p>
    <w:p w14:paraId="40F00AA6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4CEE122" w14:textId="2B1ADF2A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Beth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perchnogaeth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5F9F9E4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gwyddoch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perchennog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gwybod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cryno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098719B4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4" w:name="internal-question-2021-07-15-4552274511-"/>
      <w:bookmarkEnd w:id="34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D8CEE79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F1CC0F" w14:textId="53D56B94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3D2E21B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felly,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ddolen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wefan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hysbys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2DD0EB4F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gram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gwerthwr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parod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phryd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disgwyl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iddo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? </w:t>
      </w:r>
    </w:p>
    <w:p w14:paraId="42E01083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5" w:name="internal-question-2021-07-16-5348054662-"/>
      <w:bookmarkEnd w:id="35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F3C7A17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91AB482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60C1A9E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CEAC27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8E65120" w14:textId="1965E353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wedi’i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gofrestru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26C302CE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cofrestredig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(ACV)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Lloegr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mynegi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diddordeb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Hawl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Brynu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Alban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 </w:t>
      </w:r>
    </w:p>
    <w:p w14:paraId="224F6BEF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corff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gofrestrodd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  </w:t>
      </w:r>
    </w:p>
    <w:p w14:paraId="5BEC7428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ddewis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ai:</w:t>
      </w:r>
    </w:p>
    <w:p w14:paraId="1931158D" w14:textId="77777777" w:rsidR="007E1106" w:rsidRPr="007E1106" w:rsidRDefault="007E1106" w:rsidP="001813A2">
      <w:pPr>
        <w:numPr>
          <w:ilvl w:val="0"/>
          <w:numId w:val="3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deipio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testun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isod</w:t>
      </w:r>
      <w:proofErr w:type="spellEnd"/>
    </w:p>
    <w:p w14:paraId="0B146EBC" w14:textId="77777777" w:rsidR="007E1106" w:rsidRPr="007E1106" w:rsidRDefault="007E1106" w:rsidP="001813A2">
      <w:pPr>
        <w:numPr>
          <w:ilvl w:val="0"/>
          <w:numId w:val="31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ddogfen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hatodi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gyda'ch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ddiweddarach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5CCC6421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36" w:name="internal-question-2021-07-15-8154482589-"/>
      <w:bookmarkEnd w:id="36"/>
    </w:p>
    <w:p w14:paraId="29E8D1BA" w14:textId="37AF57E9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wedi’i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restru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neu’n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gynnig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Trosglwyddo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byw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63C2A595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cafodd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restru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broses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Trosglwyddo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dolen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rhestr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3D573D3D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7" w:name="internal-question-2021-07-15-8850175317-"/>
      <w:bookmarkEnd w:id="37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1FD460F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6D52D84" w14:textId="4E24B9EB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ragor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dystiolaeth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perygl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gellid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werthu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drosglwyddo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fewn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6 mis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nesaf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4B40116C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73E9285C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risg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hwynebu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gwerthu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esgeuluso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weithrediadau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anghynaladwy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ganlyniad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i'w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busnes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ynghylch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pam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amwynder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perygl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golli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tyb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dystiolaeth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52BE403D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tystiolaeth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canlynol</w:t>
      </w:r>
      <w:proofErr w:type="spellEnd"/>
    </w:p>
    <w:p w14:paraId="67B356E0" w14:textId="77777777" w:rsidR="007E1106" w:rsidRPr="007E1106" w:rsidRDefault="007E1106" w:rsidP="001813A2">
      <w:pPr>
        <w:numPr>
          <w:ilvl w:val="0"/>
          <w:numId w:val="32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bod yr ased ar werth neu wedi’i restru ar gyfer cael ei wared </w:t>
      </w:r>
    </w:p>
    <w:p w14:paraId="6618ACBC" w14:textId="77777777" w:rsidR="007E1106" w:rsidRPr="007E1106" w:rsidRDefault="007E1106" w:rsidP="001813A2">
      <w:pPr>
        <w:numPr>
          <w:ilvl w:val="0"/>
          <w:numId w:val="3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nid yw ei ddefnydd yn y dyfodol yn ddiogel  </w:t>
      </w:r>
    </w:p>
    <w:p w14:paraId="5BA78E93" w14:textId="77777777" w:rsidR="007E1106" w:rsidRPr="007E1106" w:rsidRDefault="007E1106" w:rsidP="001813A2">
      <w:pPr>
        <w:numPr>
          <w:ilvl w:val="0"/>
          <w:numId w:val="34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mae’n amhroffidiol o dan ei fodel busnes presennol   </w:t>
      </w:r>
    </w:p>
    <w:p w14:paraId="461574EB" w14:textId="77777777" w:rsidR="007E1106" w:rsidRPr="007E1106" w:rsidRDefault="007E1106" w:rsidP="001813A2">
      <w:pPr>
        <w:numPr>
          <w:ilvl w:val="0"/>
          <w:numId w:val="35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mae’r ased mewn cyflwr gwael  </w:t>
      </w:r>
    </w:p>
    <w:p w14:paraId="40333B34" w14:textId="77777777" w:rsidR="007E1106" w:rsidRPr="007E1106" w:rsidRDefault="007E1106" w:rsidP="001813A2">
      <w:pPr>
        <w:numPr>
          <w:ilvl w:val="0"/>
          <w:numId w:val="3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nid yw’r berchnogaeth bresennol yn gynaliadwy (megis nid yw’r lesddaliad yn cael ei hadnewyddu) ac mae risg y bydd defnydd cymunedol yn dod i ben</w:t>
      </w:r>
    </w:p>
    <w:p w14:paraId="08731FF2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 </w:t>
      </w:r>
    </w:p>
    <w:p w14:paraId="439D498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Dangoswch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ddisgwyliad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rhesymol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drosglwyddo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6 mis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nesaf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cytundeb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egwyddor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perchennog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041A85E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unrhyw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ddiweddarach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088EC74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8" w:name="internal-question-2021-07-15-9135635253-"/>
      <w:bookmarkEnd w:id="38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8782BC9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7E36DEA4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8E27C4D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2C08B44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880C883" w14:textId="0F62A180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 xml:space="preserve">ADRAN 3: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Achos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strategol</w:t>
      </w:r>
      <w:proofErr w:type="spellEnd"/>
    </w:p>
    <w:p w14:paraId="2F9926E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achos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strategol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cyfrif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30%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sgôr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gyffredinol</w:t>
      </w:r>
      <w:proofErr w:type="spellEnd"/>
    </w:p>
    <w:p w14:paraId="21753EB0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Rhowch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drosolwg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cryno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o’r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achos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strategol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gyfer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prosiect</w:t>
      </w:r>
      <w:proofErr w:type="spellEnd"/>
    </w:p>
    <w:p w14:paraId="29F29B3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[300 gair]</w:t>
      </w:r>
    </w:p>
    <w:p w14:paraId="5B394613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Dylai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gynnwys</w:t>
      </w:r>
      <w:proofErr w:type="spellEnd"/>
    </w:p>
    <w:p w14:paraId="3F42307A" w14:textId="77777777" w:rsidR="007E1106" w:rsidRPr="007E1106" w:rsidRDefault="007E1106" w:rsidP="001813A2">
      <w:pPr>
        <w:numPr>
          <w:ilvl w:val="0"/>
          <w:numId w:val="3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pwy yn eich cymuned sy’n defnyddio’r ased neu amwynder ac yn elwa arno ar hyn o bryd </w:t>
      </w:r>
    </w:p>
    <w:p w14:paraId="694A8F89" w14:textId="77777777" w:rsidR="007E1106" w:rsidRPr="007E1106" w:rsidRDefault="007E1106" w:rsidP="001813A2">
      <w:pPr>
        <w:numPr>
          <w:ilvl w:val="0"/>
          <w:numId w:val="38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yr effaith y byddai colli’r ased yn ei chael ar y gymuned   </w:t>
      </w:r>
    </w:p>
    <w:p w14:paraId="6C716517" w14:textId="77777777" w:rsidR="007E1106" w:rsidRPr="007E1106" w:rsidRDefault="007E1106" w:rsidP="001813A2">
      <w:pPr>
        <w:numPr>
          <w:ilvl w:val="0"/>
          <w:numId w:val="39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pam y byddai’r ased, heb ymyrraeth gan y gymuned, yn cael ei golli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br/>
        <w:t>   </w:t>
      </w:r>
    </w:p>
    <w:p w14:paraId="554019E4" w14:textId="77777777" w:rsidR="007E1106" w:rsidRPr="007E1106" w:rsidRDefault="007E1106" w:rsidP="001813A2">
      <w:pPr>
        <w:numPr>
          <w:ilvl w:val="0"/>
          <w:numId w:val="39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 cyfleoedd newydd y gallai’r ased neu amwynder cymunedol eu creu o dan berchnogaeth gymunedol</w:t>
      </w:r>
    </w:p>
    <w:p w14:paraId="172E277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39" w:name="internal-question-2021-07-15-3772167244-"/>
      <w:bookmarkEnd w:id="39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60AC6EFF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Disgrifiwch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gefnogaeth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cynigion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achub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522B0F04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[250 gair]</w:t>
      </w:r>
    </w:p>
    <w:p w14:paraId="58EBF93F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Rhaid i chi allu darparu tystiolaeth o gefnogaeth sydd gennych i’ch cynlluniau. </w:t>
      </w:r>
    </w:p>
    <w:p w14:paraId="6FC5DC32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Gallai’r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dystiolaeth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hon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gynnwys</w:t>
      </w:r>
      <w:proofErr w:type="spellEnd"/>
    </w:p>
    <w:p w14:paraId="149D631A" w14:textId="77777777" w:rsidR="007E1106" w:rsidRPr="007E1106" w:rsidRDefault="007E1106" w:rsidP="001813A2">
      <w:pPr>
        <w:numPr>
          <w:ilvl w:val="0"/>
          <w:numId w:val="40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gweithgareddau ymgysylltu â’r gymuned rydych wedi’u cynnal a sut mae’r rhain wedi siapio eich cynlluniau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74EF9683" w14:textId="77777777" w:rsidR="007E1106" w:rsidRPr="007E1106" w:rsidRDefault="007E1106" w:rsidP="001813A2">
      <w:pPr>
        <w:numPr>
          <w:ilvl w:val="0"/>
          <w:numId w:val="4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unrhyw godi arian cymunedol rydych wedi’i wneud  </w:t>
      </w:r>
    </w:p>
    <w:p w14:paraId="266E1707" w14:textId="77777777" w:rsidR="007E1106" w:rsidRPr="007E1106" w:rsidRDefault="007E1106" w:rsidP="001813A2">
      <w:pPr>
        <w:numPr>
          <w:ilvl w:val="0"/>
          <w:numId w:val="42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 ydych wedi cynnwys pobl leol yn eich cynlluniau hyd yn hyn?  </w:t>
      </w:r>
    </w:p>
    <w:p w14:paraId="68762FB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0" w:name="internal-question-2021-07-15-5583764255-"/>
      <w:bookmarkEnd w:id="40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1910BCC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Eglurwch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gefnogaeth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bartneriaid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32279EA0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34FD22AA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allu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partneriaethau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amgylch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cynlluniau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rôl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cynigion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chwarae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ynghyd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chynlluniau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6E27929F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Dylech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gael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atebion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canlynol</w:t>
      </w:r>
      <w:proofErr w:type="spellEnd"/>
    </w:p>
    <w:p w14:paraId="7F30C6CF" w14:textId="77777777" w:rsidR="007E1106" w:rsidRPr="007E1106" w:rsidRDefault="007E1106" w:rsidP="001813A2">
      <w:pPr>
        <w:numPr>
          <w:ilvl w:val="0"/>
          <w:numId w:val="4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 yw cyrff cyhoeddus perthnasol yn ymwybodol o’ch cynlluniau ac yn eu cefnogi?</w:t>
      </w:r>
    </w:p>
    <w:p w14:paraId="0D47E684" w14:textId="77777777" w:rsidR="007E1106" w:rsidRPr="007E1106" w:rsidRDefault="007E1106" w:rsidP="001813A2">
      <w:pPr>
        <w:numPr>
          <w:ilvl w:val="0"/>
          <w:numId w:val="44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pa gefnogaeth sydd gennych gan sefydliadau neu fusnesau lleol eraill neu bartneriaid y sector cyhoeddus?</w:t>
      </w:r>
    </w:p>
    <w:p w14:paraId="1A631E69" w14:textId="77777777" w:rsidR="007E1106" w:rsidRPr="007E1106" w:rsidRDefault="007E1106" w:rsidP="001813A2">
      <w:pPr>
        <w:numPr>
          <w:ilvl w:val="0"/>
          <w:numId w:val="45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 yw eich cynlluniau yn ymwneud â nodau unrhyw gynlluniau lleol eraill (megis cynllun cymdogaeth, strategaeth economaidd leol, neu strategaethau iechyd a llesiant)? </w:t>
      </w:r>
    </w:p>
    <w:p w14:paraId="67926E6B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1" w:name="internal-question-2021-07-15-2010590396-"/>
      <w:bookmarkEnd w:id="41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7A2FBA0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Arddangoswch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cynaliadwyedd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amgylcheddol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cynnig</w:t>
      </w:r>
      <w:proofErr w:type="spellEnd"/>
    </w:p>
    <w:p w14:paraId="429C1386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[150 gair]</w:t>
      </w:r>
    </w:p>
    <w:p w14:paraId="78A5D2D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Rydym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croesawu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all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gefnogi'r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daith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at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sero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-net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ymgorffori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dulliau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di-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garbon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garbon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isel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Rydym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hefyd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croesawu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sy'n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heffaith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amgylchedd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naturiol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0C95A5A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ffyrdd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effaith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amgylcheddol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64007F62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gwella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effeithlonrwydd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ran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ynni'r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0223C7A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2" w:name="internal-question-2021-07-15-4852168911-"/>
      <w:bookmarkEnd w:id="42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lastRenderedPageBreak/>
        <w:t>(Required)</w:t>
      </w:r>
    </w:p>
    <w:p w14:paraId="6031BFA8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1AEADC7" w14:textId="191BF279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ADRAN 4: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Achos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rheoli</w:t>
      </w:r>
      <w:proofErr w:type="spellEnd"/>
    </w:p>
    <w:p w14:paraId="154D84E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achos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rheoli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cyfrif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30%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sgôr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gyffredinol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59F0B26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Gwnewch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siŵr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darllen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proofErr w:type="spellStart"/>
      <w:r w:rsidR="00DE1EB1">
        <w:fldChar w:fldCharType="begin"/>
      </w:r>
      <w:r w:rsidR="00DE1EB1">
        <w:instrText xml:space="preserve"> HYPERLINK "https://www.gov.uk/government/publications/community-ownership-fund-prospectus/community-ownership-fund-prospectus" \l "assessment-criteria" \t "_blank"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achos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rheoli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adran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2)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Canllawiau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meini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prawf</w:t>
      </w:r>
      <w:proofErr w:type="spellEnd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t>asesu</w:t>
      </w:r>
      <w:proofErr w:type="spellEnd"/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eastAsia="en-GB"/>
        </w:rPr>
        <w:fldChar w:fldCharType="end"/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cwblhau’r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adran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hon.</w:t>
      </w:r>
    </w:p>
    <w:p w14:paraId="01F96933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Cyllid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sy’n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ofynnol</w:t>
      </w:r>
      <w:proofErr w:type="spellEnd"/>
    </w:p>
    <w:p w14:paraId="5845711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7B10559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Dylech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dadansoddiad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costau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cyfalaf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amdanynt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prynu’r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unrhyw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waith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cyfalaf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at £250,000, neu £1,000,000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chwaraeon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).</w:t>
      </w:r>
    </w:p>
    <w:p w14:paraId="3CB0C20C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Gronfa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at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uchafswm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50%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costau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cyfalaf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brynu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adnewyddu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atgyweirio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64111CC0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Darparwch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manylion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ariannol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canlynol</w:t>
      </w:r>
      <w:proofErr w:type="spellEnd"/>
    </w:p>
    <w:p w14:paraId="7F88DC25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beth yw eich costau prosiect llawn?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07274F2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faint o gyllid ydych yn ymgeisio amdano gan y Gronfa Perchnogaeth Gymunedol?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01FD4B59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 ydych chi wedi ymgymryd â phrisiad annibynnol o’r ased? (Bydd hyn ofynnol cyn y dyfernir cyllid)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D404A3B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ffynonellau o gyllid ydych chi eisoes wedi’u derbyn i ddatblygu eich prosiect hyd yn hyn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566C9C6A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ffynonellau o gyllid ydych chi eisoes wedi’u sicrhau ar gyfer costau cyfalaf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1FB97D54" w14:textId="77777777" w:rsidR="007E1106" w:rsidRPr="007E1106" w:rsidRDefault="007E1106" w:rsidP="001813A2">
      <w:pPr>
        <w:numPr>
          <w:ilvl w:val="0"/>
          <w:numId w:val="4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ffynonellau o gyllid ydych chi’n bwriadu eu sicrhau ar gyfer eich prosiect</w:t>
      </w:r>
    </w:p>
    <w:p w14:paraId="2A09CBCB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54DC0123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3" w:name="internal-question-2021-07-15-6250284492-"/>
      <w:bookmarkEnd w:id="43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1724861E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grynodeb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cynllun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busnes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arfaethedig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F39DDAD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[300 gair]</w:t>
      </w:r>
    </w:p>
    <w:p w14:paraId="19FA193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cynlluniau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cynaliadwyedd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hirdymor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model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busnes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arfaethedig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2AA5B45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Amlinellwch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cynlluniau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cynhyrchu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incwm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bwriadu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adnoddau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cynnal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chadw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rheoli’r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adeilad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law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llaw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â’r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gweithgareddau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gwasanaethau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</w:t>
      </w:r>
    </w:p>
    <w:p w14:paraId="320415EB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fanylion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unrhyw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ben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disgwyliedig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ailfuddsoddi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gweithgareddau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</w:t>
      </w:r>
    </w:p>
    <w:p w14:paraId="61C9A792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Dylai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cynllun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busnes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gynnwys</w:t>
      </w:r>
      <w:proofErr w:type="spellEnd"/>
    </w:p>
    <w:p w14:paraId="102E65A8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lastRenderedPageBreak/>
        <w:t>astudiaethau dichonoldeb wedi’u cynnal hyd yn hyn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5EFE9ACC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unrhyw waith dichonoldeb arall sy’n ofynnol 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88569DC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risgiau a mesurau lliniaru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13B1062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rhagolygon ariannol llawn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31F07C49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ffynonellau incwm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71DCB995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adnoddau arfaethedig sy’n ofynnol 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3BC88AC1" w14:textId="77777777" w:rsidR="007E1106" w:rsidRPr="007E1106" w:rsidRDefault="007E1106" w:rsidP="001813A2">
      <w:pPr>
        <w:numPr>
          <w:ilvl w:val="0"/>
          <w:numId w:val="47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costau 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177FF13F" w14:textId="77777777" w:rsidR="007E1106" w:rsidRPr="007E1106" w:rsidRDefault="007E1106" w:rsidP="001813A2">
      <w:pPr>
        <w:numPr>
          <w:ilvl w:val="0"/>
          <w:numId w:val="47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llif arian </w:t>
      </w:r>
    </w:p>
    <w:p w14:paraId="2256BD47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4" w:name="internal-question-2021-07-15-0451387101-"/>
      <w:bookmarkEnd w:id="44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6643B77D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A819E4" w14:textId="1C75978D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Arddangoswch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sgiliau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adnoddau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ofynnol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reoli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cynaliadwyedd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6FF63C82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[300 gair]</w:t>
      </w:r>
    </w:p>
    <w:p w14:paraId="547C2AA8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gofynion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rheoli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a'r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camau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rydych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rhedeg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gynaliadwy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3A7D4A5F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Rhowch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wybodaeth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am</w:t>
      </w:r>
    </w:p>
    <w:p w14:paraId="739AE218" w14:textId="77777777" w:rsidR="007E1106" w:rsidRPr="007E1106" w:rsidRDefault="007E1106" w:rsidP="001813A2">
      <w:pPr>
        <w:numPr>
          <w:ilvl w:val="0"/>
          <w:numId w:val="48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hanes blaenorol eich sefydliad: pa fathau o brosiectau, gwasanaethau mae eich sefydliad wedi’u darparu o’r blaen?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17E0ACC8" w14:textId="77777777" w:rsidR="007E1106" w:rsidRPr="007E1106" w:rsidRDefault="007E1106" w:rsidP="001813A2">
      <w:pPr>
        <w:numPr>
          <w:ilvl w:val="0"/>
          <w:numId w:val="48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sgiliau a phrofiad: a oes gan eich sefydliad brofiad a sgiliau o reoli ased cymunedol? A ydych yn bwriadu recriwtio staff?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21512417" w14:textId="77777777" w:rsidR="007E1106" w:rsidRPr="007E1106" w:rsidRDefault="007E1106" w:rsidP="001813A2">
      <w:pPr>
        <w:numPr>
          <w:ilvl w:val="0"/>
          <w:numId w:val="48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p’un a oes gan eich bwrdd y sgiliau ac arbenigedd i reoli’r ased hwn yn llwyddiannus – os oes bylchau sut y byddwch yn eu llenwi?</w:t>
      </w:r>
    </w:p>
    <w:p w14:paraId="40E23902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5" w:name="internal-question-2021-07-15-2848917376-"/>
      <w:bookmarkEnd w:id="45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BD8AC0B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1B1D379" w14:textId="4EE32A40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Eglurwch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atebol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wasanaethwch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gynrychioladol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ohoni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5E0AA950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[150 gair]</w:t>
      </w:r>
    </w:p>
    <w:p w14:paraId="5A0E528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Dylech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gynrychiolwch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7280F788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wneud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ddangos</w:t>
      </w:r>
      <w:proofErr w:type="spellEnd"/>
    </w:p>
    <w:p w14:paraId="58A50B39" w14:textId="77777777" w:rsidR="007E1106" w:rsidRPr="007E1106" w:rsidRDefault="007E1106" w:rsidP="001813A2">
      <w:pPr>
        <w:numPr>
          <w:ilvl w:val="0"/>
          <w:numId w:val="49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pwy sydd ar eich bwrdd?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EAC7C6C" w14:textId="77777777" w:rsidR="007E1106" w:rsidRPr="007E1106" w:rsidRDefault="007E1106" w:rsidP="001813A2">
      <w:pPr>
        <w:numPr>
          <w:ilvl w:val="0"/>
          <w:numId w:val="49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strwythurau llywodraethu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A2E1898" w14:textId="77777777" w:rsidR="007E1106" w:rsidRPr="007E1106" w:rsidRDefault="007E1106" w:rsidP="001813A2">
      <w:pPr>
        <w:numPr>
          <w:ilvl w:val="0"/>
          <w:numId w:val="49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strwythurau aelodaeth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6572657E" w14:textId="77777777" w:rsidR="007E1106" w:rsidRPr="007E1106" w:rsidRDefault="007E1106" w:rsidP="001813A2">
      <w:pPr>
        <w:numPr>
          <w:ilvl w:val="0"/>
          <w:numId w:val="49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ffyrdd eraill y byddwch yn cynnwys y gymuned yn y gwaith o redeg yr ased </w:t>
      </w:r>
    </w:p>
    <w:p w14:paraId="70AC90A6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6" w:name="internal-question-2021-07-15-8011494406-"/>
      <w:bookmarkEnd w:id="46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227F4336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7363681" w14:textId="424D172F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Eglurwch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ydych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cynwysoldeb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integreiddio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cynlluniau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65D5B2A0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[150 gair]</w:t>
      </w:r>
    </w:p>
    <w:p w14:paraId="5232941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lastRenderedPageBreak/>
        <w:t>Nodwch:</w:t>
      </w:r>
    </w:p>
    <w:p w14:paraId="7967383F" w14:textId="77777777" w:rsidR="007E1106" w:rsidRPr="007E1106" w:rsidRDefault="007E1106" w:rsidP="001813A2">
      <w:pPr>
        <w:numPr>
          <w:ilvl w:val="0"/>
          <w:numId w:val="50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 ffactorau sy’n pennu pwy all ymuno, yn cynnwys a oes unrhyw rwystrau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07E5D48F" w14:textId="77777777" w:rsidR="007E1106" w:rsidRPr="007E1106" w:rsidRDefault="007E1106" w:rsidP="001813A2">
      <w:pPr>
        <w:numPr>
          <w:ilvl w:val="0"/>
          <w:numId w:val="51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sut y bydd yr ased cymunedol yn hygyrch a chynhwysol i holl aelodau’r gymuned, yn cynnwys grwpiau heb gynrychiolaeth ddigonol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1718153E" w14:textId="77777777" w:rsidR="007E1106" w:rsidRPr="007E1106" w:rsidRDefault="007E1106" w:rsidP="001813A2">
      <w:pPr>
        <w:numPr>
          <w:ilvl w:val="0"/>
          <w:numId w:val="52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sut y byddai’r prosiect hwn yn cefnogi integreiddiad yn yr ardal leol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11F3B435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7" w:name="internal-question-2021-07-15-9134557554-"/>
      <w:bookmarkEnd w:id="47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6C2074A9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BF782FF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D551012" w14:textId="34285FFF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ADRAN 5: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Potensial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ddarparu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buddion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gymuned</w:t>
      </w:r>
      <w:proofErr w:type="spellEnd"/>
    </w:p>
    <w:p w14:paraId="535672EE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cyfrif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30%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cyffredinol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3683FFFC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Amlinellwch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y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buddion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cymunedol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rydych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disgwyl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eu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darparu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o’ch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cynnig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achub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ased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cymunedol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0100332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Gwnewch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siŵr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darllen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 </w:t>
      </w:r>
      <w:hyperlink r:id="rId9" w:anchor="assessment-criteria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potensial i ddarparu budd i’r gymuned (yn adran 3) o’r Canllawiau ar y meini prawf asesu</w:t>
        </w:r>
      </w:hyperlink>
      <w:r w:rsidRPr="007E1106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>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 cwblhau’r adran hon. </w:t>
      </w:r>
    </w:p>
    <w:p w14:paraId="7FB61E86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[400 gair]</w:t>
      </w:r>
    </w:p>
    <w:p w14:paraId="08BDFAF6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cynnal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gwella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7B516D2E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Dylai’r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buddion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ymwneud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ag un neu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fwy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canlyniadau</w:t>
      </w:r>
      <w:proofErr w:type="spellEnd"/>
    </w:p>
    <w:p w14:paraId="7DD6784A" w14:textId="77777777" w:rsidR="007E1106" w:rsidRPr="007E1106" w:rsidRDefault="007E1106" w:rsidP="001813A2">
      <w:pPr>
        <w:numPr>
          <w:ilvl w:val="0"/>
          <w:numId w:val="5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balchder cymunedol a chanfyddiadau o’r ardal leol fel lle i fyw 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27D1B562" w14:textId="77777777" w:rsidR="007E1106" w:rsidRPr="007E1106" w:rsidRDefault="007E1106" w:rsidP="001813A2">
      <w:pPr>
        <w:numPr>
          <w:ilvl w:val="0"/>
          <w:numId w:val="5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ymddiriedaeth gymdeithasol, cydlyniad ac ymdeimlad o berthyn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332825E0" w14:textId="77777777" w:rsidR="007E1106" w:rsidRPr="007E1106" w:rsidRDefault="007E1106" w:rsidP="001813A2">
      <w:pPr>
        <w:numPr>
          <w:ilvl w:val="0"/>
          <w:numId w:val="5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cyfranogiad lleol ym mywyd y gymuned, y celfyddydau a diwylliant a/neu chwaraeon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2641E1D6" w14:textId="77777777" w:rsidR="007E1106" w:rsidRPr="007E1106" w:rsidRDefault="007E1106" w:rsidP="001813A2">
      <w:pPr>
        <w:numPr>
          <w:ilvl w:val="0"/>
          <w:numId w:val="53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canlyniadau economaidd lleol - yn cynnwys cyfleoedd gwirfoddoli a chyflogaeth, a chyflogadwyedd a sgiliau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88191F4" w14:textId="77777777" w:rsidR="007E1106" w:rsidRPr="007E1106" w:rsidRDefault="007E1106" w:rsidP="001813A2">
      <w:pPr>
        <w:numPr>
          <w:ilvl w:val="0"/>
          <w:numId w:val="53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canlyniadau llesiant a chymdeithasol eraill - megis cael effaith gadarnhaol ar iechyd meddwl a/neu gorfforol a lleihau unigedd ac arwahanrwydd cymdeithasol </w:t>
      </w:r>
    </w:p>
    <w:p w14:paraId="2DC914D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8" w:name="internal-question-2021-07-15-0417811526-"/>
      <w:bookmarkEnd w:id="48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139DB0CB" w14:textId="77777777" w:rsidR="00B311F7" w:rsidRDefault="00B311F7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631FFE2" w14:textId="07423FFE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Sut y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pobl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leol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elwa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arfaethedig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?</w:t>
      </w:r>
    </w:p>
    <w:p w14:paraId="1732514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0064D1E9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grwpiau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defnyddio’r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amwynder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byddent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elwa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amddiffyn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</w:t>
      </w:r>
    </w:p>
    <w:p w14:paraId="36D5853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gynhwysol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aelodau’r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ehangach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</w:t>
      </w:r>
    </w:p>
    <w:p w14:paraId="3863E027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Efallai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un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prif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grŵp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fuddiolwyr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elwa’n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bennaf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ond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ymgeiswyr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llwyddiannus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gwasanaethu’r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ddaearyddol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ehangach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ddiddordeb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 </w:t>
      </w:r>
    </w:p>
    <w:p w14:paraId="6A9B0C3C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49" w:name="internal-question-2021-07-15-2386740695-"/>
      <w:bookmarkEnd w:id="49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lastRenderedPageBreak/>
        <w:t>(Required)</w:t>
      </w:r>
    </w:p>
    <w:p w14:paraId="6BD0B61E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F634D21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931525B" w14:textId="40E7959C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ADRAN 6: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Gwerth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ychwanegol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gymuned</w:t>
      </w:r>
      <w:proofErr w:type="spellEnd"/>
    </w:p>
    <w:p w14:paraId="543150D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Gwnewch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siŵr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darllen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0" w:anchor="assessment-criteria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gwerth ychwanegol yr ased cymunedol yn seiliedig ar angen cymunedol (yn adran 4) o’r Canllawiau ar y meini prawf asesu</w:t>
        </w:r>
      </w:hyperlink>
      <w:r w:rsidRPr="007E1106">
        <w:rPr>
          <w:rFonts w:ascii="Arial" w:eastAsia="Times New Roman" w:hAnsi="Arial" w:cs="Arial"/>
          <w:color w:val="444444"/>
          <w:sz w:val="20"/>
          <w:szCs w:val="20"/>
          <w:u w:val="single"/>
          <w:lang w:eastAsia="en-GB"/>
        </w:rPr>
        <w:t>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 cwblhau’r adran hon. </w:t>
      </w:r>
    </w:p>
    <w:p w14:paraId="02F80608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Disgrifiwch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sut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y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bydd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prosiect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mynd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i’r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afael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ag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anghenion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cymunedol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lleol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000C08EC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[300 gair]</w:t>
      </w:r>
    </w:p>
    <w:p w14:paraId="68BEF90F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Disgrifiwch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mynd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afael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anghenion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0165B58D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asesiad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anghenion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ddefnyddio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data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ystadegau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cymdogaeth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Dylech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gwybodaeth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data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helpu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pam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bwysig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35F2837E" w14:textId="77777777" w:rsidR="007E1106" w:rsidRPr="007E1106" w:rsidRDefault="007E1106" w:rsidP="001813A2">
      <w:pPr>
        <w:pBdr>
          <w:top w:val="single" w:sz="6" w:space="0" w:color="CCCCCC"/>
          <w:left w:val="single" w:sz="6" w:space="18" w:color="CCCCCC"/>
          <w:bottom w:val="single" w:sz="6" w:space="0" w:color="CCCCCC"/>
          <w:right w:val="single" w:sz="6" w:space="0" w:color="CCCCCC"/>
        </w:pBdr>
        <w:spacing w:before="120" w:after="120" w:line="336" w:lineRule="atLeast"/>
        <w:ind w:right="360"/>
        <w:outlineLvl w:val="1"/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gwerthusiad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6C6C6C"/>
          <w:sz w:val="20"/>
          <w:szCs w:val="20"/>
          <w:lang w:eastAsia="en-GB"/>
        </w:rPr>
        <w:t>canlynol</w:t>
      </w:r>
      <w:proofErr w:type="spellEnd"/>
    </w:p>
    <w:p w14:paraId="33AB4521" w14:textId="77777777" w:rsidR="007E1106" w:rsidRPr="007E1106" w:rsidRDefault="007E1106" w:rsidP="001813A2">
      <w:pPr>
        <w:numPr>
          <w:ilvl w:val="0"/>
          <w:numId w:val="54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argaeledd a mynediad at wasanaethau tebyg eraill (h.y. mae’r ased rydych yn ceisio ei achub yn darparu gwasanaeth neu amwynder unigryw y byddai’n rhaid i bobl deithio i leoedd eraill amdano)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C87C573" w14:textId="77777777" w:rsidR="007E1106" w:rsidRPr="007E1106" w:rsidRDefault="007E1106" w:rsidP="001813A2">
      <w:pPr>
        <w:numPr>
          <w:ilvl w:val="0"/>
          <w:numId w:val="54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potensial i fynd i’r afael â heriau lleol. Er enghraifft, gallai ceisiadau ddefnyddio pyrth IMD unigol i werthuso eu hangen perthynol a dangos sut y gallai’r ased a phrosiect fynd i’r afael â her benodol ar gyfer eu lle - er enghraifft, iechyd neu gyflogaeth. Dylai ymgeiswyr ystyried ystod o heriau lleol megis cysylltiadau trafnidiaeth a mynediad at asedau.</w:t>
      </w:r>
    </w:p>
    <w:p w14:paraId="0FAEAB0A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Efallai yr hoffech hefyd gynnwys trosolwg o’r cryfderau presennol o fewn eich cymuned y gall eich prosiect helpu i’w harneisio a datblygu i fynd i’r afael â heriau lleol a darparu buddion i’r gymuned. </w:t>
      </w:r>
    </w:p>
    <w:p w14:paraId="3AE46571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50" w:name="internal-question-2021-07-15-3612323928-"/>
      <w:bookmarkEnd w:id="50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2B8512AC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9AC9A97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2102C389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B96184F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12E77C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CFBAFF6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55648CA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C76C4EC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7771B92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877B80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2C9719F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FF5208A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2D0727E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CB2153B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311DE96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7146C7A" w14:textId="456F8A1A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 xml:space="preserve">ADRAN 7: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gyhoeddus</w:t>
      </w:r>
      <w:proofErr w:type="spellEnd"/>
    </w:p>
    <w:p w14:paraId="159268A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adran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hon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ymwneud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gyhoeddus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2CC58A7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gyhoeddus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fynd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ymlaen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Adran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8.</w:t>
      </w:r>
    </w:p>
    <w:p w14:paraId="315DA8C2" w14:textId="6F92769B" w:rsidR="007E1106" w:rsidRDefault="007E1106" w:rsidP="001813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sydd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gyhoeddus</w:t>
      </w:r>
      <w:proofErr w:type="spellEnd"/>
    </w:p>
    <w:p w14:paraId="60DD0BB2" w14:textId="77777777" w:rsidR="00B311F7" w:rsidRPr="007E1106" w:rsidRDefault="00B311F7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</w:p>
    <w:p w14:paraId="711FF6C9" w14:textId="77777777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Nodwch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enw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,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teitl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swydd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a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sefydliad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prif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gyswllt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y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corff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cyhoeddus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perthnasol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yr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ydych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wedi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bod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yn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siarad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ag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ef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am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yr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ased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hwn</w:t>
      </w:r>
      <w:proofErr w:type="spellEnd"/>
      <w:r w:rsidRPr="00B311F7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.</w:t>
      </w:r>
    </w:p>
    <w:p w14:paraId="724B74D4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    </w:t>
      </w:r>
    </w:p>
    <w:p w14:paraId="53CDD3F0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gyhoeddus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sicrhewch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un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datganiad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perchennog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cyhoeddus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1A487FD2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ddewis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ai:</w:t>
      </w:r>
    </w:p>
    <w:p w14:paraId="6A5C68C3" w14:textId="77777777" w:rsidR="007E1106" w:rsidRPr="007E1106" w:rsidRDefault="007E1106" w:rsidP="001813A2">
      <w:pPr>
        <w:numPr>
          <w:ilvl w:val="0"/>
          <w:numId w:val="55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deipio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testun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isod</w:t>
      </w:r>
      <w:proofErr w:type="spellEnd"/>
    </w:p>
    <w:p w14:paraId="762BF9FF" w14:textId="77777777" w:rsidR="007E1106" w:rsidRPr="007E1106" w:rsidRDefault="007E1106" w:rsidP="001813A2">
      <w:pPr>
        <w:numPr>
          <w:ilvl w:val="0"/>
          <w:numId w:val="55"/>
        </w:numPr>
        <w:spacing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ddogfen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hatodi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ddiweddarach</w:t>
      </w:r>
      <w:proofErr w:type="spellEnd"/>
    </w:p>
    <w:p w14:paraId="1022A0D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Teipiwch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:</w:t>
      </w:r>
    </w:p>
    <w:p w14:paraId="1B809BCA" w14:textId="77777777" w:rsidR="007E1106" w:rsidRPr="007E1106" w:rsidRDefault="007E1106" w:rsidP="001813A2">
      <w:pPr>
        <w:numPr>
          <w:ilvl w:val="0"/>
          <w:numId w:val="56"/>
        </w:numPr>
        <w:spacing w:after="0" w:line="240" w:lineRule="auto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statws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presennol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pham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ddyfodol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perygl</w:t>
      </w:r>
      <w:proofErr w:type="spellEnd"/>
    </w:p>
    <w:p w14:paraId="2FE565C2" w14:textId="77777777" w:rsidR="007E1106" w:rsidRPr="007E1106" w:rsidRDefault="007E1106" w:rsidP="001813A2">
      <w:pPr>
        <w:numPr>
          <w:ilvl w:val="0"/>
          <w:numId w:val="57"/>
        </w:numPr>
        <w:spacing w:after="240" w:line="360" w:lineRule="atLeast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rhesymeg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drosglwyddo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werthu’r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gwerthusiad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effaith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ddarpariaeth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gwasanaeth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gallai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ymwneud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ag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arbedion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effeithlonrwydd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gwelliannau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ddarpariaeth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gwasanaeth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pham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cynaliadwy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dan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</w:t>
      </w:r>
    </w:p>
    <w:p w14:paraId="0E7D80FF" w14:textId="77777777" w:rsidR="007E1106" w:rsidRPr="007E1106" w:rsidRDefault="007E1106" w:rsidP="001813A2">
      <w:pPr>
        <w:numPr>
          <w:ilvl w:val="0"/>
          <w:numId w:val="58"/>
        </w:numPr>
        <w:spacing w:after="240" w:line="360" w:lineRule="atLeast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tystiolaeth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parhaus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arfaethedig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corff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cyhoeddus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nwyddau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ac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threfniadau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contractau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gwasanaeth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parhau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lle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</w:t>
      </w:r>
    </w:p>
    <w:p w14:paraId="7FCA6EFB" w14:textId="77777777" w:rsidR="007E1106" w:rsidRPr="007E1106" w:rsidRDefault="007E1106" w:rsidP="001813A2">
      <w:pPr>
        <w:numPr>
          <w:ilvl w:val="0"/>
          <w:numId w:val="59"/>
        </w:numPr>
        <w:spacing w:line="360" w:lineRule="atLeast"/>
        <w:ind w:left="1320" w:right="240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sicrwydd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ysgrifenedig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awdurdod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trosglwyddo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grŵp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cymunedol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cymryd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perchnogaeth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wneud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hynny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hymyrraeth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perygl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golli</w:t>
      </w:r>
    </w:p>
    <w:p w14:paraId="141083CE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51" w:name="internal-question-2021-07-16-9145893551-"/>
      <w:bookmarkEnd w:id="51"/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Teipiwch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</w:t>
      </w:r>
    </w:p>
    <w:p w14:paraId="52C1702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A935102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79F52D0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EAFBA9E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6F0788E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6DF717ED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1A2A0BDC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D5EEF69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050688CD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89D299C" w14:textId="1E0A1CFB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lastRenderedPageBreak/>
        <w:t xml:space="preserve">ADRAN 8: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Rheoli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Datgan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Gwladwriaethol</w:t>
      </w:r>
      <w:proofErr w:type="spellEnd"/>
    </w:p>
    <w:p w14:paraId="4E39C76D" w14:textId="77777777" w:rsidR="00B311F7" w:rsidRPr="00B311F7" w:rsidRDefault="00B311F7" w:rsidP="001813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20523338" w14:textId="1B16A161" w:rsidR="007E1106" w:rsidRPr="00B311F7" w:rsidRDefault="007E1106" w:rsidP="001813A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</w:pP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Eich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Datganiad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Cymorth</w:t>
      </w:r>
      <w:proofErr w:type="spellEnd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311F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Gwladwriaethol</w:t>
      </w:r>
      <w:proofErr w:type="spellEnd"/>
    </w:p>
    <w:p w14:paraId="0C83B44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bob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ystyried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cyflawni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rheolaeth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Gwladwriaethol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nghwmpas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Protocol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Gogledd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Iwerddon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)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1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yr amlinellir yn y canllawiau</w:t>
        </w:r>
      </w:hyperlink>
    </w:p>
    <w:p w14:paraId="33A6CAFA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Mae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i chi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wybod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gram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</w:t>
      </w:r>
      <w:proofErr w:type="gram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unrhyw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agwedd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cynnwys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darparu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(neu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Gwladwriaethol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).</w:t>
      </w:r>
    </w:p>
    <w:p w14:paraId="20C5967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Eglurwch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gryno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mae’r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gwladwriaethol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cydymffurfio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â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threfn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rheoli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arian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DU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2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yr amlinellir yn y canllawiau</w:t>
        </w:r>
      </w:hyperlink>
    </w:p>
    <w:p w14:paraId="572AFFB1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cwestiwn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amherthnasol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chi,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teipiwch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‘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Amherthnasol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.’</w:t>
      </w:r>
    </w:p>
    <w:p w14:paraId="27A011AD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[200 gair]</w:t>
      </w:r>
    </w:p>
    <w:p w14:paraId="42D2F4A9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52" w:name="internal-question-2021-07-16-8722258901-"/>
      <w:bookmarkEnd w:id="52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36772A26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3200D6EE" w14:textId="2867F037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eraill</w:t>
      </w:r>
      <w:proofErr w:type="spellEnd"/>
    </w:p>
    <w:p w14:paraId="654232A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Bydd angen i chi anfon dogfennau eraill drwy e-bost fel rhan o’ch cais. </w:t>
      </w:r>
    </w:p>
    <w:p w14:paraId="379D90A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Rhaid i bob ymgeisydd anfon y dogfennau canlynol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:</w:t>
      </w:r>
    </w:p>
    <w:p w14:paraId="32C4012F" w14:textId="77777777" w:rsidR="007E1106" w:rsidRPr="007E1106" w:rsidRDefault="007E1106" w:rsidP="001813A2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eich dogfennau llywodraethu neu erthyglau cymdeithasu 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246E34BA" w14:textId="77777777" w:rsidR="007E1106" w:rsidRPr="007E1106" w:rsidRDefault="007E1106" w:rsidP="001813A2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eich cyfrifon ariannol a/neu gyfrifon rheoli. Os ydych yn sefydliad newydd ei ffurfio bydd angen i chi ddarparu incwm a gwariant amcanestynedig o 12 mis ers sefydlu eich sefydliad, fel rhan o’ch achos rheoli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32E99671" w14:textId="77777777" w:rsidR="007E1106" w:rsidRPr="007E1106" w:rsidRDefault="007E1106" w:rsidP="001813A2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prawf bod yr ased mewn perygl ac opsiynau ar gyfer gwerthu/trosglwyddo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463D42D8" w14:textId="77777777" w:rsidR="007E1106" w:rsidRPr="007E1106" w:rsidRDefault="007E1106" w:rsidP="001813A2">
      <w:pPr>
        <w:numPr>
          <w:ilvl w:val="0"/>
          <w:numId w:val="60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cynllun busnes llawn</w:t>
      </w:r>
    </w:p>
    <w:p w14:paraId="373A317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Os yw trosglwyddiad neu werthiant eisoes wedi’i gytuno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, bydd angen i chi ddarparu:</w:t>
      </w:r>
    </w:p>
    <w:p w14:paraId="4E8933CB" w14:textId="77777777" w:rsidR="007E1106" w:rsidRPr="007E1106" w:rsidRDefault="007E1106" w:rsidP="001813A2">
      <w:pPr>
        <w:numPr>
          <w:ilvl w:val="0"/>
          <w:numId w:val="61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pob dogfen gyfreithiol (yn cynnwys contractau lesddaliad a rhydd-ddaliad neu benawdau telerau) </w:t>
      </w:r>
    </w:p>
    <w:p w14:paraId="0094D31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Os yw eich ased o dan berchnogaeth gyhoeddus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, bydd angen i chi ddarparu:</w:t>
      </w:r>
    </w:p>
    <w:p w14:paraId="68737CE9" w14:textId="77777777" w:rsidR="007E1106" w:rsidRPr="007E1106" w:rsidRDefault="007E1106" w:rsidP="001813A2">
      <w:pPr>
        <w:numPr>
          <w:ilvl w:val="0"/>
          <w:numId w:val="62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un datganiad ategol gan y perchennog cyhoeddus</w:t>
      </w:r>
    </w:p>
    <w:p w14:paraId="318BE92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5F7BB7A2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ydynt ar gael, dylid ychwanegu’r dogfennau hyn at eich cais hefyd:</w:t>
      </w:r>
    </w:p>
    <w:p w14:paraId="2840AC7A" w14:textId="77777777" w:rsidR="007E1106" w:rsidRPr="007E1106" w:rsidRDefault="007E1106" w:rsidP="001813A2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prisiad annibynnol o’r ased yn ystod y chwe mis diwethaf (os nad oes gennych hyn ar hyn o bryd, bydd angen i chi ei ddarparu cyn y byddwn yn dyfarnu cyllid cyfalaf)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br/>
        <w:t> </w:t>
      </w:r>
    </w:p>
    <w:p w14:paraId="54258A01" w14:textId="77777777" w:rsidR="007E1106" w:rsidRPr="007E1106" w:rsidRDefault="007E1106" w:rsidP="001813A2">
      <w:pPr>
        <w:numPr>
          <w:ilvl w:val="0"/>
          <w:numId w:val="63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arolwg strwythurol ac astudiaethau dichonoldeb (os nad oes gennych y rhain ar hyn o bryd, gellir darparu cyllid i dalu am y rhain fel rhan o’ch grant cyfalaf)</w:t>
      </w:r>
    </w:p>
    <w:p w14:paraId="1ABBBB7B" w14:textId="443D5320" w:rsidR="007E1106" w:rsidRPr="00B311F7" w:rsidRDefault="007E1106" w:rsidP="001813A2">
      <w:pPr>
        <w:numPr>
          <w:ilvl w:val="0"/>
          <w:numId w:val="64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tystiolaeth ychwanegol ar gynlluniau, cytundeb mewn egwyddor neu gyllid cyfatebol wedi’i sicrhau - nid oes rhaid darparu hyn ar hyn o bryd, er y bydd angen dilysu pob ffynhonnell o gyllid cyfatebol a nodir yn eich Cynllun Busnes cyn y gellir defnyddio cyllid</w:t>
      </w:r>
    </w:p>
    <w:p w14:paraId="2F1413DC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lastRenderedPageBreak/>
        <w:t>Ystyrir eich cais yn anghyflawn heb y dogfennau gofynnol.</w:t>
      </w:r>
    </w:p>
    <w:p w14:paraId="304A9EE9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Cadarnhad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ddogfennau</w:t>
      </w:r>
      <w:proofErr w:type="spellEnd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e-</w:t>
      </w:r>
      <w:proofErr w:type="spellStart"/>
      <w:r w:rsidRPr="007E110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bostiwyd</w:t>
      </w:r>
      <w:proofErr w:type="spellEnd"/>
    </w:p>
    <w:p w14:paraId="39BF2F2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Anfonwch eich dogfennau ategol i </w:t>
      </w:r>
      <w:r w:rsidR="00DE1EB1">
        <w:fldChar w:fldCharType="begin"/>
      </w:r>
      <w:r w:rsidR="00DE1EB1">
        <w:instrText xml:space="preserve"> HYPERLINK "mailto:COFapplicationdocuments@communities.gov.uk" </w:instrText>
      </w:r>
      <w:r w:rsidR="00DE1EB1">
        <w:fldChar w:fldCharType="separate"/>
      </w:r>
      <w:r w:rsidRPr="007E1106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t>COFapplicationdocuments@communities.gov.uk</w:t>
      </w:r>
      <w:r w:rsidR="00DE1EB1">
        <w:rPr>
          <w:rFonts w:ascii="Arial" w:eastAsia="Times New Roman" w:hAnsi="Arial" w:cs="Arial"/>
          <w:color w:val="0066CC"/>
          <w:sz w:val="20"/>
          <w:szCs w:val="20"/>
          <w:u w:val="single"/>
          <w:lang w:val="cy-GB" w:eastAsia="en-GB"/>
        </w:rPr>
        <w:fldChar w:fldCharType="end"/>
      </w:r>
    </w:p>
    <w:p w14:paraId="767FE0B3" w14:textId="77777777" w:rsidR="007E1106" w:rsidRPr="007E1106" w:rsidRDefault="007E1106" w:rsidP="001813A2">
      <w:pPr>
        <w:spacing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ffeil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pob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un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orffen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enw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er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enghraifft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‘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CynllunBusnesENWPROSIECT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'.</w:t>
      </w:r>
    </w:p>
    <w:p w14:paraId="22DC1975" w14:textId="77777777" w:rsidR="007E1106" w:rsidRPr="007E1106" w:rsidRDefault="007E1106" w:rsidP="001813A2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Dywedwch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wrthym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gyfeiriad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ddefnyddio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anfon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0C95CAA" w14:textId="77777777" w:rsidR="007E1106" w:rsidRPr="007E1106" w:rsidRDefault="007E1106" w:rsidP="001813A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bookmarkStart w:id="53" w:name="internal-question-2021-07-22-2470257388-"/>
      <w:bookmarkEnd w:id="53"/>
      <w:r w:rsidRPr="007E1106">
        <w:rPr>
          <w:rFonts w:ascii="Arial" w:eastAsia="Times New Roman" w:hAnsi="Arial" w:cs="Arial"/>
          <w:i/>
          <w:iCs/>
          <w:color w:val="AF1515"/>
          <w:sz w:val="19"/>
          <w:szCs w:val="19"/>
          <w:lang w:eastAsia="en-GB"/>
        </w:rPr>
        <w:t>(Required)</w:t>
      </w:r>
    </w:p>
    <w:p w14:paraId="77F4EAAD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i/>
          <w:iCs/>
          <w:color w:val="888888"/>
          <w:sz w:val="20"/>
          <w:szCs w:val="20"/>
          <w:lang w:eastAsia="en-GB"/>
        </w:rPr>
      </w:pPr>
      <w:r w:rsidRPr="00B008B1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Please select all that apply</w:t>
      </w:r>
    </w:p>
    <w:p w14:paraId="09DBF80C" w14:textId="77777777" w:rsidR="007E1106" w:rsidRPr="007E1106" w:rsidRDefault="007E1106" w:rsidP="001813A2">
      <w:pPr>
        <w:numPr>
          <w:ilvl w:val="0"/>
          <w:numId w:val="65"/>
        </w:numPr>
        <w:spacing w:after="192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Ticiwch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blwch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gadarnhau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wedi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anfon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ategol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ddefnyddio’r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cyfeiriad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nodwyd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uchod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48D82DF5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6C787F3" w14:textId="295BFBD0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Dywedasoch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wrthym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gennych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cyfatebol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le</w:t>
      </w:r>
    </w:p>
    <w:p w14:paraId="3FB759D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cyntaf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nid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yw’n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ofynnol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ymgeiswyr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pob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ffynhonell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cyfatebol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adeg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77FE111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Gellir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dyfarnnu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cyfalaf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llwyddiannus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egwyddor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bynnag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,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angen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ymgeiswyr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llwyddiannus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bod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gallu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sicrhau’r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llawn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o </w:t>
      </w:r>
      <w:proofErr w:type="spellStart"/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fewn</w:t>
      </w:r>
      <w:proofErr w:type="spellEnd"/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6 mis </w:t>
      </w:r>
      <w:proofErr w:type="spellStart"/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i’r</w:t>
      </w:r>
      <w:proofErr w:type="spellEnd"/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68E1F7CB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cyfleoedd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ôl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</w:p>
    <w:p w14:paraId="3FEC042F" w14:textId="77777777" w:rsidR="007E1106" w:rsidRPr="007E1106" w:rsidRDefault="00B008B1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hyperlink r:id="rId13" w:anchor="overview" w:tgtFrame="_blank" w:history="1">
        <w:r w:rsidR="007E1106"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Am ragor o wybodaeth ynghylch pryd y bydd cylchoedd dilynol yn agor,</w:t>
        </w:r>
      </w:hyperlink>
      <w:r w:rsidR="007E1106"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darllenwch y canllawiau. </w:t>
      </w:r>
    </w:p>
    <w:p w14:paraId="5C6945F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hoffech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ragor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gefnogaeth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helpu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chyllid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cyfatebol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,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4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COF@communities.gov.uk</w:t>
        </w:r>
      </w:hyperlink>
    </w:p>
    <w:p w14:paraId="4DAD9B6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</w:p>
    <w:p w14:paraId="182F7844" w14:textId="77777777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Dywedasoch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wrthym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yw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gorfforedig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gyfreithiol</w:t>
      </w:r>
      <w:proofErr w:type="spellEnd"/>
    </w:p>
    <w:p w14:paraId="702584DE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fod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gorfforedig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gyfreithiol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gyfer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cyllido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.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Darllenwch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ragor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wybodaeth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y </w:t>
      </w:r>
      <w:hyperlink r:id="rId15" w:anchor="eligibility-criteria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meini prawf cymhwysedd</w:t>
        </w:r>
      </w:hyperlink>
    </w:p>
    <w:p w14:paraId="6A673361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cyfleoedd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ôl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  <w:hyperlink r:id="rId16" w:anchor="overview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Am ragor o wybodaeth ynghylch pryd y bydd cylchoedd dilynol yn agor,</w:t>
        </w:r>
      </w:hyperlink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darllenwch y canllawiau.</w:t>
      </w:r>
    </w:p>
    <w:p w14:paraId="142AFE76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hoffech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ragor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gefnogaeth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helpu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meini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prawf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cymhwysedd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,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7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COF@communitites.gov.uk</w:t>
        </w:r>
      </w:hyperlink>
    </w:p>
    <w:p w14:paraId="299B34DB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A305D73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41AD1DC6" w14:textId="77777777" w:rsidR="001959D8" w:rsidRDefault="001959D8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070AFC3" w14:textId="3C7DD04E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Dywedasoch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wrthym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nad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oes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gan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sefydliad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glo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ased</w:t>
      </w:r>
      <w:proofErr w:type="spellEnd"/>
    </w:p>
    <w:p w14:paraId="0E139CD7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Dim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ond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mewn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prosiectau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sy’n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sut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cael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amddiffyn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er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gymuned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hirdymor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Gronfa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hon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buddsoddi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2174A52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Rhaid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sefydliadau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ddangos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hyn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drwy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diben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elusennol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a/neu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glo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fewn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dogfennau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llywodraethu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</w:t>
      </w:r>
    </w:p>
    <w:p w14:paraId="12F04965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Os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hoffech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ragor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o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gefnogaeth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neu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gymorth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cais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helpu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gyda’r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cwestiwn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clo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ased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, e-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bostiwch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 </w:t>
      </w:r>
      <w:hyperlink r:id="rId18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COF@communities.gov.uk</w:t>
        </w:r>
      </w:hyperlink>
    </w:p>
    <w:p w14:paraId="273C7013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Bydd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cyfleoedd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eraill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i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ymgeisio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am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gyllid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ar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ôl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y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cylch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hwn</w:t>
      </w:r>
      <w:proofErr w:type="spellEnd"/>
      <w:r w:rsidRPr="007E1106">
        <w:rPr>
          <w:rFonts w:ascii="Arial" w:eastAsia="Times New Roman" w:hAnsi="Arial" w:cs="Arial"/>
          <w:color w:val="444444"/>
          <w:sz w:val="20"/>
          <w:szCs w:val="20"/>
          <w:lang w:eastAsia="en-GB"/>
        </w:rPr>
        <w:t>. </w:t>
      </w:r>
      <w:hyperlink r:id="rId19" w:anchor="overview" w:tgtFrame="_blank" w:history="1">
        <w:r w:rsidRPr="007E1106">
          <w:rPr>
            <w:rFonts w:ascii="Arial" w:eastAsia="Times New Roman" w:hAnsi="Arial" w:cs="Arial"/>
            <w:color w:val="0066CC"/>
            <w:sz w:val="20"/>
            <w:szCs w:val="20"/>
            <w:u w:val="single"/>
            <w:lang w:val="cy-GB" w:eastAsia="en-GB"/>
          </w:rPr>
          <w:t>Am ragor o wybodaeth ynghylch pryd y bydd cylchoedd dilynol yn agor,</w:t>
        </w:r>
      </w:hyperlink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 darllenwch y canllawiau.</w:t>
      </w:r>
    </w:p>
    <w:p w14:paraId="59109BC5" w14:textId="77777777" w:rsidR="00B311F7" w:rsidRDefault="00B311F7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</w:p>
    <w:p w14:paraId="54A44E36" w14:textId="7FAADDEC" w:rsidR="007E1106" w:rsidRPr="007E1106" w:rsidRDefault="007E1106" w:rsidP="001813A2">
      <w:pPr>
        <w:spacing w:after="0" w:line="360" w:lineRule="atLeast"/>
        <w:outlineLvl w:val="1"/>
        <w:rPr>
          <w:rFonts w:ascii="Arial" w:eastAsia="Times New Roman" w:hAnsi="Arial" w:cs="Arial"/>
          <w:color w:val="6C6C6C"/>
          <w:sz w:val="28"/>
          <w:szCs w:val="28"/>
          <w:lang w:eastAsia="en-GB"/>
        </w:rPr>
      </w:pP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Golygu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eich</w:t>
      </w:r>
      <w:proofErr w:type="spellEnd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 xml:space="preserve"> </w:t>
      </w:r>
      <w:proofErr w:type="spellStart"/>
      <w:r w:rsidRPr="007E1106">
        <w:rPr>
          <w:rFonts w:ascii="Arial" w:eastAsia="Times New Roman" w:hAnsi="Arial" w:cs="Arial"/>
          <w:color w:val="6C6C6C"/>
          <w:sz w:val="28"/>
          <w:szCs w:val="28"/>
          <w:lang w:eastAsia="en-GB"/>
        </w:rPr>
        <w:t>atebion</w:t>
      </w:r>
      <w:proofErr w:type="spellEnd"/>
    </w:p>
    <w:p w14:paraId="3E594822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Rydych bellach wedi ateb yr holl gwestiynau a fydd yn cael eu hasesu fel rhan o’ch cais.</w:t>
      </w:r>
    </w:p>
    <w:p w14:paraId="02310404" w14:textId="77777777" w:rsidR="007E1106" w:rsidRPr="007E1106" w:rsidRDefault="007E1106" w:rsidP="001813A2">
      <w:pPr>
        <w:spacing w:after="240" w:line="360" w:lineRule="atLeast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Os ydych yn dymuno golygu unrhyw rai o’ch atebion blaenorol, gallwch wneud un o’r canlynol:</w:t>
      </w:r>
    </w:p>
    <w:p w14:paraId="2D73C1C1" w14:textId="77777777" w:rsidR="007E1106" w:rsidRPr="007E1106" w:rsidRDefault="007E1106" w:rsidP="001813A2">
      <w:pPr>
        <w:numPr>
          <w:ilvl w:val="0"/>
          <w:numId w:val="66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clicio ar y botwm </w:t>
      </w: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Cyntaf (First)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: bydd hyn yn arbed eich ymatebion hyd yn hyn ac yn mynd â chi’n ôl i ddechrau’r cais</w:t>
      </w:r>
    </w:p>
    <w:p w14:paraId="4CDCDAB6" w14:textId="77777777" w:rsidR="007E1106" w:rsidRPr="007E1106" w:rsidRDefault="007E1106" w:rsidP="001813A2">
      <w:pPr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en-GB"/>
        </w:rPr>
      </w:pP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clicio’r botwm </w:t>
      </w:r>
      <w:r w:rsidRPr="007E1106">
        <w:rPr>
          <w:rFonts w:ascii="Arial" w:eastAsia="Times New Roman" w:hAnsi="Arial" w:cs="Arial"/>
          <w:b/>
          <w:bCs/>
          <w:color w:val="444444"/>
          <w:sz w:val="20"/>
          <w:szCs w:val="20"/>
          <w:lang w:val="cy-GB" w:eastAsia="en-GB"/>
        </w:rPr>
        <w:t>Arbed a dychwelyd yn ddiweddarach... (Save and come back later...)</w:t>
      </w:r>
      <w:r w:rsidRPr="007E1106">
        <w:rPr>
          <w:rFonts w:ascii="Arial" w:eastAsia="Times New Roman" w:hAnsi="Arial" w:cs="Arial"/>
          <w:color w:val="444444"/>
          <w:sz w:val="20"/>
          <w:szCs w:val="20"/>
          <w:lang w:val="cy-GB" w:eastAsia="en-GB"/>
        </w:rPr>
        <w:t>: bydd hyn yn arbed eich ymatebion hyd yn hyn ac yn eich galluogi i ofyn am ddolen drwy e-bost a fydd yn gadael i chi barhau â’ch cais yn ddiweddarach</w:t>
      </w:r>
    </w:p>
    <w:p w14:paraId="032408E6" w14:textId="77777777" w:rsidR="008332AE" w:rsidRPr="007E1106" w:rsidRDefault="008332AE" w:rsidP="001813A2"/>
    <w:sectPr w:rsidR="008332AE" w:rsidRPr="007E1106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C216" w14:textId="77777777" w:rsidR="00470873" w:rsidRDefault="00470873" w:rsidP="00F65686">
      <w:pPr>
        <w:spacing w:after="0" w:line="240" w:lineRule="auto"/>
      </w:pPr>
      <w:r>
        <w:separator/>
      </w:r>
    </w:p>
  </w:endnote>
  <w:endnote w:type="continuationSeparator" w:id="0">
    <w:p w14:paraId="3C074B3B" w14:textId="77777777" w:rsidR="00470873" w:rsidRDefault="00470873" w:rsidP="00F6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A6D1" w14:textId="77777777" w:rsidR="00470873" w:rsidRDefault="00470873" w:rsidP="00F65686">
      <w:pPr>
        <w:spacing w:after="0" w:line="240" w:lineRule="auto"/>
      </w:pPr>
      <w:r>
        <w:separator/>
      </w:r>
    </w:p>
  </w:footnote>
  <w:footnote w:type="continuationSeparator" w:id="0">
    <w:p w14:paraId="4ACF8C78" w14:textId="77777777" w:rsidR="00470873" w:rsidRDefault="00470873" w:rsidP="00F6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F2B5" w14:textId="08F4D9AE" w:rsidR="00F65686" w:rsidRDefault="00F65686">
    <w:pPr>
      <w:pStyle w:val="Header"/>
    </w:pPr>
    <w:r w:rsidRPr="00613D26">
      <w:rPr>
        <w:noProof/>
      </w:rPr>
      <w:drawing>
        <wp:anchor distT="0" distB="0" distL="114300" distR="114300" simplePos="0" relativeHeight="251659264" behindDoc="1" locked="0" layoutInCell="1" allowOverlap="1" wp14:anchorId="344F8E33" wp14:editId="2CF66EB7">
          <wp:simplePos x="0" y="0"/>
          <wp:positionH relativeFrom="margin">
            <wp:align>left</wp:align>
          </wp:positionH>
          <wp:positionV relativeFrom="paragraph">
            <wp:posOffset>-375285</wp:posOffset>
          </wp:positionV>
          <wp:extent cx="1390650" cy="727710"/>
          <wp:effectExtent l="0" t="0" r="0" b="0"/>
          <wp:wrapTight wrapText="bothSides">
            <wp:wrapPolygon edited="0">
              <wp:start x="0" y="0"/>
              <wp:lineTo x="0" y="20921"/>
              <wp:lineTo x="21304" y="20921"/>
              <wp:lineTo x="21304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E1B"/>
    <w:multiLevelType w:val="multilevel"/>
    <w:tmpl w:val="0B02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47E48"/>
    <w:multiLevelType w:val="multilevel"/>
    <w:tmpl w:val="C2B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66517"/>
    <w:multiLevelType w:val="multilevel"/>
    <w:tmpl w:val="FC3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E85AAC"/>
    <w:multiLevelType w:val="multilevel"/>
    <w:tmpl w:val="6D4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383939"/>
    <w:multiLevelType w:val="multilevel"/>
    <w:tmpl w:val="21E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83C3F"/>
    <w:multiLevelType w:val="multilevel"/>
    <w:tmpl w:val="EE4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576536"/>
    <w:multiLevelType w:val="multilevel"/>
    <w:tmpl w:val="4E10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641865"/>
    <w:multiLevelType w:val="multilevel"/>
    <w:tmpl w:val="38B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15756"/>
    <w:multiLevelType w:val="multilevel"/>
    <w:tmpl w:val="AB1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E81EFB"/>
    <w:multiLevelType w:val="multilevel"/>
    <w:tmpl w:val="863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D748CC"/>
    <w:multiLevelType w:val="multilevel"/>
    <w:tmpl w:val="2296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84112D"/>
    <w:multiLevelType w:val="multilevel"/>
    <w:tmpl w:val="637A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A3304B"/>
    <w:multiLevelType w:val="multilevel"/>
    <w:tmpl w:val="CF7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37B1D"/>
    <w:multiLevelType w:val="multilevel"/>
    <w:tmpl w:val="C3D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E77B83"/>
    <w:multiLevelType w:val="multilevel"/>
    <w:tmpl w:val="2A5E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DA618D2"/>
    <w:multiLevelType w:val="multilevel"/>
    <w:tmpl w:val="F20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167490"/>
    <w:multiLevelType w:val="multilevel"/>
    <w:tmpl w:val="214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23520"/>
    <w:multiLevelType w:val="multilevel"/>
    <w:tmpl w:val="B47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A37243"/>
    <w:multiLevelType w:val="multilevel"/>
    <w:tmpl w:val="8BE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70A28"/>
    <w:multiLevelType w:val="multilevel"/>
    <w:tmpl w:val="92DE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0F76525"/>
    <w:multiLevelType w:val="multilevel"/>
    <w:tmpl w:val="F74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00737A"/>
    <w:multiLevelType w:val="multilevel"/>
    <w:tmpl w:val="DD3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BD3C1B"/>
    <w:multiLevelType w:val="multilevel"/>
    <w:tmpl w:val="531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7DB3E6E"/>
    <w:multiLevelType w:val="multilevel"/>
    <w:tmpl w:val="74EE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A1B0479"/>
    <w:multiLevelType w:val="multilevel"/>
    <w:tmpl w:val="777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9072BD"/>
    <w:multiLevelType w:val="multilevel"/>
    <w:tmpl w:val="FE8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9C3F28"/>
    <w:multiLevelType w:val="multilevel"/>
    <w:tmpl w:val="6830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C8B0996"/>
    <w:multiLevelType w:val="multilevel"/>
    <w:tmpl w:val="FF06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0B55DF7"/>
    <w:multiLevelType w:val="multilevel"/>
    <w:tmpl w:val="4FF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0F27312"/>
    <w:multiLevelType w:val="multilevel"/>
    <w:tmpl w:val="84A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2872706"/>
    <w:multiLevelType w:val="multilevel"/>
    <w:tmpl w:val="7E1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2C02848"/>
    <w:multiLevelType w:val="multilevel"/>
    <w:tmpl w:val="184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021DAD"/>
    <w:multiLevelType w:val="multilevel"/>
    <w:tmpl w:val="481E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8154DCA"/>
    <w:multiLevelType w:val="multilevel"/>
    <w:tmpl w:val="1484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CEA2E61"/>
    <w:multiLevelType w:val="multilevel"/>
    <w:tmpl w:val="F534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866196"/>
    <w:multiLevelType w:val="multilevel"/>
    <w:tmpl w:val="0BC4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CD73AA"/>
    <w:multiLevelType w:val="multilevel"/>
    <w:tmpl w:val="48F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69F0F9D"/>
    <w:multiLevelType w:val="multilevel"/>
    <w:tmpl w:val="584C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6AD2FD1"/>
    <w:multiLevelType w:val="multilevel"/>
    <w:tmpl w:val="68CE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A683B1C"/>
    <w:multiLevelType w:val="multilevel"/>
    <w:tmpl w:val="A34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AF54C7A"/>
    <w:multiLevelType w:val="multilevel"/>
    <w:tmpl w:val="4B2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6076AA"/>
    <w:multiLevelType w:val="multilevel"/>
    <w:tmpl w:val="3C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E822287"/>
    <w:multiLevelType w:val="multilevel"/>
    <w:tmpl w:val="95C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6111C0E"/>
    <w:multiLevelType w:val="multilevel"/>
    <w:tmpl w:val="E57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57801366"/>
    <w:multiLevelType w:val="multilevel"/>
    <w:tmpl w:val="AFCC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4846E4"/>
    <w:multiLevelType w:val="multilevel"/>
    <w:tmpl w:val="DC8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31589E"/>
    <w:multiLevelType w:val="multilevel"/>
    <w:tmpl w:val="C50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DFE196B"/>
    <w:multiLevelType w:val="multilevel"/>
    <w:tmpl w:val="8B7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AD09A6"/>
    <w:multiLevelType w:val="multilevel"/>
    <w:tmpl w:val="C8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61930792"/>
    <w:multiLevelType w:val="multilevel"/>
    <w:tmpl w:val="23C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2B74C97"/>
    <w:multiLevelType w:val="multilevel"/>
    <w:tmpl w:val="F46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41E1ECF"/>
    <w:multiLevelType w:val="multilevel"/>
    <w:tmpl w:val="1F1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4DA527D"/>
    <w:multiLevelType w:val="multilevel"/>
    <w:tmpl w:val="7A8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FB4957"/>
    <w:multiLevelType w:val="multilevel"/>
    <w:tmpl w:val="BF4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80144D3"/>
    <w:multiLevelType w:val="multilevel"/>
    <w:tmpl w:val="1A0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E87773F"/>
    <w:multiLevelType w:val="multilevel"/>
    <w:tmpl w:val="E986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AB1A00"/>
    <w:multiLevelType w:val="multilevel"/>
    <w:tmpl w:val="679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D66A72"/>
    <w:multiLevelType w:val="multilevel"/>
    <w:tmpl w:val="D6A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2A91AE3"/>
    <w:multiLevelType w:val="multilevel"/>
    <w:tmpl w:val="3E8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2BE2A09"/>
    <w:multiLevelType w:val="multilevel"/>
    <w:tmpl w:val="A392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336380E"/>
    <w:multiLevelType w:val="multilevel"/>
    <w:tmpl w:val="595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466328E"/>
    <w:multiLevelType w:val="multilevel"/>
    <w:tmpl w:val="564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89471A"/>
    <w:multiLevelType w:val="multilevel"/>
    <w:tmpl w:val="E4A6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AB7999"/>
    <w:multiLevelType w:val="multilevel"/>
    <w:tmpl w:val="75B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7EC6FF8"/>
    <w:multiLevelType w:val="multilevel"/>
    <w:tmpl w:val="8F2A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BE83BC5"/>
    <w:multiLevelType w:val="multilevel"/>
    <w:tmpl w:val="7C18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EF711D8"/>
    <w:multiLevelType w:val="multilevel"/>
    <w:tmpl w:val="86B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1"/>
  </w:num>
  <w:num w:numId="3">
    <w:abstractNumId w:val="15"/>
  </w:num>
  <w:num w:numId="4">
    <w:abstractNumId w:val="13"/>
  </w:num>
  <w:num w:numId="5">
    <w:abstractNumId w:val="20"/>
  </w:num>
  <w:num w:numId="6">
    <w:abstractNumId w:val="40"/>
  </w:num>
  <w:num w:numId="7">
    <w:abstractNumId w:val="47"/>
  </w:num>
  <w:num w:numId="8">
    <w:abstractNumId w:val="31"/>
  </w:num>
  <w:num w:numId="9">
    <w:abstractNumId w:val="16"/>
  </w:num>
  <w:num w:numId="10">
    <w:abstractNumId w:val="25"/>
  </w:num>
  <w:num w:numId="11">
    <w:abstractNumId w:val="43"/>
  </w:num>
  <w:num w:numId="12">
    <w:abstractNumId w:val="35"/>
  </w:num>
  <w:num w:numId="13">
    <w:abstractNumId w:val="7"/>
  </w:num>
  <w:num w:numId="14">
    <w:abstractNumId w:val="66"/>
  </w:num>
  <w:num w:numId="15">
    <w:abstractNumId w:val="12"/>
  </w:num>
  <w:num w:numId="16">
    <w:abstractNumId w:val="26"/>
  </w:num>
  <w:num w:numId="17">
    <w:abstractNumId w:val="41"/>
  </w:num>
  <w:num w:numId="18">
    <w:abstractNumId w:val="39"/>
  </w:num>
  <w:num w:numId="19">
    <w:abstractNumId w:val="48"/>
  </w:num>
  <w:num w:numId="20">
    <w:abstractNumId w:val="46"/>
  </w:num>
  <w:num w:numId="21">
    <w:abstractNumId w:val="61"/>
  </w:num>
  <w:num w:numId="22">
    <w:abstractNumId w:val="52"/>
  </w:num>
  <w:num w:numId="23">
    <w:abstractNumId w:val="56"/>
  </w:num>
  <w:num w:numId="24">
    <w:abstractNumId w:val="10"/>
  </w:num>
  <w:num w:numId="25">
    <w:abstractNumId w:val="2"/>
  </w:num>
  <w:num w:numId="26">
    <w:abstractNumId w:val="23"/>
  </w:num>
  <w:num w:numId="27">
    <w:abstractNumId w:val="53"/>
  </w:num>
  <w:num w:numId="28">
    <w:abstractNumId w:val="9"/>
  </w:num>
  <w:num w:numId="29">
    <w:abstractNumId w:val="38"/>
  </w:num>
  <w:num w:numId="30">
    <w:abstractNumId w:val="36"/>
  </w:num>
  <w:num w:numId="31">
    <w:abstractNumId w:val="32"/>
  </w:num>
  <w:num w:numId="32">
    <w:abstractNumId w:val="27"/>
  </w:num>
  <w:num w:numId="33">
    <w:abstractNumId w:val="4"/>
  </w:num>
  <w:num w:numId="34">
    <w:abstractNumId w:val="37"/>
  </w:num>
  <w:num w:numId="35">
    <w:abstractNumId w:val="51"/>
  </w:num>
  <w:num w:numId="36">
    <w:abstractNumId w:val="63"/>
  </w:num>
  <w:num w:numId="37">
    <w:abstractNumId w:val="14"/>
  </w:num>
  <w:num w:numId="38">
    <w:abstractNumId w:val="54"/>
  </w:num>
  <w:num w:numId="39">
    <w:abstractNumId w:val="60"/>
  </w:num>
  <w:num w:numId="40">
    <w:abstractNumId w:val="5"/>
  </w:num>
  <w:num w:numId="41">
    <w:abstractNumId w:val="30"/>
  </w:num>
  <w:num w:numId="42">
    <w:abstractNumId w:val="8"/>
  </w:num>
  <w:num w:numId="43">
    <w:abstractNumId w:val="33"/>
  </w:num>
  <w:num w:numId="44">
    <w:abstractNumId w:val="58"/>
  </w:num>
  <w:num w:numId="45">
    <w:abstractNumId w:val="19"/>
  </w:num>
  <w:num w:numId="46">
    <w:abstractNumId w:val="50"/>
  </w:num>
  <w:num w:numId="47">
    <w:abstractNumId w:val="29"/>
  </w:num>
  <w:num w:numId="48">
    <w:abstractNumId w:val="42"/>
  </w:num>
  <w:num w:numId="49">
    <w:abstractNumId w:val="49"/>
  </w:num>
  <w:num w:numId="50">
    <w:abstractNumId w:val="11"/>
  </w:num>
  <w:num w:numId="51">
    <w:abstractNumId w:val="59"/>
  </w:num>
  <w:num w:numId="52">
    <w:abstractNumId w:val="6"/>
  </w:num>
  <w:num w:numId="53">
    <w:abstractNumId w:val="17"/>
  </w:num>
  <w:num w:numId="54">
    <w:abstractNumId w:val="28"/>
  </w:num>
  <w:num w:numId="55">
    <w:abstractNumId w:val="3"/>
  </w:num>
  <w:num w:numId="56">
    <w:abstractNumId w:val="21"/>
  </w:num>
  <w:num w:numId="57">
    <w:abstractNumId w:val="22"/>
  </w:num>
  <w:num w:numId="58">
    <w:abstractNumId w:val="0"/>
  </w:num>
  <w:num w:numId="59">
    <w:abstractNumId w:val="57"/>
  </w:num>
  <w:num w:numId="60">
    <w:abstractNumId w:val="62"/>
  </w:num>
  <w:num w:numId="61">
    <w:abstractNumId w:val="45"/>
  </w:num>
  <w:num w:numId="62">
    <w:abstractNumId w:val="18"/>
  </w:num>
  <w:num w:numId="63">
    <w:abstractNumId w:val="34"/>
  </w:num>
  <w:num w:numId="64">
    <w:abstractNumId w:val="44"/>
  </w:num>
  <w:num w:numId="65">
    <w:abstractNumId w:val="55"/>
  </w:num>
  <w:num w:numId="66">
    <w:abstractNumId w:val="24"/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E"/>
    <w:rsid w:val="001813A2"/>
    <w:rsid w:val="001959D8"/>
    <w:rsid w:val="00470873"/>
    <w:rsid w:val="007E1106"/>
    <w:rsid w:val="008332AE"/>
    <w:rsid w:val="008E13E1"/>
    <w:rsid w:val="00B008B1"/>
    <w:rsid w:val="00B311F7"/>
    <w:rsid w:val="00DE1EB1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5549"/>
  <w15:chartTrackingRefBased/>
  <w15:docId w15:val="{65FCFB25-A6A1-4F92-88A8-73D20E39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3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2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32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2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32AE"/>
    <w:rPr>
      <w:b/>
      <w:bCs/>
    </w:rPr>
  </w:style>
  <w:style w:type="character" w:customStyle="1" w:styleId="the-question">
    <w:name w:val="the-question"/>
    <w:basedOn w:val="DefaultParagraphFont"/>
    <w:rsid w:val="008332AE"/>
  </w:style>
  <w:style w:type="character" w:customStyle="1" w:styleId="fieldrequired">
    <w:name w:val="fieldrequired"/>
    <w:basedOn w:val="DefaultParagraphFont"/>
    <w:rsid w:val="008332AE"/>
  </w:style>
  <w:style w:type="paragraph" w:customStyle="1" w:styleId="printed-select-quantity-notice">
    <w:name w:val="printed-select-quantity-notice"/>
    <w:basedOn w:val="Normal"/>
    <w:rsid w:val="008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inted-item-list">
    <w:name w:val="printed-item-list"/>
    <w:basedOn w:val="Normal"/>
    <w:rsid w:val="008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inted-item-label">
    <w:name w:val="printed-item-label"/>
    <w:basedOn w:val="DefaultParagraphFont"/>
    <w:rsid w:val="008332AE"/>
  </w:style>
  <w:style w:type="character" w:customStyle="1" w:styleId="sr-only">
    <w:name w:val="sr-only"/>
    <w:basedOn w:val="DefaultParagraphFont"/>
    <w:rsid w:val="008332AE"/>
  </w:style>
  <w:style w:type="character" w:customStyle="1" w:styleId="cs-label-required">
    <w:name w:val="cs-label-required"/>
    <w:basedOn w:val="DefaultParagraphFont"/>
    <w:rsid w:val="008332AE"/>
  </w:style>
  <w:style w:type="character" w:customStyle="1" w:styleId="date-separator">
    <w:name w:val="date-separator"/>
    <w:basedOn w:val="DefaultParagraphFont"/>
    <w:rsid w:val="008332AE"/>
  </w:style>
  <w:style w:type="paragraph" w:customStyle="1" w:styleId="paragraph">
    <w:name w:val="paragraph"/>
    <w:basedOn w:val="Normal"/>
    <w:rsid w:val="007E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86"/>
  </w:style>
  <w:style w:type="paragraph" w:styleId="Footer">
    <w:name w:val="footer"/>
    <w:basedOn w:val="Normal"/>
    <w:link w:val="FooterChar"/>
    <w:uiPriority w:val="99"/>
    <w:unhideWhenUsed/>
    <w:rsid w:val="00F6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8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0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0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9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9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0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96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90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9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3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4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7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91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0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5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60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8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4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5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5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24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5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63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4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34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9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1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67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8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7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7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5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1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7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8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3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1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5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53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9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9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9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093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34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102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3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2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8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40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7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017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40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17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8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9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51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196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1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27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0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73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0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92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5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7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80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3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00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2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7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2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97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2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12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30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94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52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0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2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3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46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5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39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4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1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1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3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90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1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5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87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5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97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462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30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1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8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8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92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3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49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8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1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82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7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79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95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76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8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7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3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5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3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5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6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9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0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0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2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6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0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47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2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88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6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6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2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9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8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40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88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3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28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1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1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7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0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5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5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5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58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84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5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5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7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6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56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4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92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2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4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0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5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4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2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2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90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2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2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6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4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86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8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05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58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8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51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2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6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14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0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59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8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5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9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4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77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4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65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8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3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10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7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3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3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57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3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96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89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6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3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96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8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1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88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5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0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0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5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3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3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89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61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9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2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35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3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86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2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88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9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24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5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54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3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183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50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1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93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4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5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83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06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4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25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0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02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72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1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9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6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1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7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9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5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22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24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56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4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5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mmunity-ownership-fund-assessment-criteria-guidance" TargetMode="External"/><Relationship Id="rId13" Type="http://schemas.openxmlformats.org/officeDocument/2006/relationships/hyperlink" Target="https://www.gov.uk/government/publications/community-ownership-fund-prospectus/community-ownership-fund-prospectus" TargetMode="External"/><Relationship Id="rId18" Type="http://schemas.openxmlformats.org/officeDocument/2006/relationships/hyperlink" Target="mailto:COF@communitites.gov.uk?subject=Support%20with%20your%20COF%20applic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publications/community-ownership-fund-prospectus" TargetMode="External"/><Relationship Id="rId12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17" Type="http://schemas.openxmlformats.org/officeDocument/2006/relationships/hyperlink" Target="mailto:COF@communitites.gov.uk?subject=Support%20with%20your%20COF%20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mmunity-ownership-fund-prospectus/community-ownership-fund-prospectu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mplying-with-the-uks-international-obligations-on-subsidy-control-guidance-for-public-author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mmunity-ownership-fund-prospectus/community-ownership-fund-prospectus" TargetMode="External"/><Relationship Id="rId10" Type="http://schemas.openxmlformats.org/officeDocument/2006/relationships/hyperlink" Target="https://www.gov.uk/government/publications/community-ownership-fund-prospectus/community-ownership-fund-prospectus" TargetMode="External"/><Relationship Id="rId19" Type="http://schemas.openxmlformats.org/officeDocument/2006/relationships/hyperlink" Target="https://www.gov.uk/government/publications/community-ownership-fund-prospectus/community-ownership-fund-prospec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mmunity-ownership-fund-prospectus/community-ownership-fund-prospectus" TargetMode="External"/><Relationship Id="rId14" Type="http://schemas.openxmlformats.org/officeDocument/2006/relationships/hyperlink" Target="mailto:COF@communitites.gov.uk?subject=Support%20with%20your%20COF%20applicati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5524</Words>
  <Characters>31489</Characters>
  <Application>Microsoft Office Word</Application>
  <DocSecurity>4</DocSecurity>
  <Lines>262</Lines>
  <Paragraphs>73</Paragraphs>
  <ScaleCrop>false</ScaleCrop>
  <Company/>
  <LinksUpToDate>false</LinksUpToDate>
  <CharactersWithSpaces>36940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Forrest</dc:creator>
  <cp:keywords/>
  <dc:description/>
  <cp:lastModifiedBy>Graham Noad</cp:lastModifiedBy>
  <cp:revision>2</cp:revision>
  <dcterms:created xsi:type="dcterms:W3CDTF">2021-08-05T14:00:00Z</dcterms:created>
  <dcterms:modified xsi:type="dcterms:W3CDTF">2021-08-05T14:00:00Z</dcterms:modified>
</cp:coreProperties>
</file>