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1724"/>
        <w:gridCol w:w="2792"/>
      </w:tblGrid>
      <w:tr w:rsidR="003663E7" w14:paraId="34A43C38" w14:textId="77777777" w:rsidTr="00294B84">
        <w:tc>
          <w:tcPr>
            <w:tcW w:w="9016" w:type="dxa"/>
            <w:gridSpan w:val="3"/>
          </w:tcPr>
          <w:p w14:paraId="51D35D04" w14:textId="5C7373EE" w:rsidR="003663E7" w:rsidRPr="003746DD" w:rsidRDefault="003663E7" w:rsidP="003746DD">
            <w:pPr>
              <w:pStyle w:val="Heading1"/>
            </w:pPr>
            <w:r w:rsidRPr="003746DD">
              <w:t xml:space="preserve">Sprinkler </w:t>
            </w:r>
            <w:proofErr w:type="gramStart"/>
            <w:r w:rsidRPr="003746DD">
              <w:t>Head</w:t>
            </w:r>
            <w:proofErr w:type="gramEnd"/>
            <w:r w:rsidRPr="003746DD">
              <w:t xml:space="preserve"> Types</w:t>
            </w:r>
          </w:p>
        </w:tc>
      </w:tr>
      <w:tr w:rsidR="00E562F8" w14:paraId="536F0BF5" w14:textId="77777777" w:rsidTr="008F6F92">
        <w:tc>
          <w:tcPr>
            <w:tcW w:w="3860" w:type="dxa"/>
          </w:tcPr>
          <w:p w14:paraId="1BA7120E" w14:textId="791BAE25" w:rsidR="003663E7" w:rsidRPr="003746DD" w:rsidRDefault="004809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5F4B14F" wp14:editId="74261912">
                  <wp:extent cx="920621" cy="1625600"/>
                  <wp:effectExtent l="0" t="0" r="0" b="0"/>
                  <wp:docPr id="1" name="Picture 1" descr="Sprinkler head - HI-FOG 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prinkler head - HI-FOG 1000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870" cy="166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14:paraId="4653491F" w14:textId="77777777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  <w:r w:rsidRPr="003746DD">
              <w:rPr>
                <w:rFonts w:asciiTheme="minorHAnsi" w:hAnsiTheme="minorHAnsi" w:cstheme="minorHAnsi"/>
              </w:rPr>
              <w:t xml:space="preserve">HI-FOG 1000 </w:t>
            </w:r>
          </w:p>
          <w:p w14:paraId="736C512A" w14:textId="03601C10" w:rsidR="003663E7" w:rsidRPr="003746DD" w:rsidRDefault="003663E7" w:rsidP="003663E7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14:paraId="2FE34417" w14:textId="05F7793F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  <w:r w:rsidRPr="003746DD">
              <w:rPr>
                <w:rFonts w:asciiTheme="minorHAnsi" w:hAnsiTheme="minorHAnsi" w:cstheme="minorHAnsi"/>
              </w:rPr>
              <w:t xml:space="preserve">No </w:t>
            </w:r>
            <w:r w:rsidRPr="003746DD">
              <w:rPr>
                <w:rFonts w:asciiTheme="minorHAnsi" w:hAnsiTheme="minorHAnsi" w:cstheme="minorHAnsi"/>
              </w:rPr>
              <w:t>a</w:t>
            </w:r>
            <w:r w:rsidRPr="003746DD">
              <w:rPr>
                <w:rFonts w:asciiTheme="minorHAnsi" w:hAnsiTheme="minorHAnsi" w:cstheme="minorHAnsi"/>
              </w:rPr>
              <w:t xml:space="preserve">ction </w:t>
            </w:r>
            <w:r w:rsidRPr="003746DD">
              <w:rPr>
                <w:rFonts w:asciiTheme="minorHAnsi" w:hAnsiTheme="minorHAnsi" w:cstheme="minorHAnsi"/>
              </w:rPr>
              <w:t>r</w:t>
            </w:r>
            <w:r w:rsidRPr="003746DD">
              <w:rPr>
                <w:rFonts w:asciiTheme="minorHAnsi" w:hAnsiTheme="minorHAnsi" w:cstheme="minorHAnsi"/>
              </w:rPr>
              <w:t xml:space="preserve">equired </w:t>
            </w:r>
          </w:p>
          <w:p w14:paraId="1D72AD4C" w14:textId="07118979" w:rsidR="003663E7" w:rsidRPr="003746DD" w:rsidRDefault="003663E7">
            <w:pPr>
              <w:rPr>
                <w:rFonts w:asciiTheme="minorHAnsi" w:hAnsiTheme="minorHAnsi" w:cstheme="minorHAnsi"/>
              </w:rPr>
            </w:pPr>
          </w:p>
        </w:tc>
      </w:tr>
      <w:tr w:rsidR="00E562F8" w14:paraId="1FF81FED" w14:textId="77777777" w:rsidTr="008F6F92">
        <w:tc>
          <w:tcPr>
            <w:tcW w:w="3860" w:type="dxa"/>
          </w:tcPr>
          <w:p w14:paraId="662A9D8E" w14:textId="4EDDCA5B" w:rsidR="003663E7" w:rsidRPr="003746DD" w:rsidRDefault="00F93458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A8EF4F" wp14:editId="7DD241C3">
                      <wp:simplePos x="0" y="0"/>
                      <wp:positionH relativeFrom="column">
                        <wp:posOffset>916093</wp:posOffset>
                      </wp:positionH>
                      <wp:positionV relativeFrom="paragraph">
                        <wp:posOffset>754309</wp:posOffset>
                      </wp:positionV>
                      <wp:extent cx="129752" cy="45719"/>
                      <wp:effectExtent l="12700" t="12700" r="10160" b="3111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9752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6A556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72.15pt;margin-top:59.4pt;width:10.2pt;height:3.6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icf2fgIAAE4FAAAOAAAAZHJzL2Uyb0RvYy54bWysVE1v2zAMvQ/YfxB0Xx0H6doEdYqgRYcB&#13;&#10;RVu0HXpWZSk2IIsapcTJfv0oyXE/T8N8MEiRfCSfSJ2d7zrDtgp9C7bi5dGEM2Ul1K1dV/zX49W3&#13;&#10;U858ELYWBqyq+F55fr78+uWsdws1hQZMrZARiPWL3lW8CcEtisLLRnXCH4FTlowasBOBVFwXNYqe&#13;&#10;0DtTTCeT70UPWDsEqbyn08ts5MuEr7WS4VZrrwIzFafaQvpj+j/Hf7E8E4s1Cte0cihD/EMVnWgt&#13;&#10;JR2hLkUQbIPtB6iulQgedDiS0BWgdStV6oG6KSfvunlohFOpFyLHu5Em//9g5c32DllbV3zGmRUd&#13;&#10;XdF9u24CWyFCz2aRoN75Bfk9uDscNE9i7HansWMIxGo5OZ3EL5FAbbFd4ng/cqx2gUk6LKfzk+Mp&#13;&#10;Z5JMs+OTch4zFBkqQjr04YeCjkWh4hiLSbUkZLG99iEHHBwpOhaYS0pS2BsVoYy9V5p6o6zTFJ2m&#13;&#10;Sl0YZFtB8yCkVDaU2dSIWuXj49RHTjJGpBoTYETWrTEj9gAQJ/YjdoYZ/GOoSkM5BmfCxjRvC8vB&#13;&#10;Y0TKDDaMwV1rAT/rzFBXQ+bsfyApUxNZeoZ6TzefLo8Wwzt51RLj18KHO4G0A3RIex1u6acN9BWH&#13;&#10;QeKsAfzz2Xn0p9EkK2c97VTF/e+NQMWZ+WlpaOflbBaXMCl0+VNS8LXl+bXFbroLoGsqU3VJjP7B&#13;&#10;HESN0D3R+q9iVjIJKyl3xWXAg3IR8q7TAyLVapXcaPGcCNf2wckIHlmNs/S4exLohrELNK43cNg/&#13;&#10;sXg3d9k3RlpYbQLoNg3lC68D37S0aXCGBya+Cq/15PXyDC7/AgAA//8DAFBLAwQUAAYACAAAACEA&#13;&#10;opzDyeUAAAAQAQAADwAAAGRycy9kb3ducmV2LnhtbExPQU7DMBC8I/EHa5G4UachClUapwIqxIGC&#13;&#10;RFupcHNjE0e111HsNoHXsz3BZTWjnZ2dKRejs+yk+9B6FDCdJMA01l612AjYbp5uZsBClKik9agF&#13;&#10;fOsAi+ryopSF8gO+69M6NoxMMBRSgImxKzgPtdFOhonvNNLuy/dORqJ9w1UvBzJ3lqdJknMnW6QP&#13;&#10;Rnb60ej6sD46AenuuTfD21KuDi82fnzuxtfVz4MQ11fjck7jfg4s6jH+XcC5A+WHioLt/RFVYJZ4&#13;&#10;lt2SlMB0RkXOijy7A7YnkOYJ8Krk/4tUvwAAAP//AwBQSwECLQAUAAYACAAAACEAtoM4kv4AAADh&#13;&#10;AQAAEwAAAAAAAAAAAAAAAAAAAAAAW0NvbnRlbnRfVHlwZXNdLnhtbFBLAQItABQABgAIAAAAIQA4&#13;&#10;/SH/1gAAAJQBAAALAAAAAAAAAAAAAAAAAC8BAABfcmVscy8ucmVsc1BLAQItABQABgAIAAAAIQB1&#13;&#10;icf2fgIAAE4FAAAOAAAAAAAAAAAAAAAAAC4CAABkcnMvZTJvRG9jLnhtbFBLAQItABQABgAIAAAA&#13;&#10;IQCinMPJ5QAAABABAAAPAAAAAAAAAAAAAAAAANgEAABkcnMvZG93bnJldi54bWxQSwUGAAAAAAQA&#13;&#10;BADzAAAA6gUAAAAA&#13;&#10;" adj="17795" fillcolor="#4472c4 [3204]" strokecolor="#1f3763 [1604]" strokeweight="1pt"/>
                  </w:pict>
                </mc:Fallback>
              </mc:AlternateContent>
            </w:r>
            <w:r w:rsidR="003B1F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29BC6B" wp14:editId="3165626D">
                      <wp:simplePos x="0" y="0"/>
                      <wp:positionH relativeFrom="column">
                        <wp:posOffset>1045633</wp:posOffset>
                      </wp:positionH>
                      <wp:positionV relativeFrom="paragraph">
                        <wp:posOffset>516749</wp:posOffset>
                      </wp:positionV>
                      <wp:extent cx="643466" cy="508000"/>
                      <wp:effectExtent l="0" t="0" r="444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466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1D96A5" w14:textId="0E09E5F6" w:rsidR="003B1FFE" w:rsidRPr="003B1FFE" w:rsidRDefault="003B1FFE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B1FFE">
                                    <w:rPr>
                                      <w:rFonts w:asciiTheme="minorHAnsi" w:hAnsiTheme="minorHAnsi" w:cstheme="minorHAnsi"/>
                                    </w:rPr>
                                    <w:t>Single groove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D29BC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82.35pt;margin-top:40.7pt;width:50.65pt;height: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Vy1QAIAAHgEAAAOAAAAZHJzL2Uyb0RvYy54bWysVE1v2zAMvQ/YfxB0X+x8rjXiFFmKDAOC&#13;&#10;tkAy9KzIcmxAEjVJiZ39+lGyk2bdTsMuMkVSJB8f6flDqyQ5Cetq0DkdDlJKhOZQ1PqQ0++79ac7&#13;&#10;SpxnumAStMjpWTj6sPj4Yd6YTIygAlkISzCIdlljclp5b7IkcbwSirkBGKHRWIJVzOPVHpLCsgaj&#13;&#10;K5mM0nSWNGALY4EL51D72BnpIsYvS8H9c1k64YnMKdbm42njuQ9nspiz7GCZqWrel8H+oQrFao1J&#13;&#10;r6EemWfkaOs/QqmaW3BQ+gEHlUBZ1lxEDIhmmL5Ds62YERELNseZa5vc/wvLn04vltRFTseUaKaQ&#13;&#10;op1oPfkCLRmH7jTGZei0NejmW1Qjyxe9Q2UA3ZZWhS/CIWjHPp+vvQ3BOCpnk/FkNqOEo2ma3qVp&#13;&#10;7H3y9thY578KUCQIObVIXewoO22cx0LQ9eIScjmQdbGupYyXMC5iJS05MSRa+lgivvjNS2rSYCHj&#13;&#10;aRoDawjPu8hSY4IAtYMUJN/u2x7/HoozwrfQjY8zfF1jkRvm/AuzOC+IGHfAP+NRSsAk0EuUVGB/&#13;&#10;/k0f/JFGtFLS4Pzl1P04Misokd80Enw/nEzCwMbLZPp5hBd7a9nfWvRRrQCRD3HbDI9i8PfyIpYW&#13;&#10;1CuuyjJkRRPTHHPn1F/Ele+2AleNi+UyOuGIGuY3emt4CB06HSjYta/Mmp4njwQ/wWVSWfaOrs43&#13;&#10;vNSwPHoo68hlaHDX1b7vON6R4n4Vw/7c3qPX2w9j8QsAAP//AwBQSwMEFAAGAAgAAAAhAPpvEizj&#13;&#10;AAAADwEAAA8AAABkcnMvZG93bnJldi54bWxMT8tOwzAQvCPxD9YicUGt0wdplcapEK9K3GgKiJsb&#13;&#10;L0lEvI5iNwl/z/YEl5VmZ3Z2Jt2OthE9dr52pGA2jUAgFc7UVCo45E+TNQgfNBndOEIFP+hhm11e&#13;&#10;pDoxbqBX7PehFGxCPtEKqhDaREpfVGi1n7oWibkv11kdGHalNJ0e2Nw2ch5FsbS6Jv5Q6RbvKyy+&#13;&#10;9yer4POm/Hjx4/PbsLhdtI+7Pl+9m1yp66vxYcPjbgMi4Bj+LuDcgfNDxsGO7kTGi4ZxvFyxVMF6&#13;&#10;tgTBgnkcc8PjmeGNzFL5v0f2CwAA//8DAFBLAQItABQABgAIAAAAIQC2gziS/gAAAOEBAAATAAAA&#13;&#10;AAAAAAAAAAAAAAAAAABbQ29udGVudF9UeXBlc10ueG1sUEsBAi0AFAAGAAgAAAAhADj9If/WAAAA&#13;&#10;lAEAAAsAAAAAAAAAAAAAAAAALwEAAF9yZWxzLy5yZWxzUEsBAi0AFAAGAAgAAAAhAItlXLVAAgAA&#13;&#10;eAQAAA4AAAAAAAAAAAAAAAAALgIAAGRycy9lMm9Eb2MueG1sUEsBAi0AFAAGAAgAAAAhAPpvEizj&#13;&#10;AAAADwEAAA8AAAAAAAAAAAAAAAAAmgQAAGRycy9kb3ducmV2LnhtbFBLBQYAAAAABAAEAPMAAACq&#13;&#10;BQAAAAA=&#13;&#10;" fillcolor="white [3201]" stroked="f" strokeweight=".5pt">
                      <v:textbox>
                        <w:txbxContent>
                          <w:p w14:paraId="671D96A5" w14:textId="0E09E5F6" w:rsidR="003B1FFE" w:rsidRPr="003B1FFE" w:rsidRDefault="003B1FF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1FFE">
                              <w:rPr>
                                <w:rFonts w:asciiTheme="minorHAnsi" w:hAnsiTheme="minorHAnsi" w:cstheme="minorHAnsi"/>
                              </w:rPr>
                              <w:t>Single groove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55A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C572F44" wp14:editId="134EEF88">
                  <wp:extent cx="850900" cy="1600200"/>
                  <wp:effectExtent l="0" t="0" r="0" b="0"/>
                  <wp:docPr id="2" name="Picture 2" descr="Sprinkler head - HI-FOG 1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prinkler head - HI-FOG 190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14:paraId="0F199275" w14:textId="77777777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  <w:r w:rsidRPr="003746DD">
              <w:rPr>
                <w:rFonts w:asciiTheme="minorHAnsi" w:hAnsiTheme="minorHAnsi" w:cstheme="minorHAnsi"/>
              </w:rPr>
              <w:t xml:space="preserve">HI-FOG 1900 </w:t>
            </w:r>
          </w:p>
          <w:p w14:paraId="0BEB2B7A" w14:textId="7C7D2445" w:rsidR="003663E7" w:rsidRPr="003746DD" w:rsidRDefault="003663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14:paraId="57EFA775" w14:textId="1EB88E03" w:rsidR="003663E7" w:rsidRPr="003746DD" w:rsidRDefault="003663E7">
            <w:pPr>
              <w:rPr>
                <w:rFonts w:asciiTheme="minorHAnsi" w:hAnsiTheme="minorHAnsi" w:cstheme="minorHAnsi"/>
              </w:rPr>
            </w:pPr>
            <w:r w:rsidRPr="003746DD">
              <w:rPr>
                <w:rFonts w:asciiTheme="minorHAnsi" w:hAnsiTheme="minorHAnsi" w:cstheme="minorHAnsi"/>
              </w:rPr>
              <w:t>Action required</w:t>
            </w:r>
          </w:p>
        </w:tc>
      </w:tr>
      <w:tr w:rsidR="00E562F8" w14:paraId="0A063F0E" w14:textId="77777777" w:rsidTr="008F6F92">
        <w:tc>
          <w:tcPr>
            <w:tcW w:w="3860" w:type="dxa"/>
          </w:tcPr>
          <w:p w14:paraId="0CED9A92" w14:textId="54F078F7" w:rsidR="003663E7" w:rsidRPr="003746DD" w:rsidRDefault="00BF58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85D6F47" wp14:editId="331C0AEA">
                  <wp:extent cx="790223" cy="1920542"/>
                  <wp:effectExtent l="0" t="0" r="0" b="0"/>
                  <wp:docPr id="5" name="Picture 5" descr="Sprinkler head - HI-FOG 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prinkler head - HI-FOG 200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848" cy="1929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14:paraId="694779E1" w14:textId="77777777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  <w:r w:rsidRPr="003746DD">
              <w:rPr>
                <w:rFonts w:asciiTheme="minorHAnsi" w:hAnsiTheme="minorHAnsi" w:cstheme="minorHAnsi"/>
              </w:rPr>
              <w:t>HI-FOG 2000</w:t>
            </w:r>
          </w:p>
          <w:p w14:paraId="124F93DB" w14:textId="77777777" w:rsidR="003663E7" w:rsidRPr="003746DD" w:rsidRDefault="003663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14:paraId="1D6BA2C1" w14:textId="77777777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  <w:r w:rsidRPr="003746DD">
              <w:rPr>
                <w:rFonts w:asciiTheme="minorHAnsi" w:hAnsiTheme="minorHAnsi" w:cstheme="minorHAnsi"/>
              </w:rPr>
              <w:t xml:space="preserve">No </w:t>
            </w:r>
            <w:r w:rsidRPr="003746DD">
              <w:rPr>
                <w:rFonts w:asciiTheme="minorHAnsi" w:hAnsiTheme="minorHAnsi" w:cstheme="minorHAnsi"/>
              </w:rPr>
              <w:t>a</w:t>
            </w:r>
            <w:r w:rsidRPr="003746DD">
              <w:rPr>
                <w:rFonts w:asciiTheme="minorHAnsi" w:hAnsiTheme="minorHAnsi" w:cstheme="minorHAnsi"/>
              </w:rPr>
              <w:t xml:space="preserve">ction </w:t>
            </w:r>
            <w:r w:rsidRPr="003746DD">
              <w:rPr>
                <w:rFonts w:asciiTheme="minorHAnsi" w:hAnsiTheme="minorHAnsi" w:cstheme="minorHAnsi"/>
              </w:rPr>
              <w:t>r</w:t>
            </w:r>
            <w:r w:rsidRPr="003746DD">
              <w:rPr>
                <w:rFonts w:asciiTheme="minorHAnsi" w:hAnsiTheme="minorHAnsi" w:cstheme="minorHAnsi"/>
              </w:rPr>
              <w:t xml:space="preserve">equired </w:t>
            </w:r>
          </w:p>
          <w:p w14:paraId="148E0C51" w14:textId="77777777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</w:p>
          <w:p w14:paraId="12268215" w14:textId="1925FC0D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  <w:r w:rsidRPr="003746DD">
              <w:rPr>
                <w:rFonts w:asciiTheme="minorHAnsi" w:hAnsiTheme="minorHAnsi" w:cstheme="minorHAnsi"/>
              </w:rPr>
              <w:t>T</w:t>
            </w:r>
            <w:r w:rsidRPr="003746DD">
              <w:rPr>
                <w:rFonts w:asciiTheme="minorHAnsi" w:hAnsiTheme="minorHAnsi" w:cstheme="minorHAnsi"/>
              </w:rPr>
              <w:t>his type should not be used in A1000 Assembly Body</w:t>
            </w:r>
          </w:p>
          <w:p w14:paraId="11E7F09C" w14:textId="77777777" w:rsidR="003663E7" w:rsidRPr="003746DD" w:rsidRDefault="003663E7">
            <w:pPr>
              <w:rPr>
                <w:rFonts w:asciiTheme="minorHAnsi" w:hAnsiTheme="minorHAnsi" w:cstheme="minorHAnsi"/>
              </w:rPr>
            </w:pPr>
          </w:p>
        </w:tc>
      </w:tr>
      <w:tr w:rsidR="00E562F8" w14:paraId="39E406A1" w14:textId="77777777" w:rsidTr="008F6F92">
        <w:tc>
          <w:tcPr>
            <w:tcW w:w="3860" w:type="dxa"/>
          </w:tcPr>
          <w:p w14:paraId="2CADC046" w14:textId="67AF6FA0" w:rsidR="003663E7" w:rsidRPr="003746DD" w:rsidRDefault="007118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05A4CBA" wp14:editId="7BC2F1D3">
                  <wp:extent cx="810726" cy="2302933"/>
                  <wp:effectExtent l="0" t="0" r="2540" b="0"/>
                  <wp:docPr id="6" name="Picture 6" descr="Sprinkler head - HI-FOG 3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prinkler head - HI-FOG 300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046" cy="231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14:paraId="1116CDD2" w14:textId="77777777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  <w:r w:rsidRPr="003746DD">
              <w:rPr>
                <w:rFonts w:asciiTheme="minorHAnsi" w:hAnsiTheme="minorHAnsi" w:cstheme="minorHAnsi"/>
              </w:rPr>
              <w:t xml:space="preserve">HI-FOG 3000 </w:t>
            </w:r>
          </w:p>
          <w:p w14:paraId="20B5FC26" w14:textId="77777777" w:rsidR="003663E7" w:rsidRPr="003746DD" w:rsidRDefault="003663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14:paraId="550E1AB5" w14:textId="77777777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  <w:r w:rsidRPr="003746DD">
              <w:rPr>
                <w:rFonts w:asciiTheme="minorHAnsi" w:hAnsiTheme="minorHAnsi" w:cstheme="minorHAnsi"/>
              </w:rPr>
              <w:t xml:space="preserve">No action required </w:t>
            </w:r>
          </w:p>
          <w:p w14:paraId="192381D9" w14:textId="77777777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</w:p>
          <w:p w14:paraId="0239317C" w14:textId="77777777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  <w:r w:rsidRPr="003746DD">
              <w:rPr>
                <w:rFonts w:asciiTheme="minorHAnsi" w:hAnsiTheme="minorHAnsi" w:cstheme="minorHAnsi"/>
              </w:rPr>
              <w:t>This type should not be used in A1000 Assembly Body</w:t>
            </w:r>
          </w:p>
          <w:p w14:paraId="0096F28F" w14:textId="77777777" w:rsidR="003663E7" w:rsidRPr="003746DD" w:rsidRDefault="003663E7">
            <w:pPr>
              <w:rPr>
                <w:rFonts w:asciiTheme="minorHAnsi" w:hAnsiTheme="minorHAnsi" w:cstheme="minorHAnsi"/>
              </w:rPr>
            </w:pPr>
          </w:p>
        </w:tc>
      </w:tr>
      <w:tr w:rsidR="003663E7" w14:paraId="401FAF15" w14:textId="77777777" w:rsidTr="0023618F">
        <w:tc>
          <w:tcPr>
            <w:tcW w:w="9016" w:type="dxa"/>
            <w:gridSpan w:val="3"/>
          </w:tcPr>
          <w:p w14:paraId="56095C1D" w14:textId="64BDD7FE" w:rsidR="003663E7" w:rsidRPr="003746DD" w:rsidRDefault="003663E7" w:rsidP="003746DD">
            <w:pPr>
              <w:pStyle w:val="Heading1"/>
            </w:pPr>
            <w:r w:rsidRPr="003746DD">
              <w:lastRenderedPageBreak/>
              <w:t>Assembly Body Types</w:t>
            </w:r>
          </w:p>
        </w:tc>
      </w:tr>
      <w:tr w:rsidR="00E562F8" w14:paraId="74F8D65B" w14:textId="77777777" w:rsidTr="008F6F92">
        <w:tc>
          <w:tcPr>
            <w:tcW w:w="3860" w:type="dxa"/>
          </w:tcPr>
          <w:p w14:paraId="1A8C9DB6" w14:textId="3954C3A0" w:rsidR="003663E7" w:rsidRPr="003746DD" w:rsidRDefault="00A452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3E19F94" wp14:editId="26664B8D">
                  <wp:extent cx="2122311" cy="1843624"/>
                  <wp:effectExtent l="0" t="0" r="0" b="0"/>
                  <wp:docPr id="7" name="Picture 7" descr="Assembly body - A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ssembly body - A100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722" cy="186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14:paraId="1F8B03DE" w14:textId="4E6C9025" w:rsidR="003663E7" w:rsidRPr="003746DD" w:rsidRDefault="003663E7">
            <w:pPr>
              <w:rPr>
                <w:rFonts w:asciiTheme="minorHAnsi" w:hAnsiTheme="minorHAnsi" w:cstheme="minorHAnsi"/>
              </w:rPr>
            </w:pPr>
            <w:r w:rsidRPr="003746DD">
              <w:rPr>
                <w:rFonts w:asciiTheme="minorHAnsi" w:hAnsiTheme="minorHAnsi" w:cstheme="minorHAnsi"/>
              </w:rPr>
              <w:t>A1000</w:t>
            </w:r>
          </w:p>
        </w:tc>
        <w:tc>
          <w:tcPr>
            <w:tcW w:w="3209" w:type="dxa"/>
          </w:tcPr>
          <w:p w14:paraId="58F2AED6" w14:textId="77777777" w:rsidR="003663E7" w:rsidRPr="003746DD" w:rsidRDefault="003663E7">
            <w:pPr>
              <w:rPr>
                <w:rFonts w:asciiTheme="minorHAnsi" w:hAnsiTheme="minorHAnsi" w:cstheme="minorHAnsi"/>
              </w:rPr>
            </w:pPr>
            <w:r w:rsidRPr="003746DD">
              <w:rPr>
                <w:rFonts w:asciiTheme="minorHAnsi" w:hAnsiTheme="minorHAnsi" w:cstheme="minorHAnsi"/>
              </w:rPr>
              <w:t>Action required</w:t>
            </w:r>
          </w:p>
          <w:p w14:paraId="7762CDCA" w14:textId="77777777" w:rsidR="003663E7" w:rsidRPr="003746DD" w:rsidRDefault="003663E7">
            <w:pPr>
              <w:rPr>
                <w:rFonts w:asciiTheme="minorHAnsi" w:hAnsiTheme="minorHAnsi" w:cstheme="minorHAnsi"/>
              </w:rPr>
            </w:pPr>
          </w:p>
          <w:p w14:paraId="2D149971" w14:textId="77777777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  <w:r w:rsidRPr="003746DD">
              <w:rPr>
                <w:rFonts w:asciiTheme="minorHAnsi" w:hAnsiTheme="minorHAnsi" w:cstheme="minorHAnsi"/>
              </w:rPr>
              <w:t>Cover Plate over Assembly Body surface, held by the sprinkler - HI-FOG 1000 \ 1900 only</w:t>
            </w:r>
          </w:p>
          <w:p w14:paraId="332030B1" w14:textId="712A1B36" w:rsidR="003663E7" w:rsidRPr="003746DD" w:rsidRDefault="003663E7">
            <w:pPr>
              <w:rPr>
                <w:rFonts w:asciiTheme="minorHAnsi" w:hAnsiTheme="minorHAnsi" w:cstheme="minorHAnsi"/>
              </w:rPr>
            </w:pPr>
          </w:p>
        </w:tc>
      </w:tr>
      <w:tr w:rsidR="00E562F8" w14:paraId="5A21C040" w14:textId="77777777" w:rsidTr="008F6F92">
        <w:tc>
          <w:tcPr>
            <w:tcW w:w="3860" w:type="dxa"/>
          </w:tcPr>
          <w:p w14:paraId="0447FBED" w14:textId="4837EDDE" w:rsidR="003663E7" w:rsidRPr="003746DD" w:rsidRDefault="007466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4AD4906" wp14:editId="1E4B982C">
                  <wp:extent cx="2202667" cy="1332089"/>
                  <wp:effectExtent l="0" t="0" r="0" b="1905"/>
                  <wp:docPr id="8" name="Picture 8" descr="Assembly body - A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ssembly body - A100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316" cy="1339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14:paraId="589856D6" w14:textId="67BC1AB0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  <w:r w:rsidRPr="003746DD">
              <w:rPr>
                <w:rFonts w:asciiTheme="minorHAnsi" w:hAnsiTheme="minorHAnsi" w:cstheme="minorHAnsi"/>
              </w:rPr>
              <w:t>A1000</w:t>
            </w:r>
          </w:p>
        </w:tc>
        <w:tc>
          <w:tcPr>
            <w:tcW w:w="3209" w:type="dxa"/>
          </w:tcPr>
          <w:p w14:paraId="6A1BAF8D" w14:textId="2796AC3D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  <w:r w:rsidRPr="003746DD">
              <w:rPr>
                <w:rFonts w:asciiTheme="minorHAnsi" w:hAnsiTheme="minorHAnsi" w:cstheme="minorHAnsi"/>
              </w:rPr>
              <w:t>Action required</w:t>
            </w:r>
          </w:p>
          <w:p w14:paraId="57A65349" w14:textId="77777777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</w:p>
          <w:p w14:paraId="76E48FC0" w14:textId="432AAFC8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  <w:r w:rsidRPr="003746DD">
              <w:rPr>
                <w:rFonts w:asciiTheme="minorHAnsi" w:hAnsiTheme="minorHAnsi" w:cstheme="minorHAnsi"/>
              </w:rPr>
              <w:t>Cover Plate over Assembly Body surface, held by the sprinkler - HI-FOG 1000 \ 1900 only</w:t>
            </w:r>
          </w:p>
          <w:p w14:paraId="6748423B" w14:textId="77777777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</w:p>
        </w:tc>
      </w:tr>
      <w:tr w:rsidR="00E562F8" w14:paraId="4620F59B" w14:textId="77777777" w:rsidTr="008F6F92">
        <w:tc>
          <w:tcPr>
            <w:tcW w:w="3860" w:type="dxa"/>
          </w:tcPr>
          <w:p w14:paraId="09445C05" w14:textId="044533C0" w:rsidR="003663E7" w:rsidRPr="003746DD" w:rsidRDefault="008F6F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DDEF057" wp14:editId="2DD6BF7E">
                  <wp:extent cx="2313940" cy="1991065"/>
                  <wp:effectExtent l="0" t="0" r="0" b="3175"/>
                  <wp:docPr id="10" name="Picture 10" descr="Assembly body - A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ssembly body - A200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444" cy="1997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14:paraId="2C0BABB5" w14:textId="77777777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  <w:r w:rsidRPr="003746DD">
              <w:rPr>
                <w:rFonts w:asciiTheme="minorHAnsi" w:hAnsiTheme="minorHAnsi" w:cstheme="minorHAnsi"/>
              </w:rPr>
              <w:t>A2000</w:t>
            </w:r>
          </w:p>
          <w:p w14:paraId="1E8AE224" w14:textId="77777777" w:rsidR="003663E7" w:rsidRPr="003746DD" w:rsidRDefault="003663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14:paraId="3658922D" w14:textId="1B243239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  <w:r w:rsidRPr="003746DD">
              <w:rPr>
                <w:rFonts w:asciiTheme="minorHAnsi" w:hAnsiTheme="minorHAnsi" w:cstheme="minorHAnsi"/>
              </w:rPr>
              <w:t>No action required</w:t>
            </w:r>
          </w:p>
          <w:p w14:paraId="56C380DC" w14:textId="77777777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</w:p>
          <w:p w14:paraId="770B4551" w14:textId="73204B82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  <w:r w:rsidRPr="003746DD">
              <w:rPr>
                <w:rFonts w:asciiTheme="minorHAnsi" w:hAnsiTheme="minorHAnsi" w:cstheme="minorHAnsi"/>
              </w:rPr>
              <w:t>Cover Plate over Assembly Body surface, held by the sprinkler – HI-FOG 2000 only</w:t>
            </w:r>
          </w:p>
          <w:p w14:paraId="51124D01" w14:textId="77777777" w:rsidR="003663E7" w:rsidRPr="003746DD" w:rsidRDefault="003663E7">
            <w:pPr>
              <w:rPr>
                <w:rFonts w:asciiTheme="minorHAnsi" w:hAnsiTheme="minorHAnsi" w:cstheme="minorHAnsi"/>
              </w:rPr>
            </w:pPr>
          </w:p>
        </w:tc>
      </w:tr>
      <w:tr w:rsidR="00E562F8" w14:paraId="07DE2C51" w14:textId="77777777" w:rsidTr="008F6F92">
        <w:tc>
          <w:tcPr>
            <w:tcW w:w="3860" w:type="dxa"/>
          </w:tcPr>
          <w:p w14:paraId="797B17C4" w14:textId="7DAA2C54" w:rsidR="003663E7" w:rsidRPr="003746DD" w:rsidRDefault="007F58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4739FD6" wp14:editId="7912CA77">
                  <wp:extent cx="2314223" cy="1495512"/>
                  <wp:effectExtent l="0" t="0" r="0" b="3175"/>
                  <wp:docPr id="9" name="Picture 9" descr="Assembly body - A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ssembly body - A200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023" cy="1498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14:paraId="3F856BE9" w14:textId="77777777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  <w:r w:rsidRPr="003746DD">
              <w:rPr>
                <w:rFonts w:asciiTheme="minorHAnsi" w:hAnsiTheme="minorHAnsi" w:cstheme="minorHAnsi"/>
              </w:rPr>
              <w:t>A2000</w:t>
            </w:r>
          </w:p>
          <w:p w14:paraId="024BBFF4" w14:textId="77777777" w:rsidR="003663E7" w:rsidRPr="003746DD" w:rsidRDefault="003663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14:paraId="7F2515B4" w14:textId="212E245E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  <w:r w:rsidRPr="003746DD">
              <w:rPr>
                <w:rFonts w:asciiTheme="minorHAnsi" w:hAnsiTheme="minorHAnsi" w:cstheme="minorHAnsi"/>
              </w:rPr>
              <w:t>No action required</w:t>
            </w:r>
          </w:p>
          <w:p w14:paraId="462F571F" w14:textId="77777777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</w:p>
          <w:p w14:paraId="1DA1D051" w14:textId="7FBCF9E3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  <w:r w:rsidRPr="003746DD">
              <w:rPr>
                <w:rFonts w:asciiTheme="minorHAnsi" w:hAnsiTheme="minorHAnsi" w:cstheme="minorHAnsi"/>
              </w:rPr>
              <w:t>Cover Plate over Assembly Body surface, held by the sprinkler – HI-FOG 2000 only</w:t>
            </w:r>
          </w:p>
          <w:p w14:paraId="2F0FAFF6" w14:textId="77777777" w:rsidR="003663E7" w:rsidRPr="003746DD" w:rsidRDefault="003663E7">
            <w:pPr>
              <w:rPr>
                <w:rFonts w:asciiTheme="minorHAnsi" w:hAnsiTheme="minorHAnsi" w:cstheme="minorHAnsi"/>
              </w:rPr>
            </w:pPr>
          </w:p>
        </w:tc>
      </w:tr>
      <w:tr w:rsidR="00E562F8" w14:paraId="75A198DB" w14:textId="77777777" w:rsidTr="008F6F92">
        <w:tc>
          <w:tcPr>
            <w:tcW w:w="3860" w:type="dxa"/>
          </w:tcPr>
          <w:p w14:paraId="7F1F518E" w14:textId="77777777" w:rsidR="003663E7" w:rsidRDefault="00210C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28995F1F" wp14:editId="2E515614">
                  <wp:extent cx="2202180" cy="1624303"/>
                  <wp:effectExtent l="0" t="0" r="0" b="1905"/>
                  <wp:docPr id="11" name="Picture 11" descr="Assembly body AB par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ssembly body AB part 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643" cy="1634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CB6BED" w14:textId="77777777" w:rsidR="00B96342" w:rsidRDefault="00B963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282B6F4" wp14:editId="3EBE5DB4">
                  <wp:extent cx="2628900" cy="2108200"/>
                  <wp:effectExtent l="0" t="0" r="0" b="0"/>
                  <wp:docPr id="12" name="Picture 12" descr="Assembly body - AB par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ssembly body - AB part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56CF87" w14:textId="339A9F26" w:rsidR="00B96342" w:rsidRPr="003746DD" w:rsidRDefault="00B963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DD85324" wp14:editId="687FEB26">
                  <wp:extent cx="2578100" cy="2108200"/>
                  <wp:effectExtent l="0" t="0" r="0" b="0"/>
                  <wp:docPr id="13" name="Picture 13" descr="Assembly body - AB par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ssembly body - AB part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14:paraId="2A645F69" w14:textId="0A0D7DA2" w:rsidR="003663E7" w:rsidRPr="003746DD" w:rsidRDefault="003663E7">
            <w:pPr>
              <w:rPr>
                <w:rFonts w:asciiTheme="minorHAnsi" w:hAnsiTheme="minorHAnsi" w:cstheme="minorHAnsi"/>
              </w:rPr>
            </w:pPr>
            <w:r w:rsidRPr="003746DD">
              <w:rPr>
                <w:rFonts w:asciiTheme="minorHAnsi" w:hAnsiTheme="minorHAnsi" w:cstheme="minorHAnsi"/>
              </w:rPr>
              <w:t>AB</w:t>
            </w:r>
          </w:p>
        </w:tc>
        <w:tc>
          <w:tcPr>
            <w:tcW w:w="3209" w:type="dxa"/>
          </w:tcPr>
          <w:p w14:paraId="409D13AF" w14:textId="4424D0E3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  <w:r w:rsidRPr="003746DD">
              <w:rPr>
                <w:rFonts w:asciiTheme="minorHAnsi" w:hAnsiTheme="minorHAnsi" w:cstheme="minorHAnsi"/>
              </w:rPr>
              <w:t>No action required</w:t>
            </w:r>
          </w:p>
          <w:p w14:paraId="248CC568" w14:textId="77777777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</w:p>
          <w:p w14:paraId="4F033293" w14:textId="77777777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  <w:r w:rsidRPr="003746DD">
              <w:rPr>
                <w:rFonts w:asciiTheme="minorHAnsi" w:hAnsiTheme="minorHAnsi" w:cstheme="minorHAnsi"/>
              </w:rPr>
              <w:t xml:space="preserve">Clip Ring holds cover plate to the Assembly Body </w:t>
            </w:r>
          </w:p>
          <w:p w14:paraId="5A517BA3" w14:textId="77777777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</w:p>
          <w:p w14:paraId="67AD123D" w14:textId="615E1F48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  <w:r w:rsidRPr="003746DD">
              <w:rPr>
                <w:rFonts w:asciiTheme="minorHAnsi" w:hAnsiTheme="minorHAnsi" w:cstheme="minorHAnsi"/>
              </w:rPr>
              <w:t>Optional Adaptor Ring to close gap between sprinkler and cover plate - multiple sprinkler types</w:t>
            </w:r>
          </w:p>
        </w:tc>
      </w:tr>
      <w:tr w:rsidR="00E562F8" w14:paraId="68900A9C" w14:textId="77777777" w:rsidTr="008F6F92">
        <w:tc>
          <w:tcPr>
            <w:tcW w:w="3860" w:type="dxa"/>
          </w:tcPr>
          <w:p w14:paraId="2C7A32CE" w14:textId="46041C24" w:rsidR="003663E7" w:rsidRDefault="00EF4E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F9983A3" wp14:editId="36E05B36">
                  <wp:extent cx="2622303" cy="1580445"/>
                  <wp:effectExtent l="0" t="0" r="0" b="0"/>
                  <wp:docPr id="14" name="Picture 14" descr="Assembly body - C par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ssembly body - C part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440" cy="158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B85FAD" w14:textId="77777777" w:rsidR="00040288" w:rsidRDefault="00040288">
            <w:pPr>
              <w:rPr>
                <w:rFonts w:asciiTheme="minorHAnsi" w:hAnsiTheme="minorHAnsi" w:cstheme="minorHAnsi"/>
              </w:rPr>
            </w:pPr>
          </w:p>
          <w:p w14:paraId="5371FC93" w14:textId="676D8171" w:rsidR="00E562F8" w:rsidRPr="003746DD" w:rsidRDefault="00E562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6F0BB53F" wp14:editId="7772BC23">
                  <wp:extent cx="2720623" cy="1569590"/>
                  <wp:effectExtent l="0" t="0" r="0" b="5715"/>
                  <wp:docPr id="15" name="Picture 15" descr="Assembly body - C par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ssembly body - C part2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083" cy="1573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14:paraId="56F36659" w14:textId="72E30929" w:rsidR="003663E7" w:rsidRPr="003746DD" w:rsidRDefault="003663E7">
            <w:pPr>
              <w:rPr>
                <w:rFonts w:asciiTheme="minorHAnsi" w:hAnsiTheme="minorHAnsi" w:cstheme="minorHAnsi"/>
              </w:rPr>
            </w:pPr>
            <w:r w:rsidRPr="003746DD">
              <w:rPr>
                <w:rFonts w:asciiTheme="minorHAnsi" w:hAnsiTheme="minorHAnsi" w:cstheme="minorHAnsi"/>
              </w:rPr>
              <w:lastRenderedPageBreak/>
              <w:t>C</w:t>
            </w:r>
          </w:p>
        </w:tc>
        <w:tc>
          <w:tcPr>
            <w:tcW w:w="3209" w:type="dxa"/>
          </w:tcPr>
          <w:p w14:paraId="456BD6A8" w14:textId="77777777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  <w:r w:rsidRPr="003746DD">
              <w:rPr>
                <w:rFonts w:asciiTheme="minorHAnsi" w:hAnsiTheme="minorHAnsi" w:cstheme="minorHAnsi"/>
              </w:rPr>
              <w:t>No action required</w:t>
            </w:r>
          </w:p>
          <w:p w14:paraId="51906CD2" w14:textId="77777777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</w:p>
          <w:p w14:paraId="4FDF5279" w14:textId="77777777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</w:p>
          <w:p w14:paraId="52AA4118" w14:textId="63918771" w:rsidR="003663E7" w:rsidRPr="003746DD" w:rsidRDefault="003663E7" w:rsidP="003663E7">
            <w:pPr>
              <w:rPr>
                <w:rFonts w:asciiTheme="minorHAnsi" w:hAnsiTheme="minorHAnsi" w:cstheme="minorHAnsi"/>
              </w:rPr>
            </w:pPr>
            <w:r w:rsidRPr="003746DD">
              <w:rPr>
                <w:rFonts w:asciiTheme="minorHAnsi" w:hAnsiTheme="minorHAnsi" w:cstheme="minorHAnsi"/>
              </w:rPr>
              <w:t>Narrow gap between cover plate and Assembly Body, plate snapped to the Assembly Body - multiple sprinkler types</w:t>
            </w:r>
          </w:p>
        </w:tc>
      </w:tr>
    </w:tbl>
    <w:p w14:paraId="38DA4F3B" w14:textId="77777777" w:rsidR="006305DF" w:rsidRDefault="006305DF"/>
    <w:sectPr w:rsidR="00630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3521B"/>
    <w:multiLevelType w:val="hybridMultilevel"/>
    <w:tmpl w:val="0F80E9BA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B6059"/>
    <w:multiLevelType w:val="hybridMultilevel"/>
    <w:tmpl w:val="6D025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DF"/>
    <w:rsid w:val="00040288"/>
    <w:rsid w:val="00051F95"/>
    <w:rsid w:val="001211AE"/>
    <w:rsid w:val="00210C7C"/>
    <w:rsid w:val="002C55A7"/>
    <w:rsid w:val="003663E7"/>
    <w:rsid w:val="003746DD"/>
    <w:rsid w:val="003B1FFE"/>
    <w:rsid w:val="004809E7"/>
    <w:rsid w:val="005A1903"/>
    <w:rsid w:val="00606EDC"/>
    <w:rsid w:val="006305DF"/>
    <w:rsid w:val="0071187C"/>
    <w:rsid w:val="007466DC"/>
    <w:rsid w:val="007F582D"/>
    <w:rsid w:val="008F6F92"/>
    <w:rsid w:val="00A452BC"/>
    <w:rsid w:val="00A90426"/>
    <w:rsid w:val="00AA2D3B"/>
    <w:rsid w:val="00B57D48"/>
    <w:rsid w:val="00B96342"/>
    <w:rsid w:val="00BF5865"/>
    <w:rsid w:val="00DE15E4"/>
    <w:rsid w:val="00DE4363"/>
    <w:rsid w:val="00E562F8"/>
    <w:rsid w:val="00EF4E77"/>
    <w:rsid w:val="00F93458"/>
    <w:rsid w:val="00FB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57F5"/>
  <w15:chartTrackingRefBased/>
  <w15:docId w15:val="{E1C727B6-ABE8-B841-97C7-055451B6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3E7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6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D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46D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Smart</dc:creator>
  <cp:keywords/>
  <dc:description/>
  <cp:lastModifiedBy>Imogen Smart</cp:lastModifiedBy>
  <cp:revision>21</cp:revision>
  <dcterms:created xsi:type="dcterms:W3CDTF">2021-07-27T09:34:00Z</dcterms:created>
  <dcterms:modified xsi:type="dcterms:W3CDTF">2021-07-27T12:30:00Z</dcterms:modified>
</cp:coreProperties>
</file>