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4E8F" w14:textId="58C4E17D" w:rsidR="00801302" w:rsidRDefault="00D0725A">
      <w:pPr>
        <w:spacing w:after="0" w:line="259" w:lineRule="auto"/>
        <w:ind w:left="-1133" w:right="107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02979E" wp14:editId="7A3FE0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740" cy="10688128"/>
                <wp:effectExtent l="0" t="0" r="0" b="0"/>
                <wp:wrapTopAndBottom/>
                <wp:docPr id="758" name="Group 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740" cy="10688128"/>
                          <a:chOff x="0" y="0"/>
                          <a:chExt cx="7556740" cy="1068812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740" cy="10688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19317" y="111144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7251A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77045" y="111144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ECFA0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19317" y="149853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430ED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19317" y="1833039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E4B3E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19317" y="2367233"/>
                            <a:ext cx="3914665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B18AC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>Adult Social 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64269" y="2367233"/>
                            <a:ext cx="13121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ABDA3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63329" y="2367233"/>
                            <a:ext cx="2835523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F411B" w14:textId="67444ED6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895787" y="2367233"/>
                            <a:ext cx="13121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B3DC5" w14:textId="7A3F38E4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19317" y="2776045"/>
                            <a:ext cx="1970320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6BAA6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>Infection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00975" y="2776045"/>
                            <a:ext cx="13121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981E8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99888" y="2775815"/>
                            <a:ext cx="4609870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4528A" w14:textId="623E8C53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>Control and Testing Fund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62161" y="2776045"/>
                            <a:ext cx="13121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0D9A0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31425" y="2776045"/>
                            <a:ext cx="13121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52A69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19317" y="3186002"/>
                            <a:ext cx="13121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8AA1F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19317" y="3894837"/>
                            <a:ext cx="452469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C217E" w14:textId="5D82539E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Annex D: </w:t>
                              </w:r>
                              <w:r w:rsidR="002E565A">
                                <w:rPr>
                                  <w:b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ssurance </w:t>
                              </w:r>
                              <w:r w:rsidR="002E565A">
                                <w:rPr>
                                  <w:b/>
                                  <w:sz w:val="3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tatement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122993" y="389483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90AA1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19317" y="478523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1507F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19317" y="517258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57D61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19317" y="616928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9291D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48447" y="6116870"/>
                            <a:ext cx="77714" cy="31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58008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96457" y="4379850"/>
                            <a:ext cx="94718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D48CE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Published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1409638" y="4379850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A75A7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1493458" y="4379850"/>
                            <a:ext cx="4177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8C70D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July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07402" y="437985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197AD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50074" y="4379850"/>
                            <a:ext cx="45081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DDC31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188783" y="437985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8FEC0" w14:textId="77777777" w:rsidR="00D6432B" w:rsidRDefault="00D6432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2979E" id="Group 758" o:spid="_x0000_s1026" style="position:absolute;left:0;text-align:left;margin-left:0;margin-top:0;width:595pt;height:841.6pt;z-index:251658240;mso-position-horizontal-relative:page;mso-position-vertical-relative:page" coordsize="75567,106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+//bgmAAAAABh0PqntoYH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67;height:106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">
                  <v:imagedata r:id="rId8" o:title=""/>
                </v:shape>
                <v:rect id="Rectangle 8" o:spid="_x0000_s1028" style="position:absolute;left:7193;top:1111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0D7251A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7770;top:1111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16ECFA0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7193;top:1498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AC430ED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7193;top:18330;width:1222;height:4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59E4B3E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7193;top:23672;width:39146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ECB18AC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>Adult Social Care</w:t>
                        </w:r>
                      </w:p>
                    </w:txbxContent>
                  </v:textbox>
                </v:rect>
                <v:rect id="Rectangle 13" o:spid="_x0000_s1033" style="position:absolute;left:36642;top:23672;width:1312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F4ABDA3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37633;top:23672;width:28355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D3F411B" w14:textId="67444ED6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" o:spid="_x0000_s1035" style="position:absolute;left:58957;top:23672;width:1312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69B3DC5" w14:textId="7A3F38E4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" o:spid="_x0000_s1036" style="position:absolute;left:7193;top:27760;width:19703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EC6BAA6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>Infection</w:t>
                        </w:r>
                      </w:p>
                    </w:txbxContent>
                  </v:textbox>
                </v:rect>
                <v:rect id="Rectangle 17" o:spid="_x0000_s1037" style="position:absolute;left:22009;top:27760;width:1312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7F981E8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22998;top:27758;width:46099;height:5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4A4528A" w14:textId="623E8C53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>Control and Testing Fund</w:t>
                        </w:r>
                      </w:p>
                    </w:txbxContent>
                  </v:textbox>
                </v:rect>
                <v:rect id="Rectangle 19" o:spid="_x0000_s1039" style="position:absolute;left:35621;top:27760;width:1312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D80D9A0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45314;top:27760;width:1312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A152A69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7193;top:31860;width:1312;height:5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968AA1F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7193;top:38948;width:45247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C5C217E" w14:textId="5D82539E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Annex D: </w:t>
                        </w:r>
                        <w:r w:rsidR="002E565A">
                          <w:rPr>
                            <w:b/>
                            <w:sz w:val="36"/>
                          </w:rPr>
                          <w:t>a</w:t>
                        </w:r>
                        <w:r>
                          <w:rPr>
                            <w:b/>
                            <w:sz w:val="36"/>
                          </w:rPr>
                          <w:t xml:space="preserve">ssurance </w:t>
                        </w:r>
                        <w:r w:rsidR="002E565A">
                          <w:rPr>
                            <w:b/>
                            <w:sz w:val="36"/>
                          </w:rPr>
                          <w:t>s</w:t>
                        </w:r>
                        <w:r>
                          <w:rPr>
                            <w:b/>
                            <w:sz w:val="36"/>
                          </w:rPr>
                          <w:t>tatement</w:t>
                        </w:r>
                      </w:p>
                    </w:txbxContent>
                  </v:textbox>
                </v:rect>
                <v:rect id="Rectangle 24" o:spid="_x0000_s1043" style="position:absolute;left:41229;top:38948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9390AA1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7193;top:478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AB1507F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7193;top:5172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DC57D61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7193;top:6169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829291D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25484;top:61168;width:777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1B58008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6964;top:43798;width:947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6DD48CE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Published </w:t>
                        </w:r>
                      </w:p>
                    </w:txbxContent>
                  </v:textbox>
                </v:rect>
                <v:rect id="Rectangle 752" o:spid="_x0000_s1049" style="position:absolute;left:14096;top:43798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<v:textbox inset="0,0,0,0">
                    <w:txbxContent>
                      <w:p w14:paraId="54CA75A7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753" o:spid="_x0000_s1050" style="position:absolute;left:14934;top:43798;width:417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6DB8C70D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July</w:t>
                        </w:r>
                      </w:p>
                    </w:txbxContent>
                  </v:textbox>
                </v:rect>
                <v:rect id="Rectangle 31" o:spid="_x0000_s1051" style="position:absolute;left:18074;top:437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F6197AD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18500;top:43798;width:450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18DDC31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t>2021</w:t>
                        </w:r>
                      </w:p>
                    </w:txbxContent>
                  </v:textbox>
                </v:rect>
                <v:rect id="Rectangle 33" o:spid="_x0000_s1053" style="position:absolute;left:21887;top:437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458FEC0" w14:textId="77777777" w:rsidR="00D6432B" w:rsidRDefault="00D6432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5341504A" w14:textId="77777777" w:rsidR="00601FA0" w:rsidRPr="00601FA0" w:rsidRDefault="00601FA0" w:rsidP="00743DA7">
      <w:pPr>
        <w:pStyle w:val="ParagraphText-unnumbered"/>
        <w:jc w:val="both"/>
        <w:rPr>
          <w:b/>
          <w:bCs/>
          <w:u w:val="single"/>
        </w:rPr>
      </w:pPr>
      <w:r w:rsidRPr="00601FA0">
        <w:rPr>
          <w:b/>
          <w:bCs/>
          <w:u w:val="single"/>
        </w:rPr>
        <w:lastRenderedPageBreak/>
        <w:t xml:space="preserve">Completion Guidance </w:t>
      </w:r>
    </w:p>
    <w:p w14:paraId="6545D4CD" w14:textId="7011C001" w:rsidR="00601FA0" w:rsidRDefault="00601FA0" w:rsidP="00743DA7">
      <w:pPr>
        <w:pStyle w:val="ParagraphText-unnumbered"/>
        <w:jc w:val="both"/>
      </w:pPr>
      <w:r w:rsidRPr="005C2D4A">
        <w:t xml:space="preserve">Please note that </w:t>
      </w:r>
      <w:r>
        <w:t>the assurance statement</w:t>
      </w:r>
      <w:r w:rsidRPr="005C2D4A">
        <w:t xml:space="preserve"> must state what has been spent and unspent for </w:t>
      </w:r>
      <w:r>
        <w:t>the Infection Control and Testing Fund. T</w:t>
      </w:r>
      <w:r w:rsidRPr="005C2D4A">
        <w:t xml:space="preserve">his should be stated </w:t>
      </w:r>
      <w:r w:rsidRPr="0097366B">
        <w:t>separately</w:t>
      </w:r>
      <w:r w:rsidRPr="005C2D4A">
        <w:t xml:space="preserve"> for </w:t>
      </w:r>
      <w:r>
        <w:t>the infection prevention and control allocation and rapid testing allocation</w:t>
      </w:r>
      <w:r w:rsidRPr="005C2D4A">
        <w:t>.</w:t>
      </w:r>
      <w:r w:rsidR="00B82384">
        <w:t xml:space="preserve"> </w:t>
      </w:r>
      <w:r>
        <w:t>The amounts stated in the assurance statement must also match those in the final spending report for this grant (</w:t>
      </w:r>
      <w:hyperlink r:id="rId9" w:history="1">
        <w:r w:rsidRPr="0097366B">
          <w:rPr>
            <w:rStyle w:val="Hyperlink"/>
          </w:rPr>
          <w:t xml:space="preserve">Annex E: </w:t>
        </w:r>
        <w:r>
          <w:rPr>
            <w:rStyle w:val="Hyperlink"/>
          </w:rPr>
          <w:t xml:space="preserve">local authority reporting template: reporting point 2, due 30 July </w:t>
        </w:r>
        <w:r w:rsidRPr="0097366B">
          <w:rPr>
            <w:rStyle w:val="Hyperlink"/>
          </w:rPr>
          <w:t>2021</w:t>
        </w:r>
      </w:hyperlink>
      <w:r>
        <w:t xml:space="preserve">). </w:t>
      </w:r>
    </w:p>
    <w:p w14:paraId="32ECBED3" w14:textId="77777777" w:rsidR="00601FA0" w:rsidRDefault="00601FA0" w:rsidP="00743DA7">
      <w:pPr>
        <w:pStyle w:val="ParagraphText-unnumbered"/>
        <w:jc w:val="both"/>
      </w:pPr>
    </w:p>
    <w:p w14:paraId="1FF4B106" w14:textId="40D0DBF7" w:rsidR="00601FA0" w:rsidRDefault="00601FA0" w:rsidP="00743DA7">
      <w:pPr>
        <w:pStyle w:val="Heading2"/>
        <w:jc w:val="both"/>
      </w:pPr>
      <w:r>
        <w:t>Use of the Adult Social Care Infection Control and Testing Fund (</w:t>
      </w:r>
      <w:r w:rsidR="26F4A76C">
        <w:t xml:space="preserve">April </w:t>
      </w:r>
      <w:r>
        <w:t>2021</w:t>
      </w:r>
      <w:r w:rsidR="03A7FC61">
        <w:t xml:space="preserve"> – </w:t>
      </w:r>
      <w:r>
        <w:t>J</w:t>
      </w:r>
      <w:r w:rsidR="3817D48D">
        <w:t xml:space="preserve">une </w:t>
      </w:r>
      <w:r>
        <w:t>2021)</w:t>
      </w:r>
    </w:p>
    <w:p w14:paraId="093805E7" w14:textId="77777777" w:rsidR="00601FA0" w:rsidRPr="00547120" w:rsidRDefault="00601FA0" w:rsidP="00743DA7">
      <w:pPr>
        <w:pStyle w:val="ParagraphText-unnumbered"/>
        <w:jc w:val="both"/>
        <w:rPr>
          <w:rStyle w:val="Italic"/>
        </w:rPr>
      </w:pPr>
      <w:r w:rsidRPr="00547120">
        <w:rPr>
          <w:rStyle w:val="Italic"/>
        </w:rPr>
        <w:t xml:space="preserve">(for return by </w:t>
      </w:r>
      <w:r>
        <w:rPr>
          <w:rStyle w:val="Italic"/>
        </w:rPr>
        <w:t xml:space="preserve">30 July </w:t>
      </w:r>
      <w:r w:rsidRPr="00547120">
        <w:rPr>
          <w:rStyle w:val="Italic"/>
        </w:rPr>
        <w:t>2021)</w:t>
      </w:r>
    </w:p>
    <w:p w14:paraId="454736C6" w14:textId="77777777" w:rsidR="00601FA0" w:rsidRDefault="00601FA0" w:rsidP="00743DA7">
      <w:pPr>
        <w:pStyle w:val="ParagraphText-unnumbered"/>
        <w:jc w:val="both"/>
      </w:pPr>
      <w:r w:rsidRPr="00BF5B12">
        <w:t xml:space="preserve">In reply to your letter of </w:t>
      </w:r>
      <w:r>
        <w:t xml:space="preserve">29 March 2021, </w:t>
      </w:r>
      <w:r w:rsidRPr="00BF5B12">
        <w:t xml:space="preserve">I am writing to certify that </w:t>
      </w:r>
      <w:r>
        <w:t>[</w:t>
      </w:r>
      <w:r w:rsidRPr="00BF5B12">
        <w:rPr>
          <w:rStyle w:val="Italic"/>
        </w:rPr>
        <w:t xml:space="preserve">add name of </w:t>
      </w:r>
      <w:r>
        <w:rPr>
          <w:rStyle w:val="Italic"/>
        </w:rPr>
        <w:t>a</w:t>
      </w:r>
      <w:r w:rsidRPr="00BF5B12">
        <w:rPr>
          <w:rStyle w:val="Italic"/>
        </w:rPr>
        <w:t>uthority</w:t>
      </w:r>
      <w:r>
        <w:t>]</w:t>
      </w:r>
      <w:r w:rsidRPr="00BF5B12">
        <w:t xml:space="preserve"> distributed the Adult Social Care</w:t>
      </w:r>
      <w:r>
        <w:t xml:space="preserve"> </w:t>
      </w:r>
      <w:r w:rsidRPr="00BF5B12">
        <w:t xml:space="preserve">Infection Control </w:t>
      </w:r>
      <w:r>
        <w:t xml:space="preserve">and Testing Fund </w:t>
      </w:r>
      <w:r w:rsidRPr="00BF5B12">
        <w:t xml:space="preserve">in line with the </w:t>
      </w:r>
      <w:r>
        <w:t>g</w:t>
      </w:r>
      <w:r w:rsidRPr="00BF5B12">
        <w:t xml:space="preserve">rant </w:t>
      </w:r>
      <w:r>
        <w:t>d</w:t>
      </w:r>
      <w:r w:rsidRPr="00BF5B12">
        <w:t>etermination (</w:t>
      </w:r>
      <w:r>
        <w:t>a</w:t>
      </w:r>
      <w:r w:rsidRPr="00BF5B12">
        <w:t xml:space="preserve">nnex A) and </w:t>
      </w:r>
      <w:r>
        <w:t>g</w:t>
      </w:r>
      <w:r w:rsidRPr="00BF5B12">
        <w:t>rant conditions (</w:t>
      </w:r>
      <w:r>
        <w:t>a</w:t>
      </w:r>
      <w:r w:rsidRPr="00BF5B12">
        <w:t>nnex C).</w:t>
      </w:r>
    </w:p>
    <w:p w14:paraId="580D2B2F" w14:textId="77777777" w:rsidR="00601FA0" w:rsidRDefault="00601FA0" w:rsidP="00743DA7">
      <w:pPr>
        <w:pStyle w:val="ParagraphText-unnumbered"/>
        <w:jc w:val="both"/>
      </w:pPr>
      <w:r>
        <w:t>Of the [Insert whole allocation amount] infection prevention and control allocation, [</w:t>
      </w:r>
      <w:r w:rsidRPr="001A02A0">
        <w:rPr>
          <w:rStyle w:val="Italic"/>
        </w:rPr>
        <w:t>insert total spent by providers and local authority</w:t>
      </w:r>
      <w:r>
        <w:t xml:space="preserve">] was spent </w:t>
      </w:r>
      <w:r w:rsidRPr="00547120">
        <w:t xml:space="preserve">in accordance with the </w:t>
      </w:r>
      <w:r>
        <w:t>conditions and [</w:t>
      </w:r>
      <w:r w:rsidRPr="001A02A0">
        <w:rPr>
          <w:rStyle w:val="Italic"/>
        </w:rPr>
        <w:t>insert total recouped from providers and unspent by local authority</w:t>
      </w:r>
      <w:r>
        <w:t>] was either unspent or reclaimed at the conclusion of the fund, and will therefore be returned to the Department.</w:t>
      </w:r>
    </w:p>
    <w:p w14:paraId="0C3EA170" w14:textId="379F8411" w:rsidR="00601FA0" w:rsidRDefault="00601FA0" w:rsidP="00743DA7">
      <w:pPr>
        <w:pStyle w:val="ParagraphText-unnumbered"/>
        <w:jc w:val="both"/>
      </w:pPr>
      <w:r>
        <w:t>Of the [Insert whole allocation amount]</w:t>
      </w:r>
      <w:r w:rsidR="00B82384">
        <w:t xml:space="preserve"> </w:t>
      </w:r>
      <w:r>
        <w:t>rapid testing allocation [</w:t>
      </w:r>
      <w:r w:rsidRPr="001A02A0">
        <w:rPr>
          <w:rStyle w:val="Italic"/>
        </w:rPr>
        <w:t>insert total spent by providers and local authority</w:t>
      </w:r>
      <w:r>
        <w:t xml:space="preserve">] was spent </w:t>
      </w:r>
      <w:r w:rsidRPr="00547120">
        <w:t xml:space="preserve">in accordance with the </w:t>
      </w:r>
      <w:r>
        <w:t>conditions and [</w:t>
      </w:r>
      <w:r w:rsidRPr="001A02A0">
        <w:rPr>
          <w:rStyle w:val="Italic"/>
        </w:rPr>
        <w:t>insert total recouped from providers and unspent by local authority</w:t>
      </w:r>
      <w:r>
        <w:t>] was either unspent or reclaimed at the conclusion of the fund, and will therefore be returned to the Department.</w:t>
      </w:r>
    </w:p>
    <w:p w14:paraId="59C406B9" w14:textId="5E150832" w:rsidR="00601FA0" w:rsidRPr="00547120" w:rsidRDefault="00601FA0" w:rsidP="00743DA7">
      <w:pPr>
        <w:pStyle w:val="ParagraphText-unnumbered"/>
        <w:jc w:val="both"/>
      </w:pPr>
      <w:r>
        <w:t xml:space="preserve">Yours </w:t>
      </w:r>
      <w:r w:rsidR="7DA996BF">
        <w:t>s</w:t>
      </w:r>
      <w:r>
        <w:t>incerely,</w:t>
      </w:r>
    </w:p>
    <w:p w14:paraId="5042DA85" w14:textId="77777777" w:rsidR="00601FA0" w:rsidRDefault="00601FA0" w:rsidP="00743DA7">
      <w:pPr>
        <w:pStyle w:val="ParagraphText-unnumbered"/>
        <w:jc w:val="both"/>
      </w:pPr>
    </w:p>
    <w:p w14:paraId="2FC60F10" w14:textId="77777777" w:rsidR="00601FA0" w:rsidRPr="00547120" w:rsidRDefault="00601FA0" w:rsidP="00743DA7">
      <w:pPr>
        <w:pStyle w:val="ParagraphText-unnumbered"/>
        <w:jc w:val="both"/>
      </w:pPr>
    </w:p>
    <w:p w14:paraId="5C3C9E1F" w14:textId="77777777" w:rsidR="00601FA0" w:rsidRPr="00547120" w:rsidRDefault="00601FA0" w:rsidP="00743DA7">
      <w:pPr>
        <w:pStyle w:val="ParagraphText-unnumbered"/>
        <w:jc w:val="both"/>
      </w:pPr>
      <w:r w:rsidRPr="00547120">
        <w:t>Chief Executive</w:t>
      </w:r>
      <w:r w:rsidRPr="00547120">
        <w:tab/>
      </w:r>
      <w:r w:rsidRPr="00547120">
        <w:tab/>
      </w:r>
      <w:r w:rsidRPr="00547120">
        <w:tab/>
      </w:r>
      <w:r w:rsidRPr="00547120">
        <w:tab/>
      </w:r>
    </w:p>
    <w:p w14:paraId="1C8AE5C7" w14:textId="77777777" w:rsidR="00601FA0" w:rsidRPr="00547120" w:rsidRDefault="00601FA0" w:rsidP="00743DA7">
      <w:pPr>
        <w:pStyle w:val="ParagraphText-unnumbered"/>
        <w:jc w:val="both"/>
      </w:pPr>
    </w:p>
    <w:p w14:paraId="179DC6F5" w14:textId="77777777" w:rsidR="00601FA0" w:rsidRPr="00547120" w:rsidRDefault="00601FA0" w:rsidP="00743DA7">
      <w:pPr>
        <w:pStyle w:val="ParagraphText-unnumbered"/>
        <w:jc w:val="both"/>
      </w:pPr>
    </w:p>
    <w:p w14:paraId="1AE6594E" w14:textId="77777777" w:rsidR="00601FA0" w:rsidRDefault="00601FA0" w:rsidP="00743DA7">
      <w:pPr>
        <w:pStyle w:val="ParagraphText-unnumbered"/>
        <w:jc w:val="both"/>
      </w:pPr>
      <w:r w:rsidRPr="00547120">
        <w:t>Director of Adult Social Services</w:t>
      </w:r>
      <w:r>
        <w:t xml:space="preserve"> </w:t>
      </w:r>
    </w:p>
    <w:p w14:paraId="5C5F1DAF" w14:textId="1966E326" w:rsidR="00801302" w:rsidRDefault="00801302" w:rsidP="00601FA0">
      <w:pPr>
        <w:pStyle w:val="ParagraphText-unnumbered"/>
      </w:pPr>
    </w:p>
    <w:sectPr w:rsidR="00801302">
      <w:pgSz w:w="11906" w:h="16838"/>
      <w:pgMar w:top="1673" w:right="1176" w:bottom="59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02"/>
    <w:rsid w:val="002E565A"/>
    <w:rsid w:val="00601FA0"/>
    <w:rsid w:val="00713F68"/>
    <w:rsid w:val="00743DA7"/>
    <w:rsid w:val="00801302"/>
    <w:rsid w:val="00AD24F8"/>
    <w:rsid w:val="00B82384"/>
    <w:rsid w:val="00D0725A"/>
    <w:rsid w:val="00D6432B"/>
    <w:rsid w:val="00D92543"/>
    <w:rsid w:val="00E5413B"/>
    <w:rsid w:val="03A7FC61"/>
    <w:rsid w:val="08D15684"/>
    <w:rsid w:val="22571260"/>
    <w:rsid w:val="25AC97E1"/>
    <w:rsid w:val="26F4A76C"/>
    <w:rsid w:val="377329DD"/>
    <w:rsid w:val="3817D48D"/>
    <w:rsid w:val="4DF8DB12"/>
    <w:rsid w:val="7DA996BF"/>
    <w:rsid w:val="7FE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D3EA"/>
  <w15:docId w15:val="{11E25D27-258C-4266-AFFC-DF9E2953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6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ParagraphText-unnumbered"/>
    <w:link w:val="Heading2Char"/>
    <w:qFormat/>
    <w:rsid w:val="00601FA0"/>
    <w:pPr>
      <w:keepNext/>
      <w:keepLines/>
      <w:spacing w:before="240" w:after="240" w:line="410" w:lineRule="exact"/>
      <w:outlineLvl w:val="1"/>
    </w:pPr>
    <w:rPr>
      <w:rFonts w:ascii="Arial" w:eastAsia="Times New Roman" w:hAnsi="Arial" w:cs="Times New Roman"/>
      <w:b/>
      <w:sz w:val="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Text-unnumberedChar">
    <w:name w:val="Paragraph Text - unnumbered Char"/>
    <w:basedOn w:val="DefaultParagraphFont"/>
    <w:link w:val="ParagraphText-unnumbered"/>
    <w:rsid w:val="00601FA0"/>
    <w:rPr>
      <w:rFonts w:ascii="Arial" w:hAnsi="Arial"/>
      <w:sz w:val="24"/>
    </w:rPr>
  </w:style>
  <w:style w:type="character" w:styleId="Hyperlink">
    <w:name w:val="Hyperlink"/>
    <w:uiPriority w:val="99"/>
    <w:rsid w:val="00601FA0"/>
    <w:rPr>
      <w:color w:val="0063BE"/>
      <w:u w:val="single"/>
    </w:rPr>
  </w:style>
  <w:style w:type="paragraph" w:customStyle="1" w:styleId="ParagraphText-unnumbered">
    <w:name w:val="Paragraph Text - unnumbered"/>
    <w:link w:val="ParagraphText-unnumberedChar"/>
    <w:qFormat/>
    <w:rsid w:val="00601FA0"/>
    <w:pPr>
      <w:spacing w:after="284" w:line="324" w:lineRule="exact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601FA0"/>
    <w:rPr>
      <w:rFonts w:ascii="Arial" w:eastAsia="Times New Roman" w:hAnsi="Arial" w:cs="Times New Roman"/>
      <w:b/>
      <w:sz w:val="33"/>
      <w:szCs w:val="20"/>
    </w:rPr>
  </w:style>
  <w:style w:type="character" w:customStyle="1" w:styleId="Italic">
    <w:name w:val="Italic"/>
    <w:basedOn w:val="DefaultParagraphFont"/>
    <w:uiPriority w:val="3"/>
    <w:qFormat/>
    <w:rsid w:val="00601FA0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A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adult-social-care-extension-to-infection-control-and-testing-fund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69C7FE9ECC64F9757C4D3906D9A99" ma:contentTypeVersion="7" ma:contentTypeDescription="Create a new document." ma:contentTypeScope="" ma:versionID="59ad12e680199dc0e1347b4ca0257a2d">
  <xsd:schema xmlns:xsd="http://www.w3.org/2001/XMLSchema" xmlns:xs="http://www.w3.org/2001/XMLSchema" xmlns:p="http://schemas.microsoft.com/office/2006/metadata/properties" xmlns:ns2="7733dd27-db60-40e2-8fa1-8ddcdc226c7b" xmlns:ns3="34f15714-548d-495f-a9b0-f58ce09e51d1" targetNamespace="http://schemas.microsoft.com/office/2006/metadata/properties" ma:root="true" ma:fieldsID="7d0445779d09b66c0143ab5ce10caaa0" ns2:_="" ns3:_="">
    <xsd:import namespace="7733dd27-db60-40e2-8fa1-8ddcdc226c7b"/>
    <xsd:import namespace="34f15714-548d-495f-a9b0-f58ce09e51d1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dd27-db60-40e2-8fa1-8ddcdc226c7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15714-548d-495f-a9b0-f58ce09e5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8CA88-1DA1-42D5-B590-7728ECB01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3D85E-0BA6-4354-A3CF-462E8DA5A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124257-249C-4075-B4FC-254FFD29F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dd27-db60-40e2-8fa1-8ddcdc226c7b"/>
    <ds:schemaRef ds:uri="34f15714-548d-495f-a9b0-f58ce09e5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Social Care Extension of Infection Control Fund</dc:title>
  <dc:subject/>
  <dc:creator>Hughes, Joseph</dc:creator>
  <cp:keywords/>
  <cp:lastModifiedBy>Bradley, Christina</cp:lastModifiedBy>
  <cp:revision>2</cp:revision>
  <cp:lastPrinted>2021-07-21T16:38:00Z</cp:lastPrinted>
  <dcterms:created xsi:type="dcterms:W3CDTF">2021-07-22T12:01:00Z</dcterms:created>
  <dcterms:modified xsi:type="dcterms:W3CDTF">2021-07-22T12:01:00Z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0x01010072069C7FE9ECC64F9757C4D3906D9A99</vt:lpwstr>
  </property>
</Properties>
</file>