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20" w:tblpY="2135"/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"/>
      </w:tblPr>
      <w:tblGrid>
        <w:gridCol w:w="7215"/>
        <w:gridCol w:w="2693"/>
      </w:tblGrid>
      <w:tr w:rsidR="00F81D0F" w14:paraId="71929049" w14:textId="77777777" w:rsidTr="00857BCE">
        <w:trPr>
          <w:trHeight w:val="963"/>
          <w:tblHeader/>
        </w:trPr>
        <w:tc>
          <w:tcPr>
            <w:tcW w:w="990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71929043" w14:textId="73592264" w:rsidR="00F81D0F" w:rsidRPr="00B7319F" w:rsidRDefault="00F81D0F" w:rsidP="00AC094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14:paraId="71929046" w14:textId="1C209B36" w:rsidR="00F81D0F" w:rsidRPr="00BD26A2" w:rsidRDefault="00F81D0F" w:rsidP="00AC0946">
            <w:pPr>
              <w:rPr>
                <w:b/>
                <w:sz w:val="28"/>
                <w:szCs w:val="28"/>
              </w:rPr>
            </w:pPr>
            <w:r w:rsidRPr="00BD26A2">
              <w:rPr>
                <w:b/>
                <w:sz w:val="28"/>
                <w:szCs w:val="28"/>
              </w:rPr>
              <w:t xml:space="preserve">Management </w:t>
            </w:r>
            <w:r w:rsidR="00AE40F2">
              <w:rPr>
                <w:b/>
                <w:sz w:val="28"/>
                <w:szCs w:val="28"/>
              </w:rPr>
              <w:t xml:space="preserve">and Design </w:t>
            </w:r>
            <w:r w:rsidRPr="00BD26A2">
              <w:rPr>
                <w:b/>
                <w:sz w:val="28"/>
                <w:szCs w:val="28"/>
              </w:rPr>
              <w:t>Personnel</w:t>
            </w:r>
          </w:p>
          <w:p w14:paraId="71929047" w14:textId="77777777" w:rsidR="00F81D0F" w:rsidRPr="00B7319F" w:rsidRDefault="00F81D0F" w:rsidP="00AC0946">
            <w:pPr>
              <w:rPr>
                <w:b/>
                <w:sz w:val="24"/>
                <w:szCs w:val="24"/>
              </w:rPr>
            </w:pPr>
          </w:p>
          <w:p w14:paraId="71929048" w14:textId="23303A6C" w:rsidR="00F81D0F" w:rsidRPr="00BD26A2" w:rsidRDefault="00C464DE" w:rsidP="00AC0946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</w:t>
            </w:r>
            <w:r w:rsidR="006D642A">
              <w:rPr>
                <w:b/>
                <w:sz w:val="28"/>
                <w:szCs w:val="28"/>
              </w:rPr>
              <w:t xml:space="preserve"> Approved</w:t>
            </w:r>
            <w:r w:rsidR="0018685B">
              <w:rPr>
                <w:b/>
                <w:sz w:val="28"/>
                <w:szCs w:val="28"/>
              </w:rPr>
              <w:t xml:space="preserve"> Organization</w:t>
            </w:r>
            <w:r w:rsidR="006D642A">
              <w:rPr>
                <w:b/>
                <w:sz w:val="28"/>
                <w:szCs w:val="28"/>
              </w:rPr>
              <w:t xml:space="preserve"> Scheme</w:t>
            </w:r>
          </w:p>
        </w:tc>
      </w:tr>
      <w:tr w:rsidR="00416266" w14:paraId="7192904B" w14:textId="77777777" w:rsidTr="00857BCE">
        <w:trPr>
          <w:trHeight w:val="383"/>
          <w:tblHeader/>
        </w:trPr>
        <w:tc>
          <w:tcPr>
            <w:tcW w:w="9908" w:type="dxa"/>
            <w:gridSpan w:val="2"/>
            <w:tcBorders>
              <w:top w:val="single" w:sz="12" w:space="0" w:color="auto"/>
            </w:tcBorders>
          </w:tcPr>
          <w:p w14:paraId="7192904A" w14:textId="7B7E1371" w:rsidR="00416266" w:rsidRDefault="00416266" w:rsidP="00AC0946">
            <w:pPr>
              <w:spacing w:before="120" w:after="120"/>
            </w:pPr>
            <w:r>
              <w:t xml:space="preserve">Details of personnel required to be accepted as specified in </w:t>
            </w:r>
            <w:r w:rsidR="00403A4E" w:rsidRPr="00403A4E">
              <w:t>RA 5850 paragraph 11.b and Annex B paragraphs 15 and 16:</w:t>
            </w:r>
          </w:p>
        </w:tc>
      </w:tr>
      <w:tr w:rsidR="00AC0946" w14:paraId="7192904E" w14:textId="77777777" w:rsidTr="00857BCE">
        <w:trPr>
          <w:trHeight w:val="418"/>
          <w:tblHeader/>
        </w:trPr>
        <w:tc>
          <w:tcPr>
            <w:tcW w:w="9908" w:type="dxa"/>
            <w:gridSpan w:val="2"/>
            <w:vAlign w:val="center"/>
          </w:tcPr>
          <w:p w14:paraId="7192904D" w14:textId="19F67A97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 xml:space="preserve">Organization: </w:t>
            </w:r>
            <w:permStart w:id="62464121" w:edGrp="everyone"/>
            <w:r w:rsidR="005B3D24">
              <w:t xml:space="preserve">    </w:t>
            </w:r>
            <w:permEnd w:id="62464121"/>
          </w:p>
        </w:tc>
      </w:tr>
      <w:tr w:rsidR="00AC0946" w14:paraId="71929051" w14:textId="77777777" w:rsidTr="00857BCE">
        <w:trPr>
          <w:trHeight w:val="418"/>
          <w:tblHeader/>
        </w:trPr>
        <w:tc>
          <w:tcPr>
            <w:tcW w:w="9908" w:type="dxa"/>
            <w:gridSpan w:val="2"/>
            <w:vAlign w:val="center"/>
          </w:tcPr>
          <w:p w14:paraId="71929050" w14:textId="1FC9C1D5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>Organization Reference:</w:t>
            </w:r>
            <w:r w:rsidR="005B3D24">
              <w:t xml:space="preserve"> </w:t>
            </w:r>
            <w:permStart w:id="1722232627" w:edGrp="everyone"/>
            <w:r w:rsidR="005B3D24">
              <w:t xml:space="preserve">    </w:t>
            </w:r>
            <w:permEnd w:id="1722232627"/>
          </w:p>
        </w:tc>
      </w:tr>
      <w:tr w:rsidR="00AC0946" w14:paraId="71929054" w14:textId="77777777" w:rsidTr="00857BCE">
        <w:trPr>
          <w:trHeight w:val="411"/>
          <w:tblHeader/>
        </w:trPr>
        <w:tc>
          <w:tcPr>
            <w:tcW w:w="9908" w:type="dxa"/>
            <w:gridSpan w:val="2"/>
            <w:vAlign w:val="center"/>
          </w:tcPr>
          <w:p w14:paraId="71929053" w14:textId="1A1DCD17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>Name:</w:t>
            </w:r>
            <w:r w:rsidR="005B3D24">
              <w:t xml:space="preserve"> </w:t>
            </w:r>
            <w:permStart w:id="139919669" w:edGrp="everyone"/>
            <w:r w:rsidR="005B3D24">
              <w:t xml:space="preserve">    </w:t>
            </w:r>
            <w:permEnd w:id="139919669"/>
          </w:p>
        </w:tc>
      </w:tr>
      <w:tr w:rsidR="00AC0946" w14:paraId="71929057" w14:textId="77777777" w:rsidTr="00857BCE">
        <w:trPr>
          <w:tblHeader/>
        </w:trPr>
        <w:tc>
          <w:tcPr>
            <w:tcW w:w="9908" w:type="dxa"/>
            <w:gridSpan w:val="2"/>
          </w:tcPr>
          <w:p w14:paraId="71929056" w14:textId="0451B47D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>Contact Details:</w:t>
            </w:r>
            <w:r w:rsidR="005B3D24">
              <w:t xml:space="preserve"> </w:t>
            </w:r>
            <w:permStart w:id="1782925158" w:edGrp="everyone"/>
            <w:r w:rsidR="005B3D24">
              <w:t xml:space="preserve">    </w:t>
            </w:r>
            <w:permEnd w:id="1782925158"/>
          </w:p>
        </w:tc>
      </w:tr>
      <w:tr w:rsidR="00AC0946" w14:paraId="7192905A" w14:textId="77777777" w:rsidTr="00857BCE">
        <w:trPr>
          <w:tblHeader/>
        </w:trPr>
        <w:tc>
          <w:tcPr>
            <w:tcW w:w="9908" w:type="dxa"/>
            <w:gridSpan w:val="2"/>
          </w:tcPr>
          <w:p w14:paraId="71929059" w14:textId="4D85DDAD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>E-Mail Address:</w:t>
            </w:r>
            <w:r w:rsidR="005B3D24">
              <w:t xml:space="preserve"> </w:t>
            </w:r>
            <w:permStart w:id="1756721325" w:edGrp="everyone"/>
            <w:r w:rsidR="005B3D24">
              <w:t xml:space="preserve">    </w:t>
            </w:r>
            <w:permEnd w:id="1756721325"/>
          </w:p>
        </w:tc>
      </w:tr>
      <w:tr w:rsidR="00AC0946" w14:paraId="7192905D" w14:textId="77777777" w:rsidTr="00857BCE">
        <w:trPr>
          <w:tblHeader/>
        </w:trPr>
        <w:tc>
          <w:tcPr>
            <w:tcW w:w="9908" w:type="dxa"/>
            <w:gridSpan w:val="2"/>
          </w:tcPr>
          <w:p w14:paraId="7192905C" w14:textId="23960D84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22" w:hanging="22"/>
            </w:pPr>
            <w:r>
              <w:t>Position:</w:t>
            </w:r>
            <w:r w:rsidR="005B3D24">
              <w:t xml:space="preserve"> </w:t>
            </w:r>
            <w:permStart w:id="1952391362" w:edGrp="everyone"/>
            <w:r w:rsidR="005B3D24">
              <w:t xml:space="preserve">    </w:t>
            </w:r>
            <w:permEnd w:id="1952391362"/>
          </w:p>
        </w:tc>
      </w:tr>
      <w:tr w:rsidR="00AC0946" w14:paraId="71929060" w14:textId="77777777" w:rsidTr="00857BCE">
        <w:trPr>
          <w:tblHeader/>
        </w:trPr>
        <w:tc>
          <w:tcPr>
            <w:tcW w:w="9908" w:type="dxa"/>
            <w:gridSpan w:val="2"/>
          </w:tcPr>
          <w:p w14:paraId="7192905F" w14:textId="31E98BB1" w:rsidR="00AC0946" w:rsidRDefault="00AC094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Qualifications relevant to position at Item 6:</w:t>
            </w:r>
          </w:p>
        </w:tc>
      </w:tr>
      <w:tr w:rsidR="00533B78" w14:paraId="2841778B" w14:textId="77777777" w:rsidTr="00AE40F2">
        <w:trPr>
          <w:trHeight w:val="1847"/>
          <w:tblHeader/>
        </w:trPr>
        <w:tc>
          <w:tcPr>
            <w:tcW w:w="9908" w:type="dxa"/>
            <w:gridSpan w:val="2"/>
          </w:tcPr>
          <w:p w14:paraId="54C95F94" w14:textId="4E91485C" w:rsidR="005B3D24" w:rsidRDefault="005B3D24" w:rsidP="00533B78">
            <w:pPr>
              <w:pStyle w:val="ListParagraph"/>
              <w:numPr>
                <w:ilvl w:val="1"/>
                <w:numId w:val="6"/>
              </w:numPr>
              <w:spacing w:before="120" w:after="120"/>
              <w:ind w:left="924" w:hanging="357"/>
              <w:contextualSpacing w:val="0"/>
            </w:pPr>
            <w:r>
              <w:t xml:space="preserve"> </w:t>
            </w:r>
            <w:permStart w:id="1236075911" w:edGrp="everyone"/>
            <w:r>
              <w:t xml:space="preserve">  </w:t>
            </w:r>
          </w:p>
          <w:permEnd w:id="1236075911"/>
          <w:p w14:paraId="7ACA303C" w14:textId="3691CF3C" w:rsidR="005B3D24" w:rsidRDefault="005B3D24" w:rsidP="00533B78">
            <w:pPr>
              <w:pStyle w:val="ListParagraph"/>
              <w:numPr>
                <w:ilvl w:val="1"/>
                <w:numId w:val="6"/>
              </w:numPr>
              <w:spacing w:before="120" w:after="120"/>
              <w:ind w:left="924" w:hanging="357"/>
              <w:contextualSpacing w:val="0"/>
            </w:pPr>
            <w:r>
              <w:t xml:space="preserve"> </w:t>
            </w:r>
            <w:permStart w:id="1947609910" w:edGrp="everyone"/>
            <w:r>
              <w:t xml:space="preserve">  </w:t>
            </w:r>
          </w:p>
          <w:permEnd w:id="1947609910"/>
          <w:p w14:paraId="47337A04" w14:textId="12C7F429" w:rsidR="005B3D24" w:rsidRDefault="005B3D24" w:rsidP="00533B78">
            <w:pPr>
              <w:pStyle w:val="ListParagraph"/>
              <w:numPr>
                <w:ilvl w:val="1"/>
                <w:numId w:val="6"/>
              </w:numPr>
              <w:spacing w:before="120" w:after="120"/>
              <w:ind w:left="924" w:hanging="357"/>
              <w:contextualSpacing w:val="0"/>
            </w:pPr>
            <w:r>
              <w:t xml:space="preserve"> </w:t>
            </w:r>
            <w:permStart w:id="695930144" w:edGrp="everyone"/>
            <w:r>
              <w:t xml:space="preserve">  </w:t>
            </w:r>
          </w:p>
          <w:permEnd w:id="695930144"/>
          <w:p w14:paraId="668570B3" w14:textId="1BEE87B0" w:rsidR="00533B78" w:rsidRDefault="005B3D24" w:rsidP="00533B78">
            <w:pPr>
              <w:pStyle w:val="ListParagraph"/>
              <w:numPr>
                <w:ilvl w:val="1"/>
                <w:numId w:val="6"/>
              </w:numPr>
              <w:spacing w:before="120" w:after="120"/>
              <w:ind w:left="924" w:hanging="357"/>
              <w:contextualSpacing w:val="0"/>
            </w:pPr>
            <w:r>
              <w:t xml:space="preserve"> </w:t>
            </w:r>
            <w:permStart w:id="123821031" w:edGrp="everyone"/>
            <w:r>
              <w:t xml:space="preserve">    </w:t>
            </w:r>
            <w:permEnd w:id="123821031"/>
          </w:p>
        </w:tc>
      </w:tr>
      <w:tr w:rsidR="00416266" w14:paraId="7192906E" w14:textId="77777777" w:rsidTr="00857BCE">
        <w:trPr>
          <w:trHeight w:val="4035"/>
          <w:tblHeader/>
        </w:trPr>
        <w:tc>
          <w:tcPr>
            <w:tcW w:w="9908" w:type="dxa"/>
            <w:gridSpan w:val="2"/>
          </w:tcPr>
          <w:p w14:paraId="7FF75850" w14:textId="77777777" w:rsidR="00416266" w:rsidRDefault="00A85880" w:rsidP="00857BCE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contextualSpacing w:val="0"/>
            </w:pPr>
            <w:r>
              <w:t>W</w:t>
            </w:r>
            <w:r w:rsidR="00416266">
              <w:t xml:space="preserve">ork experience relevant to the </w:t>
            </w:r>
            <w:r w:rsidR="00A338A1">
              <w:t>position at Item 6</w:t>
            </w:r>
            <w:r w:rsidR="00416266">
              <w:t>: (Use continuation sheet if necessary)</w:t>
            </w:r>
          </w:p>
          <w:p w14:paraId="7192906D" w14:textId="43101989" w:rsidR="00533B78" w:rsidRDefault="00533B78" w:rsidP="00857BCE">
            <w:pPr>
              <w:pStyle w:val="ListParagraph"/>
              <w:spacing w:before="120" w:after="120"/>
              <w:ind w:left="0"/>
              <w:contextualSpacing w:val="0"/>
            </w:pPr>
            <w:r>
              <w:tab/>
            </w:r>
            <w:r w:rsidR="005B3D24">
              <w:t xml:space="preserve"> </w:t>
            </w:r>
            <w:permStart w:id="1772230082" w:edGrp="everyone"/>
            <w:r w:rsidR="005B3D24">
              <w:t xml:space="preserve">    </w:t>
            </w:r>
            <w:permEnd w:id="1772230082"/>
          </w:p>
        </w:tc>
      </w:tr>
      <w:tr w:rsidR="00416266" w14:paraId="7192907B" w14:textId="77777777" w:rsidTr="00857BCE">
        <w:trPr>
          <w:trHeight w:val="855"/>
          <w:tblHeader/>
        </w:trPr>
        <w:tc>
          <w:tcPr>
            <w:tcW w:w="7215" w:type="dxa"/>
            <w:tcBorders>
              <w:bottom w:val="single" w:sz="12" w:space="0" w:color="auto"/>
            </w:tcBorders>
          </w:tcPr>
          <w:p w14:paraId="71929078" w14:textId="330FA7BA" w:rsidR="00416266" w:rsidRDefault="0041626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Applicants Signature:</w:t>
            </w:r>
            <w:r w:rsidR="00AC0946">
              <w:t xml:space="preserve"> </w:t>
            </w:r>
            <w:r w:rsidR="00E004F7">
              <w:t xml:space="preserve"> </w:t>
            </w:r>
            <w:r w:rsidR="005B3D24">
              <w:t xml:space="preserve"> </w:t>
            </w:r>
            <w:permStart w:id="931928276" w:edGrp="everyone"/>
            <w:r w:rsidR="005B3D24">
              <w:t xml:space="preserve">    </w:t>
            </w:r>
            <w:permEnd w:id="931928276"/>
          </w:p>
          <w:p w14:paraId="55E5EE47" w14:textId="77777777" w:rsidR="00B2166D" w:rsidRDefault="00B2166D" w:rsidP="00AC0946">
            <w:pPr>
              <w:spacing w:before="120" w:after="120"/>
            </w:pPr>
          </w:p>
          <w:p w14:paraId="2B73B7CD" w14:textId="77777777" w:rsidR="00F81D0F" w:rsidRDefault="00F81D0F" w:rsidP="00AC0946">
            <w:pPr>
              <w:spacing w:before="120" w:after="120"/>
            </w:pPr>
          </w:p>
          <w:p w14:paraId="71929079" w14:textId="7D727FA7" w:rsidR="00AC0946" w:rsidRDefault="00AC0946" w:rsidP="00AC0946">
            <w:pPr>
              <w:spacing w:before="120" w:after="120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7192907A" w14:textId="170B9F25" w:rsidR="00416266" w:rsidRDefault="00416266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jc w:val="both"/>
            </w:pPr>
            <w:r>
              <w:t>Date:</w:t>
            </w:r>
            <w:r w:rsidR="00AC0946">
              <w:t xml:space="preserve"> </w:t>
            </w:r>
            <w:r w:rsidR="00E004F7">
              <w:t xml:space="preserve"> </w:t>
            </w:r>
            <w:r w:rsidR="005B3D24">
              <w:t xml:space="preserve"> </w:t>
            </w:r>
            <w:permStart w:id="1934639257" w:edGrp="everyone"/>
            <w:r w:rsidR="005B3D24">
              <w:t xml:space="preserve">    </w:t>
            </w:r>
            <w:permEnd w:id="1934639257"/>
          </w:p>
        </w:tc>
      </w:tr>
    </w:tbl>
    <w:p w14:paraId="0CA3DED3" w14:textId="6DC5559D" w:rsidR="00F81D0F" w:rsidRPr="00FC7D34" w:rsidRDefault="00F81D0F" w:rsidP="00FC7D34"/>
    <w:tbl>
      <w:tblPr>
        <w:tblStyle w:val="TableGrid"/>
        <w:tblpPr w:leftFromText="180" w:rightFromText="180" w:vertAnchor="page" w:horzAnchor="page" w:tblpX="1120" w:tblpY="2135"/>
        <w:tblW w:w="9907" w:type="dxa"/>
        <w:tblBorders>
          <w:top w:val="single" w:sz="12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Table 2"/>
      </w:tblPr>
      <w:tblGrid>
        <w:gridCol w:w="9907"/>
      </w:tblGrid>
      <w:tr w:rsidR="00F81D0F" w:rsidRPr="00050D00" w14:paraId="1DE15716" w14:textId="77777777" w:rsidTr="00857BCE">
        <w:trPr>
          <w:trHeight w:val="12161"/>
          <w:tblHeader/>
        </w:trPr>
        <w:tc>
          <w:tcPr>
            <w:tcW w:w="9907" w:type="dxa"/>
          </w:tcPr>
          <w:p w14:paraId="55E893DE" w14:textId="02E21D80" w:rsidR="00F81D0F" w:rsidRPr="00AC0946" w:rsidRDefault="00F81D0F" w:rsidP="00AC0946">
            <w:pPr>
              <w:spacing w:before="120" w:after="120"/>
            </w:pPr>
          </w:p>
          <w:p w14:paraId="255DB381" w14:textId="77777777" w:rsidR="00D74A33" w:rsidRDefault="00D74A33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</w:pPr>
            <w:r>
              <w:t>On completion, please send this form to:</w:t>
            </w:r>
          </w:p>
          <w:p w14:paraId="16BC2A2B" w14:textId="77777777" w:rsidR="00D74A33" w:rsidRDefault="00D74A33" w:rsidP="00AC0946">
            <w:pPr>
              <w:spacing w:before="60" w:after="60"/>
              <w:ind w:left="567"/>
            </w:pPr>
            <w:r>
              <w:t>Military Aviation Authority</w:t>
            </w:r>
          </w:p>
          <w:p w14:paraId="2DCC53CB" w14:textId="77777777" w:rsidR="00B96D41" w:rsidRDefault="00B96D41" w:rsidP="00AC0946">
            <w:pPr>
              <w:spacing w:before="60" w:after="60"/>
              <w:ind w:left="567"/>
            </w:pPr>
            <w:r w:rsidRPr="00B96D41">
              <w:t>Assurance Co-ordination Cell</w:t>
            </w:r>
          </w:p>
          <w:p w14:paraId="6230E80A" w14:textId="42ED89CD" w:rsidR="00D74A33" w:rsidRDefault="00D74A33" w:rsidP="00AC0946">
            <w:pPr>
              <w:spacing w:before="60" w:after="60"/>
              <w:ind w:left="567"/>
            </w:pPr>
            <w:r>
              <w:t xml:space="preserve">Juniper </w:t>
            </w:r>
            <w:r w:rsidR="0018685B">
              <w:t>1, Wing 4</w:t>
            </w:r>
            <w:r w:rsidR="00E46B16">
              <w:t>,</w:t>
            </w:r>
            <w:r>
              <w:t xml:space="preserve"> #</w:t>
            </w:r>
            <w:r w:rsidR="00E46B16">
              <w:t xml:space="preserve"> </w:t>
            </w:r>
            <w:r>
              <w:t>5</w:t>
            </w:r>
            <w:r w:rsidR="0018685B">
              <w:t>1</w:t>
            </w:r>
            <w:r>
              <w:t>04</w:t>
            </w:r>
          </w:p>
          <w:p w14:paraId="0942A8E5" w14:textId="77777777" w:rsidR="00D74A33" w:rsidRDefault="00D74A33" w:rsidP="00AC0946">
            <w:pPr>
              <w:spacing w:before="60" w:after="60"/>
              <w:ind w:left="567"/>
            </w:pPr>
            <w:r>
              <w:t>MOD Abbey Wood (North)</w:t>
            </w:r>
          </w:p>
          <w:p w14:paraId="5D5603D3" w14:textId="77777777" w:rsidR="00D74A33" w:rsidRDefault="00D74A33" w:rsidP="00AC0946">
            <w:pPr>
              <w:spacing w:before="60" w:after="60"/>
              <w:ind w:left="567"/>
            </w:pPr>
            <w:r>
              <w:t>BRISTOL</w:t>
            </w:r>
          </w:p>
          <w:p w14:paraId="47DD9D0E" w14:textId="77777777" w:rsidR="00D74A33" w:rsidRDefault="00D74A33" w:rsidP="00AC0946">
            <w:pPr>
              <w:spacing w:before="60" w:after="60"/>
              <w:ind w:left="567"/>
            </w:pPr>
            <w:r>
              <w:t>BS34 8QW</w:t>
            </w:r>
          </w:p>
          <w:p w14:paraId="1BDEEF0A" w14:textId="1A0D49AC" w:rsidR="00D74A33" w:rsidRDefault="00D74A33" w:rsidP="00AC0946">
            <w:pPr>
              <w:spacing w:before="120" w:after="120"/>
              <w:ind w:left="567"/>
            </w:pPr>
            <w:r>
              <w:t xml:space="preserve">Email: </w:t>
            </w:r>
            <w:hyperlink r:id="rId10" w:history="1">
              <w:r w:rsidR="00CA5152" w:rsidRPr="00257688">
                <w:rPr>
                  <w:rStyle w:val="Hyperlink"/>
                </w:rPr>
                <w:t>DSA-MAA-OA-ACC@mod.gov.uk</w:t>
              </w:r>
            </w:hyperlink>
          </w:p>
          <w:p w14:paraId="567D8304" w14:textId="77777777" w:rsidR="00F81D0F" w:rsidRPr="00AC0946" w:rsidRDefault="00F81D0F" w:rsidP="00AC0946">
            <w:pPr>
              <w:spacing w:before="120" w:after="120"/>
            </w:pPr>
          </w:p>
          <w:p w14:paraId="3C1EFEA1" w14:textId="621A6F1F" w:rsidR="00F81D0F" w:rsidRPr="00533B78" w:rsidRDefault="00D74A33" w:rsidP="00AC0946">
            <w:pPr>
              <w:pStyle w:val="ListParagraph"/>
              <w:numPr>
                <w:ilvl w:val="0"/>
                <w:numId w:val="6"/>
              </w:numPr>
              <w:spacing w:before="120" w:after="120"/>
              <w:ind w:left="0" w:firstLine="0"/>
              <w:contextualSpacing w:val="0"/>
              <w:rPr>
                <w:b/>
              </w:rPr>
            </w:pPr>
            <w:r>
              <w:t>List any supporting documents submitted (not originals):</w:t>
            </w:r>
          </w:p>
          <w:p w14:paraId="0C1B285B" w14:textId="0C58E713" w:rsidR="00F81D0F" w:rsidRDefault="005B3D24" w:rsidP="00AC094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  <w:rPr>
                <w:b/>
              </w:rPr>
            </w:pPr>
            <w:r>
              <w:t xml:space="preserve"> </w:t>
            </w:r>
            <w:permStart w:id="2021685148" w:edGrp="everyone"/>
            <w:r>
              <w:t xml:space="preserve">    </w:t>
            </w:r>
            <w:permEnd w:id="2021685148"/>
          </w:p>
          <w:p w14:paraId="14E00330" w14:textId="2407E257" w:rsidR="00D74A33" w:rsidRDefault="005B3D24" w:rsidP="00AC094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  <w:rPr>
                <w:b/>
              </w:rPr>
            </w:pPr>
            <w:r>
              <w:t xml:space="preserve"> </w:t>
            </w:r>
            <w:permStart w:id="1848658340" w:edGrp="everyone"/>
            <w:r>
              <w:t xml:space="preserve">    </w:t>
            </w:r>
            <w:permEnd w:id="1848658340"/>
          </w:p>
          <w:p w14:paraId="6955266D" w14:textId="1B17E4E5" w:rsidR="00D74A33" w:rsidRDefault="005B3D24" w:rsidP="00AC094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  <w:rPr>
                <w:b/>
              </w:rPr>
            </w:pPr>
            <w:r>
              <w:t xml:space="preserve"> </w:t>
            </w:r>
            <w:permStart w:id="761136308" w:edGrp="everyone"/>
            <w:r>
              <w:t xml:space="preserve">    </w:t>
            </w:r>
            <w:permEnd w:id="761136308"/>
          </w:p>
          <w:p w14:paraId="384F18AF" w14:textId="0EE7EC79" w:rsidR="00D74A33" w:rsidRDefault="005B3D24" w:rsidP="00AC094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  <w:rPr>
                <w:b/>
              </w:rPr>
            </w:pPr>
            <w:r>
              <w:t xml:space="preserve"> </w:t>
            </w:r>
            <w:permStart w:id="818641832" w:edGrp="everyone"/>
            <w:r>
              <w:t xml:space="preserve">    </w:t>
            </w:r>
            <w:permEnd w:id="818641832"/>
          </w:p>
          <w:p w14:paraId="454C28B4" w14:textId="3A46F46E" w:rsidR="00D74A33" w:rsidRDefault="005B3D24" w:rsidP="00AC0946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  <w:rPr>
                <w:b/>
              </w:rPr>
            </w:pPr>
            <w:r>
              <w:t xml:space="preserve"> </w:t>
            </w:r>
            <w:permStart w:id="280563062" w:edGrp="everyone"/>
            <w:r>
              <w:t xml:space="preserve">    </w:t>
            </w:r>
            <w:permEnd w:id="280563062"/>
          </w:p>
          <w:p w14:paraId="5F42B9DE" w14:textId="09AA2295" w:rsidR="004D7F03" w:rsidRPr="00527CEF" w:rsidRDefault="005B3D24" w:rsidP="00857BCE">
            <w:pPr>
              <w:pStyle w:val="ListParagraph"/>
              <w:numPr>
                <w:ilvl w:val="0"/>
                <w:numId w:val="5"/>
              </w:numPr>
              <w:spacing w:before="120" w:after="120"/>
              <w:ind w:left="567" w:firstLine="0"/>
              <w:contextualSpacing w:val="0"/>
            </w:pPr>
            <w:r>
              <w:t xml:space="preserve"> </w:t>
            </w:r>
            <w:permStart w:id="226524064" w:edGrp="everyone"/>
            <w:r>
              <w:t xml:space="preserve">    </w:t>
            </w:r>
            <w:permEnd w:id="226524064"/>
          </w:p>
        </w:tc>
      </w:tr>
    </w:tbl>
    <w:p w14:paraId="05D53444" w14:textId="77777777" w:rsidR="00F81D0F" w:rsidRDefault="00F81D0F" w:rsidP="00AC0946"/>
    <w:sectPr w:rsidR="00F81D0F" w:rsidSect="00AC0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96FE" w14:textId="77777777" w:rsidR="001A0970" w:rsidRDefault="001A0970" w:rsidP="00B7319F">
      <w:pPr>
        <w:spacing w:after="0" w:line="240" w:lineRule="auto"/>
      </w:pPr>
      <w:r>
        <w:separator/>
      </w:r>
    </w:p>
  </w:endnote>
  <w:endnote w:type="continuationSeparator" w:id="0">
    <w:p w14:paraId="033E09E5" w14:textId="77777777" w:rsidR="001A0970" w:rsidRDefault="001A0970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69E9F" w14:textId="77777777" w:rsidR="002416E3" w:rsidRDefault="00241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437F1" w14:textId="0BCC0E34" w:rsidR="00AC0946" w:rsidRDefault="00603672">
    <w:pPr>
      <w:pStyle w:val="Foot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Version </w:t>
    </w:r>
    <w:r w:rsidR="002416E3">
      <w:rPr>
        <w:rFonts w:cs="Arial"/>
        <w:sz w:val="20"/>
        <w:szCs w:val="20"/>
      </w:rPr>
      <w:t>5</w:t>
    </w:r>
    <w:r w:rsidR="00AC0946" w:rsidRPr="00AC0946">
      <w:rPr>
        <w:rFonts w:cs="Arial"/>
        <w:sz w:val="20"/>
        <w:szCs w:val="20"/>
      </w:rPr>
      <w:tab/>
    </w:r>
    <w:r w:rsidR="0009072A">
      <w:rPr>
        <w:rFonts w:cs="Arial"/>
        <w:b/>
        <w:sz w:val="20"/>
        <w:szCs w:val="20"/>
      </w:rPr>
      <w:t>Handling Instruction: Commercial-in-</w:t>
    </w:r>
    <w:r w:rsidR="00AC0946" w:rsidRPr="00AC0946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130049170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C0946" w:rsidRPr="00AC0946">
              <w:rPr>
                <w:rFonts w:cs="Arial"/>
                <w:sz w:val="20"/>
                <w:szCs w:val="20"/>
              </w:rPr>
              <w:t xml:space="preserve">Page 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C0946" w:rsidRPr="00AC0946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57BCE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AC0946" w:rsidRPr="00AC0946">
              <w:rPr>
                <w:rFonts w:cs="Arial"/>
                <w:sz w:val="20"/>
                <w:szCs w:val="20"/>
              </w:rPr>
              <w:t xml:space="preserve"> of 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begin"/>
            </w:r>
            <w:r w:rsidR="00AC0946" w:rsidRPr="00AC0946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57BCE">
              <w:rPr>
                <w:rFonts w:cs="Arial"/>
                <w:bCs/>
                <w:noProof/>
                <w:sz w:val="20"/>
                <w:szCs w:val="20"/>
              </w:rPr>
              <w:t>2</w:t>
            </w:r>
            <w:r w:rsidR="00AC0946" w:rsidRPr="00AC0946">
              <w:rPr>
                <w:rFonts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1A837FDC" w14:textId="2AA0DF3F" w:rsidR="0009072A" w:rsidRPr="0009072A" w:rsidRDefault="003E5B32" w:rsidP="0009072A">
    <w:pPr>
      <w:pStyle w:val="Footer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ab/>
    </w:r>
    <w:r w:rsidR="0009072A" w:rsidRPr="0009072A">
      <w:rPr>
        <w:rFonts w:cs="Arial"/>
        <w:b/>
        <w:sz w:val="20"/>
        <w:szCs w:val="20"/>
      </w:rPr>
      <w:t>Confidence when completed</w:t>
    </w:r>
    <w:r>
      <w:rPr>
        <w:rFonts w:cs="Arial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2402" w14:textId="77777777" w:rsidR="002416E3" w:rsidRDefault="00241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C4C1" w14:textId="77777777" w:rsidR="001A0970" w:rsidRDefault="001A0970" w:rsidP="00B7319F">
      <w:pPr>
        <w:spacing w:after="0" w:line="240" w:lineRule="auto"/>
      </w:pPr>
      <w:r>
        <w:separator/>
      </w:r>
    </w:p>
  </w:footnote>
  <w:footnote w:type="continuationSeparator" w:id="0">
    <w:p w14:paraId="30396FA1" w14:textId="77777777" w:rsidR="001A0970" w:rsidRDefault="001A0970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2C1A" w14:textId="77777777" w:rsidR="002416E3" w:rsidRDefault="00241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AC0946" w14:paraId="01967A3B" w14:textId="77777777" w:rsidTr="00E674EB">
      <w:trPr>
        <w:trHeight w:val="346"/>
      </w:trPr>
      <w:tc>
        <w:tcPr>
          <w:tcW w:w="3828" w:type="dxa"/>
          <w:shd w:val="clear" w:color="auto" w:fill="auto"/>
        </w:tcPr>
        <w:p w14:paraId="7B49B941" w14:textId="77777777" w:rsidR="00AC0946" w:rsidRDefault="00AC0946" w:rsidP="00AC0946">
          <w:pPr>
            <w:pStyle w:val="Header"/>
            <w:ind w:left="213"/>
          </w:pPr>
          <w:r w:rsidRPr="00322BCF">
            <w:rPr>
              <w:noProof/>
              <w:lang w:eastAsia="en-GB"/>
            </w:rPr>
            <w:drawing>
              <wp:inline distT="0" distB="0" distL="0" distR="0" wp14:anchorId="00A8747A" wp14:editId="59892E97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5654DCB6" w14:textId="0D19B31C" w:rsidR="00AC0946" w:rsidRPr="0080528C" w:rsidRDefault="0009072A" w:rsidP="00AC0946">
          <w:pPr>
            <w:pStyle w:val="Header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Handling Instruction: Commercial-in-Confidence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10A413C1" w14:textId="64616085" w:rsidR="00AC0946" w:rsidRDefault="00AC0946" w:rsidP="00AC0946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DAOS Form 4</w:t>
          </w:r>
        </w:p>
      </w:tc>
    </w:tr>
  </w:tbl>
  <w:p w14:paraId="719290AE" w14:textId="28B322C5" w:rsidR="00B7319F" w:rsidRPr="00AC0946" w:rsidRDefault="00B7319F" w:rsidP="00AC0946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6B4E" w14:textId="77777777" w:rsidR="002416E3" w:rsidRDefault="00241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A50CB"/>
    <w:multiLevelType w:val="hybridMultilevel"/>
    <w:tmpl w:val="5E5A3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FC9"/>
    <w:multiLevelType w:val="hybridMultilevel"/>
    <w:tmpl w:val="CCD246D6"/>
    <w:lvl w:ilvl="0" w:tplc="CFCA06B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60C"/>
    <w:multiLevelType w:val="hybridMultilevel"/>
    <w:tmpl w:val="FB848390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05A5D"/>
    <w:multiLevelType w:val="hybridMultilevel"/>
    <w:tmpl w:val="7DCEEC4A"/>
    <w:lvl w:ilvl="0" w:tplc="C13A78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3nXOmgfIGB0l35DDTddrM/QPrDlvj3CA3+vKBsTOMkiTN5kWojeVH5O9+kH3Fcj1mhtDC5Y1tl6WxVTMuqcMAA==" w:salt="vBV2hhJesOzSJPpqfpXVW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66"/>
    <w:rsid w:val="00002640"/>
    <w:rsid w:val="00032231"/>
    <w:rsid w:val="000412B0"/>
    <w:rsid w:val="00050D00"/>
    <w:rsid w:val="0009065F"/>
    <w:rsid w:val="0009072A"/>
    <w:rsid w:val="001058C9"/>
    <w:rsid w:val="0018685B"/>
    <w:rsid w:val="001A0970"/>
    <w:rsid w:val="002416E3"/>
    <w:rsid w:val="00257F51"/>
    <w:rsid w:val="002A2625"/>
    <w:rsid w:val="002D0CEE"/>
    <w:rsid w:val="00360857"/>
    <w:rsid w:val="003A4A80"/>
    <w:rsid w:val="003C56C3"/>
    <w:rsid w:val="003C675F"/>
    <w:rsid w:val="003E5B32"/>
    <w:rsid w:val="00403A4E"/>
    <w:rsid w:val="00416266"/>
    <w:rsid w:val="004538D9"/>
    <w:rsid w:val="004D7F03"/>
    <w:rsid w:val="004F347C"/>
    <w:rsid w:val="00527CEF"/>
    <w:rsid w:val="00533B78"/>
    <w:rsid w:val="0058784E"/>
    <w:rsid w:val="005B3D24"/>
    <w:rsid w:val="00603672"/>
    <w:rsid w:val="00652E22"/>
    <w:rsid w:val="006D642A"/>
    <w:rsid w:val="00753CED"/>
    <w:rsid w:val="0076028D"/>
    <w:rsid w:val="0076484F"/>
    <w:rsid w:val="00841D33"/>
    <w:rsid w:val="00857BCE"/>
    <w:rsid w:val="00867A53"/>
    <w:rsid w:val="008A7EFC"/>
    <w:rsid w:val="009460F5"/>
    <w:rsid w:val="00951B0D"/>
    <w:rsid w:val="009E1843"/>
    <w:rsid w:val="009F43D8"/>
    <w:rsid w:val="00A05D1C"/>
    <w:rsid w:val="00A338A1"/>
    <w:rsid w:val="00A5418D"/>
    <w:rsid w:val="00A71B03"/>
    <w:rsid w:val="00A822A8"/>
    <w:rsid w:val="00A85880"/>
    <w:rsid w:val="00AC0946"/>
    <w:rsid w:val="00AC6DEB"/>
    <w:rsid w:val="00AE40F2"/>
    <w:rsid w:val="00B2166D"/>
    <w:rsid w:val="00B23846"/>
    <w:rsid w:val="00B7319F"/>
    <w:rsid w:val="00B96479"/>
    <w:rsid w:val="00B96D41"/>
    <w:rsid w:val="00BB019F"/>
    <w:rsid w:val="00BD26A2"/>
    <w:rsid w:val="00C464DE"/>
    <w:rsid w:val="00C814BE"/>
    <w:rsid w:val="00C8245E"/>
    <w:rsid w:val="00CA5152"/>
    <w:rsid w:val="00CE511F"/>
    <w:rsid w:val="00D262DA"/>
    <w:rsid w:val="00D419DC"/>
    <w:rsid w:val="00D74A33"/>
    <w:rsid w:val="00DC5125"/>
    <w:rsid w:val="00DD024C"/>
    <w:rsid w:val="00E004F7"/>
    <w:rsid w:val="00E45585"/>
    <w:rsid w:val="00E46B16"/>
    <w:rsid w:val="00E80D31"/>
    <w:rsid w:val="00ED33DC"/>
    <w:rsid w:val="00EE4BEA"/>
    <w:rsid w:val="00F067B7"/>
    <w:rsid w:val="00F53129"/>
    <w:rsid w:val="00F81D0F"/>
    <w:rsid w:val="00F91A46"/>
    <w:rsid w:val="00FC3D02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character" w:styleId="FollowedHyperlink">
    <w:name w:val="FollowedHyperlink"/>
    <w:basedOn w:val="DefaultParagraphFont"/>
    <w:uiPriority w:val="99"/>
    <w:semiHidden/>
    <w:unhideWhenUsed/>
    <w:rsid w:val="008A7E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SA-MAA-OA-ACC@mo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70A1B-C876-4862-A46F-D37A6506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CAEBE-978A-4305-8112-51394559D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3917C-D721-4C1A-9528-C692566F3B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2021-06-23T13:41:00Z</dcterms:created>
  <dcterms:modified xsi:type="dcterms:W3CDTF">2021-06-23T13:41:00Z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