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DE" w:rsidRDefault="007061DE" w:rsidP="007061DE"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772CA" wp14:editId="408B6748">
                <wp:simplePos x="0" y="0"/>
                <wp:positionH relativeFrom="column">
                  <wp:posOffset>5986780</wp:posOffset>
                </wp:positionH>
                <wp:positionV relativeFrom="paragraph">
                  <wp:posOffset>76200</wp:posOffset>
                </wp:positionV>
                <wp:extent cx="1385570" cy="504825"/>
                <wp:effectExtent l="0" t="0" r="24130" b="28575"/>
                <wp:wrapNone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7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1DE" w:rsidRPr="00D3522B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3522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To note:</w:t>
                            </w:r>
                          </w:p>
                          <w:p w:rsidR="007061DE" w:rsidRPr="00D3522B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3522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Suggested text - regular </w:t>
                            </w:r>
                          </w:p>
                          <w:p w:rsidR="007061DE" w:rsidRPr="00D3522B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3522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Instructive text - </w:t>
                            </w:r>
                            <w:r w:rsidRPr="00D3522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italics</w:t>
                            </w:r>
                            <w:r w:rsidRPr="00D3522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72CA" id="Rectangle 1" o:spid="_x0000_s1026" style="position:absolute;margin-left:471.4pt;margin-top:6pt;width:109.1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" fillcolor="#bfbfbf [2412]" strokecolor="#a5a5a5 [2092]" strokeweight="1pt">
                <v:textbox inset="0,0,0,0">
                  <w:txbxContent>
                    <w:p w:rsidR="007061DE" w:rsidRPr="00D3522B" w:rsidRDefault="007061DE" w:rsidP="007061D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3522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To note:</w:t>
                      </w:r>
                    </w:p>
                    <w:p w:rsidR="007061DE" w:rsidRPr="00D3522B" w:rsidRDefault="007061DE" w:rsidP="007061D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3522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Suggested text - regular </w:t>
                      </w:r>
                    </w:p>
                    <w:p w:rsidR="007061DE" w:rsidRPr="00D3522B" w:rsidRDefault="007061DE" w:rsidP="007061D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3522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Instructive text - </w:t>
                      </w:r>
                      <w:r w:rsidRPr="00D3522B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italics</w:t>
                      </w:r>
                      <w:r w:rsidRPr="00D3522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5FBF7" wp14:editId="639FFF28">
                <wp:simplePos x="0" y="0"/>
                <wp:positionH relativeFrom="column">
                  <wp:posOffset>-4445</wp:posOffset>
                </wp:positionH>
                <wp:positionV relativeFrom="paragraph">
                  <wp:posOffset>171450</wp:posOffset>
                </wp:positionV>
                <wp:extent cx="7372350" cy="333375"/>
                <wp:effectExtent l="0" t="0" r="19050" b="2857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Statement title including year 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8731" tIns="49366" rIns="98731" bIns="4936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5FBF7" id="Rounded Rectangle 3" o:spid="_x0000_s1027" style="position:absolute;margin-left:-.35pt;margin-top:13.5pt;width:58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" fillcolor="white [3201]" strokecolor="black [3200]" strokeweight=".25pt">
                <v:stroke joinstyle="miter"/>
                <v:textbox inset="2.74253mm,1.3713mm,2.74253mm,1.3713mm">
                  <w:txbxContent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Statement title including year covered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</w:t>
      </w:r>
    </w:p>
    <w:p w:rsidR="007061DE" w:rsidRDefault="007061DE" w:rsidP="007061DE"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C85DD" wp14:editId="57782B14">
                <wp:simplePos x="0" y="0"/>
                <wp:positionH relativeFrom="column">
                  <wp:posOffset>-4445</wp:posOffset>
                </wp:positionH>
                <wp:positionV relativeFrom="paragraph">
                  <wp:posOffset>1682115</wp:posOffset>
                </wp:positionV>
                <wp:extent cx="7372350" cy="1015752"/>
                <wp:effectExtent l="0" t="0" r="19050" b="1333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01575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9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Summary of information shown in the statement </w:t>
                            </w:r>
                          </w:p>
                          <w:p w:rsidR="007061DE" w:rsidRDefault="007061DE" w:rsidP="00706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How much you already have in your Pension Plan</w:t>
                            </w:r>
                          </w:p>
                          <w:p w:rsidR="007061DE" w:rsidRDefault="007061DE" w:rsidP="00706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How much you could have on your [retirement date]</w:t>
                            </w:r>
                          </w:p>
                          <w:p w:rsidR="007061DE" w:rsidRDefault="007061DE" w:rsidP="007061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What can you do to give yourself more money in retirement?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8731" tIns="49366" rIns="98731" bIns="49366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0C85DD" id="Rounded Rectangle 20" o:spid="_x0000_s1028" style="position:absolute;margin-left:-.35pt;margin-top:132.45pt;width:580.5pt;height:8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" fillcolor="white [3201]" strokecolor="black [3200]" strokeweight=".25pt">
                <v:stroke joinstyle="miter"/>
                <v:textbox inset="2.74253mm,1.3713mm,2.74253mm,1.3713mm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29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Summary of information shown in the statement </w:t>
                      </w:r>
                    </w:p>
                    <w:p w:rsidR="007061DE" w:rsidRDefault="007061DE" w:rsidP="00706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How much you already have in your Pension Plan</w:t>
                      </w:r>
                    </w:p>
                    <w:p w:rsidR="007061DE" w:rsidRDefault="007061DE" w:rsidP="00706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How much you could have on your [retirement date]</w:t>
                      </w:r>
                    </w:p>
                    <w:p w:rsidR="007061DE" w:rsidRDefault="007061DE" w:rsidP="007061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</w:tabs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What can you do to give yourself more money in retirement?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1DE" w:rsidRDefault="007061DE" w:rsidP="007061DE"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97628" wp14:editId="43D6B8D8">
                <wp:simplePos x="0" y="0"/>
                <wp:positionH relativeFrom="column">
                  <wp:posOffset>-4445</wp:posOffset>
                </wp:positionH>
                <wp:positionV relativeFrom="paragraph">
                  <wp:posOffset>154305</wp:posOffset>
                </wp:positionV>
                <wp:extent cx="7372350" cy="1358900"/>
                <wp:effectExtent l="0" t="0" r="19050" b="127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358900"/>
                        </a:xfrm>
                        <a:prstGeom prst="roundRect">
                          <a:avLst>
                            <a:gd name="adj" fmla="val 1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Member &amp; Pension Scheme Details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Verification information including: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Employer details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Pension Scheme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Member details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3522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Retirement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2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97628" id="Rounded Rectangle 4" o:spid="_x0000_s1029" style="position:absolute;margin-left:-.35pt;margin-top:12.15pt;width:580.5pt;height:1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" fillcolor="white [3201]" strokecolor="black [3200]" strokeweight=".25pt">
                <v:stroke joinstyle="miter"/>
                <v:textbox inset="1mm,0,0,0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Member &amp; Pension Scheme Details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Verification information including: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Employer details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Pension Scheme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>Member details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  <w:r w:rsidRPr="00D3522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Retirement 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E07EB" wp14:editId="410286DB">
                <wp:simplePos x="0" y="0"/>
                <wp:positionH relativeFrom="column">
                  <wp:posOffset>-4445</wp:posOffset>
                </wp:positionH>
                <wp:positionV relativeFrom="paragraph">
                  <wp:posOffset>72390</wp:posOffset>
                </wp:positionV>
                <wp:extent cx="7372350" cy="7715250"/>
                <wp:effectExtent l="0" t="0" r="19050" b="1905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7715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D3522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How much money you already have in your Pension </w:t>
                            </w:r>
                            <w:r w:rsidRPr="00D3522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Plan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Pr="00D3522B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 w:rsidRPr="00D3522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Last year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The total amount of money in your Pension Plan on [date for previous year]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Pr="00D3522B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 w:rsidRPr="00D3522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This year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6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You have saved into your Pension Plan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60" w:afterAutospacing="0"/>
                              <w:ind w:left="144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Your employer has added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  <w:p w:rsidR="007061DE" w:rsidRPr="00AE4913" w:rsidRDefault="007061DE" w:rsidP="007061DE">
                            <w:pPr>
                              <w:pStyle w:val="NormalWeb"/>
                              <w:spacing w:before="60" w:beforeAutospacing="0" w:after="60" w:afterAutospacing="0"/>
                              <w:ind w:left="144"/>
                            </w:pP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The government has added – through tax relief (if applicable)</w:t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60" w:afterAutospacing="0"/>
                              <w:ind w:left="144"/>
                            </w:pP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How the value of the investments in your Pension Plan has changed (after charges if applicable)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6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Costs and charges deducted from your pension plan this year (if available)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6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You have transferred money from another pension scheme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If you asked to transfer your money to another pension scheme on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[date], we would have transferred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£XXX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Find out about costs and charges that apply to your Pension Plan, </w:t>
                            </w:r>
                            <w:r w:rsidRPr="00AE4913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why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we think they are good value for money and how they might affect the value of your Pension Plan over time at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[web link]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Find out more about your Pension Plan on our website</w:t>
                            </w:r>
                          </w:p>
                          <w:p w:rsidR="007061DE" w:rsidRDefault="007061DE" w:rsidP="00706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How money goes in and out of your Pension Plan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[web link]</w:t>
                            </w:r>
                          </w:p>
                          <w:p w:rsidR="007061DE" w:rsidRDefault="007061DE" w:rsidP="00706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How to transfer money in from another pension scheme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[web link]</w:t>
                            </w:r>
                          </w:p>
                          <w:p w:rsidR="007061DE" w:rsidRDefault="007061DE" w:rsidP="007061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How do we invest your money –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This should include pooled funds and where applicable information on climate change –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[web links]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144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Further signposting and web links to information that must be provided should be included here</w:t>
                            </w:r>
                          </w:p>
                          <w:p w:rsidR="007061DE" w:rsidRDefault="007061DE" w:rsidP="007061D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E07EB" id="Rounded Rectangle 5" o:spid="_x0000_s1030" style="position:absolute;margin-left:-.35pt;margin-top:5.7pt;width:580.5pt;height:6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" fillcolor="white [3201]" strokecolor="black [3200]" strokeweight=".25pt">
                <v:stroke joinstyle="miter"/>
                <v:textbox inset="1mm,1mm,1mm,1mm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D3522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How much money you already have in your Pension </w:t>
                      </w:r>
                      <w:r w:rsidRPr="00D3522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Plan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Pr="00D3522B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 w:rsidRPr="00D3522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Last year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The total amount of money in your Pension Plan on [date for previous year]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Pr="00D3522B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 w:rsidRPr="00D3522B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This year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6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You have saved into your Pension Plan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60" w:afterAutospacing="0"/>
                        <w:ind w:left="144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Your employer has added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  <w:p w:rsidR="007061DE" w:rsidRPr="00AE4913" w:rsidRDefault="007061DE" w:rsidP="007061DE">
                      <w:pPr>
                        <w:pStyle w:val="NormalWeb"/>
                        <w:spacing w:before="60" w:beforeAutospacing="0" w:after="60" w:afterAutospacing="0"/>
                        <w:ind w:left="144"/>
                      </w:pP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The government has added – through tax relief (if applicable)</w:t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60" w:afterAutospacing="0"/>
                        <w:ind w:left="144"/>
                      </w:pP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How the value of the investments in your Pension Plan has changed (after charges if applicable)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XXX</w:t>
                      </w:r>
                      <w:proofErr w:type="gramEnd"/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6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Costs and charges deducted from your pension plan this year (if available)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6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You have transferred money from another pension scheme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If you asked to transfer your money to another pension scheme on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[date], we would have transferred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 xml:space="preserve">£XXX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Find out about costs and charges that apply to your Pension Plan, </w:t>
                      </w:r>
                      <w:r w:rsidRPr="00AE4913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why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we think they are good value for money and how they might affect the value of your Pension Plan over time at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[web link]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Find out more about your Pension Plan on our website</w:t>
                      </w:r>
                    </w:p>
                    <w:p w:rsidR="007061DE" w:rsidRDefault="007061DE" w:rsidP="007061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How money goes in and out of your Pension Plan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>[web link]</w:t>
                      </w:r>
                    </w:p>
                    <w:p w:rsidR="007061DE" w:rsidRDefault="007061DE" w:rsidP="007061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3"/>
                        </w:tabs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How to transfer money in from another pension scheme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>[web link]</w:t>
                      </w:r>
                    </w:p>
                    <w:p w:rsidR="007061DE" w:rsidRDefault="007061DE" w:rsidP="007061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93"/>
                        </w:tabs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How do we invest your money –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This should include pooled funds and where applicable information on climate change –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>[web links]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144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kern w:val="24"/>
                          <w:sz w:val="22"/>
                          <w:szCs w:val="22"/>
                        </w:rPr>
                        <w:t>Further signposting and web links to information that must be provided should be included here</w:t>
                      </w:r>
                    </w:p>
                    <w:p w:rsidR="007061DE" w:rsidRDefault="007061DE" w:rsidP="007061DE"/>
                  </w:txbxContent>
                </v:textbox>
              </v:roundrect>
            </w:pict>
          </mc:Fallback>
        </mc:AlternateContent>
      </w:r>
    </w:p>
    <w:p w:rsidR="007061DE" w:rsidRDefault="007061DE" w:rsidP="007061DE"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C5A26" wp14:editId="241B2E6F">
                <wp:simplePos x="0" y="0"/>
                <wp:positionH relativeFrom="column">
                  <wp:posOffset>48260</wp:posOffset>
                </wp:positionH>
                <wp:positionV relativeFrom="paragraph">
                  <wp:posOffset>139700</wp:posOffset>
                </wp:positionV>
                <wp:extent cx="7234114" cy="300559"/>
                <wp:effectExtent l="0" t="0" r="24130" b="23495"/>
                <wp:wrapNone/>
                <wp:docPr id="1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114" cy="30055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The total amount of money in your Pension Plan on [date]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ab/>
                              <w:t>£XXX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872" tIns="0" rIns="3887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C5A26" id="Rounded Rectangle 18" o:spid="_x0000_s1031" style="position:absolute;margin-left:3.8pt;margin-top:11pt;width:569.6pt;height:23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" fillcolor="white [3201]" strokecolor="black [3200]" strokeweight=".25pt">
                <v:stroke joinstyle="miter"/>
                <v:textbox inset="1.0798mm,0,1.0798mm,0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 xml:space="preserve">The total amount of money in your Pension Plan on [date]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ab/>
                        <w:t>£XXX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1DE" w:rsidRDefault="007061DE" w:rsidP="007061DE"/>
    <w:p w:rsidR="007061DE" w:rsidRDefault="007061DE" w:rsidP="007061DE">
      <w:r w:rsidRPr="00601B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12EDE" wp14:editId="10FFCCA0">
                <wp:simplePos x="0" y="0"/>
                <wp:positionH relativeFrom="column">
                  <wp:posOffset>67310</wp:posOffset>
                </wp:positionH>
                <wp:positionV relativeFrom="paragraph">
                  <wp:posOffset>71755</wp:posOffset>
                </wp:positionV>
                <wp:extent cx="6620510" cy="201295"/>
                <wp:effectExtent l="0" t="0" r="8890" b="8255"/>
                <wp:wrapNone/>
                <wp:docPr id="2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2012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This is what you have in your Pension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12EDE" id="Rounded Rectangle 19" o:spid="_x0000_s1032" style="position:absolute;margin-left:5.3pt;margin-top:5.65pt;width:521.3pt;height:1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" fillcolor="white [3201]" stroked="f" strokeweight="1pt">
                <v:stroke joinstyle="miter"/>
                <v:textbox inset="0,0,1mm,0">
                  <w:txbxContent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This is what you have in your Pension Plan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61DE" w:rsidRDefault="007061DE" w:rsidP="007061DE"/>
    <w:p w:rsidR="007061DE" w:rsidRDefault="007061DE" w:rsidP="007061D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59BEA9" wp14:editId="4DF43D80">
                <wp:simplePos x="0" y="0"/>
                <wp:positionH relativeFrom="column">
                  <wp:posOffset>386080</wp:posOffset>
                </wp:positionH>
                <wp:positionV relativeFrom="paragraph">
                  <wp:posOffset>5715</wp:posOffset>
                </wp:positionV>
                <wp:extent cx="6661785" cy="1146810"/>
                <wp:effectExtent l="0" t="0" r="24765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785" cy="1146810"/>
                          <a:chOff x="285750" y="-3933825"/>
                          <a:chExt cx="6661785" cy="1146810"/>
                        </a:xfrm>
                      </wpg:grpSpPr>
                      <wps:wsp>
                        <wps:cNvPr id="16" name="Rounded Rectangle 15"/>
                        <wps:cNvSpPr/>
                        <wps:spPr>
                          <a:xfrm>
                            <a:off x="1905000" y="-3933825"/>
                            <a:ext cx="1728000" cy="1141791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6"/>
                                  <w:szCs w:val="26"/>
                                </w:rPr>
                                <w:t>£XX</w:t>
                              </w:r>
                            </w:p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Money added to your Pension Plan by your employer, the government through tax relief and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from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investments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6"/>
                        <wps:cNvSpPr/>
                        <wps:spPr>
                          <a:xfrm>
                            <a:off x="5781675" y="-3933825"/>
                            <a:ext cx="1165860" cy="114173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6"/>
                                  <w:szCs w:val="26"/>
                                </w:rPr>
                                <w:t>£XX</w:t>
                              </w:r>
                            </w:p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This is the total amount in your Pension Plan on [date]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7"/>
                        <wps:cNvSpPr/>
                        <wps:spPr>
                          <a:xfrm>
                            <a:off x="4162425" y="-3933825"/>
                            <a:ext cx="1115695" cy="114173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6"/>
                                  <w:szCs w:val="26"/>
                                </w:rPr>
                                <w:t>£XX</w:t>
                              </w:r>
                            </w:p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Money you’ve transferred from other pension schemes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8"/>
                        <wps:cNvSpPr/>
                        <wps:spPr>
                          <a:xfrm>
                            <a:off x="285750" y="-3886200"/>
                            <a:ext cx="1115695" cy="109918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6"/>
                                  <w:szCs w:val="26"/>
                                </w:rPr>
                                <w:t>£XX</w:t>
                              </w:r>
                            </w:p>
                            <w:p w:rsidR="007061DE" w:rsidRDefault="007061DE" w:rsidP="007061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Money you’ve saved into your Pension Plan since you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lus 6"/>
                        <wps:cNvSpPr/>
                        <wps:spPr>
                          <a:xfrm>
                            <a:off x="1495425" y="-3505200"/>
                            <a:ext cx="271780" cy="287655"/>
                          </a:xfrm>
                          <a:prstGeom prst="mathPlu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Plus 23"/>
                        <wps:cNvSpPr/>
                        <wps:spPr>
                          <a:xfrm>
                            <a:off x="3762375" y="-3505200"/>
                            <a:ext cx="271780" cy="287655"/>
                          </a:xfrm>
                          <a:prstGeom prst="mathPlu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qual 7"/>
                        <wps:cNvSpPr/>
                        <wps:spPr>
                          <a:xfrm>
                            <a:off x="5400675" y="-3505200"/>
                            <a:ext cx="287655" cy="287655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9BEA9" id="Group 22" o:spid="_x0000_s1033" style="position:absolute;margin-left:30.4pt;margin-top:.45pt;width:524.55pt;height:90.3pt;z-index:251671552;mso-height-relative:margin" coordorigin="2857,-39338" coordsize="66617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">
                <v:roundrect id="Rounded Rectangle 15" o:spid="_x0000_s1034" style="position:absolute;left:19050;top:-39338;width:17280;height:114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" fillcolor="white [3201]" strokecolor="black [3200]" strokeweight="1pt">
                  <v:stroke joinstyle="miter"/>
                  <v:textbox inset="0,0,0,0">
                    <w:txbxContent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6"/>
                            <w:szCs w:val="26"/>
                          </w:rPr>
                          <w:t>£XX</w:t>
                        </w:r>
                      </w:p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Money added to your Pension Plan by your employer, the government through tax relief and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from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investments </w:t>
                        </w:r>
                      </w:p>
                    </w:txbxContent>
                  </v:textbox>
                </v:roundrect>
                <v:roundrect id="Rounded Rectangle 16" o:spid="_x0000_s1035" style="position:absolute;left:57816;top:-39338;width:11659;height:114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" fillcolor="white [3201]" strokecolor="black [3200]" strokeweight="1pt">
                  <v:stroke joinstyle="miter"/>
                  <v:textbox inset="0,0,0,0">
                    <w:txbxContent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6"/>
                            <w:szCs w:val="26"/>
                          </w:rPr>
                          <w:t>£XX</w:t>
                        </w:r>
                      </w:p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This is the total amount in your Pension Plan on [date]</w:t>
                        </w:r>
                      </w:p>
                    </w:txbxContent>
                  </v:textbox>
                </v:roundrect>
                <v:roundrect id="Rounded Rectangle 17" o:spid="_x0000_s1036" style="position:absolute;left:41624;top:-39338;width:11157;height:114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" fillcolor="white [3201]" strokecolor="black [3200]" strokeweight="1pt">
                  <v:stroke joinstyle="miter"/>
                  <v:textbox inset="0,0,0,0">
                    <w:txbxContent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6"/>
                            <w:szCs w:val="26"/>
                          </w:rPr>
                          <w:t>£XX</w:t>
                        </w:r>
                      </w:p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Money you’ve transferred from other pension schemes</w:t>
                        </w:r>
                      </w:p>
                    </w:txbxContent>
                  </v:textbox>
                </v:roundrect>
                <v:roundrect id="_x0000_s1037" style="position:absolute;left:2857;top:-38862;width:11157;height:10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" fillcolor="white [3201]" strokecolor="black [3200]" strokeweight="1pt">
                  <v:stroke joinstyle="miter"/>
                  <v:textbox inset="0,0,0,0">
                    <w:txbxContent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6"/>
                            <w:szCs w:val="26"/>
                          </w:rPr>
                          <w:t>£XX</w:t>
                        </w:r>
                      </w:p>
                      <w:p w:rsidR="007061DE" w:rsidRDefault="007061DE" w:rsidP="007061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Money you’ve saved into your Pension Plan since you started</w:t>
                        </w:r>
                      </w:p>
                    </w:txbxContent>
                  </v:textbox>
                </v:roundrect>
                <v:shape id="Plus 6" o:spid="_x0000_s1038" style="position:absolute;left:14954;top:-35052;width:2718;height:2877;visibility:visible;mso-wrap-style:square;v-text-anchor:middle" coordsize="27178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" path="m36024,111866r67905,l103929,38129r63922,l167851,111866r67905,l235756,175789r-67905,l167851,249526r-63922,l103929,175789r-67905,l36024,111866xe" fillcolor="black [3213]" strokecolor="black [3213]" strokeweight="1pt">
                  <v:stroke joinstyle="miter"/>
                  <v:path arrowok="t" o:connecttype="custom" o:connectlocs="36024,111866;103929,111866;103929,38129;167851,38129;167851,111866;235756,111866;235756,175789;167851,175789;167851,249526;103929,249526;103929,175789;36024,175789;36024,111866" o:connectangles="0,0,0,0,0,0,0,0,0,0,0,0,0"/>
                </v:shape>
                <v:shape id="Plus 23" o:spid="_x0000_s1039" style="position:absolute;left:37623;top:-35052;width:2718;height:2877;visibility:visible;mso-wrap-style:square;v-text-anchor:middle" coordsize="27178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" path="m36024,111866r67905,l103929,38129r63922,l167851,111866r67905,l235756,175789r-67905,l167851,249526r-63922,l103929,175789r-67905,l36024,111866xe" fillcolor="black [3213]" strokecolor="black [3213]" strokeweight="1pt">
                  <v:stroke joinstyle="miter"/>
                  <v:path arrowok="t" o:connecttype="custom" o:connectlocs="36024,111866;103929,111866;103929,38129;167851,38129;167851,111866;235756,111866;235756,175789;167851,175789;167851,249526;103929,249526;103929,175789;36024,175789;36024,111866" o:connectangles="0,0,0,0,0,0,0,0,0,0,0,0,0"/>
                </v:shape>
                <v:shape id="Equal 7" o:spid="_x0000_s1040" style="position:absolute;left:54006;top:-35052;width:2877;height:2877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" path="m38129,59257r211397,l249526,126913r-211397,l38129,59257xm38129,160742r211397,l249526,228398r-211397,l38129,160742xe" fillcolor="black [3213]" strokecolor="black [3213]" strokeweight="1pt">
                  <v:stroke joinstyle="miter"/>
                  <v:path arrowok="t" o:connecttype="custom" o:connectlocs="38129,59257;249526,59257;249526,126913;38129,126913;38129,59257;38129,160742;249526,160742;249526,228398;38129,228398;38129,160742" o:connectangles="0,0,0,0,0,0,0,0,0,0"/>
                </v:shape>
              </v:group>
            </w:pict>
          </mc:Fallback>
        </mc:AlternateContent>
      </w:r>
    </w:p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/>
    <w:p w:rsidR="007061DE" w:rsidRDefault="007061DE" w:rsidP="007061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24C1" wp14:editId="3DD6BE01">
                <wp:simplePos x="0" y="0"/>
                <wp:positionH relativeFrom="column">
                  <wp:posOffset>43180</wp:posOffset>
                </wp:positionH>
                <wp:positionV relativeFrom="paragraph">
                  <wp:posOffset>4962525</wp:posOffset>
                </wp:positionV>
                <wp:extent cx="7267575" cy="3705225"/>
                <wp:effectExtent l="0" t="0" r="28575" b="28575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705225"/>
                        </a:xfrm>
                        <a:prstGeom prst="roundRect">
                          <a:avLst>
                            <a:gd name="adj" fmla="val 529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What you can do to give yourself more money for your retirement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Text here should provide prompts for members to consider their retirement income and the lifestyle they want to have in retirement.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could include</w:t>
                            </w: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120" w:beforeAutospacing="0" w:after="120" w:afterAutospacing="0"/>
                              <w:ind w:left="272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Options available should the member wish to improve their retirement outcomes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120" w:beforeAutospacing="0" w:after="120" w:afterAutospacing="0"/>
                              <w:ind w:left="272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Consideration from other sources including the State Pension and other pension pots</w:t>
                            </w:r>
                          </w:p>
                          <w:p w:rsidR="007061DE" w:rsidRPr="00585325" w:rsidRDefault="007061DE" w:rsidP="007061DE">
                            <w:pPr>
                              <w:pStyle w:val="NormalWeb"/>
                              <w:spacing w:before="120" w:beforeAutospacing="0" w:after="120" w:afterAutospacing="0"/>
                              <w:ind w:left="272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4913"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How delaying retirement could improve their retirement outcomes</w:t>
                            </w: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120" w:beforeAutospacing="0" w:after="120" w:afterAutospacing="0"/>
                              <w:ind w:left="272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An illustration showing how saving more may generate an increased income in retirement</w:t>
                            </w:r>
                          </w:p>
                          <w:p w:rsidR="007061DE" w:rsidRPr="00671C00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Appropriate signposting to tools and information that can help members consider their needs in retirement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should include web link to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Money and Pension Service </w:t>
                            </w: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for general information about pensions and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Pension Wise </w:t>
                            </w: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for members over 50 who are considering their options for accessing their pensions </w:t>
                            </w:r>
                          </w:p>
                          <w:p w:rsidR="007061DE" w:rsidRPr="00671C00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Money and Pension Service -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web link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Pension Wise –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web link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Check for lost pensions via the Pension Tracing Service –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web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24C1" id="_x0000_s1041" style="position:absolute;margin-left:3.4pt;margin-top:390.75pt;width:572.2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" fillcolor="window" strokecolor="windowText" strokeweight=".25pt">
                <v:textbox inset="1mm,1mm,1mm,1mm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What you can do to give yourself more money for your retirement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Text here should provide prompts for members to consider their retirement income and the lifestyle they want to have in retirement.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This could include</w:t>
                      </w: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120" w:beforeAutospacing="0" w:after="120" w:afterAutospacing="0"/>
                        <w:ind w:left="272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Options available should the member wish to improve their retirement outcomes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120" w:beforeAutospacing="0" w:after="120" w:afterAutospacing="0"/>
                        <w:ind w:left="272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Consideration from other sources including the State Pension and other pension pots</w:t>
                      </w:r>
                    </w:p>
                    <w:p w:rsidR="007061DE" w:rsidRPr="00585325" w:rsidRDefault="007061DE" w:rsidP="007061DE">
                      <w:pPr>
                        <w:pStyle w:val="NormalWeb"/>
                        <w:spacing w:before="120" w:beforeAutospacing="0" w:after="120" w:afterAutospacing="0"/>
                        <w:ind w:left="272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E4913"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How delaying retirement could improve their retirement outcomes</w:t>
                      </w: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120" w:beforeAutospacing="0" w:after="120" w:afterAutospacing="0"/>
                        <w:ind w:left="272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An illustration showing how saving more may generate an increased income in retirement</w:t>
                      </w:r>
                    </w:p>
                    <w:p w:rsidR="007061DE" w:rsidRPr="00671C00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Appropriate signposting to tools and information that can help members consider their needs in retirement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should include web link to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Money and Pension Service </w:t>
                      </w: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for general information about pensions and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Pension Wise </w:t>
                      </w: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for members over 50 who are considering their options for accessing their pensions </w:t>
                      </w:r>
                    </w:p>
                    <w:p w:rsidR="007061DE" w:rsidRPr="00671C00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Money and Pension Service -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web link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Pension Wise –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web link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Check for lost pensions via the Pension Tracing Service –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web link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4078C" wp14:editId="36E2883C">
                <wp:simplePos x="0" y="0"/>
                <wp:positionH relativeFrom="column">
                  <wp:posOffset>43180</wp:posOffset>
                </wp:positionH>
                <wp:positionV relativeFrom="paragraph">
                  <wp:posOffset>514350</wp:posOffset>
                </wp:positionV>
                <wp:extent cx="7267575" cy="4448175"/>
                <wp:effectExtent l="0" t="0" r="28575" b="28575"/>
                <wp:wrapNone/>
                <wp:docPr id="29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448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E4913"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How much money you could have on [age reached and date of retirement]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Text here should provide the member’s estimated retirement income illustration information and explanations of the factors that could impact that estimate using simple, jargon-free language.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Signposting to further information and statements required regarding the estimated retirement income illustrations including the assumptions made, can be included in this section. 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4078C" id="Rounded Rectangle 28" o:spid="_x0000_s1042" style="position:absolute;margin-left:3.4pt;margin-top:40.5pt;width:572.25pt;height:3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" fillcolor="window" strokecolor="windowText" strokeweight=".25pt">
                <v:textbox inset="1mm,1mm,1mm,1mm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AE4913"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How much money you could have on [age reached and date of retirement]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274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Text here should provide the member’s estimated retirement income illustration information and explanations of the factors that could impact that estimate using simple, jargon-free language.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Signposting to further information and statements required regarding the estimated retirement income illustrations including the assumptions made, can be included in this section.  </w:t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3"/>
                        </w:tabs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141BC" wp14:editId="7E939E43">
                <wp:simplePos x="0" y="0"/>
                <wp:positionH relativeFrom="column">
                  <wp:posOffset>2047240</wp:posOffset>
                </wp:positionH>
                <wp:positionV relativeFrom="paragraph">
                  <wp:posOffset>1254125</wp:posOffset>
                </wp:positionV>
                <wp:extent cx="3391535" cy="942975"/>
                <wp:effectExtent l="0" t="0" r="18415" b="28575"/>
                <wp:wrapNone/>
                <wp:docPr id="11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9429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You can use your Pension Plan in lots of ways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This is an illustration of what you might get if you turned it into an income for life – an annuity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141B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43" type="#_x0000_t15" style="position:absolute;margin-left:161.2pt;margin-top:98.75pt;width:267.0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" adj="18597" fillcolor="window" strokecolor="windowText" strokeweight="2pt">
                <v:textbox>
                  <w:txbxContent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You can use your Pension Plan in lots of ways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0"/>
                          <w:szCs w:val="20"/>
                        </w:rPr>
                        <w:t>This is an illustration of what you might get if you turned it into an income for life – an annuity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B6FCC" wp14:editId="1D6C978A">
                <wp:simplePos x="0" y="0"/>
                <wp:positionH relativeFrom="column">
                  <wp:posOffset>5570855</wp:posOffset>
                </wp:positionH>
                <wp:positionV relativeFrom="paragraph">
                  <wp:posOffset>1261110</wp:posOffset>
                </wp:positionV>
                <wp:extent cx="1165860" cy="935990"/>
                <wp:effectExtent l="0" t="0" r="15240" b="1651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935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That income could be worth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£XX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2B6FCC" id="Rounded Rectangle 9" o:spid="_x0000_s1044" style="position:absolute;margin-left:438.65pt;margin-top:99.3pt;width:91.8pt;height:7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" fillcolor="window" strokecolor="windowText" strokeweight="2pt">
                <v:textbox inset="0,0,0,0">
                  <w:txbxContent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That income could be worth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£XX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0"/>
                          <w:szCs w:val="20"/>
                        </w:rPr>
                        <w:t>a month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45F9" wp14:editId="5ACF5C90">
                <wp:simplePos x="0" y="0"/>
                <wp:positionH relativeFrom="column">
                  <wp:posOffset>716915</wp:posOffset>
                </wp:positionH>
                <wp:positionV relativeFrom="paragraph">
                  <wp:posOffset>1254125</wp:posOffset>
                </wp:positionV>
                <wp:extent cx="1165860" cy="935990"/>
                <wp:effectExtent l="0" t="0" r="15240" b="1651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935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Your Pension Plan could be worth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£XX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FE45F9" id="Rounded Rectangle 8" o:spid="_x0000_s1045" style="position:absolute;margin-left:56.45pt;margin-top:98.75pt;width:91.8pt;height:7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" fillcolor="window" strokecolor="windowText" strokeweight="2pt">
                <v:textbox inset="0,0,0,0">
                  <w:txbxContent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Your Pension Plan could be worth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£XX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EEADC" wp14:editId="1D24DF01">
                <wp:simplePos x="0" y="0"/>
                <wp:positionH relativeFrom="column">
                  <wp:posOffset>43179</wp:posOffset>
                </wp:positionH>
                <wp:positionV relativeFrom="paragraph">
                  <wp:posOffset>8667750</wp:posOffset>
                </wp:positionV>
                <wp:extent cx="7267575" cy="1876425"/>
                <wp:effectExtent l="0" t="0" r="28575" b="28575"/>
                <wp:wrapNone/>
                <wp:docPr id="20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876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93"/>
                              </w:tabs>
                              <w:spacing w:before="6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>Find out more about your pension plan and how you can use your money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Invitation to member to contact should they need any further information about their pensions  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spacing w:before="60" w:beforeAutospacing="0" w:after="0" w:afterAutospacing="0"/>
                              <w:ind w:left="27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Pension scheme details, including email address, postal address and telephone number and web site.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60" w:beforeAutospacing="0" w:after="0" w:afterAutospacing="0"/>
                              <w:ind w:left="144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60" w:beforeAutospacing="0" w:after="0" w:afterAutospacing="0"/>
                              <w:ind w:left="144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60" w:beforeAutospacing="0" w:after="0" w:afterAutospacing="0"/>
                              <w:ind w:left="144"/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60" w:beforeAutospacing="0" w:after="0" w:afterAutospacing="0"/>
                              <w:ind w:left="14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Note about accessibility</w:t>
                            </w:r>
                          </w:p>
                          <w:p w:rsidR="007061DE" w:rsidRDefault="007061DE" w:rsidP="007061DE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60" w:beforeAutospacing="0" w:after="0" w:afterAutospacing="0"/>
                              <w:ind w:left="144"/>
                            </w:pPr>
                            <w:r>
                              <w:rPr>
                                <w:rFonts w:ascii="Arial" w:eastAsia="+mn-ea" w:hAnsi="Arial" w:cs="+mn-cs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Reminder to check information is correct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8731" tIns="49366" rIns="98731" bIns="49366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EADC" id="_x0000_s1046" style="position:absolute;margin-left:3.4pt;margin-top:682.5pt;width:572.2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" fillcolor="window" strokecolor="windowText" strokeweight=".25pt">
                <v:textbox inset="2.74253mm,1.3713mm,2.74253mm,1.3713mm">
                  <w:txbxContent>
                    <w:p w:rsidR="007061DE" w:rsidRDefault="007061DE" w:rsidP="007061DE">
                      <w:pPr>
                        <w:pStyle w:val="NormalWeb"/>
                        <w:tabs>
                          <w:tab w:val="left" w:pos="293"/>
                        </w:tabs>
                        <w:spacing w:before="6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>Find out more about your pension plan and how you can use your money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Invitation to member to contact should they need any further information about their pensions  </w:t>
                      </w:r>
                    </w:p>
                    <w:p w:rsidR="007061DE" w:rsidRDefault="007061DE" w:rsidP="007061DE">
                      <w:pPr>
                        <w:pStyle w:val="NormalWeb"/>
                        <w:spacing w:before="60" w:beforeAutospacing="0" w:after="0" w:afterAutospacing="0"/>
                        <w:ind w:left="27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Pension scheme details, including email address, postal address and telephone number and web site.</w:t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4"/>
                        </w:tabs>
                        <w:spacing w:before="60" w:beforeAutospacing="0" w:after="0" w:afterAutospacing="0"/>
                        <w:ind w:left="144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4"/>
                        </w:tabs>
                        <w:spacing w:before="60" w:beforeAutospacing="0" w:after="0" w:afterAutospacing="0"/>
                        <w:ind w:left="144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4"/>
                        </w:tabs>
                        <w:spacing w:before="60" w:beforeAutospacing="0" w:after="0" w:afterAutospacing="0"/>
                        <w:ind w:left="144"/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4"/>
                        </w:tabs>
                        <w:spacing w:before="60" w:beforeAutospacing="0" w:after="0" w:afterAutospacing="0"/>
                        <w:ind w:left="14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Note about accessibility</w:t>
                      </w:r>
                    </w:p>
                    <w:p w:rsidR="007061DE" w:rsidRDefault="007061DE" w:rsidP="007061DE">
                      <w:pPr>
                        <w:pStyle w:val="NormalWeb"/>
                        <w:tabs>
                          <w:tab w:val="left" w:pos="284"/>
                        </w:tabs>
                        <w:spacing w:before="60" w:beforeAutospacing="0" w:after="0" w:afterAutospacing="0"/>
                        <w:ind w:left="144"/>
                      </w:pPr>
                      <w:r>
                        <w:rPr>
                          <w:rFonts w:ascii="Arial" w:eastAsia="+mn-ea" w:hAnsi="Arial" w:cs="+mn-cs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Reminder to check information is correct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BDE1D" wp14:editId="52D4D394">
                <wp:simplePos x="0" y="0"/>
                <wp:positionH relativeFrom="column">
                  <wp:posOffset>43179</wp:posOffset>
                </wp:positionH>
                <wp:positionV relativeFrom="paragraph">
                  <wp:posOffset>209550</wp:posOffset>
                </wp:positionV>
                <wp:extent cx="7267575" cy="304800"/>
                <wp:effectExtent l="0" t="0" r="28575" b="1905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04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1DE" w:rsidRDefault="007061DE" w:rsidP="00706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Statement title including year 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8731" tIns="49366" rIns="98731" bIns="4936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BDE1D" id="Rounded Rectangle 11" o:spid="_x0000_s1047" style="position:absolute;margin-left:3.4pt;margin-top:16.5pt;width:57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" fillcolor="window" strokecolor="windowText" strokeweight=".25pt">
                <v:textbox inset="2.74253mm,1.3713mm,2.74253mm,1.3713mm">
                  <w:txbxContent>
                    <w:p w:rsidR="007061DE" w:rsidRDefault="007061DE" w:rsidP="00706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Statement title including year covered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67AC" w:rsidRDefault="002A67AC"/>
    <w:sectPr w:rsidR="002A67AC" w:rsidSect="00601B1E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126"/>
    <w:multiLevelType w:val="hybridMultilevel"/>
    <w:tmpl w:val="875EC868"/>
    <w:lvl w:ilvl="0" w:tplc="BF665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A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8B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C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C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E5F49"/>
    <w:multiLevelType w:val="hybridMultilevel"/>
    <w:tmpl w:val="90C8DD0E"/>
    <w:lvl w:ilvl="0" w:tplc="DFD4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0C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6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0D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A1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6D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9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DE"/>
    <w:rsid w:val="002A67AC"/>
    <w:rsid w:val="007061DE"/>
    <w:rsid w:val="00BE6FFF"/>
    <w:rsid w:val="00D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70481-DA23-4CC5-AD64-7048879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1D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061D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Corey PROFESSIONAL SERVICES CAXTON HOUSE</dc:creator>
  <cp:keywords/>
  <dc:description/>
  <cp:lastModifiedBy>Hillier-Richardson Eloise PROFESSIONAL SERVICES DWP SOCIAL MEDIA TEAM, STRATEGIC COMMNUNICATIONS DIRECTORATE</cp:lastModifiedBy>
  <cp:revision>1</cp:revision>
  <dcterms:created xsi:type="dcterms:W3CDTF">2021-05-17T08:18:00Z</dcterms:created>
  <dcterms:modified xsi:type="dcterms:W3CDTF">2021-05-17T08:18:00Z</dcterms:modified>
</cp:coreProperties>
</file>