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04E1" w14:textId="172D99D2" w:rsidR="009B1002" w:rsidRDefault="00DB7ABE" w:rsidP="00DB7ABE">
      <w:pPr>
        <w:pStyle w:val="Heading1"/>
        <w:spacing w:before="100" w:beforeAutospacing="1" w:after="100" w:afterAutospacing="1"/>
      </w:pP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>
        <w:t>Form H1 - Regulation 4(1)(g)</w:t>
      </w:r>
      <w:r>
        <w:tab/>
        <w:t xml:space="preserve">     Mental Health Act 1983 </w:t>
      </w:r>
    </w:p>
    <w:p w14:paraId="6DFFDA1E" w14:textId="77777777" w:rsidR="009B1002" w:rsidRDefault="00DB7ABE" w:rsidP="00DB7ABE">
      <w:pPr>
        <w:pStyle w:val="Heading2"/>
      </w:pPr>
      <w:r>
        <w:t>Section 5(2) — Report on hospital in-patient</w:t>
      </w:r>
    </w:p>
    <w:p w14:paraId="0B5F9B73" w14:textId="77777777" w:rsidR="009B1002" w:rsidRDefault="00DB7ABE" w:rsidP="00DB7ABE">
      <w:pPr>
        <w:pStyle w:val="Heading3"/>
      </w:pPr>
      <w:r>
        <w:t xml:space="preserve">PART 1 </w:t>
      </w:r>
    </w:p>
    <w:p w14:paraId="6DDB49A4" w14:textId="77777777" w:rsidR="009B1002" w:rsidRPr="00721165" w:rsidRDefault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>(To be completed by a medical practitioner or an approved clinician qualified to do so under section 5(2) of the Act)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10A501A1" w14:textId="77777777" w:rsidR="009B1002" w:rsidRPr="00721165" w:rsidRDefault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 xml:space="preserve">To the managers of [name and address of hospital] </w:t>
      </w:r>
    </w:p>
    <w:p w14:paraId="44E75E0F" w14:textId="77777777" w:rsidR="00DB7ABE" w:rsidRPr="00721165" w:rsidRDefault="00DB7ABE">
      <w:pPr>
        <w:pStyle w:val="Paragraphtext"/>
        <w:rPr>
          <w:rFonts w:cs="Arial"/>
          <w:szCs w:val="24"/>
        </w:rPr>
      </w:pPr>
      <w:permStart w:id="2065314828" w:edGrp="everyone"/>
      <w:r w:rsidRPr="00721165">
        <w:rPr>
          <w:rFonts w:cs="Arial"/>
          <w:szCs w:val="24"/>
        </w:rPr>
        <w:t xml:space="preserve">                                                                    </w:t>
      </w:r>
    </w:p>
    <w:permEnd w:id="2065314828"/>
    <w:p w14:paraId="1500996F" w14:textId="48FA49A0" w:rsidR="009B1002" w:rsidRPr="00721165" w:rsidRDefault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>I am [PRINT full name]</w:t>
      </w:r>
    </w:p>
    <w:p w14:paraId="38E3390A" w14:textId="77777777" w:rsidR="00DB7ABE" w:rsidRPr="00721165" w:rsidRDefault="00DB7ABE" w:rsidP="00DB7ABE">
      <w:pPr>
        <w:pStyle w:val="Paragraphtext"/>
        <w:rPr>
          <w:rFonts w:cs="Arial"/>
          <w:szCs w:val="24"/>
        </w:rPr>
      </w:pPr>
      <w:permStart w:id="213866345" w:edGrp="everyone"/>
      <w:r w:rsidRPr="00721165">
        <w:rPr>
          <w:rFonts w:cs="Arial"/>
          <w:szCs w:val="24"/>
        </w:rPr>
        <w:t xml:space="preserve">                                                                    </w:t>
      </w:r>
    </w:p>
    <w:permEnd w:id="213866345"/>
    <w:p w14:paraId="678AAD5D" w14:textId="77777777" w:rsidR="009B1002" w:rsidRPr="00721165" w:rsidRDefault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>and I am &lt;Delete (a) or (b) as appropriate&gt;</w:t>
      </w:r>
    </w:p>
    <w:p w14:paraId="4E29B2CF" w14:textId="77777777" w:rsidR="009B1002" w:rsidRPr="00721165" w:rsidRDefault="00DB7ABE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permStart w:id="617892022" w:edGrp="everyone"/>
      <w:r w:rsidRPr="00721165">
        <w:rPr>
          <w:rFonts w:cs="Arial"/>
          <w:szCs w:val="24"/>
        </w:rPr>
        <w:t>the registered medical practitioner/the approved clinician (who is not a registered medical practitioner)&lt;delete the phrase which does not apply&gt;</w:t>
      </w:r>
    </w:p>
    <w:p w14:paraId="30BD89DD" w14:textId="77777777" w:rsidR="009B1002" w:rsidRPr="00721165" w:rsidRDefault="00DB7ABE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r w:rsidRPr="00721165">
        <w:rPr>
          <w:rFonts w:cs="Arial"/>
          <w:szCs w:val="24"/>
        </w:rPr>
        <w:t>a registered medical practitioner/an approved clinician (who is not a registered medical practitioner)* who is the nominee of the registered medical practitioner or approved clinician (who is not a registered medical practitioner) &lt;*delete the phrase which does not apply&gt;</w:t>
      </w:r>
    </w:p>
    <w:permEnd w:id="617892022"/>
    <w:p w14:paraId="725EB4E1" w14:textId="77777777" w:rsidR="009B1002" w:rsidRPr="00721165" w:rsidRDefault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>in charge of the treatment of [PRINT full name of patient],</w:t>
      </w:r>
    </w:p>
    <w:p w14:paraId="1FBB2781" w14:textId="77777777" w:rsidR="00DB7ABE" w:rsidRPr="00721165" w:rsidRDefault="00DB7ABE" w:rsidP="00DB7ABE">
      <w:pPr>
        <w:pStyle w:val="Paragraphtext"/>
        <w:rPr>
          <w:rFonts w:cs="Arial"/>
          <w:szCs w:val="24"/>
        </w:rPr>
      </w:pPr>
      <w:permStart w:id="73218448" w:edGrp="everyone"/>
      <w:r w:rsidRPr="00721165">
        <w:rPr>
          <w:rFonts w:cs="Arial"/>
          <w:szCs w:val="24"/>
        </w:rPr>
        <w:t xml:space="preserve">                                                                    </w:t>
      </w:r>
    </w:p>
    <w:permEnd w:id="73218448"/>
    <w:p w14:paraId="6C762B06" w14:textId="77777777" w:rsidR="009B1002" w:rsidRPr="00721165" w:rsidRDefault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>who is an in-patient in this hospital and not at present liable to be detained under the Mental Health Act 1983.</w:t>
      </w:r>
    </w:p>
    <w:p w14:paraId="0C5D76ED" w14:textId="21A7F52C" w:rsidR="009B1002" w:rsidRDefault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>It appears to me that an application ought to be made under Part 2 of the Act for this patient’s admission to hospital for the following reasons—</w:t>
      </w:r>
    </w:p>
    <w:p w14:paraId="15A1CDEF" w14:textId="31CA51B3" w:rsidR="00DB7ABE" w:rsidRPr="00721165" w:rsidRDefault="00DB7ABE" w:rsidP="00DB7ABE">
      <w:pPr>
        <w:pStyle w:val="Paragraphtext"/>
        <w:rPr>
          <w:rFonts w:cs="Arial"/>
          <w:szCs w:val="24"/>
        </w:rPr>
      </w:pPr>
      <w:permStart w:id="120664223" w:edGrp="everyone"/>
      <w:r w:rsidRPr="00721165">
        <w:rPr>
          <w:rFonts w:cs="Arial"/>
          <w:szCs w:val="24"/>
        </w:rPr>
        <w:t xml:space="preserve">                                                                                                                                          </w:t>
      </w:r>
    </w:p>
    <w:p w14:paraId="4BCF354B" w14:textId="0EB08981" w:rsidR="00DB7ABE" w:rsidRPr="00721165" w:rsidRDefault="00DB7ABE" w:rsidP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</w:p>
    <w:p w14:paraId="1DDFB956" w14:textId="33C459A9" w:rsidR="00DB7ABE" w:rsidRPr="00721165" w:rsidRDefault="00DB7ABE" w:rsidP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 xml:space="preserve">                                                                                                                                          </w:t>
      </w:r>
    </w:p>
    <w:permEnd w:id="120664223"/>
    <w:p w14:paraId="6DF4A3A2" w14:textId="4B72DA51" w:rsidR="009B1002" w:rsidRPr="00721165" w:rsidRDefault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>[The full reasons why informal treatment is no longer appropriate must be given. If you need to continue on a separate sheet please indicate here [</w:t>
      </w:r>
      <w:r w:rsidRPr="00721165">
        <w:rPr>
          <w:rFonts w:cs="Arial"/>
          <w:szCs w:val="24"/>
        </w:rPr>
        <w:tab/>
        <w:t>] and attach that sheet to this form.]</w:t>
      </w:r>
    </w:p>
    <w:p w14:paraId="5D367A4E" w14:textId="77777777" w:rsidR="009B1002" w:rsidRPr="00721165" w:rsidRDefault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>I am furnishing this report by: &lt;Delete the phrase which does not apply&gt;</w:t>
      </w:r>
    </w:p>
    <w:p w14:paraId="66F6320A" w14:textId="55C7531B" w:rsidR="00DB7ABE" w:rsidRPr="00721165" w:rsidRDefault="00DB7ABE" w:rsidP="0061560E">
      <w:pPr>
        <w:pStyle w:val="Paragraphtext"/>
        <w:ind w:firstLine="425"/>
        <w:rPr>
          <w:rFonts w:cs="Arial"/>
          <w:szCs w:val="24"/>
        </w:rPr>
      </w:pPr>
      <w:permStart w:id="87120271" w:edGrp="everyone"/>
      <w:r w:rsidRPr="00721165">
        <w:rPr>
          <w:rFonts w:cs="Arial"/>
          <w:szCs w:val="24"/>
        </w:rPr>
        <w:t>consigning it to the hospital managers’ internal mail system today at [time]</w:t>
      </w:r>
    </w:p>
    <w:p w14:paraId="11A161A1" w14:textId="2674B951" w:rsidR="009B1002" w:rsidRPr="00721165" w:rsidRDefault="00DB7ABE">
      <w:pPr>
        <w:pStyle w:val="Paragraphtext"/>
        <w:ind w:left="425"/>
        <w:rPr>
          <w:rFonts w:cs="Arial"/>
          <w:szCs w:val="24"/>
        </w:rPr>
      </w:pPr>
      <w:r w:rsidRPr="00721165">
        <w:rPr>
          <w:rFonts w:cs="Arial"/>
          <w:szCs w:val="24"/>
        </w:rPr>
        <w:t>today sending it to the hospital managers, or a person authorised by them to receive it, by means of electronic communication</w:t>
      </w:r>
    </w:p>
    <w:p w14:paraId="772B19E1" w14:textId="77777777" w:rsidR="009B1002" w:rsidRPr="00721165" w:rsidRDefault="00DB7ABE" w:rsidP="00DB7ABE">
      <w:pPr>
        <w:pStyle w:val="Paragraphtext"/>
        <w:ind w:left="425"/>
        <w:rPr>
          <w:rFonts w:cs="Arial"/>
          <w:szCs w:val="24"/>
        </w:rPr>
      </w:pPr>
      <w:r w:rsidRPr="00721165">
        <w:rPr>
          <w:rFonts w:cs="Arial"/>
          <w:szCs w:val="24"/>
        </w:rPr>
        <w:t>delivering it (or having it delivered) by hand to a person authorised by the hospital managers to receive it.</w:t>
      </w:r>
    </w:p>
    <w:permEnd w:id="87120271"/>
    <w:p w14:paraId="4B8CB603" w14:textId="084045FD" w:rsidR="009B1002" w:rsidRPr="00721165" w:rsidRDefault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 xml:space="preserve">Signed </w:t>
      </w:r>
      <w:permStart w:id="219222330" w:edGrp="everyone"/>
      <w:r w:rsidRPr="00721165">
        <w:rPr>
          <w:rFonts w:cs="Arial"/>
          <w:szCs w:val="24"/>
        </w:rPr>
        <w:t xml:space="preserve">                                                          </w:t>
      </w:r>
      <w:permEnd w:id="219222330"/>
      <w:r w:rsidRPr="00721165">
        <w:rPr>
          <w:rFonts w:cs="Arial"/>
          <w:szCs w:val="24"/>
        </w:rPr>
        <w:t xml:space="preserve"> Date </w:t>
      </w:r>
      <w:permStart w:id="738529004" w:edGrp="everyone"/>
      <w:r w:rsidRPr="00721165">
        <w:rPr>
          <w:rFonts w:cs="Arial"/>
          <w:szCs w:val="24"/>
        </w:rPr>
        <w:t xml:space="preserve">                                                             </w:t>
      </w:r>
      <w:permEnd w:id="738529004"/>
    </w:p>
    <w:p w14:paraId="702F72DE" w14:textId="77777777" w:rsidR="009B1002" w:rsidRPr="00DB7ABE" w:rsidRDefault="00DB7ABE" w:rsidP="00721165">
      <w:pPr>
        <w:pStyle w:val="Heading3"/>
      </w:pPr>
      <w:r w:rsidRPr="00DB7ABE">
        <w:t xml:space="preserve">PART 2 </w:t>
      </w:r>
    </w:p>
    <w:p w14:paraId="6756B06C" w14:textId="77777777" w:rsidR="009B1002" w:rsidRPr="00721165" w:rsidRDefault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>(To be completed on behalf of the hospital managers)</w:t>
      </w:r>
    </w:p>
    <w:p w14:paraId="318BE5DF" w14:textId="77777777" w:rsidR="00721165" w:rsidRDefault="00DB7ABE" w:rsidP="00721165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>This report was &lt;Delete the phrase which does not apply&gt;</w:t>
      </w:r>
    </w:p>
    <w:p w14:paraId="3A6777BE" w14:textId="20E94F17" w:rsidR="009B1002" w:rsidRPr="00721165" w:rsidRDefault="00DB7ABE" w:rsidP="00721165">
      <w:pPr>
        <w:pStyle w:val="Paragraphtext"/>
        <w:ind w:firstLine="425"/>
        <w:rPr>
          <w:rFonts w:cs="Arial"/>
          <w:szCs w:val="24"/>
        </w:rPr>
      </w:pPr>
      <w:permStart w:id="435763824" w:edGrp="everyone"/>
      <w:r w:rsidRPr="00721165">
        <w:rPr>
          <w:rFonts w:cs="Arial"/>
          <w:szCs w:val="24"/>
        </w:rPr>
        <w:t>furnished to the hospital managers through their internal mail system</w:t>
      </w:r>
    </w:p>
    <w:p w14:paraId="2E698A1E" w14:textId="77777777" w:rsidR="009B1002" w:rsidRPr="00721165" w:rsidRDefault="00DB7ABE">
      <w:pPr>
        <w:pStyle w:val="Paragraphtext"/>
        <w:ind w:left="425"/>
        <w:rPr>
          <w:rFonts w:cs="Arial"/>
          <w:szCs w:val="24"/>
        </w:rPr>
      </w:pPr>
      <w:r w:rsidRPr="00721165">
        <w:rPr>
          <w:rFonts w:cs="Arial"/>
          <w:szCs w:val="24"/>
        </w:rPr>
        <w:t>furnished to the hospital managers, or a person authorised by them to receive it, by means of electronic communication</w:t>
      </w:r>
    </w:p>
    <w:p w14:paraId="21E46F6D" w14:textId="77777777" w:rsidR="009B1002" w:rsidRPr="00721165" w:rsidRDefault="00DB7ABE" w:rsidP="00DB7ABE">
      <w:pPr>
        <w:pStyle w:val="Paragraphtext"/>
        <w:ind w:left="425"/>
        <w:rPr>
          <w:rFonts w:cs="Arial"/>
          <w:szCs w:val="24"/>
        </w:rPr>
      </w:pPr>
      <w:r w:rsidRPr="00721165">
        <w:rPr>
          <w:rFonts w:cs="Arial"/>
          <w:szCs w:val="24"/>
        </w:rPr>
        <w:t>delivered to me in person as someone authorised by the hospital managers to receive this report at [time]</w:t>
      </w:r>
    </w:p>
    <w:p w14:paraId="5950FEC7" w14:textId="3F68A13E" w:rsidR="009B1002" w:rsidRPr="00721165" w:rsidRDefault="00DB7ABE">
      <w:pPr>
        <w:pStyle w:val="Paragraphtext"/>
        <w:ind w:firstLine="425"/>
        <w:rPr>
          <w:rFonts w:cs="Arial"/>
          <w:szCs w:val="24"/>
        </w:rPr>
      </w:pPr>
      <w:bookmarkStart w:id="8" w:name="_GoBack"/>
      <w:bookmarkEnd w:id="8"/>
      <w:r w:rsidRPr="00721165">
        <w:rPr>
          <w:rFonts w:cs="Arial"/>
          <w:szCs w:val="24"/>
        </w:rPr>
        <w:t>on [date]</w:t>
      </w:r>
    </w:p>
    <w:p w14:paraId="3E5C2224" w14:textId="6EA612DB" w:rsidR="00DB7ABE" w:rsidRPr="00721165" w:rsidRDefault="00721165">
      <w:pPr>
        <w:pStyle w:val="Paragraphtex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B7ABE" w:rsidRPr="00721165">
        <w:rPr>
          <w:rFonts w:cs="Arial"/>
          <w:szCs w:val="24"/>
        </w:rPr>
        <w:t xml:space="preserve">                                                                        </w:t>
      </w:r>
    </w:p>
    <w:permEnd w:id="435763824"/>
    <w:p w14:paraId="3E7F8548" w14:textId="5EE76FFE" w:rsidR="009B1002" w:rsidRPr="00721165" w:rsidRDefault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 xml:space="preserve">Signed </w:t>
      </w:r>
      <w:permStart w:id="531709459" w:edGrp="everyone"/>
      <w:r w:rsidRPr="00721165">
        <w:rPr>
          <w:rFonts w:cs="Arial"/>
          <w:szCs w:val="24"/>
        </w:rPr>
        <w:t xml:space="preserve">                                                                    </w:t>
      </w:r>
      <w:permEnd w:id="531709459"/>
      <w:r w:rsidRPr="00721165">
        <w:rPr>
          <w:rFonts w:cs="Arial"/>
          <w:szCs w:val="24"/>
        </w:rPr>
        <w:t xml:space="preserve"> on behalf of the hospital managers</w:t>
      </w:r>
    </w:p>
    <w:p w14:paraId="69D83F45" w14:textId="06FF0207" w:rsidR="00DB7ABE" w:rsidRPr="00721165" w:rsidRDefault="00DB7ABE" w:rsidP="00DB7ABE">
      <w:pPr>
        <w:pStyle w:val="Paragraphtext"/>
        <w:rPr>
          <w:rFonts w:cs="Arial"/>
          <w:szCs w:val="24"/>
        </w:rPr>
      </w:pPr>
      <w:r w:rsidRPr="00721165">
        <w:rPr>
          <w:rFonts w:cs="Arial"/>
          <w:szCs w:val="24"/>
        </w:rPr>
        <w:t xml:space="preserve">PRINT NAME </w:t>
      </w:r>
      <w:permStart w:id="580791606" w:edGrp="everyone"/>
      <w:r w:rsidRPr="00721165">
        <w:rPr>
          <w:rFonts w:cs="Arial"/>
          <w:szCs w:val="24"/>
        </w:rPr>
        <w:t xml:space="preserve">                                                      </w:t>
      </w:r>
      <w:r w:rsidR="00721165">
        <w:rPr>
          <w:rFonts w:cs="Arial"/>
          <w:szCs w:val="24"/>
        </w:rPr>
        <w:t xml:space="preserve"> </w:t>
      </w:r>
      <w:r w:rsidRPr="00721165">
        <w:rPr>
          <w:rFonts w:cs="Arial"/>
          <w:szCs w:val="24"/>
        </w:rPr>
        <w:t xml:space="preserve">  </w:t>
      </w:r>
      <w:permEnd w:id="580791606"/>
      <w:r w:rsidRPr="00721165">
        <w:rPr>
          <w:rFonts w:cs="Arial"/>
          <w:szCs w:val="24"/>
        </w:rPr>
        <w:t xml:space="preserve"> Date </w:t>
      </w:r>
      <w:permStart w:id="743196240" w:edGrp="everyone"/>
      <w:r w:rsidRPr="00721165">
        <w:rPr>
          <w:rFonts w:cs="Arial"/>
          <w:szCs w:val="24"/>
        </w:rPr>
        <w:t xml:space="preserve">                    </w:t>
      </w:r>
      <w:r w:rsidR="00721165">
        <w:rPr>
          <w:rFonts w:cs="Arial"/>
          <w:szCs w:val="24"/>
        </w:rPr>
        <w:t xml:space="preserve">   </w:t>
      </w:r>
      <w:r w:rsidRPr="00721165">
        <w:rPr>
          <w:rFonts w:cs="Arial"/>
          <w:szCs w:val="24"/>
        </w:rPr>
        <w:t xml:space="preserve">                            </w:t>
      </w:r>
      <w:permEnd w:id="743196240"/>
    </w:p>
    <w:p w14:paraId="65D03D61" w14:textId="77777777" w:rsidR="00D87D6E" w:rsidRPr="00721165" w:rsidRDefault="00D87D6E">
      <w:pPr>
        <w:rPr>
          <w:szCs w:val="24"/>
        </w:rPr>
        <w:sectPr w:rsidR="00D87D6E" w:rsidRPr="00721165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0AF6F72C" w14:textId="6DF8B01A" w:rsidR="00DB7ABE" w:rsidRDefault="00DB7ABE">
      <w:pPr>
        <w:pStyle w:val="Paragraphtext"/>
      </w:pPr>
    </w:p>
    <w:p w14:paraId="7888D56B" w14:textId="3470735E" w:rsidR="00721165" w:rsidRDefault="00721165">
      <w:pPr>
        <w:pStyle w:val="Paragraphtext"/>
      </w:pPr>
    </w:p>
    <w:p w14:paraId="59069C9D" w14:textId="6DB3071A" w:rsidR="00721165" w:rsidRDefault="00721165">
      <w:pPr>
        <w:pStyle w:val="Paragraphtext"/>
      </w:pPr>
    </w:p>
    <w:p w14:paraId="08246902" w14:textId="77DD2F3D" w:rsidR="00721165" w:rsidRDefault="00721165">
      <w:pPr>
        <w:pStyle w:val="Paragraphtext"/>
      </w:pPr>
    </w:p>
    <w:p w14:paraId="7B6A3C3B" w14:textId="3595940D" w:rsidR="00721165" w:rsidRDefault="00721165">
      <w:pPr>
        <w:pStyle w:val="Paragraphtext"/>
      </w:pPr>
    </w:p>
    <w:p w14:paraId="0D8F0581" w14:textId="77777777" w:rsidR="00721165" w:rsidRDefault="00721165">
      <w:pPr>
        <w:pStyle w:val="Paragraphtext"/>
      </w:pPr>
    </w:p>
    <w:p w14:paraId="0AC4692B" w14:textId="77777777" w:rsidR="00DB7ABE" w:rsidRDefault="00DB7ABE">
      <w:pPr>
        <w:pStyle w:val="Paragraphtext"/>
      </w:pPr>
    </w:p>
    <w:p w14:paraId="14EB1682" w14:textId="77777777" w:rsidR="00DB7ABE" w:rsidRDefault="00DB7ABE">
      <w:pPr>
        <w:pStyle w:val="Paragraphtext"/>
      </w:pPr>
    </w:p>
    <w:p w14:paraId="23172036" w14:textId="77777777" w:rsidR="00DB7ABE" w:rsidRDefault="00DB7ABE">
      <w:pPr>
        <w:pStyle w:val="Paragraphtext"/>
      </w:pPr>
    </w:p>
    <w:p w14:paraId="093A55DE" w14:textId="77777777" w:rsidR="00DB7ABE" w:rsidRDefault="00DB7ABE">
      <w:pPr>
        <w:pStyle w:val="Paragraphtext"/>
      </w:pPr>
    </w:p>
    <w:p w14:paraId="06CC61B1" w14:textId="77777777" w:rsidR="00DB7ABE" w:rsidRDefault="00DB7ABE">
      <w:pPr>
        <w:pStyle w:val="Paragraphtext"/>
      </w:pPr>
    </w:p>
    <w:p w14:paraId="62A53118" w14:textId="77777777" w:rsidR="00DB7ABE" w:rsidRDefault="00DB7ABE">
      <w:pPr>
        <w:pStyle w:val="Paragraphtext"/>
      </w:pPr>
    </w:p>
    <w:p w14:paraId="5C1B5DC3" w14:textId="77777777" w:rsidR="00DB7ABE" w:rsidRDefault="00DB7ABE">
      <w:pPr>
        <w:pStyle w:val="Paragraphtext"/>
      </w:pPr>
    </w:p>
    <w:p w14:paraId="22685B0E" w14:textId="77777777" w:rsidR="00DB7ABE" w:rsidRDefault="00DB7ABE">
      <w:pPr>
        <w:pStyle w:val="Paragraphtext"/>
      </w:pPr>
    </w:p>
    <w:p w14:paraId="17FF9CEF" w14:textId="77777777" w:rsidR="00DB7ABE" w:rsidRDefault="00DB7ABE">
      <w:pPr>
        <w:pStyle w:val="Paragraphtext"/>
      </w:pPr>
    </w:p>
    <w:p w14:paraId="00CF9286" w14:textId="60CE8607" w:rsidR="009B1002" w:rsidRDefault="00DB7ABE">
      <w:pPr>
        <w:pStyle w:val="Paragraphtext"/>
      </w:pPr>
      <w:r>
        <w:t xml:space="preserve">© Crown copyright </w:t>
      </w:r>
      <w:r w:rsidR="00721165">
        <w:t>2020</w:t>
      </w:r>
    </w:p>
    <w:p w14:paraId="3634E1D1" w14:textId="77777777" w:rsidR="009B1002" w:rsidRDefault="00DB7ABE">
      <w:pPr>
        <w:pStyle w:val="Paragraphtext"/>
      </w:pPr>
      <w:r>
        <w:t>Mental Health</w:t>
      </w:r>
    </w:p>
    <w:p w14:paraId="25C7DF2D" w14:textId="77777777" w:rsidR="009B1002" w:rsidRDefault="0061560E">
      <w:pPr>
        <w:pStyle w:val="Paragraphtext"/>
      </w:pPr>
      <w:hyperlink r:id="rId10" w:history="1">
        <w:r w:rsidR="00DB7ABE">
          <w:rPr>
            <w:rStyle w:val="Hyperlink"/>
          </w:rPr>
          <w:t>www.gov.uk/dhsc</w:t>
        </w:r>
      </w:hyperlink>
    </w:p>
    <w:p w14:paraId="7FC994E4" w14:textId="77777777" w:rsidR="009B1002" w:rsidRDefault="00DB7ABE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7361DCF8" w14:textId="77777777" w:rsidR="009B1002" w:rsidRDefault="00DB7ABE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69E63252" w14:textId="6FC04726" w:rsidR="009B1002" w:rsidRDefault="00DB7ABE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F25598B" wp14:editId="16E8F69A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9B1002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3DD3" w14:textId="77777777" w:rsidR="00D87D6E" w:rsidRDefault="00DB7ABE">
      <w:r>
        <w:separator/>
      </w:r>
    </w:p>
  </w:endnote>
  <w:endnote w:type="continuationSeparator" w:id="0">
    <w:p w14:paraId="303056C9" w14:textId="77777777" w:rsidR="00D87D6E" w:rsidRDefault="00DB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84A2" w14:textId="77777777" w:rsidR="00573FDA" w:rsidRPr="00DB7ABE" w:rsidRDefault="00DB7ABE">
    <w:pPr>
      <w:pStyle w:val="Footer"/>
      <w:rPr>
        <w:rFonts w:cs="Arial"/>
      </w:rPr>
    </w:pPr>
    <w:r w:rsidRPr="00DB7ABE">
      <w:rPr>
        <w:rFonts w:cs="Arial"/>
        <w:sz w:val="21"/>
        <w:szCs w:val="21"/>
      </w:rPr>
      <w:fldChar w:fldCharType="begin"/>
    </w:r>
    <w:r w:rsidRPr="00DB7ABE">
      <w:rPr>
        <w:rFonts w:cs="Arial"/>
        <w:sz w:val="21"/>
        <w:szCs w:val="21"/>
      </w:rPr>
      <w:instrText xml:space="preserve"> PAGE </w:instrText>
    </w:r>
    <w:r w:rsidRPr="00DB7ABE">
      <w:rPr>
        <w:rFonts w:cs="Arial"/>
        <w:sz w:val="21"/>
        <w:szCs w:val="21"/>
      </w:rPr>
      <w:fldChar w:fldCharType="separate"/>
    </w:r>
    <w:r w:rsidRPr="00DB7ABE">
      <w:rPr>
        <w:rFonts w:cs="Arial"/>
        <w:sz w:val="21"/>
        <w:szCs w:val="21"/>
      </w:rPr>
      <w:t>11</w:t>
    </w:r>
    <w:r w:rsidRPr="00DB7ABE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60A0" w14:textId="77777777" w:rsidR="00573FDA" w:rsidRPr="00DB7ABE" w:rsidRDefault="00DB7ABE">
    <w:pPr>
      <w:pStyle w:val="Footer"/>
      <w:rPr>
        <w:rFonts w:cs="Arial"/>
      </w:rPr>
    </w:pPr>
    <w:r w:rsidRPr="00DB7ABE">
      <w:rPr>
        <w:rFonts w:cs="Arial"/>
        <w:sz w:val="21"/>
        <w:szCs w:val="21"/>
      </w:rPr>
      <w:fldChar w:fldCharType="begin"/>
    </w:r>
    <w:r w:rsidRPr="00DB7ABE">
      <w:rPr>
        <w:rFonts w:cs="Arial"/>
        <w:sz w:val="21"/>
        <w:szCs w:val="21"/>
      </w:rPr>
      <w:instrText xml:space="preserve"> PAGE </w:instrText>
    </w:r>
    <w:r w:rsidRPr="00DB7ABE">
      <w:rPr>
        <w:rFonts w:cs="Arial"/>
        <w:sz w:val="21"/>
        <w:szCs w:val="21"/>
      </w:rPr>
      <w:fldChar w:fldCharType="separate"/>
    </w:r>
    <w:r w:rsidRPr="00DB7ABE">
      <w:rPr>
        <w:rFonts w:cs="Arial"/>
        <w:sz w:val="21"/>
        <w:szCs w:val="21"/>
      </w:rPr>
      <w:t>2</w:t>
    </w:r>
    <w:r w:rsidRPr="00DB7ABE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8545" w14:textId="77777777" w:rsidR="00573FDA" w:rsidRPr="00DB7ABE" w:rsidRDefault="00DB7ABE">
    <w:pPr>
      <w:pStyle w:val="Footer"/>
      <w:rPr>
        <w:rFonts w:cs="Arial"/>
      </w:rPr>
    </w:pPr>
    <w:r w:rsidRPr="00DB7ABE">
      <w:rPr>
        <w:rFonts w:cs="Arial"/>
        <w:sz w:val="21"/>
        <w:szCs w:val="21"/>
      </w:rPr>
      <w:fldChar w:fldCharType="begin"/>
    </w:r>
    <w:r w:rsidRPr="00DB7ABE">
      <w:rPr>
        <w:rFonts w:cs="Arial"/>
        <w:sz w:val="21"/>
        <w:szCs w:val="21"/>
      </w:rPr>
      <w:instrText xml:space="preserve"> PAGE </w:instrText>
    </w:r>
    <w:r w:rsidRPr="00DB7ABE">
      <w:rPr>
        <w:rFonts w:cs="Arial"/>
        <w:sz w:val="21"/>
        <w:szCs w:val="21"/>
      </w:rPr>
      <w:fldChar w:fldCharType="separate"/>
    </w:r>
    <w:r w:rsidRPr="00DB7ABE">
      <w:rPr>
        <w:rFonts w:cs="Arial"/>
        <w:sz w:val="21"/>
        <w:szCs w:val="21"/>
      </w:rPr>
      <w:t>11</w:t>
    </w:r>
    <w:r w:rsidRPr="00DB7ABE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921E7" w14:textId="77777777" w:rsidR="00D87D6E" w:rsidRDefault="00DB7ABE">
      <w:r>
        <w:rPr>
          <w:color w:val="000000"/>
        </w:rPr>
        <w:separator/>
      </w:r>
    </w:p>
  </w:footnote>
  <w:footnote w:type="continuationSeparator" w:id="0">
    <w:p w14:paraId="6A8A39CF" w14:textId="77777777" w:rsidR="00D87D6E" w:rsidRDefault="00DB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1E64" w14:textId="77777777" w:rsidR="00573FDA" w:rsidRDefault="00DB7ABE">
    <w:pPr>
      <w:pStyle w:val="Header"/>
    </w:pPr>
    <w:r>
      <w:rPr>
        <w:noProof/>
      </w:rPr>
      <w:drawing>
        <wp:inline distT="0" distB="0" distL="0" distR="0" wp14:anchorId="246397AE" wp14:editId="1BBEBE63">
          <wp:extent cx="1364403" cy="1137595"/>
          <wp:effectExtent l="0" t="0" r="7197" b="5405"/>
          <wp:docPr id="1" name="Picture 1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B45"/>
    <w:multiLevelType w:val="multilevel"/>
    <w:tmpl w:val="3260D83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0435"/>
    <w:multiLevelType w:val="multilevel"/>
    <w:tmpl w:val="080AEA62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36C6"/>
    <w:multiLevelType w:val="multilevel"/>
    <w:tmpl w:val="EBEA288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921177A"/>
    <w:multiLevelType w:val="multilevel"/>
    <w:tmpl w:val="9D74E92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98B6689"/>
    <w:multiLevelType w:val="multilevel"/>
    <w:tmpl w:val="C08402B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1E6753B"/>
    <w:multiLevelType w:val="multilevel"/>
    <w:tmpl w:val="725A85AE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B64044"/>
    <w:multiLevelType w:val="multilevel"/>
    <w:tmpl w:val="628861EE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B6B26EE"/>
    <w:multiLevelType w:val="multilevel"/>
    <w:tmpl w:val="8AC8BFA8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" w15:restartNumberingAfterBreak="0">
    <w:nsid w:val="50EE71C3"/>
    <w:multiLevelType w:val="multilevel"/>
    <w:tmpl w:val="32EA9AE4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D32022B"/>
    <w:multiLevelType w:val="multilevel"/>
    <w:tmpl w:val="A3E06ECE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4583F45"/>
    <w:multiLevelType w:val="multilevel"/>
    <w:tmpl w:val="12860A70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4871D4E"/>
    <w:multiLevelType w:val="multilevel"/>
    <w:tmpl w:val="E3D4D85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4900F45"/>
    <w:multiLevelType w:val="multilevel"/>
    <w:tmpl w:val="0FC67FF0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079A3"/>
    <w:multiLevelType w:val="multilevel"/>
    <w:tmpl w:val="50A8A942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7592424D"/>
    <w:multiLevelType w:val="multilevel"/>
    <w:tmpl w:val="7D743AEA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7"/>
  </w:num>
  <w:num w:numId="12">
    <w:abstractNumId w:val="1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jQxUiROXH0IIt+azbr3yaFeDCe397PtIZfgLP7tlhwiOBUvntpiUBMPTbtrow4yPudMm+ZfDWpQ2VBqkSFMTfA==" w:salt="Ok3b9doC3aTJR6/KZZ4Y/w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02"/>
    <w:rsid w:val="0061560E"/>
    <w:rsid w:val="00721165"/>
    <w:rsid w:val="009B1002"/>
    <w:rsid w:val="00D87D6E"/>
    <w:rsid w:val="00D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DC2F"/>
  <w15:docId w15:val="{B67C8CC9-1C49-43D9-B1A1-C36E45E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3128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10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1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8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2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4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4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3">
    <w:name w:val="WW_OutlineListStyle_3"/>
    <w:basedOn w:val="NoList"/>
    <w:pPr>
      <w:numPr>
        <w:numId w:val="3"/>
      </w:numPr>
    </w:pPr>
  </w:style>
  <w:style w:type="numbering" w:customStyle="1" w:styleId="WWOutlineListStyle2">
    <w:name w:val="WW_OutlineListStyle_2"/>
    <w:basedOn w:val="NoList"/>
    <w:pPr>
      <w:numPr>
        <w:numId w:val="4"/>
      </w:numPr>
    </w:pPr>
  </w:style>
  <w:style w:type="numbering" w:customStyle="1" w:styleId="WWOutlineListStyle1">
    <w:name w:val="WW_OutlineListStyle_1"/>
    <w:basedOn w:val="NoList"/>
    <w:pPr>
      <w:numPr>
        <w:numId w:val="5"/>
      </w:numPr>
    </w:pPr>
  </w:style>
  <w:style w:type="numbering" w:customStyle="1" w:styleId="WWOutlineListStyle">
    <w:name w:val="WW_OutlineListStyle"/>
    <w:basedOn w:val="NoList"/>
    <w:pPr>
      <w:numPr>
        <w:numId w:val="6"/>
      </w:numPr>
    </w:pPr>
  </w:style>
  <w:style w:type="numbering" w:customStyle="1" w:styleId="Numberedlist-075">
    <w:name w:val="Numbered list - 0.75"/>
    <w:basedOn w:val="NoList"/>
    <w:pPr>
      <w:numPr>
        <w:numId w:val="7"/>
      </w:numPr>
    </w:pPr>
  </w:style>
  <w:style w:type="numbering" w:customStyle="1" w:styleId="LFO1">
    <w:name w:val="LFO1"/>
    <w:basedOn w:val="NoList"/>
    <w:pPr>
      <w:numPr>
        <w:numId w:val="8"/>
      </w:numPr>
    </w:pPr>
  </w:style>
  <w:style w:type="numbering" w:customStyle="1" w:styleId="LFO2">
    <w:name w:val="LFO2"/>
    <w:basedOn w:val="NoList"/>
    <w:pPr>
      <w:numPr>
        <w:numId w:val="9"/>
      </w:numPr>
    </w:pPr>
  </w:style>
  <w:style w:type="numbering" w:customStyle="1" w:styleId="LFO4">
    <w:name w:val="LFO4"/>
    <w:basedOn w:val="NoList"/>
    <w:pPr>
      <w:numPr>
        <w:numId w:val="10"/>
      </w:numPr>
    </w:pPr>
  </w:style>
  <w:style w:type="numbering" w:customStyle="1" w:styleId="LFO6">
    <w:name w:val="LFO6"/>
    <w:basedOn w:val="NoList"/>
    <w:pPr>
      <w:numPr>
        <w:numId w:val="11"/>
      </w:numPr>
    </w:pPr>
  </w:style>
  <w:style w:type="numbering" w:customStyle="1" w:styleId="LFO16">
    <w:name w:val="LFO16"/>
    <w:basedOn w:val="NoList"/>
    <w:pPr>
      <w:numPr>
        <w:numId w:val="12"/>
      </w:numPr>
    </w:pPr>
  </w:style>
  <w:style w:type="numbering" w:customStyle="1" w:styleId="LFO23">
    <w:name w:val="LFO23"/>
    <w:basedOn w:val="NoList"/>
    <w:pPr>
      <w:numPr>
        <w:numId w:val="13"/>
      </w:numPr>
    </w:pPr>
  </w:style>
  <w:style w:type="numbering" w:customStyle="1" w:styleId="LFO25">
    <w:name w:val="LFO25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3135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Wareham, Callum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2020-11-24T22:43:00Z</dcterms:created>
  <dcterms:modified xsi:type="dcterms:W3CDTF">2020-11-24T22:43:00Z</dcterms:modified>
</cp:coreProperties>
</file>