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0BF" w14:textId="77777777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358ED097" w14:textId="0599F43A"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71269C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Pr="003B53E8">
              <w:rPr>
                <w:rFonts w:ascii="Arial" w:hAnsi="Arial" w:cs="Arial"/>
              </w:rPr>
              <w:t xml:space="preserve">on completing Supervisor Declaration Forms for advice on how to complete this form. </w:t>
            </w:r>
          </w:p>
          <w:p w14:paraId="42E50B4B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81"/>
      </w:tblGrid>
      <w:tr w:rsidR="00107909" w:rsidRPr="000B32B6" w14:paraId="78E662F8" w14:textId="77777777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63598DE" w14:textId="77777777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14:paraId="396FAB0C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0C01B504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388A232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2672B089" w14:textId="24D051EA"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</w:p>
          <w:p w14:paraId="18EB41CD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4481AA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2D32856E" w14:textId="77777777"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51363033" w14:textId="77777777"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E242E" w:rsidRPr="000B32B6" w14:paraId="110E5FE5" w14:textId="77777777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3C576173" w14:textId="77777777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6F817C6D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558F503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6044588" w14:textId="02CADBFB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AC204A">
              <w:rPr>
                <w:rFonts w:ascii="Arial" w:hAnsi="Arial" w:cs="Arial"/>
              </w:rPr>
            </w:r>
            <w:r w:rsidR="00AC204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1CEC7B87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74BAD1B" w14:textId="6D45514C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(ii) Completed an approved training course covering key supervisory skills no earlier than 12 months prior to the completion of this form</w:t>
            </w:r>
            <w:r w:rsidR="006C73A9">
              <w:rPr>
                <w:rFonts w:ascii="Arial" w:hAnsi="Arial" w:cs="Arial"/>
              </w:rPr>
              <w:t>.</w:t>
            </w:r>
            <w:r w:rsidRPr="000B32B6">
              <w:rPr>
                <w:rFonts w:ascii="Arial" w:hAnsi="Arial" w:cs="Arial"/>
              </w:rPr>
              <w:t xml:space="preserve">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AC204A">
              <w:rPr>
                <w:rFonts w:ascii="Arial" w:hAnsi="Arial" w:cs="Arial"/>
              </w:rPr>
            </w:r>
            <w:r w:rsidR="00AC204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6D3CAE16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4BEF748F" w14:textId="2465D9AC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(iii) Completed the Level 3 or higher National Vocational Qualification (NVQ) standard in supervising</w:t>
            </w:r>
            <w:r w:rsidR="00A71A28">
              <w:rPr>
                <w:rFonts w:ascii="Arial" w:hAnsi="Arial" w:cs="Arial"/>
              </w:rPr>
              <w:t xml:space="preserve"> (or any replacement/equivalent)</w:t>
            </w:r>
            <w:r w:rsidRPr="000B32B6">
              <w:rPr>
                <w:rFonts w:ascii="Arial" w:hAnsi="Arial" w:cs="Arial"/>
              </w:rPr>
              <w:t xml:space="preserve"> no earlier than five years prior to the completion of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AC204A">
              <w:rPr>
                <w:rFonts w:ascii="Arial" w:hAnsi="Arial" w:cs="Arial"/>
              </w:rPr>
            </w:r>
            <w:r w:rsidR="00AC204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7F4247E6" w14:textId="77777777" w:rsidR="00DE242E" w:rsidRPr="000B32B6" w:rsidRDefault="00DE242E" w:rsidP="00107909">
      <w:pPr>
        <w:rPr>
          <w:rFonts w:ascii="Arial" w:hAnsi="Arial" w:cs="Arial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60"/>
      </w:tblGrid>
      <w:tr w:rsidR="00107909" w:rsidRPr="000B32B6" w14:paraId="5872EAA3" w14:textId="77777777" w:rsidTr="006B34AE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6B34AE"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537EE76B" w14:textId="77777777" w:rsidTr="006B34AE">
        <w:tc>
          <w:tcPr>
            <w:tcW w:w="744" w:type="dxa"/>
            <w:gridSpan w:val="2"/>
          </w:tcPr>
          <w:p w14:paraId="26946CDC" w14:textId="4F1F65D1" w:rsidR="00DE242E" w:rsidRPr="000B32B6" w:rsidRDefault="006C73A9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176A7B85" w14:textId="7F9641F3" w:rsidR="00893A1A" w:rsidRPr="000B32B6" w:rsidRDefault="00CB61E1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C73A9">
              <w:rPr>
                <w:rFonts w:ascii="Arial" w:hAnsi="Arial" w:cs="Arial"/>
                <w:b/>
                <w:bCs/>
              </w:rPr>
              <w:t>iscrimination</w:t>
            </w:r>
            <w:r w:rsidR="006C73A9" w:rsidRPr="006C73A9">
              <w:rPr>
                <w:rFonts w:ascii="Arial" w:hAnsi="Arial" w:cs="Arial"/>
                <w:bCs/>
              </w:rPr>
              <w:t xml:space="preserve"> (</w:t>
            </w:r>
            <w:r w:rsidR="006C73A9">
              <w:rPr>
                <w:rFonts w:ascii="Arial" w:hAnsi="Arial" w:cs="Arial"/>
                <w:bCs/>
              </w:rPr>
              <w:t>7 case files of which 4 must relate to discrimination at work)</w:t>
            </w:r>
          </w:p>
        </w:tc>
        <w:tc>
          <w:tcPr>
            <w:tcW w:w="2306" w:type="dxa"/>
          </w:tcPr>
          <w:p w14:paraId="6B114B9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118EF658" w14:textId="77777777"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48D50E1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C64A97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0F0BABF" w14:textId="5ABA0DFC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E3921B4" w14:textId="498E6C18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0CEDAF2" w14:textId="169188C1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CC54EDC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6F1C99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A8E8C8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6FF71A45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5B7AC3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6AA717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1B9905BC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587DB1BF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255DFF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4680CD09" w14:textId="77777777" w:rsidR="006B34AE" w:rsidRDefault="006B34AE">
      <w: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438"/>
        <w:gridCol w:w="2306"/>
        <w:gridCol w:w="2227"/>
      </w:tblGrid>
      <w:tr w:rsidR="000161F3" w:rsidRPr="000B32B6" w14:paraId="35CA9436" w14:textId="77777777" w:rsidTr="000161F3"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646B1F4" w14:textId="77777777" w:rsidR="000161F3" w:rsidRPr="000B32B6" w:rsidRDefault="000161F3" w:rsidP="000161F3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125B5C1" w14:textId="77777777" w:rsidR="000161F3" w:rsidRPr="000161F3" w:rsidRDefault="000161F3" w:rsidP="000161F3">
            <w:pPr>
              <w:pStyle w:val="annexaando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EBA9E54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58E809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38903454" w14:textId="77777777" w:rsidTr="000161F3">
        <w:tc>
          <w:tcPr>
            <w:tcW w:w="744" w:type="dxa"/>
          </w:tcPr>
          <w:p w14:paraId="37A4A785" w14:textId="77777777"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700B940D" w14:textId="7824A5D8" w:rsidR="00893A1A" w:rsidRPr="00D6057A" w:rsidRDefault="006C73A9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D6057A">
              <w:rPr>
                <w:rFonts w:ascii="Arial" w:hAnsi="Arial" w:cs="Arial"/>
              </w:rPr>
              <w:t>2 examples of a case involving arguments about reasonable adjustments</w:t>
            </w:r>
          </w:p>
        </w:tc>
        <w:tc>
          <w:tcPr>
            <w:tcW w:w="2306" w:type="dxa"/>
          </w:tcPr>
          <w:p w14:paraId="073BB38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186419BE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33C489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4ABAB0E3" w14:textId="77777777" w:rsidR="00DE242E" w:rsidRDefault="000D1F0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720C5FC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F58465D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FAF3767" w14:textId="77777777" w:rsidR="000C0FE6" w:rsidRDefault="000C0FE6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33DF2EE8" w14:textId="77777777" w:rsidTr="0022269E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1FED1C53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66644E94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312766F9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4FA624D0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9F2AC3" w:rsidRPr="000B32B6" w14:paraId="403A2069" w14:textId="77777777" w:rsidTr="0022269E">
        <w:tc>
          <w:tcPr>
            <w:tcW w:w="675" w:type="dxa"/>
          </w:tcPr>
          <w:p w14:paraId="141750FA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1BD41CCF" w14:textId="2BA8705A" w:rsidR="009F2AC3" w:rsidRDefault="00D6057A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 examples of a</w:t>
            </w:r>
            <w:r w:rsidR="006C73A9" w:rsidRPr="006C73A9">
              <w:rPr>
                <w:rFonts w:ascii="Arial" w:eastAsia="Times New Roman" w:hAnsi="Arial" w:cs="Arial"/>
              </w:rPr>
              <w:t>dvice and assistance on preparing an appeal/claim, or advice on a potential appeal/claim, to an employment tribunal (ET) or the County Court</w:t>
            </w:r>
          </w:p>
          <w:p w14:paraId="3361EFB1" w14:textId="77777777" w:rsidR="009F2AC3" w:rsidRPr="000B32B6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F351F82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BA6287F" w14:textId="37C375F2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44069FA2" w14:textId="77777777" w:rsidR="009F2AC3" w:rsidRDefault="009F2AC3"/>
        </w:tc>
        <w:tc>
          <w:tcPr>
            <w:tcW w:w="2355" w:type="dxa"/>
          </w:tcPr>
          <w:p w14:paraId="4D26E8C9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60909922" w14:textId="54F3A99C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68BD462D" w14:textId="77777777" w:rsidR="009F2AC3" w:rsidRDefault="009F2AC3"/>
        </w:tc>
      </w:tr>
      <w:tr w:rsidR="009F2AC3" w:rsidRPr="000B32B6" w14:paraId="1AB50498" w14:textId="77777777" w:rsidTr="0022269E">
        <w:tc>
          <w:tcPr>
            <w:tcW w:w="675" w:type="dxa"/>
          </w:tcPr>
          <w:p w14:paraId="10FA43D9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C099E4B" w14:textId="77777777" w:rsidR="009F2AC3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the merits of a review/appeal to the EAT or review of an ET decision</w:t>
            </w:r>
          </w:p>
          <w:p w14:paraId="480A8181" w14:textId="77777777" w:rsidR="009F2AC3" w:rsidRPr="000B32B6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6171F2F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0142870" w14:textId="77777777" w:rsidR="009F2AC3" w:rsidRDefault="009F2AC3"/>
        </w:tc>
        <w:tc>
          <w:tcPr>
            <w:tcW w:w="2355" w:type="dxa"/>
          </w:tcPr>
          <w:p w14:paraId="30602CC7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4A28AD5" w14:textId="77777777" w:rsidR="009F2AC3" w:rsidRDefault="009F2AC3"/>
        </w:tc>
      </w:tr>
      <w:tr w:rsidR="009F2AC3" w:rsidRPr="000B32B6" w14:paraId="74127B2D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2D7DEE65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32F74DA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consideration of procedural points, for example:</w:t>
            </w:r>
          </w:p>
          <w:p w14:paraId="5EA2B911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Application for discovery;</w:t>
            </w:r>
          </w:p>
          <w:p w14:paraId="23A2B445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Representation at a preliminary hearing</w:t>
            </w:r>
          </w:p>
          <w:p w14:paraId="33EA6E8B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Request for further and better particulars or written answers to questions</w:t>
            </w:r>
          </w:p>
          <w:p w14:paraId="439F9C2B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5D36F702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20AEFC51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</w:tr>
      <w:tr w:rsidR="009F2AC3" w:rsidRPr="000B32B6" w14:paraId="1D1D52ED" w14:textId="77777777" w:rsidTr="0022269E">
        <w:tc>
          <w:tcPr>
            <w:tcW w:w="675" w:type="dxa"/>
          </w:tcPr>
          <w:p w14:paraId="040C5FB1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69BFC3F8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enforcing an award.</w:t>
            </w:r>
          </w:p>
          <w:p w14:paraId="7CCDE38C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19F65A1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B0A7707" w14:textId="77777777" w:rsidR="009F2AC3" w:rsidRDefault="009F2AC3"/>
        </w:tc>
        <w:tc>
          <w:tcPr>
            <w:tcW w:w="2355" w:type="dxa"/>
          </w:tcPr>
          <w:p w14:paraId="3B852175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D61699B" w14:textId="77777777" w:rsidR="009F2AC3" w:rsidRDefault="009F2AC3"/>
        </w:tc>
      </w:tr>
      <w:tr w:rsidR="0022269E" w:rsidRPr="0017071D" w14:paraId="431DB53A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09030C11" w14:textId="77777777" w:rsidR="0022269E" w:rsidRPr="0017071D" w:rsidDel="0051297B" w:rsidRDefault="0022269E" w:rsidP="00E033AC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4F2A3F8" w14:textId="77777777" w:rsidR="0022269E" w:rsidRPr="0017071D" w:rsidRDefault="0022269E" w:rsidP="00E033A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7B8938FB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5A5BF7DB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1540845F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6722F4FE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65BE3CB2" w14:textId="77777777" w:rsidR="00107909" w:rsidRPr="000B32B6" w:rsidRDefault="00107909" w:rsidP="00107909">
      <w:pPr>
        <w:rPr>
          <w:rFonts w:ascii="Arial" w:hAnsi="Arial" w:cs="Arial"/>
        </w:rPr>
      </w:pPr>
    </w:p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29F4CC89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44A3402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DBA25FD" w14:textId="77777777" w:rsidR="00107909" w:rsidRPr="000B32B6" w:rsidRDefault="002416B9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  <w:r w:rsidR="00B1348C"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49503F17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26912994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4449286F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577F5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BCB85E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4F9DBD8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073C450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43EF88C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D1D146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2565009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14:paraId="61CEC9A2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5A108E3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DDEBFC9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705B42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269D9A0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FC0874C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A2517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670D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70B82B9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E70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170904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65ABE9E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24F854D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B97C8A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9EBA25C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482658E7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1373AF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9CAD4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F7011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F142D7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9E257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0115F7D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891CE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3552F7AF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7C5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216C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0F703D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5AB375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A3685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C85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FCDA64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7F291D8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4C7B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2B9FB5B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A0FD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0E31A1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929965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413A27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C99D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2C3E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676279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265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1F2E70D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69DB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32D2D99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73B48BC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21B6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C22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5434B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2D7974B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9BC2C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6514C889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E26D4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0484E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6B95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5B7AB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68004F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84B57F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909" w:rsidRPr="000B32B6" w14:paraId="7952BA9B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F8B37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630C84AF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B27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2DE83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326CB6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D813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1CF7F4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F610D93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E242E" w:rsidRPr="000B32B6" w14:paraId="409F656F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DD666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6FE4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5503E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436C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A152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A8F6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EFE8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E03181C" w14:textId="6E370E7F" w:rsidR="0071269C" w:rsidRDefault="0071269C" w:rsidP="00107909">
      <w:pPr>
        <w:rPr>
          <w:rFonts w:ascii="Arial" w:hAnsi="Arial" w:cs="Arial"/>
        </w:rPr>
      </w:pPr>
    </w:p>
    <w:p w14:paraId="51340D8E" w14:textId="77777777" w:rsidR="0071269C" w:rsidRDefault="007126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8C0F62" w14:textId="77777777"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257ED0FE" w14:textId="77777777" w:rsidR="0071269C" w:rsidRPr="0017071D" w:rsidRDefault="0071269C" w:rsidP="0071269C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BCBAD4C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7FC42C2D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AC204A">
              <w:rPr>
                <w:rFonts w:ascii="Arial" w:hAnsi="Arial" w:cs="Arial"/>
              </w:rPr>
            </w:r>
            <w:r w:rsidR="00AC204A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3DFA606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32780B62" w14:textId="77777777" w:rsidR="0071269C" w:rsidRPr="0017071D" w:rsidRDefault="0071269C" w:rsidP="0071269C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1610A86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8199AB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95023E9" w14:textId="77777777"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027E708C" w14:textId="42228C75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47B0689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55A9A933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4821" w14:textId="77777777" w:rsidR="00AC204A" w:rsidRDefault="00AC204A" w:rsidP="004F1B4A">
      <w:r>
        <w:separator/>
      </w:r>
    </w:p>
  </w:endnote>
  <w:endnote w:type="continuationSeparator" w:id="0">
    <w:p w14:paraId="51F89959" w14:textId="77777777" w:rsidR="00AC204A" w:rsidRDefault="00AC204A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B531" w14:textId="77777777" w:rsidR="00D66A13" w:rsidRDefault="00D6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6FC" w14:textId="7CBBD29E" w:rsidR="00B668AB" w:rsidRPr="00D66A13" w:rsidRDefault="00471B93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0E1" w14:textId="77777777" w:rsidR="00D66A13" w:rsidRDefault="00D6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90F3" w14:textId="77777777" w:rsidR="00AC204A" w:rsidRDefault="00AC204A" w:rsidP="004F1B4A">
      <w:r>
        <w:separator/>
      </w:r>
    </w:p>
  </w:footnote>
  <w:footnote w:type="continuationSeparator" w:id="0">
    <w:p w14:paraId="1C2D5B18" w14:textId="77777777" w:rsidR="00AC204A" w:rsidRDefault="00AC204A" w:rsidP="004F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8E6D" w14:textId="77777777" w:rsidR="00D66A13" w:rsidRDefault="00D6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281C" w14:textId="77777777" w:rsidR="00B668AB" w:rsidRPr="000B32B6" w:rsidRDefault="00B668AB" w:rsidP="004041D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C760" w14:textId="77777777" w:rsidR="00D66A13" w:rsidRDefault="00D6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tSoKtq14Q4brCnkUGn+47aBd+YCnISOzFspnliXQegfhj4i0hG1yOeKgSfczTT+Mp0lVxqHTi62mT1iiT69Kg==" w:salt="GOGNOJuenl4uNEkv5y4B0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9"/>
    <w:rsid w:val="000161F3"/>
    <w:rsid w:val="000163B1"/>
    <w:rsid w:val="00067E37"/>
    <w:rsid w:val="000B32B6"/>
    <w:rsid w:val="000C0FE6"/>
    <w:rsid w:val="000C1161"/>
    <w:rsid w:val="000D1F01"/>
    <w:rsid w:val="000D57FA"/>
    <w:rsid w:val="00107909"/>
    <w:rsid w:val="0017567B"/>
    <w:rsid w:val="001A4DE0"/>
    <w:rsid w:val="0021495A"/>
    <w:rsid w:val="0022269E"/>
    <w:rsid w:val="00235A5D"/>
    <w:rsid w:val="002416B9"/>
    <w:rsid w:val="002416D4"/>
    <w:rsid w:val="00252742"/>
    <w:rsid w:val="00265324"/>
    <w:rsid w:val="00276536"/>
    <w:rsid w:val="002A1DC9"/>
    <w:rsid w:val="002B784A"/>
    <w:rsid w:val="002D04EB"/>
    <w:rsid w:val="002F610D"/>
    <w:rsid w:val="003323D3"/>
    <w:rsid w:val="00366199"/>
    <w:rsid w:val="003E4754"/>
    <w:rsid w:val="00402DEA"/>
    <w:rsid w:val="004041D1"/>
    <w:rsid w:val="00426915"/>
    <w:rsid w:val="00444AB7"/>
    <w:rsid w:val="00464877"/>
    <w:rsid w:val="004648F6"/>
    <w:rsid w:val="00471B93"/>
    <w:rsid w:val="004C7298"/>
    <w:rsid w:val="004F1B4A"/>
    <w:rsid w:val="00520310"/>
    <w:rsid w:val="00530E01"/>
    <w:rsid w:val="0057153D"/>
    <w:rsid w:val="00587FA0"/>
    <w:rsid w:val="00592E9C"/>
    <w:rsid w:val="0059601C"/>
    <w:rsid w:val="005A0C7F"/>
    <w:rsid w:val="005C6662"/>
    <w:rsid w:val="005E55DC"/>
    <w:rsid w:val="005F3C28"/>
    <w:rsid w:val="006019AC"/>
    <w:rsid w:val="0062017A"/>
    <w:rsid w:val="00624D03"/>
    <w:rsid w:val="006A7594"/>
    <w:rsid w:val="006B34AE"/>
    <w:rsid w:val="006C73A9"/>
    <w:rsid w:val="006D43EC"/>
    <w:rsid w:val="006E2168"/>
    <w:rsid w:val="0071269C"/>
    <w:rsid w:val="007249C1"/>
    <w:rsid w:val="00781D17"/>
    <w:rsid w:val="007D1A35"/>
    <w:rsid w:val="00814D0C"/>
    <w:rsid w:val="00821B45"/>
    <w:rsid w:val="00831FAC"/>
    <w:rsid w:val="00836D99"/>
    <w:rsid w:val="00852B45"/>
    <w:rsid w:val="00857C6C"/>
    <w:rsid w:val="00873D1B"/>
    <w:rsid w:val="00884FF9"/>
    <w:rsid w:val="00893A1A"/>
    <w:rsid w:val="0089589F"/>
    <w:rsid w:val="00896BF7"/>
    <w:rsid w:val="008B4285"/>
    <w:rsid w:val="008E4AF8"/>
    <w:rsid w:val="0095379C"/>
    <w:rsid w:val="009F2AC3"/>
    <w:rsid w:val="00A71A28"/>
    <w:rsid w:val="00A80CCC"/>
    <w:rsid w:val="00A9071E"/>
    <w:rsid w:val="00AA3971"/>
    <w:rsid w:val="00AC204A"/>
    <w:rsid w:val="00B1348C"/>
    <w:rsid w:val="00B15F4F"/>
    <w:rsid w:val="00B21BD2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948F3"/>
    <w:rsid w:val="00CA40B8"/>
    <w:rsid w:val="00CB61E1"/>
    <w:rsid w:val="00CB6694"/>
    <w:rsid w:val="00CC6260"/>
    <w:rsid w:val="00CC77F5"/>
    <w:rsid w:val="00D308A7"/>
    <w:rsid w:val="00D557D1"/>
    <w:rsid w:val="00D6057A"/>
    <w:rsid w:val="00D66A13"/>
    <w:rsid w:val="00DE1F18"/>
    <w:rsid w:val="00DE242E"/>
    <w:rsid w:val="00E033AC"/>
    <w:rsid w:val="00E15944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F8EE-FACD-4295-AA3B-BF415E3D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Supervisor Declaration Form</vt:lpstr>
    </vt:vector>
  </TitlesOfParts>
  <Company>Ministry of Justice</Company>
  <LinksUpToDate>false</LinksUpToDate>
  <CharactersWithSpaces>6118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Supervisor Declaration Form</dc:title>
  <dc:subject>Discrimination Supervisor Declaration Form</dc:subject>
  <dc:creator>Legal Services Commission</dc:creator>
  <cp:keywords>Discrimination, Supervisor</cp:keywords>
  <dc:description/>
  <cp:lastModifiedBy>Kraft, Jake (LAA)</cp:lastModifiedBy>
  <cp:revision>3</cp:revision>
  <dcterms:created xsi:type="dcterms:W3CDTF">2020-09-27T19:33:00Z</dcterms:created>
  <dcterms:modified xsi:type="dcterms:W3CDTF">2020-09-27T19:51:00Z</dcterms:modified>
  <cp:category>civil</cp:category>
  <cp:contentStatus>final</cp:contentStatus>
</cp:coreProperties>
</file>