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C850" w14:textId="227849C3" w:rsidR="00537825" w:rsidRDefault="00F3018E" w:rsidP="00F3018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Expression of Interest Form</w:t>
      </w:r>
    </w:p>
    <w:p w14:paraId="284B4CA0" w14:textId="77777777" w:rsidR="00F3018E" w:rsidRDefault="00961FC8" w:rsidP="00961FC8">
      <w:pPr>
        <w:jc w:val="center"/>
        <w:rPr>
          <w:sz w:val="36"/>
          <w:szCs w:val="36"/>
        </w:rPr>
      </w:pPr>
      <w:r>
        <w:rPr>
          <w:sz w:val="36"/>
          <w:szCs w:val="36"/>
        </w:rPr>
        <w:t>Collaborative Deer Management Grant</w:t>
      </w:r>
    </w:p>
    <w:p w14:paraId="6BC76C5D" w14:textId="77777777" w:rsidR="00961FC8" w:rsidRDefault="00961FC8" w:rsidP="00961FC8">
      <w:pPr>
        <w:jc w:val="center"/>
        <w:rPr>
          <w:sz w:val="36"/>
          <w:szCs w:val="36"/>
        </w:rPr>
      </w:pPr>
      <w:r>
        <w:rPr>
          <w:sz w:val="36"/>
          <w:szCs w:val="36"/>
        </w:rPr>
        <w:t>Reference – FEE-0598</w:t>
      </w:r>
    </w:p>
    <w:p w14:paraId="5C952E9C" w14:textId="77777777" w:rsidR="00961FC8" w:rsidRPr="00236BA2" w:rsidRDefault="00961FC8" w:rsidP="00236BA2">
      <w:pPr>
        <w:ind w:left="-426" w:right="-330"/>
        <w:rPr>
          <w:sz w:val="24"/>
          <w:szCs w:val="24"/>
        </w:rPr>
      </w:pPr>
      <w:r w:rsidRPr="00236BA2">
        <w:rPr>
          <w:sz w:val="24"/>
          <w:szCs w:val="24"/>
        </w:rPr>
        <w:t>Please complete the following details to register your interest in applying to the Collaborative Deer Management Grant in 2020. You will be contacted</w:t>
      </w:r>
      <w:r w:rsidR="004442CD" w:rsidRPr="00236BA2">
        <w:rPr>
          <w:sz w:val="24"/>
          <w:szCs w:val="24"/>
        </w:rPr>
        <w:t xml:space="preserve"> b</w:t>
      </w:r>
      <w:r w:rsidR="00236BA2" w:rsidRPr="00236BA2">
        <w:rPr>
          <w:sz w:val="24"/>
          <w:szCs w:val="24"/>
        </w:rPr>
        <w:t>y</w:t>
      </w:r>
      <w:r w:rsidR="004442CD" w:rsidRPr="00236BA2">
        <w:rPr>
          <w:sz w:val="24"/>
          <w:szCs w:val="24"/>
        </w:rPr>
        <w:t xml:space="preserve"> the Forestry Commission </w:t>
      </w:r>
      <w:r w:rsidR="00236BA2">
        <w:rPr>
          <w:sz w:val="24"/>
          <w:szCs w:val="24"/>
        </w:rPr>
        <w:t>prior to the commencement of a</w:t>
      </w:r>
      <w:r w:rsidR="004442CD" w:rsidRPr="00236BA2">
        <w:rPr>
          <w:sz w:val="24"/>
          <w:szCs w:val="24"/>
        </w:rPr>
        <w:t xml:space="preserve"> competitive process of selection</w:t>
      </w:r>
      <w:r w:rsidR="00236BA2">
        <w:rPr>
          <w:sz w:val="24"/>
          <w:szCs w:val="24"/>
        </w:rPr>
        <w:t>, should the expression of interest process prove this grant to be feasible</w:t>
      </w:r>
      <w:r w:rsidR="004442CD" w:rsidRPr="00236BA2">
        <w:rPr>
          <w:sz w:val="24"/>
          <w:szCs w:val="24"/>
        </w:rPr>
        <w:t>.</w:t>
      </w:r>
      <w:r w:rsidR="00236BA2">
        <w:rPr>
          <w:sz w:val="24"/>
          <w:szCs w:val="24"/>
        </w:rPr>
        <w:t xml:space="preserve"> </w:t>
      </w:r>
    </w:p>
    <w:p w14:paraId="6229F634" w14:textId="77777777" w:rsidR="004442CD" w:rsidRPr="004442CD" w:rsidRDefault="004442CD" w:rsidP="004442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42CD">
        <w:rPr>
          <w:sz w:val="24"/>
          <w:szCs w:val="24"/>
        </w:rPr>
        <w:t>Applicant Information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4442CD" w14:paraId="5F8615A4" w14:textId="77777777" w:rsidTr="00B638EE">
        <w:tc>
          <w:tcPr>
            <w:tcW w:w="2694" w:type="dxa"/>
          </w:tcPr>
          <w:p w14:paraId="7ED7196E" w14:textId="77777777" w:rsidR="004442CD" w:rsidRPr="004442CD" w:rsidRDefault="004442CD" w:rsidP="00961FC8">
            <w:pPr>
              <w:rPr>
                <w:sz w:val="24"/>
                <w:szCs w:val="24"/>
              </w:rPr>
            </w:pPr>
            <w:r w:rsidRPr="004442CD">
              <w:rPr>
                <w:sz w:val="24"/>
                <w:szCs w:val="24"/>
              </w:rPr>
              <w:t>Applicant Name</w:t>
            </w:r>
          </w:p>
        </w:tc>
        <w:tc>
          <w:tcPr>
            <w:tcW w:w="7088" w:type="dxa"/>
          </w:tcPr>
          <w:p w14:paraId="1CF78A6C" w14:textId="77777777" w:rsidR="004442CD" w:rsidRPr="004442CD" w:rsidRDefault="004442CD" w:rsidP="00961FC8">
            <w:pPr>
              <w:rPr>
                <w:sz w:val="24"/>
                <w:szCs w:val="24"/>
              </w:rPr>
            </w:pPr>
          </w:p>
        </w:tc>
      </w:tr>
      <w:tr w:rsidR="004442CD" w14:paraId="3ADA50FB" w14:textId="77777777" w:rsidTr="00B638EE">
        <w:trPr>
          <w:trHeight w:val="1410"/>
        </w:trPr>
        <w:tc>
          <w:tcPr>
            <w:tcW w:w="2694" w:type="dxa"/>
          </w:tcPr>
          <w:p w14:paraId="35F92E90" w14:textId="77777777" w:rsidR="004442CD" w:rsidRPr="004442CD" w:rsidRDefault="004442CD" w:rsidP="004442CD">
            <w:pPr>
              <w:rPr>
                <w:sz w:val="24"/>
                <w:szCs w:val="24"/>
              </w:rPr>
            </w:pPr>
            <w:r w:rsidRPr="004442CD">
              <w:rPr>
                <w:sz w:val="24"/>
                <w:szCs w:val="24"/>
              </w:rPr>
              <w:t>Address</w:t>
            </w:r>
          </w:p>
        </w:tc>
        <w:tc>
          <w:tcPr>
            <w:tcW w:w="7088" w:type="dxa"/>
          </w:tcPr>
          <w:p w14:paraId="337C1910" w14:textId="77777777" w:rsidR="004442CD" w:rsidRPr="004442CD" w:rsidRDefault="004442CD" w:rsidP="00961FC8">
            <w:pPr>
              <w:rPr>
                <w:sz w:val="24"/>
                <w:szCs w:val="24"/>
              </w:rPr>
            </w:pPr>
          </w:p>
        </w:tc>
      </w:tr>
      <w:tr w:rsidR="004442CD" w14:paraId="069D00EE" w14:textId="77777777" w:rsidTr="00B638EE">
        <w:tc>
          <w:tcPr>
            <w:tcW w:w="2694" w:type="dxa"/>
          </w:tcPr>
          <w:p w14:paraId="646182AD" w14:textId="77777777" w:rsidR="004442CD" w:rsidRPr="004442CD" w:rsidRDefault="004442CD" w:rsidP="00961FC8">
            <w:pPr>
              <w:rPr>
                <w:sz w:val="24"/>
                <w:szCs w:val="24"/>
              </w:rPr>
            </w:pPr>
            <w:r w:rsidRPr="004442CD">
              <w:rPr>
                <w:sz w:val="24"/>
                <w:szCs w:val="24"/>
              </w:rPr>
              <w:t>Email</w:t>
            </w:r>
          </w:p>
        </w:tc>
        <w:tc>
          <w:tcPr>
            <w:tcW w:w="7088" w:type="dxa"/>
          </w:tcPr>
          <w:p w14:paraId="0BDF0A5B" w14:textId="77777777" w:rsidR="004442CD" w:rsidRPr="004442CD" w:rsidRDefault="004442CD" w:rsidP="00961FC8">
            <w:pPr>
              <w:rPr>
                <w:sz w:val="24"/>
                <w:szCs w:val="24"/>
              </w:rPr>
            </w:pPr>
          </w:p>
        </w:tc>
      </w:tr>
      <w:tr w:rsidR="004442CD" w14:paraId="4FB734FC" w14:textId="77777777" w:rsidTr="00B638EE">
        <w:tc>
          <w:tcPr>
            <w:tcW w:w="2694" w:type="dxa"/>
          </w:tcPr>
          <w:p w14:paraId="503962F5" w14:textId="77777777" w:rsidR="004442CD" w:rsidRPr="004442CD" w:rsidRDefault="004442CD" w:rsidP="00961FC8">
            <w:pPr>
              <w:rPr>
                <w:sz w:val="24"/>
                <w:szCs w:val="24"/>
              </w:rPr>
            </w:pPr>
            <w:r w:rsidRPr="004442CD">
              <w:rPr>
                <w:sz w:val="24"/>
                <w:szCs w:val="24"/>
              </w:rPr>
              <w:t>Telephone Number</w:t>
            </w:r>
          </w:p>
        </w:tc>
        <w:tc>
          <w:tcPr>
            <w:tcW w:w="7088" w:type="dxa"/>
          </w:tcPr>
          <w:p w14:paraId="44962932" w14:textId="77777777" w:rsidR="004442CD" w:rsidRPr="004442CD" w:rsidRDefault="004442CD" w:rsidP="00961FC8">
            <w:pPr>
              <w:rPr>
                <w:sz w:val="24"/>
                <w:szCs w:val="24"/>
              </w:rPr>
            </w:pPr>
          </w:p>
        </w:tc>
      </w:tr>
    </w:tbl>
    <w:p w14:paraId="42788EE0" w14:textId="77777777" w:rsidR="004442CD" w:rsidRPr="00961FC8" w:rsidRDefault="004442CD" w:rsidP="00961FC8">
      <w:pPr>
        <w:rPr>
          <w:sz w:val="28"/>
          <w:szCs w:val="28"/>
        </w:rPr>
      </w:pPr>
    </w:p>
    <w:p w14:paraId="260DED5C" w14:textId="77777777" w:rsidR="00961FC8" w:rsidRDefault="004442CD" w:rsidP="00444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Bidding Information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B638EE" w14:paraId="2FBC33F1" w14:textId="77777777" w:rsidTr="00B638EE">
        <w:tc>
          <w:tcPr>
            <w:tcW w:w="4939" w:type="dxa"/>
          </w:tcPr>
          <w:p w14:paraId="7F57AEEC" w14:textId="77777777" w:rsidR="00B638EE" w:rsidRDefault="00B638EE" w:rsidP="0044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bidding as the lead contractor for a consortium?</w:t>
            </w:r>
          </w:p>
        </w:tc>
        <w:tc>
          <w:tcPr>
            <w:tcW w:w="4843" w:type="dxa"/>
          </w:tcPr>
          <w:p w14:paraId="61DE7F08" w14:textId="77777777" w:rsidR="00B638EE" w:rsidRDefault="00B638EE" w:rsidP="004442CD">
            <w:pPr>
              <w:rPr>
                <w:sz w:val="24"/>
                <w:szCs w:val="24"/>
              </w:rPr>
            </w:pPr>
          </w:p>
        </w:tc>
      </w:tr>
      <w:tr w:rsidR="00B638EE" w14:paraId="5145EDAF" w14:textId="77777777" w:rsidTr="00B638EE">
        <w:tc>
          <w:tcPr>
            <w:tcW w:w="4939" w:type="dxa"/>
          </w:tcPr>
          <w:p w14:paraId="62217CD1" w14:textId="77777777" w:rsidR="00B638EE" w:rsidRDefault="00B638EE" w:rsidP="0044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the name of the group of consortium.</w:t>
            </w:r>
          </w:p>
        </w:tc>
        <w:tc>
          <w:tcPr>
            <w:tcW w:w="4843" w:type="dxa"/>
          </w:tcPr>
          <w:p w14:paraId="39BE36B7" w14:textId="77777777" w:rsidR="00B638EE" w:rsidRDefault="00B638EE" w:rsidP="004442CD">
            <w:pPr>
              <w:rPr>
                <w:sz w:val="24"/>
                <w:szCs w:val="24"/>
              </w:rPr>
            </w:pPr>
          </w:p>
        </w:tc>
      </w:tr>
    </w:tbl>
    <w:p w14:paraId="02BC3F4D" w14:textId="77777777" w:rsidR="004442CD" w:rsidRDefault="004442CD" w:rsidP="004442CD">
      <w:pPr>
        <w:rPr>
          <w:sz w:val="24"/>
          <w:szCs w:val="24"/>
        </w:rPr>
      </w:pPr>
    </w:p>
    <w:p w14:paraId="0AD50F98" w14:textId="77777777" w:rsidR="00B638EE" w:rsidRDefault="00B638EE" w:rsidP="00B63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B638EE" w14:paraId="258D52C8" w14:textId="77777777" w:rsidTr="00B638EE">
        <w:tc>
          <w:tcPr>
            <w:tcW w:w="9782" w:type="dxa"/>
          </w:tcPr>
          <w:p w14:paraId="2AC3EA8D" w14:textId="77777777" w:rsidR="00B638EE" w:rsidRDefault="00B638EE" w:rsidP="00B63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of relevant experience of previous work or contracts, where you have provided</w:t>
            </w:r>
            <w:r w:rsidR="00236BA2">
              <w:rPr>
                <w:sz w:val="24"/>
                <w:szCs w:val="24"/>
              </w:rPr>
              <w:t xml:space="preserve"> similar services. </w:t>
            </w:r>
          </w:p>
          <w:p w14:paraId="3909F3C3" w14:textId="77777777" w:rsidR="00E84B67" w:rsidRDefault="00E84B67" w:rsidP="00B638EE">
            <w:pPr>
              <w:rPr>
                <w:sz w:val="24"/>
                <w:szCs w:val="24"/>
              </w:rPr>
            </w:pPr>
          </w:p>
          <w:p w14:paraId="4DD9548C" w14:textId="77777777" w:rsidR="00236BA2" w:rsidRDefault="00236BA2" w:rsidP="00236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info</w:t>
            </w:r>
            <w:r w:rsidR="00E84B67">
              <w:rPr>
                <w:sz w:val="24"/>
                <w:szCs w:val="24"/>
              </w:rPr>
              <w:t>rmation provided should include:</w:t>
            </w:r>
            <w:r>
              <w:rPr>
                <w:sz w:val="24"/>
                <w:szCs w:val="24"/>
              </w:rPr>
              <w:t xml:space="preserve"> customer organisation, </w:t>
            </w:r>
            <w:r w:rsidR="00034F48">
              <w:rPr>
                <w:sz w:val="24"/>
                <w:szCs w:val="24"/>
              </w:rPr>
              <w:t xml:space="preserve">brief </w:t>
            </w:r>
            <w:r>
              <w:rPr>
                <w:sz w:val="24"/>
                <w:szCs w:val="24"/>
              </w:rPr>
              <w:t>description of contract/work, contract start date, contract completion date, contract value.</w:t>
            </w:r>
          </w:p>
        </w:tc>
      </w:tr>
      <w:tr w:rsidR="00B638EE" w14:paraId="511DAB0E" w14:textId="77777777" w:rsidTr="00B638EE">
        <w:tc>
          <w:tcPr>
            <w:tcW w:w="9782" w:type="dxa"/>
          </w:tcPr>
          <w:p w14:paraId="39AD86EB" w14:textId="77777777" w:rsidR="00B638EE" w:rsidRDefault="00B638EE" w:rsidP="00B638EE">
            <w:pPr>
              <w:rPr>
                <w:sz w:val="24"/>
                <w:szCs w:val="24"/>
              </w:rPr>
            </w:pPr>
          </w:p>
        </w:tc>
      </w:tr>
    </w:tbl>
    <w:p w14:paraId="7A380F13" w14:textId="77777777" w:rsidR="00B638EE" w:rsidRDefault="00B638EE" w:rsidP="00B638EE">
      <w:pPr>
        <w:rPr>
          <w:sz w:val="24"/>
          <w:szCs w:val="24"/>
        </w:rPr>
      </w:pPr>
    </w:p>
    <w:p w14:paraId="53A747AF" w14:textId="77777777" w:rsidR="00236BA2" w:rsidRPr="00B638EE" w:rsidRDefault="00236BA2" w:rsidP="00B638EE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document to </w:t>
      </w:r>
      <w:hyperlink r:id="rId10" w:history="1">
        <w:r w:rsidRPr="00EF6608">
          <w:rPr>
            <w:rStyle w:val="Hyperlink"/>
            <w:sz w:val="24"/>
            <w:szCs w:val="24"/>
          </w:rPr>
          <w:t>procurement.england@forestryengland.uk</w:t>
        </w:r>
      </w:hyperlink>
      <w:r>
        <w:rPr>
          <w:sz w:val="24"/>
          <w:szCs w:val="24"/>
        </w:rPr>
        <w:t>, by 18 September 2019.</w:t>
      </w:r>
    </w:p>
    <w:sectPr w:rsidR="00236BA2" w:rsidRPr="00B638EE" w:rsidSect="00F30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56A4" w14:textId="77777777" w:rsidR="00481860" w:rsidRDefault="00481860" w:rsidP="00F3018E">
      <w:pPr>
        <w:spacing w:after="0" w:line="240" w:lineRule="auto"/>
      </w:pPr>
      <w:r>
        <w:separator/>
      </w:r>
    </w:p>
  </w:endnote>
  <w:endnote w:type="continuationSeparator" w:id="0">
    <w:p w14:paraId="2917DF83" w14:textId="77777777" w:rsidR="00481860" w:rsidRDefault="00481860" w:rsidP="00F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71C1" w14:textId="77777777" w:rsidR="00DE0614" w:rsidRDefault="00DE0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5740" w14:textId="77777777" w:rsidR="00DE0614" w:rsidRDefault="00DE0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4C5D" w14:textId="77777777" w:rsidR="00DE0614" w:rsidRDefault="00DE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77AC" w14:textId="77777777" w:rsidR="00481860" w:rsidRDefault="00481860" w:rsidP="00F3018E">
      <w:pPr>
        <w:spacing w:after="0" w:line="240" w:lineRule="auto"/>
      </w:pPr>
      <w:r>
        <w:separator/>
      </w:r>
    </w:p>
  </w:footnote>
  <w:footnote w:type="continuationSeparator" w:id="0">
    <w:p w14:paraId="6F25C15C" w14:textId="77777777" w:rsidR="00481860" w:rsidRDefault="00481860" w:rsidP="00F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185E" w14:textId="43C85FA9" w:rsidR="00DE0614" w:rsidRDefault="00DE0614">
    <w:pPr>
      <w:pStyle w:val="Header"/>
    </w:pPr>
    <w:r>
      <w:rPr>
        <w:noProof/>
      </w:rPr>
      <w:pict w14:anchorId="56422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64672" o:spid="_x0000_s2050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WITHDRAW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A8CB" w14:textId="4EA9D722" w:rsidR="00F3018E" w:rsidRDefault="00DE0614" w:rsidP="00F3018E">
    <w:pPr>
      <w:pStyle w:val="Header"/>
      <w:ind w:left="-1134"/>
    </w:pPr>
    <w:r>
      <w:rPr>
        <w:noProof/>
      </w:rPr>
      <w:pict w14:anchorId="5D2E2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64673" o:spid="_x0000_s2051" type="#_x0000_t136" style="position:absolute;left:0;text-align:left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WITHDRAWN"/>
        </v:shape>
      </w:pict>
    </w:r>
    <w:r w:rsidR="00961FC8">
      <w:rPr>
        <w:noProof/>
        <w:lang w:eastAsia="en-GB"/>
      </w:rPr>
      <w:drawing>
        <wp:inline distT="0" distB="0" distL="0" distR="0" wp14:anchorId="7DA4DC17" wp14:editId="389C599D">
          <wp:extent cx="3064622" cy="5810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62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B6C9" w14:textId="32AF94AB" w:rsidR="00DE0614" w:rsidRDefault="00DE0614">
    <w:pPr>
      <w:pStyle w:val="Header"/>
    </w:pPr>
    <w:r>
      <w:rPr>
        <w:noProof/>
      </w:rPr>
      <w:pict w14:anchorId="3B868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64671" o:spid="_x0000_s2049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WITHDRAW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723B"/>
    <w:multiLevelType w:val="hybridMultilevel"/>
    <w:tmpl w:val="99C4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8E"/>
    <w:rsid w:val="00034F48"/>
    <w:rsid w:val="00236BA2"/>
    <w:rsid w:val="00437572"/>
    <w:rsid w:val="004442CD"/>
    <w:rsid w:val="00481860"/>
    <w:rsid w:val="004C4A3C"/>
    <w:rsid w:val="00537825"/>
    <w:rsid w:val="005A4C47"/>
    <w:rsid w:val="007D4DD2"/>
    <w:rsid w:val="00961FC8"/>
    <w:rsid w:val="009D7BFE"/>
    <w:rsid w:val="00B638EE"/>
    <w:rsid w:val="00DE0614"/>
    <w:rsid w:val="00E84B67"/>
    <w:rsid w:val="00F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F6F13D"/>
  <w15:docId w15:val="{1F56C310-707A-460A-BAD7-93A4CB0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8E"/>
  </w:style>
  <w:style w:type="paragraph" w:styleId="Footer">
    <w:name w:val="footer"/>
    <w:basedOn w:val="Normal"/>
    <w:link w:val="FooterChar"/>
    <w:uiPriority w:val="99"/>
    <w:unhideWhenUsed/>
    <w:rsid w:val="00F3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8E"/>
  </w:style>
  <w:style w:type="paragraph" w:styleId="BalloonText">
    <w:name w:val="Balloon Text"/>
    <w:basedOn w:val="Normal"/>
    <w:link w:val="BalloonTextChar"/>
    <w:uiPriority w:val="99"/>
    <w:semiHidden/>
    <w:unhideWhenUsed/>
    <w:rsid w:val="00F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curement.england@forestryengland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670D12170C949B90CBCF981586EA5" ma:contentTypeVersion="10" ma:contentTypeDescription="Create a new document." ma:contentTypeScope="" ma:versionID="162ec14cec2c7f441e0b40a1e002718d">
  <xsd:schema xmlns:xsd="http://www.w3.org/2001/XMLSchema" xmlns:xs="http://www.w3.org/2001/XMLSchema" xmlns:p="http://schemas.microsoft.com/office/2006/metadata/properties" xmlns:ns3="dd8aebe7-a159-4712-a9c6-2614d70741b4" targetNamespace="http://schemas.microsoft.com/office/2006/metadata/properties" ma:root="true" ma:fieldsID="44399563a7d33b8323c7cff970cfe7a1" ns3:_="">
    <xsd:import namespace="dd8aebe7-a159-4712-a9c6-2614d70741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aebe7-a159-4712-a9c6-2614d7074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31898-57B1-4D25-AC04-29807C26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aebe7-a159-4712-a9c6-2614d7074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E633D-626B-4F61-AF47-0BF805729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B4799-A08C-493D-9722-BDE656924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Sam</dc:creator>
  <cp:lastModifiedBy>Davies, Gemma</cp:lastModifiedBy>
  <cp:revision>4</cp:revision>
  <dcterms:created xsi:type="dcterms:W3CDTF">2020-02-17T11:24:00Z</dcterms:created>
  <dcterms:modified xsi:type="dcterms:W3CDTF">2020-02-17T11:26:00Z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0x010100484670D12170C949B90CBCF981586EA5</vt:lpwstr>
  </property>
</Properties>
</file>