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D8DD" w14:textId="4B7A0E04" w:rsidR="001E75F8" w:rsidRDefault="001E75F8" w:rsidP="00AE117A">
      <w:pPr>
        <w:spacing w:after="240"/>
        <w:rPr>
          <w:b/>
        </w:rPr>
      </w:pPr>
    </w:p>
    <w:p w14:paraId="51DA100C" w14:textId="3F1378EC" w:rsidR="003240E6" w:rsidRPr="003240E6" w:rsidRDefault="003240E6" w:rsidP="003240E6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1A14563D" w14:textId="77777777" w:rsidR="00AB10C7" w:rsidRDefault="00AB10C7" w:rsidP="003240E6">
      <w:pPr>
        <w:spacing w:after="240"/>
        <w:rPr>
          <w:b/>
          <w:bCs/>
        </w:rPr>
      </w:pPr>
    </w:p>
    <w:p w14:paraId="4129E286" w14:textId="1105798A" w:rsidR="003240E6" w:rsidRPr="00AB10C7" w:rsidRDefault="009648E6" w:rsidP="003240E6">
      <w:pPr>
        <w:spacing w:after="240"/>
        <w:rPr>
          <w:b/>
          <w:bCs/>
        </w:rPr>
      </w:pPr>
      <w:r w:rsidRPr="00AB10C7">
        <w:rPr>
          <w:b/>
          <w:bCs/>
        </w:rPr>
        <w:t>July 2019</w:t>
      </w:r>
      <w:r w:rsidR="00735A95" w:rsidRPr="00AB10C7">
        <w:rPr>
          <w:b/>
          <w:bCs/>
        </w:rPr>
        <w:t>:</w:t>
      </w:r>
      <w:r w:rsidR="003240E6" w:rsidRPr="00AB10C7">
        <w:rPr>
          <w:b/>
          <w:bCs/>
        </w:rPr>
        <w:t xml:space="preserve"> Promotion of </w:t>
      </w:r>
      <w:r w:rsidR="00B14DA2" w:rsidRPr="00AB10C7">
        <w:rPr>
          <w:b/>
          <w:bCs/>
        </w:rPr>
        <w:t>unlicensed product by Healthxchange Pharmacy</w:t>
      </w:r>
    </w:p>
    <w:p w14:paraId="0BB7B88C" w14:textId="6400D349" w:rsidR="003240E6" w:rsidRDefault="002740D4" w:rsidP="003240E6">
      <w:pPr>
        <w:spacing w:after="240"/>
      </w:pPr>
      <w:r>
        <w:t>Acre Pharmacy</w:t>
      </w:r>
      <w:bookmarkStart w:id="0" w:name="_GoBack"/>
      <w:bookmarkEnd w:id="0"/>
      <w:r w:rsidR="003240E6">
        <w:t xml:space="preserve"> complained </w:t>
      </w:r>
      <w:r w:rsidR="009952A3">
        <w:t>about</w:t>
      </w:r>
      <w:r w:rsidR="003240E6">
        <w:t xml:space="preserve"> </w:t>
      </w:r>
      <w:r w:rsidR="003339F5">
        <w:t>an email alert</w:t>
      </w:r>
      <w:r w:rsidR="00B14DA2">
        <w:t xml:space="preserve"> </w:t>
      </w:r>
      <w:r w:rsidR="009952A3">
        <w:t xml:space="preserve">for a hyalase product </w:t>
      </w:r>
      <w:r w:rsidR="005C6D97">
        <w:t>sent out by Healthxchange Pharmacy</w:t>
      </w:r>
      <w:r w:rsidR="003240E6">
        <w:t xml:space="preserve">. The complainant alleged that </w:t>
      </w:r>
      <w:r w:rsidR="00607040">
        <w:t>the email promoted an unlicensed medicine</w:t>
      </w:r>
      <w:r w:rsidR="003240E6">
        <w:t>.</w:t>
      </w:r>
    </w:p>
    <w:p w14:paraId="12C5F3FD" w14:textId="5D690A19" w:rsidR="003240E6" w:rsidRDefault="003240E6" w:rsidP="003240E6">
      <w:pPr>
        <w:spacing w:after="240"/>
      </w:pPr>
      <w:r>
        <w:t xml:space="preserve">MHRA </w:t>
      </w:r>
      <w:r w:rsidR="001E75F8" w:rsidRPr="003339F5">
        <w:t>d</w:t>
      </w:r>
      <w:r w:rsidR="00170C4B" w:rsidRPr="003339F5">
        <w:t>id not uphold</w:t>
      </w:r>
      <w:r>
        <w:t xml:space="preserve"> the complaint </w:t>
      </w:r>
      <w:r w:rsidR="001E75F8">
        <w:t xml:space="preserve">since the </w:t>
      </w:r>
      <w:r w:rsidR="002646CE">
        <w:t xml:space="preserve">announcement had been sent out </w:t>
      </w:r>
      <w:r w:rsidR="00AB172D">
        <w:t>in response to a disruption in supply of the licensed product</w:t>
      </w:r>
      <w:r>
        <w:t>.</w:t>
      </w:r>
      <w:r w:rsidR="00E32E96">
        <w:t xml:space="preserve"> </w:t>
      </w:r>
      <w:r w:rsidR="007D3556">
        <w:t xml:space="preserve"> </w:t>
      </w:r>
      <w:r w:rsidR="007A7EBD">
        <w:t>Advice was pro</w:t>
      </w:r>
      <w:r w:rsidR="00C32C89">
        <w:t xml:space="preserve">vided to </w:t>
      </w:r>
      <w:r w:rsidR="00980940">
        <w:t>Healthxchange Pharmacy</w:t>
      </w:r>
      <w:r w:rsidR="00C32C89">
        <w:t xml:space="preserve"> to ensure the status of </w:t>
      </w:r>
      <w:r w:rsidR="00317F5E">
        <w:t xml:space="preserve">products </w:t>
      </w:r>
      <w:r w:rsidR="00F730B2">
        <w:t xml:space="preserve">and reason for dissemination </w:t>
      </w:r>
      <w:r w:rsidR="00317F5E">
        <w:t>was clear in any future similar announcements</w:t>
      </w:r>
      <w:r w:rsidR="00F730B2">
        <w:t>.</w:t>
      </w:r>
    </w:p>
    <w:sectPr w:rsidR="003240E6" w:rsidSect="005B54E5">
      <w:headerReference w:type="default" r:id="rId10"/>
      <w:footerReference w:type="even" r:id="rId11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E098" w14:textId="77777777" w:rsidR="009F4118" w:rsidRDefault="009F4118">
      <w:r>
        <w:separator/>
      </w:r>
    </w:p>
  </w:endnote>
  <w:endnote w:type="continuationSeparator" w:id="0">
    <w:p w14:paraId="6C2B7674" w14:textId="77777777" w:rsidR="009F4118" w:rsidRDefault="009F4118">
      <w:r>
        <w:continuationSeparator/>
      </w:r>
    </w:p>
  </w:endnote>
  <w:endnote w:type="continuationNotice" w:id="1">
    <w:p w14:paraId="02134E01" w14:textId="77777777" w:rsidR="009F4118" w:rsidRDefault="009F4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42D9" w14:textId="77777777" w:rsidR="009F4118" w:rsidRDefault="009F4118">
      <w:r>
        <w:separator/>
      </w:r>
    </w:p>
  </w:footnote>
  <w:footnote w:type="continuationSeparator" w:id="0">
    <w:p w14:paraId="32D9C430" w14:textId="77777777" w:rsidR="009F4118" w:rsidRDefault="009F4118">
      <w:r>
        <w:continuationSeparator/>
      </w:r>
    </w:p>
  </w:footnote>
  <w:footnote w:type="continuationNotice" w:id="1">
    <w:p w14:paraId="59B8F813" w14:textId="77777777" w:rsidR="009F4118" w:rsidRDefault="009F4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0728"/>
    <w:rsid w:val="00013870"/>
    <w:rsid w:val="00015E61"/>
    <w:rsid w:val="00026919"/>
    <w:rsid w:val="00055CF6"/>
    <w:rsid w:val="0006000E"/>
    <w:rsid w:val="000639A7"/>
    <w:rsid w:val="00063E82"/>
    <w:rsid w:val="000831A9"/>
    <w:rsid w:val="0009027F"/>
    <w:rsid w:val="00095648"/>
    <w:rsid w:val="000A403F"/>
    <w:rsid w:val="000B1A2E"/>
    <w:rsid w:val="000B5C5E"/>
    <w:rsid w:val="000D1A51"/>
    <w:rsid w:val="000D31C9"/>
    <w:rsid w:val="000E3E81"/>
    <w:rsid w:val="000E5B9D"/>
    <w:rsid w:val="000E5B9F"/>
    <w:rsid w:val="000E5FC4"/>
    <w:rsid w:val="00106DF3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4127F"/>
    <w:rsid w:val="001415BB"/>
    <w:rsid w:val="00151A05"/>
    <w:rsid w:val="00152145"/>
    <w:rsid w:val="0016487B"/>
    <w:rsid w:val="00170C4B"/>
    <w:rsid w:val="001725BA"/>
    <w:rsid w:val="00181D0A"/>
    <w:rsid w:val="001870D4"/>
    <w:rsid w:val="001A5016"/>
    <w:rsid w:val="001A5FF4"/>
    <w:rsid w:val="001B78B6"/>
    <w:rsid w:val="001B7FDD"/>
    <w:rsid w:val="001C2372"/>
    <w:rsid w:val="001C4087"/>
    <w:rsid w:val="001D1502"/>
    <w:rsid w:val="001E0BDB"/>
    <w:rsid w:val="001E0CD3"/>
    <w:rsid w:val="001E3AF4"/>
    <w:rsid w:val="001E75F8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646CE"/>
    <w:rsid w:val="00267776"/>
    <w:rsid w:val="00270482"/>
    <w:rsid w:val="002740D4"/>
    <w:rsid w:val="0027580E"/>
    <w:rsid w:val="00276F0D"/>
    <w:rsid w:val="002858B2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17F5E"/>
    <w:rsid w:val="0032357F"/>
    <w:rsid w:val="003240E6"/>
    <w:rsid w:val="00325D5A"/>
    <w:rsid w:val="003274A4"/>
    <w:rsid w:val="00331D07"/>
    <w:rsid w:val="00332AF8"/>
    <w:rsid w:val="003339F5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A23DF"/>
    <w:rsid w:val="003B0086"/>
    <w:rsid w:val="003B3A9A"/>
    <w:rsid w:val="003B5906"/>
    <w:rsid w:val="003C33F5"/>
    <w:rsid w:val="003D3BA8"/>
    <w:rsid w:val="003D672B"/>
    <w:rsid w:val="003F6597"/>
    <w:rsid w:val="00406F16"/>
    <w:rsid w:val="00410A94"/>
    <w:rsid w:val="00415C41"/>
    <w:rsid w:val="0042586B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7B0B"/>
    <w:rsid w:val="004E6CD6"/>
    <w:rsid w:val="004F2A74"/>
    <w:rsid w:val="004F719D"/>
    <w:rsid w:val="004F7516"/>
    <w:rsid w:val="00513BDF"/>
    <w:rsid w:val="005403F0"/>
    <w:rsid w:val="005405B2"/>
    <w:rsid w:val="00551508"/>
    <w:rsid w:val="00555A20"/>
    <w:rsid w:val="00564896"/>
    <w:rsid w:val="0057573F"/>
    <w:rsid w:val="005758AD"/>
    <w:rsid w:val="00583758"/>
    <w:rsid w:val="005A01A7"/>
    <w:rsid w:val="005A3674"/>
    <w:rsid w:val="005A4DBC"/>
    <w:rsid w:val="005A7B47"/>
    <w:rsid w:val="005B21FF"/>
    <w:rsid w:val="005B54E5"/>
    <w:rsid w:val="005B7FA1"/>
    <w:rsid w:val="005C603B"/>
    <w:rsid w:val="005C6918"/>
    <w:rsid w:val="005C6D97"/>
    <w:rsid w:val="005D01D5"/>
    <w:rsid w:val="005D2E33"/>
    <w:rsid w:val="005F2E33"/>
    <w:rsid w:val="00607040"/>
    <w:rsid w:val="00610DD8"/>
    <w:rsid w:val="00614F53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F1489"/>
    <w:rsid w:val="00700814"/>
    <w:rsid w:val="0070746F"/>
    <w:rsid w:val="00715F10"/>
    <w:rsid w:val="00720976"/>
    <w:rsid w:val="007211D1"/>
    <w:rsid w:val="0072365C"/>
    <w:rsid w:val="00725377"/>
    <w:rsid w:val="007302AD"/>
    <w:rsid w:val="00735A95"/>
    <w:rsid w:val="00741B35"/>
    <w:rsid w:val="0074474C"/>
    <w:rsid w:val="00752AD6"/>
    <w:rsid w:val="00760B45"/>
    <w:rsid w:val="00760FE3"/>
    <w:rsid w:val="0076262B"/>
    <w:rsid w:val="00762D91"/>
    <w:rsid w:val="007636B4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A7EBD"/>
    <w:rsid w:val="007B308E"/>
    <w:rsid w:val="007B7835"/>
    <w:rsid w:val="007B7CE1"/>
    <w:rsid w:val="007D3556"/>
    <w:rsid w:val="007E372B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66E0C"/>
    <w:rsid w:val="008747EC"/>
    <w:rsid w:val="00875FE6"/>
    <w:rsid w:val="008761E1"/>
    <w:rsid w:val="00887933"/>
    <w:rsid w:val="00891CAB"/>
    <w:rsid w:val="00897E01"/>
    <w:rsid w:val="008A3560"/>
    <w:rsid w:val="008A50DA"/>
    <w:rsid w:val="008A6779"/>
    <w:rsid w:val="008B0710"/>
    <w:rsid w:val="008B1CE7"/>
    <w:rsid w:val="008C46EC"/>
    <w:rsid w:val="008E17F8"/>
    <w:rsid w:val="008F014A"/>
    <w:rsid w:val="008F022D"/>
    <w:rsid w:val="008F3EEC"/>
    <w:rsid w:val="00904146"/>
    <w:rsid w:val="00914286"/>
    <w:rsid w:val="00937467"/>
    <w:rsid w:val="00942466"/>
    <w:rsid w:val="00944AB4"/>
    <w:rsid w:val="00947EDF"/>
    <w:rsid w:val="00953BF7"/>
    <w:rsid w:val="00957F27"/>
    <w:rsid w:val="009648E6"/>
    <w:rsid w:val="00972170"/>
    <w:rsid w:val="0097629A"/>
    <w:rsid w:val="009772B7"/>
    <w:rsid w:val="00980565"/>
    <w:rsid w:val="00980940"/>
    <w:rsid w:val="009858FF"/>
    <w:rsid w:val="009876E3"/>
    <w:rsid w:val="0099111F"/>
    <w:rsid w:val="009941EA"/>
    <w:rsid w:val="009952A3"/>
    <w:rsid w:val="009A28F0"/>
    <w:rsid w:val="009A3531"/>
    <w:rsid w:val="009A7B88"/>
    <w:rsid w:val="009B0BD9"/>
    <w:rsid w:val="009B1ADE"/>
    <w:rsid w:val="009B76BB"/>
    <w:rsid w:val="009B7CCB"/>
    <w:rsid w:val="009D26CC"/>
    <w:rsid w:val="009D43B2"/>
    <w:rsid w:val="009E0114"/>
    <w:rsid w:val="009E39BF"/>
    <w:rsid w:val="009E4A90"/>
    <w:rsid w:val="009E6170"/>
    <w:rsid w:val="009E66C0"/>
    <w:rsid w:val="009F1D90"/>
    <w:rsid w:val="009F4118"/>
    <w:rsid w:val="009F44A3"/>
    <w:rsid w:val="009F6E81"/>
    <w:rsid w:val="00A12652"/>
    <w:rsid w:val="00A13C5E"/>
    <w:rsid w:val="00A21296"/>
    <w:rsid w:val="00A31098"/>
    <w:rsid w:val="00A333E0"/>
    <w:rsid w:val="00A444E3"/>
    <w:rsid w:val="00A66AAD"/>
    <w:rsid w:val="00A72357"/>
    <w:rsid w:val="00A74FCD"/>
    <w:rsid w:val="00A81F4A"/>
    <w:rsid w:val="00A875ED"/>
    <w:rsid w:val="00AA28DF"/>
    <w:rsid w:val="00AB10C7"/>
    <w:rsid w:val="00AB172D"/>
    <w:rsid w:val="00AB1FB3"/>
    <w:rsid w:val="00AB784D"/>
    <w:rsid w:val="00AC1345"/>
    <w:rsid w:val="00AD2F21"/>
    <w:rsid w:val="00AD563F"/>
    <w:rsid w:val="00AD631E"/>
    <w:rsid w:val="00AE117A"/>
    <w:rsid w:val="00B01A70"/>
    <w:rsid w:val="00B12F2D"/>
    <w:rsid w:val="00B14DA2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34E3"/>
    <w:rsid w:val="00BE3C94"/>
    <w:rsid w:val="00BF6258"/>
    <w:rsid w:val="00C03557"/>
    <w:rsid w:val="00C10CC2"/>
    <w:rsid w:val="00C31D56"/>
    <w:rsid w:val="00C32C89"/>
    <w:rsid w:val="00C40C33"/>
    <w:rsid w:val="00C475D5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13C9"/>
    <w:rsid w:val="00CA3852"/>
    <w:rsid w:val="00CD3FF1"/>
    <w:rsid w:val="00CD6AE7"/>
    <w:rsid w:val="00CE7C1A"/>
    <w:rsid w:val="00CF0A52"/>
    <w:rsid w:val="00D00D99"/>
    <w:rsid w:val="00D01A62"/>
    <w:rsid w:val="00D05375"/>
    <w:rsid w:val="00D10F8E"/>
    <w:rsid w:val="00D2093D"/>
    <w:rsid w:val="00D3264F"/>
    <w:rsid w:val="00D50A3C"/>
    <w:rsid w:val="00D56B60"/>
    <w:rsid w:val="00D7195B"/>
    <w:rsid w:val="00D7528B"/>
    <w:rsid w:val="00D77634"/>
    <w:rsid w:val="00DB02A6"/>
    <w:rsid w:val="00DB063A"/>
    <w:rsid w:val="00DB06BD"/>
    <w:rsid w:val="00DB146A"/>
    <w:rsid w:val="00DC6486"/>
    <w:rsid w:val="00DD0C4E"/>
    <w:rsid w:val="00DD1B6D"/>
    <w:rsid w:val="00DD1D08"/>
    <w:rsid w:val="00DD6F7E"/>
    <w:rsid w:val="00DE5E07"/>
    <w:rsid w:val="00DF63C3"/>
    <w:rsid w:val="00DF6E72"/>
    <w:rsid w:val="00E22E98"/>
    <w:rsid w:val="00E32E96"/>
    <w:rsid w:val="00E46D39"/>
    <w:rsid w:val="00E46DEF"/>
    <w:rsid w:val="00E5191C"/>
    <w:rsid w:val="00E53750"/>
    <w:rsid w:val="00E7300C"/>
    <w:rsid w:val="00E7314A"/>
    <w:rsid w:val="00E75F26"/>
    <w:rsid w:val="00E8645A"/>
    <w:rsid w:val="00E87AD2"/>
    <w:rsid w:val="00EA0031"/>
    <w:rsid w:val="00EA5315"/>
    <w:rsid w:val="00EA72CC"/>
    <w:rsid w:val="00EB28A3"/>
    <w:rsid w:val="00EB4A15"/>
    <w:rsid w:val="00ED07A3"/>
    <w:rsid w:val="00ED1945"/>
    <w:rsid w:val="00ED380F"/>
    <w:rsid w:val="00EE1F43"/>
    <w:rsid w:val="00EE565A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730B2"/>
    <w:rsid w:val="00F740EB"/>
    <w:rsid w:val="00F75839"/>
    <w:rsid w:val="00F80463"/>
    <w:rsid w:val="00F84D17"/>
    <w:rsid w:val="00F86584"/>
    <w:rsid w:val="00F919B6"/>
    <w:rsid w:val="00F96EBC"/>
    <w:rsid w:val="00FA5DA0"/>
    <w:rsid w:val="00FB3543"/>
    <w:rsid w:val="00FB35C2"/>
    <w:rsid w:val="00FB4C1F"/>
    <w:rsid w:val="00FC269C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465DA781-8709-4C73-8B76-677DC519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Keeley, Beryl</cp:lastModifiedBy>
  <cp:revision>4</cp:revision>
  <cp:lastPrinted>2015-05-21T16:32:00Z</cp:lastPrinted>
  <dcterms:created xsi:type="dcterms:W3CDTF">2020-01-03T10:24:00Z</dcterms:created>
  <dcterms:modified xsi:type="dcterms:W3CDTF">2020-01-03T10:25:00Z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