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28BD" w14:textId="635D6DFC" w:rsidR="00AB3C68" w:rsidRDefault="00AB3C68" w:rsidP="00AB3C68">
      <w:pPr>
        <w:pStyle w:val="FreeText"/>
        <w:jc w:val="center"/>
        <w:rPr>
          <w:b/>
        </w:rPr>
      </w:pPr>
      <w:bookmarkStart w:id="0" w:name="_GoBack"/>
      <w:r w:rsidRPr="003E6B1E">
        <w:rPr>
          <w:b/>
        </w:rPr>
        <w:t>CIVILIAN SUPERNUMERARY CREW MEDICAL SELF DECLARATION</w:t>
      </w:r>
      <w:bookmarkEnd w:id="0"/>
    </w:p>
    <w:p w14:paraId="4A359EE5" w14:textId="77777777" w:rsidR="003C44CE" w:rsidRPr="00075798" w:rsidRDefault="003C44CE" w:rsidP="003C44CE">
      <w:pPr>
        <w:pStyle w:val="FreeText"/>
      </w:pPr>
    </w:p>
    <w:p w14:paraId="5D6AF6F6" w14:textId="358E1F07" w:rsidR="00D07AD3" w:rsidRDefault="00D07AD3" w:rsidP="00D07AD3">
      <w:pPr>
        <w:pStyle w:val="FreeText"/>
      </w:pPr>
      <w:r>
        <w:t>By signing this form, I am declaring that I meet the medical standards for</w:t>
      </w:r>
      <w:r w:rsidR="007A14EE">
        <w:t xml:space="preserve"> the</w:t>
      </w:r>
      <w:r>
        <w:t xml:space="preserve"> </w:t>
      </w:r>
      <w:r w:rsidRPr="00D84FD8">
        <w:t>Driver and Vehicle Licensing Agency Group 1 Licence</w:t>
      </w:r>
      <w:r>
        <w:t xml:space="preserve"> and</w:t>
      </w:r>
      <w:r w:rsidR="007A14EE">
        <w:t xml:space="preserve"> I</w:t>
      </w:r>
      <w:r>
        <w:t xml:space="preserve"> am fit to operate as Supernumerary Crew.  Specifically, I</w:t>
      </w:r>
      <w:r w:rsidRPr="00D84FD8">
        <w:t xml:space="preserve"> </w:t>
      </w:r>
      <w:r>
        <w:t xml:space="preserve">am not </w:t>
      </w:r>
      <w:r w:rsidRPr="00D84FD8">
        <w:t>suffer</w:t>
      </w:r>
      <w:r>
        <w:t>ing</w:t>
      </w:r>
      <w:r w:rsidRPr="00D84FD8">
        <w:t xml:space="preserve"> </w:t>
      </w:r>
      <w:r w:rsidR="007A14EE">
        <w:t>from, nor have previously suffered from</w:t>
      </w:r>
      <w:r>
        <w:t>:</w:t>
      </w:r>
    </w:p>
    <w:p w14:paraId="6B9115CE" w14:textId="77777777" w:rsidR="00D07AD3" w:rsidRDefault="00D07AD3" w:rsidP="00D07AD3">
      <w:pPr>
        <w:pStyle w:val="FreeText"/>
      </w:pPr>
    </w:p>
    <w:p w14:paraId="37FE62E4" w14:textId="77777777" w:rsidR="00D07AD3" w:rsidRDefault="00D07AD3" w:rsidP="00D07AD3">
      <w:pPr>
        <w:pStyle w:val="FreeText"/>
        <w:numPr>
          <w:ilvl w:val="0"/>
          <w:numId w:val="19"/>
        </w:numPr>
      </w:pPr>
      <w:r>
        <w:t>Diabetes or insulin reliant;</w:t>
      </w:r>
    </w:p>
    <w:p w14:paraId="3524A3C3" w14:textId="77777777" w:rsidR="00D07AD3" w:rsidRDefault="00D07AD3" w:rsidP="00D07AD3">
      <w:pPr>
        <w:pStyle w:val="FreeText"/>
        <w:numPr>
          <w:ilvl w:val="0"/>
          <w:numId w:val="19"/>
        </w:numPr>
      </w:pPr>
      <w:r>
        <w:t>Syncope (fainting);</w:t>
      </w:r>
    </w:p>
    <w:p w14:paraId="59AB4EFF" w14:textId="77777777" w:rsidR="00D07AD3" w:rsidRDefault="00D07AD3" w:rsidP="00D07AD3">
      <w:pPr>
        <w:pStyle w:val="FreeText"/>
        <w:numPr>
          <w:ilvl w:val="0"/>
          <w:numId w:val="19"/>
        </w:numPr>
      </w:pPr>
      <w:r>
        <w:t>Heart conditions (including atrial fibrillation and pacemakers);</w:t>
      </w:r>
    </w:p>
    <w:p w14:paraId="1C0280B4" w14:textId="77777777" w:rsidR="00D07AD3" w:rsidRDefault="00D07AD3" w:rsidP="00D07AD3">
      <w:pPr>
        <w:pStyle w:val="FreeText"/>
        <w:numPr>
          <w:ilvl w:val="0"/>
          <w:numId w:val="19"/>
        </w:numPr>
      </w:pPr>
      <w:r>
        <w:t>Sleep apnoea;</w:t>
      </w:r>
    </w:p>
    <w:p w14:paraId="27103ABB" w14:textId="77777777" w:rsidR="00D07AD3" w:rsidRDefault="00D07AD3" w:rsidP="00D07AD3">
      <w:pPr>
        <w:pStyle w:val="FreeText"/>
        <w:numPr>
          <w:ilvl w:val="0"/>
          <w:numId w:val="19"/>
        </w:numPr>
      </w:pPr>
      <w:r>
        <w:t>Epilepsy;</w:t>
      </w:r>
    </w:p>
    <w:p w14:paraId="34A9DA65" w14:textId="77777777" w:rsidR="00D07AD3" w:rsidRDefault="00D07AD3" w:rsidP="00D07AD3">
      <w:pPr>
        <w:pStyle w:val="FreeText"/>
        <w:numPr>
          <w:ilvl w:val="0"/>
          <w:numId w:val="19"/>
        </w:numPr>
      </w:pPr>
      <w:r>
        <w:t>Stroke;</w:t>
      </w:r>
    </w:p>
    <w:p w14:paraId="732C32F3" w14:textId="77777777" w:rsidR="00D07AD3" w:rsidRDefault="00D07AD3" w:rsidP="00D07AD3">
      <w:pPr>
        <w:pStyle w:val="FreeText"/>
        <w:numPr>
          <w:ilvl w:val="0"/>
          <w:numId w:val="19"/>
        </w:numPr>
      </w:pPr>
      <w:r>
        <w:t>Glaucoma.</w:t>
      </w:r>
    </w:p>
    <w:p w14:paraId="01AB8174" w14:textId="77777777" w:rsidR="00D07AD3" w:rsidRDefault="00D07AD3" w:rsidP="00D07AD3">
      <w:pPr>
        <w:pStyle w:val="FreeText"/>
      </w:pPr>
    </w:p>
    <w:p w14:paraId="2B91E548" w14:textId="77777777" w:rsidR="00D07AD3" w:rsidRDefault="00D07AD3" w:rsidP="00D07AD3">
      <w:pPr>
        <w:pStyle w:val="FreeText"/>
      </w:pPr>
      <w:r>
        <w:t>I also declare that I am not suffering from, nor have previously suffered from:</w:t>
      </w:r>
    </w:p>
    <w:p w14:paraId="1715C018" w14:textId="77777777" w:rsidR="00D07AD3" w:rsidRDefault="00D07AD3" w:rsidP="00D07AD3">
      <w:pPr>
        <w:pStyle w:val="FreeText"/>
      </w:pPr>
    </w:p>
    <w:p w14:paraId="38772765" w14:textId="77777777" w:rsidR="00D07AD3" w:rsidRDefault="00D07AD3" w:rsidP="00D07AD3">
      <w:pPr>
        <w:pStyle w:val="FreeText"/>
        <w:numPr>
          <w:ilvl w:val="0"/>
          <w:numId w:val="19"/>
        </w:numPr>
      </w:pPr>
      <w:r>
        <w:t>Being prescribed medication for any psychiatric illness;</w:t>
      </w:r>
    </w:p>
    <w:p w14:paraId="4E2F1CE4" w14:textId="77777777" w:rsidR="00D07AD3" w:rsidRDefault="00D07AD3" w:rsidP="00D07AD3">
      <w:pPr>
        <w:pStyle w:val="FreeText"/>
        <w:numPr>
          <w:ilvl w:val="0"/>
          <w:numId w:val="19"/>
        </w:numPr>
      </w:pPr>
      <w:r>
        <w:t>Bipolar disorder, psychosis or a diagnosis of personality disorder;</w:t>
      </w:r>
    </w:p>
    <w:p w14:paraId="00743072" w14:textId="77777777" w:rsidR="00D07AD3" w:rsidRDefault="00D07AD3" w:rsidP="00D07AD3">
      <w:pPr>
        <w:pStyle w:val="FreeText"/>
        <w:numPr>
          <w:ilvl w:val="0"/>
          <w:numId w:val="19"/>
        </w:numPr>
      </w:pPr>
      <w:r>
        <w:t>Drug abuse or alcohol misuse or addiction (or conviction for drink/drug driving);</w:t>
      </w:r>
    </w:p>
    <w:p w14:paraId="0473422F" w14:textId="77777777" w:rsidR="00D07AD3" w:rsidRDefault="00D07AD3" w:rsidP="00D07AD3">
      <w:pPr>
        <w:pStyle w:val="FreeText"/>
        <w:numPr>
          <w:ilvl w:val="0"/>
          <w:numId w:val="19"/>
        </w:numPr>
      </w:pPr>
      <w:r>
        <w:t>Being prescribed medication or treatment for angina or heart failure;</w:t>
      </w:r>
    </w:p>
    <w:p w14:paraId="54BEC477" w14:textId="77777777" w:rsidR="00D07AD3" w:rsidRDefault="00D07AD3" w:rsidP="00D07AD3">
      <w:pPr>
        <w:pStyle w:val="FreeText"/>
        <w:numPr>
          <w:ilvl w:val="0"/>
          <w:numId w:val="19"/>
        </w:numPr>
      </w:pPr>
      <w:r>
        <w:t>Cardiac surgical procedures including cardiac device implantation;</w:t>
      </w:r>
    </w:p>
    <w:p w14:paraId="3583E1D4" w14:textId="77777777" w:rsidR="00D07AD3" w:rsidRDefault="00D07AD3" w:rsidP="00D07AD3">
      <w:pPr>
        <w:pStyle w:val="FreeText"/>
        <w:numPr>
          <w:ilvl w:val="0"/>
          <w:numId w:val="19"/>
        </w:numPr>
      </w:pPr>
      <w:r>
        <w:t>Recurrent fainting or collapse (syncope);</w:t>
      </w:r>
    </w:p>
    <w:p w14:paraId="1F7B5F61" w14:textId="77777777" w:rsidR="00D07AD3" w:rsidRDefault="00D07AD3" w:rsidP="00D07AD3">
      <w:pPr>
        <w:pStyle w:val="FreeText"/>
        <w:numPr>
          <w:ilvl w:val="0"/>
          <w:numId w:val="19"/>
        </w:numPr>
      </w:pPr>
      <w:r>
        <w:t>Unexplained loss of consciousness;</w:t>
      </w:r>
    </w:p>
    <w:p w14:paraId="5B06CC27" w14:textId="77777777" w:rsidR="00D07AD3" w:rsidRDefault="00D07AD3" w:rsidP="00D07AD3">
      <w:pPr>
        <w:pStyle w:val="FreeText"/>
        <w:numPr>
          <w:ilvl w:val="0"/>
          <w:numId w:val="19"/>
        </w:numPr>
      </w:pPr>
      <w:r>
        <w:t>Insulin treatment;</w:t>
      </w:r>
    </w:p>
    <w:p w14:paraId="2ED2CBB0" w14:textId="77777777" w:rsidR="00D07AD3" w:rsidRDefault="00D07AD3" w:rsidP="00D07AD3">
      <w:pPr>
        <w:pStyle w:val="FreeText"/>
        <w:numPr>
          <w:ilvl w:val="0"/>
          <w:numId w:val="19"/>
        </w:numPr>
      </w:pPr>
      <w:r>
        <w:t>Chronic lung disease with shortness of breath on exertion;</w:t>
      </w:r>
    </w:p>
    <w:p w14:paraId="67DCD868" w14:textId="77777777" w:rsidR="00D07AD3" w:rsidRDefault="00D07AD3" w:rsidP="00D07AD3">
      <w:pPr>
        <w:pStyle w:val="FreeText"/>
        <w:numPr>
          <w:ilvl w:val="0"/>
          <w:numId w:val="19"/>
        </w:numPr>
      </w:pPr>
      <w:r>
        <w:t>Any neurological condition requiring medication;</w:t>
      </w:r>
    </w:p>
    <w:p w14:paraId="1E66F3D6" w14:textId="77777777" w:rsidR="00D07AD3" w:rsidRDefault="00D07AD3" w:rsidP="00D07AD3">
      <w:pPr>
        <w:pStyle w:val="FreeText"/>
        <w:numPr>
          <w:ilvl w:val="0"/>
          <w:numId w:val="19"/>
        </w:numPr>
      </w:pPr>
      <w:r>
        <w:t>Seizures or epilepsy;</w:t>
      </w:r>
    </w:p>
    <w:p w14:paraId="6EA51B5A" w14:textId="77777777" w:rsidR="00D07AD3" w:rsidRDefault="00D07AD3" w:rsidP="00D07AD3">
      <w:pPr>
        <w:pStyle w:val="FreeText"/>
        <w:numPr>
          <w:ilvl w:val="0"/>
          <w:numId w:val="19"/>
        </w:numPr>
      </w:pPr>
      <w:r>
        <w:t>Significant functional physical disability likely to impair safe operation on an Air System.</w:t>
      </w:r>
    </w:p>
    <w:p w14:paraId="4F1737E4" w14:textId="77777777" w:rsidR="00D07AD3" w:rsidRDefault="00D07AD3" w:rsidP="00D07AD3">
      <w:pPr>
        <w:pStyle w:val="FreeText"/>
      </w:pPr>
    </w:p>
    <w:p w14:paraId="48C80AC2" w14:textId="77777777" w:rsidR="00D07AD3" w:rsidRDefault="00D07AD3" w:rsidP="00D07AD3">
      <w:pPr>
        <w:pStyle w:val="FreeText"/>
      </w:pPr>
      <w:r>
        <w:t xml:space="preserve">If you are or have previously suffered from any of the above conditions, you must visit a Military Aviation Medical Examiner (MAME) and </w:t>
      </w:r>
      <w:r w:rsidRPr="00D84FD8">
        <w:rPr>
          <w:b/>
        </w:rPr>
        <w:t>should not</w:t>
      </w:r>
      <w:r>
        <w:t xml:space="preserve"> operate as Supernumerary Crew until you have been issued a medical certificate to do so by a MAME.</w:t>
      </w:r>
    </w:p>
    <w:p w14:paraId="3D5181A7" w14:textId="77777777" w:rsidR="00D07AD3" w:rsidRDefault="00D07AD3" w:rsidP="00D07AD3">
      <w:pPr>
        <w:pStyle w:val="FreeText"/>
      </w:pPr>
    </w:p>
    <w:p w14:paraId="7AE7C0F3" w14:textId="77777777" w:rsidR="00D07AD3" w:rsidRDefault="00D07AD3" w:rsidP="00D07AD3">
      <w:pPr>
        <w:pStyle w:val="Free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233"/>
      </w:tblGrid>
      <w:tr w:rsidR="00360B28" w14:paraId="6E4B166A" w14:textId="77777777" w:rsidTr="00360B28">
        <w:tc>
          <w:tcPr>
            <w:tcW w:w="3686" w:type="dxa"/>
          </w:tcPr>
          <w:p w14:paraId="0A45EFF6" w14:textId="28CB33B2" w:rsidR="00360B28" w:rsidRDefault="00360B28" w:rsidP="00D07AD3">
            <w:pPr>
              <w:pStyle w:val="FreeText"/>
            </w:pPr>
            <w:r>
              <w:t xml:space="preserve">Name  </w:t>
            </w:r>
            <w:permStart w:id="356064728" w:edGrp="everyone"/>
            <w:r>
              <w:t xml:space="preserve">   </w:t>
            </w:r>
            <w:permEnd w:id="356064728"/>
          </w:p>
        </w:tc>
        <w:tc>
          <w:tcPr>
            <w:tcW w:w="3544" w:type="dxa"/>
          </w:tcPr>
          <w:p w14:paraId="38135648" w14:textId="31E13C18" w:rsidR="00360B28" w:rsidRDefault="00360B28" w:rsidP="00D07AD3">
            <w:pPr>
              <w:pStyle w:val="FreeText"/>
            </w:pPr>
            <w:r>
              <w:t xml:space="preserve">Signature   </w:t>
            </w:r>
            <w:permStart w:id="776895257" w:edGrp="everyone"/>
            <w:r>
              <w:t xml:space="preserve">   </w:t>
            </w:r>
            <w:permEnd w:id="776895257"/>
          </w:p>
        </w:tc>
        <w:tc>
          <w:tcPr>
            <w:tcW w:w="2233" w:type="dxa"/>
          </w:tcPr>
          <w:p w14:paraId="58E1ECED" w14:textId="37DFE25F" w:rsidR="00360B28" w:rsidRDefault="00360B28" w:rsidP="00D07AD3">
            <w:pPr>
              <w:pStyle w:val="FreeText"/>
            </w:pPr>
            <w:r>
              <w:t xml:space="preserve">Date   </w:t>
            </w:r>
            <w:permStart w:id="1957908648" w:edGrp="everyone"/>
            <w:r>
              <w:t xml:space="preserve">   </w:t>
            </w:r>
            <w:permEnd w:id="1957908648"/>
          </w:p>
        </w:tc>
      </w:tr>
    </w:tbl>
    <w:p w14:paraId="2B5658EB" w14:textId="77777777" w:rsidR="00D07AD3" w:rsidRDefault="00D07AD3" w:rsidP="00D07AD3">
      <w:pPr>
        <w:pStyle w:val="FreeText"/>
      </w:pPr>
    </w:p>
    <w:p w14:paraId="2A9DE878" w14:textId="45B91256" w:rsidR="00D07AD3" w:rsidRDefault="00D07AD3" w:rsidP="00D07AD3">
      <w:pPr>
        <w:pStyle w:val="FreeText"/>
        <w:jc w:val="center"/>
        <w:rPr>
          <w:b/>
        </w:rPr>
      </w:pPr>
      <w:r w:rsidRPr="00D84FD8">
        <w:rPr>
          <w:b/>
        </w:rPr>
        <w:t>This form is valid for 90 days from the date signed.</w:t>
      </w:r>
    </w:p>
    <w:p w14:paraId="01427DD4" w14:textId="77777777" w:rsidR="00E43A43" w:rsidRPr="00E43A43" w:rsidRDefault="00E43A43" w:rsidP="00800E28">
      <w:pPr>
        <w:pStyle w:val="AMC-GuidancePara"/>
        <w:numPr>
          <w:ilvl w:val="0"/>
          <w:numId w:val="0"/>
        </w:numPr>
      </w:pPr>
    </w:p>
    <w:sectPr w:rsidR="00E43A43" w:rsidRPr="00E43A43" w:rsidSect="00C93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" w:right="907" w:bottom="403" w:left="907" w:header="346" w:footer="403" w:gutter="61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6C4F" w14:textId="77777777" w:rsidR="005E102C" w:rsidRDefault="005E102C">
      <w:r>
        <w:separator/>
      </w:r>
    </w:p>
  </w:endnote>
  <w:endnote w:type="continuationSeparator" w:id="0">
    <w:p w14:paraId="3E8AECC3" w14:textId="77777777" w:rsidR="005E102C" w:rsidRDefault="005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632DA1" w:rsidRPr="001720D9" w14:paraId="3D62AC35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14A92D06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06" w:type="dxa"/>
          <w:shd w:val="clear" w:color="auto" w:fill="auto"/>
          <w:vAlign w:val="center"/>
        </w:tcPr>
        <w:p w14:paraId="3930FB46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  <w:vAlign w:val="center"/>
        </w:tcPr>
        <w:p w14:paraId="272479D5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425D8C6A" w14:textId="77777777" w:rsidTr="001720D9">
      <w:trPr>
        <w:cantSplit/>
        <w:trHeight w:val="317"/>
      </w:trPr>
      <w:tc>
        <w:tcPr>
          <w:tcW w:w="2495" w:type="dxa"/>
          <w:shd w:val="clear" w:color="auto" w:fill="auto"/>
        </w:tcPr>
        <w:p w14:paraId="0D754034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  <w:shd w:val="clear" w:color="auto" w:fill="auto"/>
        </w:tcPr>
        <w:p w14:paraId="662CC149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5E0008C6" w14:textId="440F64DF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9E09B59" w14:textId="77777777" w:rsidR="00632DA1" w:rsidRPr="00C9362C" w:rsidRDefault="00632DA1" w:rsidP="00C9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649"/>
      <w:gridCol w:w="2552"/>
    </w:tblGrid>
    <w:tr w:rsidR="00632DA1" w:rsidRPr="001720D9" w14:paraId="37A2CFA8" w14:textId="77777777" w:rsidTr="001720D9">
      <w:tc>
        <w:tcPr>
          <w:tcW w:w="2495" w:type="dxa"/>
          <w:shd w:val="clear" w:color="auto" w:fill="auto"/>
        </w:tcPr>
        <w:p w14:paraId="1A0D6B62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bookmarkStart w:id="1" w:name="_Toc504538908"/>
          <w:bookmarkEnd w:id="1"/>
        </w:p>
      </w:tc>
      <w:tc>
        <w:tcPr>
          <w:tcW w:w="4649" w:type="dxa"/>
          <w:shd w:val="clear" w:color="auto" w:fill="auto"/>
        </w:tcPr>
        <w:p w14:paraId="0FDD4574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14:paraId="36BE251E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  <w:tr w:rsidR="00632DA1" w:rsidRPr="001720D9" w14:paraId="65288339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7C053F1D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RA 2340 </w:t>
          </w:r>
          <w:r w:rsidR="00F958C0">
            <w:rPr>
              <w:rFonts w:ascii="Arial" w:hAnsi="Arial" w:cs="Arial"/>
              <w:sz w:val="20"/>
              <w:szCs w:val="20"/>
            </w:rPr>
            <w:t>Issue 5</w:t>
          </w:r>
        </w:p>
      </w:tc>
      <w:tc>
        <w:tcPr>
          <w:tcW w:w="4649" w:type="dxa"/>
          <w:shd w:val="clear" w:color="auto" w:fill="auto"/>
          <w:vAlign w:val="center"/>
        </w:tcPr>
        <w:p w14:paraId="705328A1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414A944F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E3F0A75" w14:textId="77777777" w:rsidR="00632DA1" w:rsidRPr="00C9362C" w:rsidRDefault="00632DA1" w:rsidP="00C93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495"/>
    </w:tblGrid>
    <w:tr w:rsidR="00632DA1" w:rsidRPr="001720D9" w14:paraId="062B75A6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3668909C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3" w:type="dxa"/>
          <w:shd w:val="clear" w:color="auto" w:fill="auto"/>
        </w:tcPr>
        <w:p w14:paraId="64807D8C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</w:tcPr>
        <w:p w14:paraId="305D4BA3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19F42452" w14:textId="77777777" w:rsidTr="001720D9">
      <w:trPr>
        <w:trHeight w:val="346"/>
      </w:trPr>
      <w:tc>
        <w:tcPr>
          <w:tcW w:w="2495" w:type="dxa"/>
          <w:shd w:val="clear" w:color="auto" w:fill="auto"/>
        </w:tcPr>
        <w:p w14:paraId="4C4D1514" w14:textId="12C58A28" w:rsidR="00632DA1" w:rsidRPr="001720D9" w:rsidRDefault="00C30785" w:rsidP="001720D9">
          <w:pPr>
            <w:pStyle w:val="Foot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 </w:t>
          </w:r>
          <w:r w:rsidR="009E3519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4593" w:type="dxa"/>
          <w:shd w:val="clear" w:color="auto" w:fill="auto"/>
        </w:tcPr>
        <w:p w14:paraId="442E8DD0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49032D78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6221B74" w14:textId="77777777" w:rsidR="00632DA1" w:rsidRPr="00CF60AF" w:rsidRDefault="00632DA1" w:rsidP="00CF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41DCA" w14:textId="77777777" w:rsidR="005E102C" w:rsidRDefault="005E102C">
      <w:r>
        <w:separator/>
      </w:r>
    </w:p>
  </w:footnote>
  <w:footnote w:type="continuationSeparator" w:id="0">
    <w:p w14:paraId="58779065" w14:textId="77777777" w:rsidR="005E102C" w:rsidRDefault="005E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5"/>
      <w:gridCol w:w="4163"/>
      <w:gridCol w:w="2099"/>
    </w:tblGrid>
    <w:tr w:rsidR="00632DA1" w14:paraId="3AB2C479" w14:textId="77777777" w:rsidTr="001720D9">
      <w:trPr>
        <w:trHeight w:val="340"/>
      </w:trPr>
      <w:tc>
        <w:tcPr>
          <w:tcW w:w="3025" w:type="dxa"/>
          <w:shd w:val="clear" w:color="auto" w:fill="auto"/>
          <w:vAlign w:val="center"/>
        </w:tcPr>
        <w:p w14:paraId="6B4F480A" w14:textId="079A432A" w:rsidR="00632DA1" w:rsidRPr="001720D9" w:rsidRDefault="00632DA1" w:rsidP="00C9362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63" w:type="dxa"/>
          <w:shd w:val="clear" w:color="auto" w:fill="auto"/>
          <w:vAlign w:val="center"/>
        </w:tcPr>
        <w:p w14:paraId="5B8B8D4F" w14:textId="77777777" w:rsidR="00632DA1" w:rsidRDefault="00632DA1" w:rsidP="00C9362C"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099" w:type="dxa"/>
          <w:shd w:val="clear" w:color="auto" w:fill="auto"/>
          <w:vAlign w:val="center"/>
        </w:tcPr>
        <w:p w14:paraId="13B8FC46" w14:textId="77777777" w:rsidR="00632DA1" w:rsidRDefault="00632DA1" w:rsidP="00C9362C"/>
      </w:tc>
    </w:tr>
  </w:tbl>
  <w:p w14:paraId="772834E3" w14:textId="77777777" w:rsidR="00632DA1" w:rsidRPr="00D85AE0" w:rsidRDefault="00632DA1" w:rsidP="00A1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552"/>
    </w:tblGrid>
    <w:tr w:rsidR="00632DA1" w:rsidRPr="001720D9" w14:paraId="3B1A2AA6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7F93D0C2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64BC981D" w14:textId="77777777" w:rsidR="00632DA1" w:rsidRPr="001720D9" w:rsidRDefault="00632DA1" w:rsidP="001720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32247145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b/>
              <w:sz w:val="20"/>
              <w:szCs w:val="20"/>
            </w:rPr>
            <w:t>Regulatory Article 2340</w:t>
          </w:r>
        </w:p>
      </w:tc>
    </w:tr>
  </w:tbl>
  <w:p w14:paraId="75E30030" w14:textId="77777777" w:rsidR="00632DA1" w:rsidRPr="00C9362C" w:rsidRDefault="00632DA1" w:rsidP="00C9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557"/>
      <w:gridCol w:w="4132"/>
      <w:gridCol w:w="2784"/>
    </w:tblGrid>
    <w:tr w:rsidR="00632DA1" w14:paraId="2B0E87DE" w14:textId="77777777" w:rsidTr="001720D9">
      <w:trPr>
        <w:trHeight w:val="346"/>
      </w:trPr>
      <w:tc>
        <w:tcPr>
          <w:tcW w:w="2628" w:type="dxa"/>
          <w:shd w:val="clear" w:color="auto" w:fill="auto"/>
        </w:tcPr>
        <w:p w14:paraId="772EBA09" w14:textId="77777777" w:rsidR="00632DA1" w:rsidRDefault="00632DA1" w:rsidP="00A107D2">
          <w:pPr>
            <w:pStyle w:val="Header"/>
          </w:pPr>
        </w:p>
      </w:tc>
      <w:tc>
        <w:tcPr>
          <w:tcW w:w="4200" w:type="dxa"/>
          <w:shd w:val="clear" w:color="auto" w:fill="auto"/>
          <w:vAlign w:val="center"/>
        </w:tcPr>
        <w:p w14:paraId="56A3DDAF" w14:textId="77777777" w:rsidR="00632DA1" w:rsidRPr="001720D9" w:rsidRDefault="00632DA1" w:rsidP="001720D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61" w:type="dxa"/>
          <w:shd w:val="clear" w:color="auto" w:fill="auto"/>
          <w:vAlign w:val="center"/>
        </w:tcPr>
        <w:p w14:paraId="677C6A7F" w14:textId="77777777" w:rsidR="00632DA1" w:rsidRDefault="00632DA1" w:rsidP="001720D9">
          <w:pPr>
            <w:pStyle w:val="Header"/>
            <w:jc w:val="center"/>
          </w:pPr>
        </w:p>
      </w:tc>
    </w:tr>
  </w:tbl>
  <w:p w14:paraId="677F218B" w14:textId="77777777" w:rsidR="00632DA1" w:rsidRDefault="00632DA1" w:rsidP="00A1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FCF"/>
    <w:multiLevelType w:val="multilevel"/>
    <w:tmpl w:val="E76483F4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1C535D57"/>
    <w:multiLevelType w:val="multilevel"/>
    <w:tmpl w:val="83AAB4B2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2" w15:restartNumberingAfterBreak="0">
    <w:nsid w:val="51AD12CB"/>
    <w:multiLevelType w:val="multilevel"/>
    <w:tmpl w:val="46CEB19E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53D54A60"/>
    <w:multiLevelType w:val="hybridMultilevel"/>
    <w:tmpl w:val="F972258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3B212C"/>
    <w:multiLevelType w:val="hybridMultilevel"/>
    <w:tmpl w:val="5EEE4708"/>
    <w:lvl w:ilvl="0" w:tplc="F2E627DE">
      <w:start w:val="1"/>
      <w:numFmt w:val="lowerLetter"/>
      <w:lvlRestart w:val="0"/>
      <w:pStyle w:val="SubRegParagraph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1311E"/>
    <w:multiLevelType w:val="hybridMultilevel"/>
    <w:tmpl w:val="ECE47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36C0"/>
    <w:multiLevelType w:val="multilevel"/>
    <w:tmpl w:val="A29603FC"/>
    <w:lvl w:ilvl="0">
      <w:start w:val="1"/>
      <w:numFmt w:val="decimal"/>
      <w:lvlRestart w:val="0"/>
      <w:pStyle w:val="SH1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</w:rPr>
    </w:lvl>
    <w:lvl w:ilvl="1">
      <w:start w:val="1"/>
      <w:numFmt w:val="decimal"/>
      <w:pStyle w:val="SH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SH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SH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SH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  <w:sz w:val="20"/>
      </w:rPr>
    </w:lvl>
    <w:lvl w:ilvl="5">
      <w:start w:val="1"/>
      <w:numFmt w:val="decimal"/>
      <w:pStyle w:val="OL1"/>
      <w:lvlText w:val="%6"/>
      <w:lvlJc w:val="left"/>
      <w:pPr>
        <w:tabs>
          <w:tab w:val="num" w:pos="1587"/>
        </w:tabs>
        <w:ind w:left="1587" w:hanging="453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OL2"/>
      <w:lvlText w:val="%6.%7"/>
      <w:lvlJc w:val="left"/>
      <w:pPr>
        <w:tabs>
          <w:tab w:val="num" w:pos="2154"/>
        </w:tabs>
        <w:ind w:left="215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7" w15:restartNumberingAfterBreak="0">
    <w:nsid w:val="75BE38D1"/>
    <w:multiLevelType w:val="hybridMultilevel"/>
    <w:tmpl w:val="7BE464BA"/>
    <w:lvl w:ilvl="0" w:tplc="4030FB2C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LgEe6R6kyS0Jqc+8+Hrtkrwgwcy6wgZoTB2Pz9diNbJlClEiBWDbbIeoegsvl00yXBg5DbR1AbJjazOwyrjQ==" w:salt="wXIlw68DcWiUt6YuFGQOfQ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6"/>
    <w:rsid w:val="00000E46"/>
    <w:rsid w:val="000014A0"/>
    <w:rsid w:val="00001716"/>
    <w:rsid w:val="000049DA"/>
    <w:rsid w:val="0000765A"/>
    <w:rsid w:val="000154A8"/>
    <w:rsid w:val="00015CB1"/>
    <w:rsid w:val="00015E58"/>
    <w:rsid w:val="0001797A"/>
    <w:rsid w:val="00020A83"/>
    <w:rsid w:val="00022106"/>
    <w:rsid w:val="0002685B"/>
    <w:rsid w:val="0003002E"/>
    <w:rsid w:val="00034ED6"/>
    <w:rsid w:val="00035ADC"/>
    <w:rsid w:val="0003614F"/>
    <w:rsid w:val="0003732C"/>
    <w:rsid w:val="00047557"/>
    <w:rsid w:val="00047E96"/>
    <w:rsid w:val="00055005"/>
    <w:rsid w:val="00055C50"/>
    <w:rsid w:val="00067EF8"/>
    <w:rsid w:val="000728E3"/>
    <w:rsid w:val="00075798"/>
    <w:rsid w:val="00075C9D"/>
    <w:rsid w:val="00075E66"/>
    <w:rsid w:val="00082EF7"/>
    <w:rsid w:val="000838A8"/>
    <w:rsid w:val="00091B8A"/>
    <w:rsid w:val="000A4304"/>
    <w:rsid w:val="000A637C"/>
    <w:rsid w:val="000B1533"/>
    <w:rsid w:val="000B224D"/>
    <w:rsid w:val="000B3D27"/>
    <w:rsid w:val="000B5092"/>
    <w:rsid w:val="000B66EC"/>
    <w:rsid w:val="000D04B2"/>
    <w:rsid w:val="000D1C07"/>
    <w:rsid w:val="000D41C7"/>
    <w:rsid w:val="000D4C40"/>
    <w:rsid w:val="000D4CF1"/>
    <w:rsid w:val="000D7751"/>
    <w:rsid w:val="000E1CFB"/>
    <w:rsid w:val="000E2A5F"/>
    <w:rsid w:val="000E2BFA"/>
    <w:rsid w:val="000F1023"/>
    <w:rsid w:val="000F21F7"/>
    <w:rsid w:val="000F52E6"/>
    <w:rsid w:val="001106AC"/>
    <w:rsid w:val="00110AA1"/>
    <w:rsid w:val="00120BF2"/>
    <w:rsid w:val="0012218E"/>
    <w:rsid w:val="0012486C"/>
    <w:rsid w:val="00136180"/>
    <w:rsid w:val="00142F27"/>
    <w:rsid w:val="00150D06"/>
    <w:rsid w:val="00153803"/>
    <w:rsid w:val="0015476C"/>
    <w:rsid w:val="0016268C"/>
    <w:rsid w:val="001642F6"/>
    <w:rsid w:val="00165371"/>
    <w:rsid w:val="00171BC9"/>
    <w:rsid w:val="001720D9"/>
    <w:rsid w:val="00176CC8"/>
    <w:rsid w:val="0017727B"/>
    <w:rsid w:val="001818E5"/>
    <w:rsid w:val="00195574"/>
    <w:rsid w:val="001962AA"/>
    <w:rsid w:val="001A01A0"/>
    <w:rsid w:val="001A60E4"/>
    <w:rsid w:val="001A7213"/>
    <w:rsid w:val="001B04D5"/>
    <w:rsid w:val="001B23C0"/>
    <w:rsid w:val="001B31DB"/>
    <w:rsid w:val="001B4EF4"/>
    <w:rsid w:val="001B5BE9"/>
    <w:rsid w:val="001B7CE5"/>
    <w:rsid w:val="001C3D5A"/>
    <w:rsid w:val="001C4A3C"/>
    <w:rsid w:val="001D6B64"/>
    <w:rsid w:val="001E11BD"/>
    <w:rsid w:val="001E486B"/>
    <w:rsid w:val="001F051B"/>
    <w:rsid w:val="001F1222"/>
    <w:rsid w:val="001F3373"/>
    <w:rsid w:val="001F38A0"/>
    <w:rsid w:val="001F68F9"/>
    <w:rsid w:val="0020063E"/>
    <w:rsid w:val="00210086"/>
    <w:rsid w:val="00212979"/>
    <w:rsid w:val="002162FE"/>
    <w:rsid w:val="0021683C"/>
    <w:rsid w:val="00220601"/>
    <w:rsid w:val="00220A53"/>
    <w:rsid w:val="00222796"/>
    <w:rsid w:val="00230716"/>
    <w:rsid w:val="00236F97"/>
    <w:rsid w:val="002407F1"/>
    <w:rsid w:val="00241E09"/>
    <w:rsid w:val="00243B39"/>
    <w:rsid w:val="00250338"/>
    <w:rsid w:val="0025237F"/>
    <w:rsid w:val="00257152"/>
    <w:rsid w:val="00260BCE"/>
    <w:rsid w:val="00262575"/>
    <w:rsid w:val="00267A16"/>
    <w:rsid w:val="00274647"/>
    <w:rsid w:val="00281874"/>
    <w:rsid w:val="00283075"/>
    <w:rsid w:val="00285D22"/>
    <w:rsid w:val="002867B6"/>
    <w:rsid w:val="00286CDE"/>
    <w:rsid w:val="00287A36"/>
    <w:rsid w:val="002900CC"/>
    <w:rsid w:val="00291807"/>
    <w:rsid w:val="00292B73"/>
    <w:rsid w:val="002952F5"/>
    <w:rsid w:val="00295A34"/>
    <w:rsid w:val="00296AFD"/>
    <w:rsid w:val="00296CF8"/>
    <w:rsid w:val="002A37A7"/>
    <w:rsid w:val="002A3A48"/>
    <w:rsid w:val="002A7378"/>
    <w:rsid w:val="002A74CB"/>
    <w:rsid w:val="002B111C"/>
    <w:rsid w:val="002B145F"/>
    <w:rsid w:val="002B2D22"/>
    <w:rsid w:val="002C5566"/>
    <w:rsid w:val="002C7622"/>
    <w:rsid w:val="002D0B97"/>
    <w:rsid w:val="002D670D"/>
    <w:rsid w:val="002D6BBD"/>
    <w:rsid w:val="002D74FC"/>
    <w:rsid w:val="002E3253"/>
    <w:rsid w:val="002E36DC"/>
    <w:rsid w:val="002E3F18"/>
    <w:rsid w:val="002F3090"/>
    <w:rsid w:val="0030219C"/>
    <w:rsid w:val="00314401"/>
    <w:rsid w:val="00320769"/>
    <w:rsid w:val="00322C4D"/>
    <w:rsid w:val="00323FA7"/>
    <w:rsid w:val="00324501"/>
    <w:rsid w:val="00324A8C"/>
    <w:rsid w:val="00341561"/>
    <w:rsid w:val="00342F27"/>
    <w:rsid w:val="003573A1"/>
    <w:rsid w:val="00360B28"/>
    <w:rsid w:val="003622B4"/>
    <w:rsid w:val="0036697C"/>
    <w:rsid w:val="00371A1C"/>
    <w:rsid w:val="00371BC0"/>
    <w:rsid w:val="00376420"/>
    <w:rsid w:val="00380914"/>
    <w:rsid w:val="003811C6"/>
    <w:rsid w:val="00381D08"/>
    <w:rsid w:val="0038561D"/>
    <w:rsid w:val="00385A8E"/>
    <w:rsid w:val="00387F43"/>
    <w:rsid w:val="003936AA"/>
    <w:rsid w:val="003A58A1"/>
    <w:rsid w:val="003B388C"/>
    <w:rsid w:val="003B5A6B"/>
    <w:rsid w:val="003B65EE"/>
    <w:rsid w:val="003B7FD4"/>
    <w:rsid w:val="003C2677"/>
    <w:rsid w:val="003C44CE"/>
    <w:rsid w:val="003D7A66"/>
    <w:rsid w:val="003E1573"/>
    <w:rsid w:val="003E3A07"/>
    <w:rsid w:val="003E507A"/>
    <w:rsid w:val="003F1889"/>
    <w:rsid w:val="003F1A77"/>
    <w:rsid w:val="003F4626"/>
    <w:rsid w:val="00412A28"/>
    <w:rsid w:val="004179CA"/>
    <w:rsid w:val="00422681"/>
    <w:rsid w:val="00423A87"/>
    <w:rsid w:val="004247F5"/>
    <w:rsid w:val="004260E5"/>
    <w:rsid w:val="00432B6F"/>
    <w:rsid w:val="00433198"/>
    <w:rsid w:val="004368C7"/>
    <w:rsid w:val="00437EA7"/>
    <w:rsid w:val="00447BA3"/>
    <w:rsid w:val="0045091B"/>
    <w:rsid w:val="00450AB6"/>
    <w:rsid w:val="00450C13"/>
    <w:rsid w:val="00451EDE"/>
    <w:rsid w:val="00457152"/>
    <w:rsid w:val="004576F1"/>
    <w:rsid w:val="00461C94"/>
    <w:rsid w:val="004622E3"/>
    <w:rsid w:val="0047557E"/>
    <w:rsid w:val="00476EF5"/>
    <w:rsid w:val="004827EA"/>
    <w:rsid w:val="00482A07"/>
    <w:rsid w:val="00484BE2"/>
    <w:rsid w:val="00491D37"/>
    <w:rsid w:val="0049615A"/>
    <w:rsid w:val="004A6EBF"/>
    <w:rsid w:val="004A7DDE"/>
    <w:rsid w:val="004B1155"/>
    <w:rsid w:val="004B7B9C"/>
    <w:rsid w:val="004C416F"/>
    <w:rsid w:val="004C5E2C"/>
    <w:rsid w:val="004C6480"/>
    <w:rsid w:val="004C7381"/>
    <w:rsid w:val="004C78A1"/>
    <w:rsid w:val="004C7CDD"/>
    <w:rsid w:val="004D2C78"/>
    <w:rsid w:val="004D3B01"/>
    <w:rsid w:val="004D409A"/>
    <w:rsid w:val="004E5B9D"/>
    <w:rsid w:val="004E773B"/>
    <w:rsid w:val="004E7E08"/>
    <w:rsid w:val="004F17B8"/>
    <w:rsid w:val="004F4264"/>
    <w:rsid w:val="005009B7"/>
    <w:rsid w:val="0050125B"/>
    <w:rsid w:val="00506B63"/>
    <w:rsid w:val="00521F79"/>
    <w:rsid w:val="00524F11"/>
    <w:rsid w:val="00536612"/>
    <w:rsid w:val="00536AFD"/>
    <w:rsid w:val="0054207F"/>
    <w:rsid w:val="005451AB"/>
    <w:rsid w:val="00547754"/>
    <w:rsid w:val="00552DC8"/>
    <w:rsid w:val="00557CD4"/>
    <w:rsid w:val="00566295"/>
    <w:rsid w:val="00571642"/>
    <w:rsid w:val="0057349D"/>
    <w:rsid w:val="00575873"/>
    <w:rsid w:val="0058314F"/>
    <w:rsid w:val="00586528"/>
    <w:rsid w:val="00586713"/>
    <w:rsid w:val="005867CC"/>
    <w:rsid w:val="00593BE6"/>
    <w:rsid w:val="00597F4A"/>
    <w:rsid w:val="005A161A"/>
    <w:rsid w:val="005A232E"/>
    <w:rsid w:val="005A794F"/>
    <w:rsid w:val="005A7BD0"/>
    <w:rsid w:val="005B0970"/>
    <w:rsid w:val="005B0D6D"/>
    <w:rsid w:val="005C35DF"/>
    <w:rsid w:val="005D0BFB"/>
    <w:rsid w:val="005D0F73"/>
    <w:rsid w:val="005D426E"/>
    <w:rsid w:val="005D68B9"/>
    <w:rsid w:val="005E04B8"/>
    <w:rsid w:val="005E102C"/>
    <w:rsid w:val="005E2036"/>
    <w:rsid w:val="005E2D60"/>
    <w:rsid w:val="005E5692"/>
    <w:rsid w:val="005E5762"/>
    <w:rsid w:val="005E5AED"/>
    <w:rsid w:val="005E6728"/>
    <w:rsid w:val="005F0E73"/>
    <w:rsid w:val="005F2123"/>
    <w:rsid w:val="005F213A"/>
    <w:rsid w:val="005F2A83"/>
    <w:rsid w:val="005F3B03"/>
    <w:rsid w:val="005F5950"/>
    <w:rsid w:val="005F652A"/>
    <w:rsid w:val="006012D0"/>
    <w:rsid w:val="00607D46"/>
    <w:rsid w:val="00611468"/>
    <w:rsid w:val="00612D8A"/>
    <w:rsid w:val="006137DE"/>
    <w:rsid w:val="006221DC"/>
    <w:rsid w:val="006229FC"/>
    <w:rsid w:val="00623681"/>
    <w:rsid w:val="00624011"/>
    <w:rsid w:val="006266E3"/>
    <w:rsid w:val="0062748F"/>
    <w:rsid w:val="00627DBE"/>
    <w:rsid w:val="00627E34"/>
    <w:rsid w:val="00631858"/>
    <w:rsid w:val="00632DA1"/>
    <w:rsid w:val="00650269"/>
    <w:rsid w:val="00651091"/>
    <w:rsid w:val="006518B5"/>
    <w:rsid w:val="00651A62"/>
    <w:rsid w:val="00651AA8"/>
    <w:rsid w:val="00654DCB"/>
    <w:rsid w:val="006601D2"/>
    <w:rsid w:val="00660D37"/>
    <w:rsid w:val="0066382E"/>
    <w:rsid w:val="00663A85"/>
    <w:rsid w:val="00666626"/>
    <w:rsid w:val="0066768E"/>
    <w:rsid w:val="00675F17"/>
    <w:rsid w:val="00676240"/>
    <w:rsid w:val="00676856"/>
    <w:rsid w:val="0067712B"/>
    <w:rsid w:val="00677408"/>
    <w:rsid w:val="00677549"/>
    <w:rsid w:val="0068501E"/>
    <w:rsid w:val="00686105"/>
    <w:rsid w:val="00686A27"/>
    <w:rsid w:val="00687881"/>
    <w:rsid w:val="006932AB"/>
    <w:rsid w:val="00693E37"/>
    <w:rsid w:val="0069540F"/>
    <w:rsid w:val="00696159"/>
    <w:rsid w:val="006A0B8D"/>
    <w:rsid w:val="006A0BDB"/>
    <w:rsid w:val="006A17F2"/>
    <w:rsid w:val="006A33D6"/>
    <w:rsid w:val="006A6058"/>
    <w:rsid w:val="006A6D59"/>
    <w:rsid w:val="006B0EC0"/>
    <w:rsid w:val="006B0FD9"/>
    <w:rsid w:val="006B3553"/>
    <w:rsid w:val="006B5103"/>
    <w:rsid w:val="006B7511"/>
    <w:rsid w:val="006C0736"/>
    <w:rsid w:val="006C1C28"/>
    <w:rsid w:val="006C6D57"/>
    <w:rsid w:val="006C74B2"/>
    <w:rsid w:val="006D1A55"/>
    <w:rsid w:val="006D1BAE"/>
    <w:rsid w:val="006D2E51"/>
    <w:rsid w:val="006D5F0D"/>
    <w:rsid w:val="006E2203"/>
    <w:rsid w:val="006E5B05"/>
    <w:rsid w:val="006F1374"/>
    <w:rsid w:val="006F4BAB"/>
    <w:rsid w:val="007000D1"/>
    <w:rsid w:val="00702AE7"/>
    <w:rsid w:val="00703767"/>
    <w:rsid w:val="00706D86"/>
    <w:rsid w:val="00707B2E"/>
    <w:rsid w:val="00712038"/>
    <w:rsid w:val="00720097"/>
    <w:rsid w:val="0072477F"/>
    <w:rsid w:val="00724C38"/>
    <w:rsid w:val="00725FC6"/>
    <w:rsid w:val="00726694"/>
    <w:rsid w:val="00731EBB"/>
    <w:rsid w:val="00734539"/>
    <w:rsid w:val="00737453"/>
    <w:rsid w:val="00737929"/>
    <w:rsid w:val="007413DA"/>
    <w:rsid w:val="007426F5"/>
    <w:rsid w:val="00743D6F"/>
    <w:rsid w:val="007447B8"/>
    <w:rsid w:val="00752C5B"/>
    <w:rsid w:val="007546C1"/>
    <w:rsid w:val="00757D11"/>
    <w:rsid w:val="00763B0B"/>
    <w:rsid w:val="00766C3E"/>
    <w:rsid w:val="00766D57"/>
    <w:rsid w:val="0077379F"/>
    <w:rsid w:val="00774478"/>
    <w:rsid w:val="007779FE"/>
    <w:rsid w:val="0078489E"/>
    <w:rsid w:val="00792717"/>
    <w:rsid w:val="00792D03"/>
    <w:rsid w:val="007A0138"/>
    <w:rsid w:val="007A14EE"/>
    <w:rsid w:val="007A2329"/>
    <w:rsid w:val="007A24AF"/>
    <w:rsid w:val="007B0C77"/>
    <w:rsid w:val="007B299B"/>
    <w:rsid w:val="007C49EB"/>
    <w:rsid w:val="007E7C95"/>
    <w:rsid w:val="007F02F5"/>
    <w:rsid w:val="007F0B26"/>
    <w:rsid w:val="007F12AB"/>
    <w:rsid w:val="007F66FD"/>
    <w:rsid w:val="007F7E1F"/>
    <w:rsid w:val="0080016B"/>
    <w:rsid w:val="00800E28"/>
    <w:rsid w:val="008055A6"/>
    <w:rsid w:val="00805EFC"/>
    <w:rsid w:val="00811A82"/>
    <w:rsid w:val="00816F0C"/>
    <w:rsid w:val="00820916"/>
    <w:rsid w:val="0082212D"/>
    <w:rsid w:val="008253CE"/>
    <w:rsid w:val="008255F1"/>
    <w:rsid w:val="00830D5D"/>
    <w:rsid w:val="008360CC"/>
    <w:rsid w:val="008365FD"/>
    <w:rsid w:val="00844658"/>
    <w:rsid w:val="008476AE"/>
    <w:rsid w:val="0085531D"/>
    <w:rsid w:val="0086167E"/>
    <w:rsid w:val="00863AA7"/>
    <w:rsid w:val="008641DB"/>
    <w:rsid w:val="00864739"/>
    <w:rsid w:val="008666E9"/>
    <w:rsid w:val="00867DE7"/>
    <w:rsid w:val="008744D8"/>
    <w:rsid w:val="0087721F"/>
    <w:rsid w:val="00881745"/>
    <w:rsid w:val="00881F09"/>
    <w:rsid w:val="0088521D"/>
    <w:rsid w:val="00887AD3"/>
    <w:rsid w:val="00892824"/>
    <w:rsid w:val="008949C4"/>
    <w:rsid w:val="00895168"/>
    <w:rsid w:val="008A172D"/>
    <w:rsid w:val="008B4641"/>
    <w:rsid w:val="008C1575"/>
    <w:rsid w:val="008C1967"/>
    <w:rsid w:val="008D27C1"/>
    <w:rsid w:val="008D5450"/>
    <w:rsid w:val="008D59F7"/>
    <w:rsid w:val="008D784F"/>
    <w:rsid w:val="008E431C"/>
    <w:rsid w:val="008E5C36"/>
    <w:rsid w:val="008F07B1"/>
    <w:rsid w:val="008F2439"/>
    <w:rsid w:val="008F6C0D"/>
    <w:rsid w:val="009042C7"/>
    <w:rsid w:val="00906712"/>
    <w:rsid w:val="00907F93"/>
    <w:rsid w:val="00913094"/>
    <w:rsid w:val="00925245"/>
    <w:rsid w:val="00926152"/>
    <w:rsid w:val="00926E42"/>
    <w:rsid w:val="009303A6"/>
    <w:rsid w:val="0093100C"/>
    <w:rsid w:val="009336B5"/>
    <w:rsid w:val="00934383"/>
    <w:rsid w:val="0093574E"/>
    <w:rsid w:val="00945CF3"/>
    <w:rsid w:val="00957192"/>
    <w:rsid w:val="00957A23"/>
    <w:rsid w:val="0096175F"/>
    <w:rsid w:val="009620E4"/>
    <w:rsid w:val="009629BE"/>
    <w:rsid w:val="00963341"/>
    <w:rsid w:val="00970C64"/>
    <w:rsid w:val="009748FE"/>
    <w:rsid w:val="009761CA"/>
    <w:rsid w:val="00977054"/>
    <w:rsid w:val="0097722C"/>
    <w:rsid w:val="009842E8"/>
    <w:rsid w:val="00986593"/>
    <w:rsid w:val="009900D2"/>
    <w:rsid w:val="009937C0"/>
    <w:rsid w:val="009A206F"/>
    <w:rsid w:val="009A3035"/>
    <w:rsid w:val="009A789D"/>
    <w:rsid w:val="009B3DBB"/>
    <w:rsid w:val="009B564D"/>
    <w:rsid w:val="009C00F5"/>
    <w:rsid w:val="009C1C4B"/>
    <w:rsid w:val="009C377D"/>
    <w:rsid w:val="009D4E90"/>
    <w:rsid w:val="009E0C21"/>
    <w:rsid w:val="009E31D2"/>
    <w:rsid w:val="009E3519"/>
    <w:rsid w:val="009E3C26"/>
    <w:rsid w:val="009E433E"/>
    <w:rsid w:val="009E4FC0"/>
    <w:rsid w:val="009F50D0"/>
    <w:rsid w:val="00A009AD"/>
    <w:rsid w:val="00A020A7"/>
    <w:rsid w:val="00A107D2"/>
    <w:rsid w:val="00A10B32"/>
    <w:rsid w:val="00A10D1E"/>
    <w:rsid w:val="00A10D46"/>
    <w:rsid w:val="00A110EC"/>
    <w:rsid w:val="00A15CC4"/>
    <w:rsid w:val="00A33DC3"/>
    <w:rsid w:val="00A364F5"/>
    <w:rsid w:val="00A379C1"/>
    <w:rsid w:val="00A4011B"/>
    <w:rsid w:val="00A415A1"/>
    <w:rsid w:val="00A50650"/>
    <w:rsid w:val="00A50B4F"/>
    <w:rsid w:val="00A520E6"/>
    <w:rsid w:val="00A53EB3"/>
    <w:rsid w:val="00A57E00"/>
    <w:rsid w:val="00A614E8"/>
    <w:rsid w:val="00A6229C"/>
    <w:rsid w:val="00A70141"/>
    <w:rsid w:val="00A73ED7"/>
    <w:rsid w:val="00A75203"/>
    <w:rsid w:val="00A7521A"/>
    <w:rsid w:val="00A80456"/>
    <w:rsid w:val="00A80D43"/>
    <w:rsid w:val="00A87952"/>
    <w:rsid w:val="00A87F2F"/>
    <w:rsid w:val="00A908B1"/>
    <w:rsid w:val="00A94A6F"/>
    <w:rsid w:val="00A94F8E"/>
    <w:rsid w:val="00AA5030"/>
    <w:rsid w:val="00AB3C68"/>
    <w:rsid w:val="00AB50E6"/>
    <w:rsid w:val="00AC0E82"/>
    <w:rsid w:val="00AC2BFE"/>
    <w:rsid w:val="00AC44ED"/>
    <w:rsid w:val="00AC5886"/>
    <w:rsid w:val="00AC65C2"/>
    <w:rsid w:val="00AC7DC0"/>
    <w:rsid w:val="00AD278E"/>
    <w:rsid w:val="00AD4D6C"/>
    <w:rsid w:val="00AD537A"/>
    <w:rsid w:val="00AE0548"/>
    <w:rsid w:val="00AE39F9"/>
    <w:rsid w:val="00AE5A11"/>
    <w:rsid w:val="00AF1008"/>
    <w:rsid w:val="00AF4A46"/>
    <w:rsid w:val="00AF5F88"/>
    <w:rsid w:val="00B128CE"/>
    <w:rsid w:val="00B13B93"/>
    <w:rsid w:val="00B141F8"/>
    <w:rsid w:val="00B1450D"/>
    <w:rsid w:val="00B14E15"/>
    <w:rsid w:val="00B1562E"/>
    <w:rsid w:val="00B1604F"/>
    <w:rsid w:val="00B2445E"/>
    <w:rsid w:val="00B2641D"/>
    <w:rsid w:val="00B3693B"/>
    <w:rsid w:val="00B4391C"/>
    <w:rsid w:val="00B45878"/>
    <w:rsid w:val="00B46F95"/>
    <w:rsid w:val="00B61FF2"/>
    <w:rsid w:val="00B63A33"/>
    <w:rsid w:val="00B63E1E"/>
    <w:rsid w:val="00B653E6"/>
    <w:rsid w:val="00B743FF"/>
    <w:rsid w:val="00B7529D"/>
    <w:rsid w:val="00B85809"/>
    <w:rsid w:val="00B873AF"/>
    <w:rsid w:val="00B94155"/>
    <w:rsid w:val="00B94D7C"/>
    <w:rsid w:val="00BA0A0C"/>
    <w:rsid w:val="00BA3AD2"/>
    <w:rsid w:val="00BB395E"/>
    <w:rsid w:val="00BB7D99"/>
    <w:rsid w:val="00BC1CC9"/>
    <w:rsid w:val="00BC76B6"/>
    <w:rsid w:val="00BD680A"/>
    <w:rsid w:val="00BE15CF"/>
    <w:rsid w:val="00BE19C8"/>
    <w:rsid w:val="00BE5B66"/>
    <w:rsid w:val="00BE6456"/>
    <w:rsid w:val="00BF10F4"/>
    <w:rsid w:val="00BF1F6D"/>
    <w:rsid w:val="00BF77EE"/>
    <w:rsid w:val="00C02050"/>
    <w:rsid w:val="00C02B0A"/>
    <w:rsid w:val="00C02F4F"/>
    <w:rsid w:val="00C06FF0"/>
    <w:rsid w:val="00C11405"/>
    <w:rsid w:val="00C162EE"/>
    <w:rsid w:val="00C17697"/>
    <w:rsid w:val="00C176B4"/>
    <w:rsid w:val="00C17FBB"/>
    <w:rsid w:val="00C24FE9"/>
    <w:rsid w:val="00C2702D"/>
    <w:rsid w:val="00C30356"/>
    <w:rsid w:val="00C306A4"/>
    <w:rsid w:val="00C30785"/>
    <w:rsid w:val="00C337BF"/>
    <w:rsid w:val="00C33D34"/>
    <w:rsid w:val="00C435D6"/>
    <w:rsid w:val="00C5217E"/>
    <w:rsid w:val="00C549D1"/>
    <w:rsid w:val="00C54D4D"/>
    <w:rsid w:val="00C64CAC"/>
    <w:rsid w:val="00C65CE5"/>
    <w:rsid w:val="00C669A1"/>
    <w:rsid w:val="00C67955"/>
    <w:rsid w:val="00C85B4E"/>
    <w:rsid w:val="00C85DC7"/>
    <w:rsid w:val="00C92528"/>
    <w:rsid w:val="00C9362C"/>
    <w:rsid w:val="00CA4C95"/>
    <w:rsid w:val="00CA7371"/>
    <w:rsid w:val="00CB13D4"/>
    <w:rsid w:val="00CB1CBF"/>
    <w:rsid w:val="00CB54DA"/>
    <w:rsid w:val="00CB6661"/>
    <w:rsid w:val="00CC0AF0"/>
    <w:rsid w:val="00CC170E"/>
    <w:rsid w:val="00CC19C7"/>
    <w:rsid w:val="00CC4132"/>
    <w:rsid w:val="00CD1A05"/>
    <w:rsid w:val="00CD42BC"/>
    <w:rsid w:val="00CD5D97"/>
    <w:rsid w:val="00CD6777"/>
    <w:rsid w:val="00CE595A"/>
    <w:rsid w:val="00CE6B9D"/>
    <w:rsid w:val="00CE6DD9"/>
    <w:rsid w:val="00CE6F1B"/>
    <w:rsid w:val="00CE7AF2"/>
    <w:rsid w:val="00CF5238"/>
    <w:rsid w:val="00CF60AF"/>
    <w:rsid w:val="00D07543"/>
    <w:rsid w:val="00D07AD3"/>
    <w:rsid w:val="00D127A0"/>
    <w:rsid w:val="00D15EB3"/>
    <w:rsid w:val="00D1655C"/>
    <w:rsid w:val="00D16C5A"/>
    <w:rsid w:val="00D20D24"/>
    <w:rsid w:val="00D3040B"/>
    <w:rsid w:val="00D31EB7"/>
    <w:rsid w:val="00D50CD4"/>
    <w:rsid w:val="00D55C4E"/>
    <w:rsid w:val="00D56901"/>
    <w:rsid w:val="00D738C2"/>
    <w:rsid w:val="00D77AC1"/>
    <w:rsid w:val="00D80C2D"/>
    <w:rsid w:val="00D83211"/>
    <w:rsid w:val="00D87E17"/>
    <w:rsid w:val="00D90B02"/>
    <w:rsid w:val="00D962F5"/>
    <w:rsid w:val="00D9646C"/>
    <w:rsid w:val="00DA2ECD"/>
    <w:rsid w:val="00DA2F3C"/>
    <w:rsid w:val="00DA52E7"/>
    <w:rsid w:val="00DB6373"/>
    <w:rsid w:val="00DC2DED"/>
    <w:rsid w:val="00DC4BA1"/>
    <w:rsid w:val="00DC6CEA"/>
    <w:rsid w:val="00DC7C55"/>
    <w:rsid w:val="00DD0C5D"/>
    <w:rsid w:val="00DD4F78"/>
    <w:rsid w:val="00DE5CF2"/>
    <w:rsid w:val="00DE7B3C"/>
    <w:rsid w:val="00DF3EA1"/>
    <w:rsid w:val="00E10AD6"/>
    <w:rsid w:val="00E14331"/>
    <w:rsid w:val="00E15BD5"/>
    <w:rsid w:val="00E16B0A"/>
    <w:rsid w:val="00E17A0B"/>
    <w:rsid w:val="00E17D9A"/>
    <w:rsid w:val="00E403DE"/>
    <w:rsid w:val="00E41BDE"/>
    <w:rsid w:val="00E43948"/>
    <w:rsid w:val="00E43A43"/>
    <w:rsid w:val="00E448BC"/>
    <w:rsid w:val="00E47738"/>
    <w:rsid w:val="00E5182C"/>
    <w:rsid w:val="00E5283D"/>
    <w:rsid w:val="00E5688C"/>
    <w:rsid w:val="00E56C74"/>
    <w:rsid w:val="00E60FF0"/>
    <w:rsid w:val="00E61489"/>
    <w:rsid w:val="00E70C63"/>
    <w:rsid w:val="00E71E02"/>
    <w:rsid w:val="00E8165C"/>
    <w:rsid w:val="00E85569"/>
    <w:rsid w:val="00E924A8"/>
    <w:rsid w:val="00EA0C96"/>
    <w:rsid w:val="00EA32CC"/>
    <w:rsid w:val="00EA32D4"/>
    <w:rsid w:val="00EA39B3"/>
    <w:rsid w:val="00EA5267"/>
    <w:rsid w:val="00EA7CA8"/>
    <w:rsid w:val="00EB1541"/>
    <w:rsid w:val="00EB2A68"/>
    <w:rsid w:val="00EB78A4"/>
    <w:rsid w:val="00EB79FD"/>
    <w:rsid w:val="00EC1D94"/>
    <w:rsid w:val="00EC5777"/>
    <w:rsid w:val="00ED1E8B"/>
    <w:rsid w:val="00EF167D"/>
    <w:rsid w:val="00EF4482"/>
    <w:rsid w:val="00EF5345"/>
    <w:rsid w:val="00F036DB"/>
    <w:rsid w:val="00F07131"/>
    <w:rsid w:val="00F175B3"/>
    <w:rsid w:val="00F177B1"/>
    <w:rsid w:val="00F21A67"/>
    <w:rsid w:val="00F27273"/>
    <w:rsid w:val="00F30D74"/>
    <w:rsid w:val="00F319A8"/>
    <w:rsid w:val="00F367E1"/>
    <w:rsid w:val="00F4111B"/>
    <w:rsid w:val="00F415F1"/>
    <w:rsid w:val="00F46410"/>
    <w:rsid w:val="00F4694B"/>
    <w:rsid w:val="00F46F9A"/>
    <w:rsid w:val="00F50F77"/>
    <w:rsid w:val="00F54ED5"/>
    <w:rsid w:val="00F56E94"/>
    <w:rsid w:val="00F61354"/>
    <w:rsid w:val="00F651AF"/>
    <w:rsid w:val="00F6561A"/>
    <w:rsid w:val="00F65955"/>
    <w:rsid w:val="00F7258C"/>
    <w:rsid w:val="00F7266C"/>
    <w:rsid w:val="00F73B6D"/>
    <w:rsid w:val="00F749A7"/>
    <w:rsid w:val="00F75ECD"/>
    <w:rsid w:val="00F80574"/>
    <w:rsid w:val="00F8365A"/>
    <w:rsid w:val="00F851B4"/>
    <w:rsid w:val="00F85E35"/>
    <w:rsid w:val="00F86055"/>
    <w:rsid w:val="00F871D4"/>
    <w:rsid w:val="00F87D5C"/>
    <w:rsid w:val="00F9200E"/>
    <w:rsid w:val="00F93F0B"/>
    <w:rsid w:val="00F958C0"/>
    <w:rsid w:val="00FA1C24"/>
    <w:rsid w:val="00FB0F1A"/>
    <w:rsid w:val="00FB60AB"/>
    <w:rsid w:val="00FB6837"/>
    <w:rsid w:val="00FD0B72"/>
    <w:rsid w:val="00FD16C0"/>
    <w:rsid w:val="00FD6127"/>
    <w:rsid w:val="00FD6BF1"/>
    <w:rsid w:val="00FE76F2"/>
    <w:rsid w:val="00FF0A3B"/>
    <w:rsid w:val="00FF5664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3C2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7D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07D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107D2"/>
    <w:pPr>
      <w:tabs>
        <w:tab w:val="center" w:pos="4153"/>
        <w:tab w:val="right" w:pos="8306"/>
      </w:tabs>
    </w:pPr>
  </w:style>
  <w:style w:type="paragraph" w:customStyle="1" w:styleId="AMCHeading">
    <w:name w:val="AMC Heading"/>
    <w:basedOn w:val="Normal"/>
    <w:qFormat/>
    <w:rsid w:val="00A107D2"/>
    <w:p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RatConGuideHeading">
    <w:name w:val="RatConGuide Heading"/>
    <w:basedOn w:val="Normal"/>
    <w:qFormat/>
    <w:rsid w:val="00A107D2"/>
    <w:pPr>
      <w:spacing w:before="60" w:after="60"/>
    </w:pPr>
    <w:rPr>
      <w:rFonts w:ascii="Arial" w:hAnsi="Arial" w:cs="Arial"/>
      <w:b/>
      <w:color w:val="5F497A"/>
      <w:sz w:val="24"/>
      <w:szCs w:val="24"/>
    </w:rPr>
  </w:style>
  <w:style w:type="paragraph" w:customStyle="1" w:styleId="AMCSectionHeading">
    <w:name w:val="AMC Section Heading"/>
    <w:basedOn w:val="RatConGuideHeading"/>
    <w:qFormat/>
    <w:rsid w:val="00A107D2"/>
    <w:pPr>
      <w:keepNext/>
    </w:pPr>
  </w:style>
  <w:style w:type="paragraph" w:customStyle="1" w:styleId="AMC-GuidancePara">
    <w:name w:val="AMC-Guidance Para"/>
    <w:basedOn w:val="Normal"/>
    <w:qFormat/>
    <w:rsid w:val="00A107D2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62401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RegulationHeading">
    <w:name w:val="Regulation  Heading"/>
    <w:basedOn w:val="Normal"/>
    <w:qFormat/>
    <w:rsid w:val="00A107D2"/>
    <w:pPr>
      <w:spacing w:before="60" w:after="60"/>
    </w:pPr>
    <w:rPr>
      <w:rFonts w:ascii="Arial" w:hAnsi="Arial" w:cs="Arial"/>
      <w:b/>
      <w:color w:val="FFFFFF"/>
      <w:sz w:val="24"/>
      <w:szCs w:val="24"/>
    </w:rPr>
  </w:style>
  <w:style w:type="paragraph" w:customStyle="1" w:styleId="RAHeading">
    <w:name w:val="RA Heading"/>
    <w:basedOn w:val="Normal"/>
    <w:qFormat/>
    <w:rsid w:val="00A107D2"/>
    <w:pPr>
      <w:spacing w:before="60" w:after="120"/>
    </w:pPr>
    <w:rPr>
      <w:rFonts w:ascii="Arial" w:hAnsi="Arial" w:cs="Arial"/>
      <w:b/>
      <w:color w:val="5F497A"/>
      <w:sz w:val="28"/>
      <w:szCs w:val="28"/>
    </w:rPr>
  </w:style>
  <w:style w:type="paragraph" w:customStyle="1" w:styleId="RationalePara">
    <w:name w:val="Rationale Para"/>
    <w:basedOn w:val="Normal"/>
    <w:qFormat/>
    <w:rsid w:val="00A107D2"/>
    <w:pPr>
      <w:spacing w:before="60" w:after="60"/>
      <w:jc w:val="both"/>
    </w:pPr>
    <w:rPr>
      <w:rFonts w:ascii="Arial" w:hAnsi="Arial" w:cs="Arial"/>
      <w:i/>
      <w:sz w:val="20"/>
      <w:szCs w:val="20"/>
    </w:rPr>
  </w:style>
  <w:style w:type="paragraph" w:customStyle="1" w:styleId="RegulationPara">
    <w:name w:val="Regulation Para"/>
    <w:basedOn w:val="Normal"/>
    <w:qFormat/>
    <w:rsid w:val="00A107D2"/>
    <w:pPr>
      <w:spacing w:before="60" w:after="60"/>
      <w:ind w:left="1134" w:hanging="1134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10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A107D2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TableText">
    <w:name w:val="Table Text"/>
    <w:basedOn w:val="Normal"/>
    <w:rsid w:val="00F4111B"/>
    <w:pPr>
      <w:keepLines/>
    </w:pPr>
    <w:rPr>
      <w:rFonts w:ascii="Arial" w:eastAsia="Times New Roman" w:hAnsi="Arial"/>
      <w:sz w:val="20"/>
      <w:szCs w:val="20"/>
    </w:rPr>
  </w:style>
  <w:style w:type="paragraph" w:styleId="FootnoteText">
    <w:name w:val="footnote text"/>
    <w:basedOn w:val="Normal"/>
    <w:semiHidden/>
    <w:rsid w:val="009900D2"/>
    <w:rPr>
      <w:sz w:val="20"/>
      <w:szCs w:val="20"/>
    </w:rPr>
  </w:style>
  <w:style w:type="character" w:styleId="FootnoteReference">
    <w:name w:val="footnote reference"/>
    <w:semiHidden/>
    <w:rsid w:val="009900D2"/>
    <w:rPr>
      <w:vertAlign w:val="superscript"/>
    </w:rPr>
  </w:style>
  <w:style w:type="character" w:styleId="FollowedHyperlink">
    <w:name w:val="FollowedHyperlink"/>
    <w:rsid w:val="003B388C"/>
    <w:rPr>
      <w:color w:val="0000FF"/>
      <w:u w:val="single"/>
    </w:rPr>
  </w:style>
  <w:style w:type="paragraph" w:customStyle="1" w:styleId="NoteHead">
    <w:name w:val="Note Head"/>
    <w:basedOn w:val="Normal"/>
    <w:next w:val="NoteText"/>
    <w:rsid w:val="001818E5"/>
    <w:pPr>
      <w:spacing w:before="100" w:beforeAutospacing="1" w:after="100" w:afterAutospacing="1"/>
    </w:pPr>
    <w:rPr>
      <w:rFonts w:ascii="Arial" w:eastAsia="Times New Roman" w:hAnsi="Arial"/>
      <w:b/>
      <w:sz w:val="20"/>
      <w:szCs w:val="20"/>
    </w:rPr>
  </w:style>
  <w:style w:type="paragraph" w:customStyle="1" w:styleId="NoteText">
    <w:name w:val="Note Text"/>
    <w:basedOn w:val="Normal"/>
    <w:rsid w:val="001818E5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SH1">
    <w:name w:val="SH1"/>
    <w:next w:val="Normal"/>
    <w:rsid w:val="00260BCE"/>
    <w:pPr>
      <w:keepNext/>
      <w:numPr>
        <w:numId w:val="2"/>
      </w:numPr>
      <w:spacing w:before="200"/>
      <w:outlineLvl w:val="0"/>
    </w:pPr>
    <w:rPr>
      <w:rFonts w:ascii="Arial" w:hAnsi="Arial"/>
      <w:b/>
      <w:sz w:val="28"/>
      <w:lang w:eastAsia="en-US"/>
    </w:rPr>
  </w:style>
  <w:style w:type="paragraph" w:customStyle="1" w:styleId="SH2">
    <w:name w:val="SH2"/>
    <w:basedOn w:val="SH1"/>
    <w:next w:val="Normal"/>
    <w:rsid w:val="00260BCE"/>
    <w:pPr>
      <w:numPr>
        <w:ilvl w:val="1"/>
      </w:numPr>
      <w:spacing w:before="60"/>
      <w:outlineLvl w:val="1"/>
    </w:pPr>
    <w:rPr>
      <w:sz w:val="24"/>
    </w:rPr>
  </w:style>
  <w:style w:type="paragraph" w:customStyle="1" w:styleId="SH3">
    <w:name w:val="SH3"/>
    <w:basedOn w:val="SH2"/>
    <w:next w:val="Normal"/>
    <w:rsid w:val="00260BCE"/>
    <w:pPr>
      <w:numPr>
        <w:ilvl w:val="2"/>
      </w:numPr>
      <w:outlineLvl w:val="2"/>
    </w:pPr>
    <w:rPr>
      <w:sz w:val="20"/>
    </w:rPr>
  </w:style>
  <w:style w:type="paragraph" w:customStyle="1" w:styleId="SH4">
    <w:name w:val="SH4"/>
    <w:basedOn w:val="SH3"/>
    <w:next w:val="Normal"/>
    <w:rsid w:val="00260BCE"/>
    <w:pPr>
      <w:numPr>
        <w:ilvl w:val="3"/>
      </w:numPr>
      <w:outlineLvl w:val="3"/>
    </w:pPr>
    <w:rPr>
      <w:b w:val="0"/>
    </w:rPr>
  </w:style>
  <w:style w:type="paragraph" w:customStyle="1" w:styleId="SH5">
    <w:name w:val="SH5"/>
    <w:basedOn w:val="SH4"/>
    <w:next w:val="Normal"/>
    <w:rsid w:val="00260BCE"/>
    <w:pPr>
      <w:numPr>
        <w:ilvl w:val="4"/>
      </w:numPr>
      <w:outlineLvl w:val="4"/>
    </w:pPr>
    <w:rPr>
      <w:i/>
    </w:rPr>
  </w:style>
  <w:style w:type="paragraph" w:customStyle="1" w:styleId="OL1">
    <w:name w:val="OL1"/>
    <w:rsid w:val="009761CA"/>
    <w:pPr>
      <w:numPr>
        <w:ilvl w:val="5"/>
        <w:numId w:val="2"/>
      </w:numPr>
      <w:tabs>
        <w:tab w:val="num" w:pos="1152"/>
        <w:tab w:val="num" w:pos="1296"/>
      </w:tabs>
      <w:spacing w:before="100" w:beforeAutospacing="1" w:after="60"/>
      <w:ind w:left="576" w:firstLine="0"/>
    </w:pPr>
    <w:rPr>
      <w:rFonts w:ascii="Arial" w:eastAsia="Calibri" w:hAnsi="Arial" w:cs="Arial"/>
      <w:lang w:eastAsia="en-US"/>
    </w:rPr>
  </w:style>
  <w:style w:type="paragraph" w:customStyle="1" w:styleId="OL2">
    <w:name w:val="OL2"/>
    <w:basedOn w:val="OL1"/>
    <w:rsid w:val="009761CA"/>
    <w:pPr>
      <w:numPr>
        <w:ilvl w:val="6"/>
      </w:numPr>
      <w:tabs>
        <w:tab w:val="clear" w:pos="1587"/>
        <w:tab w:val="clear" w:pos="2154"/>
        <w:tab w:val="num" w:pos="1296"/>
        <w:tab w:val="left" w:pos="1728"/>
      </w:tabs>
      <w:ind w:left="1152" w:firstLine="0"/>
    </w:pPr>
  </w:style>
  <w:style w:type="character" w:styleId="PageNumber">
    <w:name w:val="page number"/>
    <w:basedOn w:val="DefaultParagraphFont"/>
    <w:rsid w:val="00F9200E"/>
  </w:style>
  <w:style w:type="paragraph" w:customStyle="1" w:styleId="SubRegParagraph">
    <w:name w:val="Sub Reg Paragraph"/>
    <w:basedOn w:val="RegulationPara"/>
    <w:autoRedefine/>
    <w:rsid w:val="000A4304"/>
    <w:pPr>
      <w:numPr>
        <w:numId w:val="8"/>
      </w:numPr>
      <w:tabs>
        <w:tab w:val="clear" w:pos="2520"/>
        <w:tab w:val="left" w:pos="1872"/>
      </w:tabs>
      <w:ind w:left="1872"/>
    </w:pPr>
  </w:style>
  <w:style w:type="paragraph" w:styleId="BalloonText">
    <w:name w:val="Balloon Text"/>
    <w:basedOn w:val="Normal"/>
    <w:semiHidden/>
    <w:rsid w:val="00CE6DD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3E"/>
    <w:rPr>
      <w:sz w:val="16"/>
      <w:szCs w:val="16"/>
    </w:rPr>
  </w:style>
  <w:style w:type="paragraph" w:styleId="CommentText">
    <w:name w:val="annotation text"/>
    <w:basedOn w:val="Normal"/>
    <w:semiHidden/>
    <w:rsid w:val="009E4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33E"/>
    <w:rPr>
      <w:b/>
      <w:bCs/>
    </w:rPr>
  </w:style>
  <w:style w:type="paragraph" w:customStyle="1" w:styleId="Default">
    <w:name w:val="Default"/>
    <w:rsid w:val="00521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5531D"/>
    <w:rPr>
      <w:color w:val="0000FF"/>
      <w:u w:val="single"/>
    </w:rPr>
  </w:style>
  <w:style w:type="paragraph" w:customStyle="1" w:styleId="amc-guidancepara0">
    <w:name w:val="amc-guidancepara0"/>
    <w:basedOn w:val="Normal"/>
    <w:rsid w:val="00476EF5"/>
    <w:pPr>
      <w:spacing w:before="60" w:after="120"/>
    </w:pPr>
    <w:rPr>
      <w:rFonts w:ascii="Arial" w:eastAsia="Times New Roman" w:hAnsi="Arial" w:cs="Arial"/>
      <w:sz w:val="20"/>
      <w:szCs w:val="20"/>
      <w:lang w:eastAsia="en-GB"/>
    </w:rPr>
  </w:style>
  <w:style w:type="character" w:styleId="Emphasis">
    <w:name w:val="Emphasis"/>
    <w:qFormat/>
    <w:rsid w:val="00476EF5"/>
    <w:rPr>
      <w:i/>
      <w:iCs/>
    </w:rPr>
  </w:style>
  <w:style w:type="paragraph" w:customStyle="1" w:styleId="default0">
    <w:name w:val="default"/>
    <w:basedOn w:val="Normal"/>
    <w:rsid w:val="00A7014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gasonormaltext">
    <w:name w:val="gasonormaltext"/>
    <w:basedOn w:val="Normal"/>
    <w:rsid w:val="00F50F77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character" w:customStyle="1" w:styleId="FraserE321">
    <w:name w:val="FraserE321"/>
    <w:basedOn w:val="DefaultParagraphFont"/>
    <w:semiHidden/>
    <w:rsid w:val="00F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F9AB3-3DD5-4B9C-AEC2-EACE70227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61FC0-FEE2-46C9-A299-5DDC60C38914}">
  <ds:schemaRefs>
    <ds:schemaRef ds:uri="e32d3b94-93ed-451b-bb95-e0d89f9ae96e"/>
    <ds:schemaRef ds:uri="http://schemas.microsoft.com/office/2006/documentManagement/types"/>
    <ds:schemaRef ds:uri="d78d4d07-7f2f-44ec-8bd6-c77729ba8e33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D190F-9186-4D22-BC77-E689AF2FE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Supernumerary Crew Medical Self Declaration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Supernumerary Crew Medical Self Declaration</dc:title>
  <dc:subject/>
  <dc:creator/>
  <cp:keywords/>
  <dc:description/>
  <cp:lastModifiedBy/>
  <cp:revision>1</cp:revision>
  <dcterms:created xsi:type="dcterms:W3CDTF">2019-09-17T10:46:00Z</dcterms:created>
  <dcterms:modified xsi:type="dcterms:W3CDTF">2019-09-27T12:17:00Z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