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0C" w:rsidRPr="002872CA" w:rsidRDefault="00744D41" w:rsidP="002872CA">
      <w:pPr>
        <w:pStyle w:val="Title"/>
        <w:jc w:val="center"/>
        <w:rPr>
          <w:sz w:val="48"/>
        </w:rPr>
      </w:pPr>
      <w:r>
        <w:rPr>
          <w:sz w:val="48"/>
        </w:rPr>
        <w:t>Priority p</w:t>
      </w:r>
      <w:r w:rsidR="00EE6F0B">
        <w:rPr>
          <w:sz w:val="48"/>
        </w:rPr>
        <w:t>re</w:t>
      </w:r>
      <w:r w:rsidR="0093037F">
        <w:rPr>
          <w:sz w:val="48"/>
        </w:rPr>
        <w:t>cursor</w:t>
      </w:r>
      <w:r w:rsidR="00EE6F0B">
        <w:rPr>
          <w:sz w:val="48"/>
        </w:rPr>
        <w:t xml:space="preserve"> </w:t>
      </w:r>
      <w:r w:rsidR="002872CA" w:rsidRPr="002872CA">
        <w:rPr>
          <w:sz w:val="48"/>
        </w:rPr>
        <w:t>list</w:t>
      </w:r>
    </w:p>
    <w:p w:rsidR="000B170C" w:rsidRDefault="000B170C">
      <w:pPr>
        <w:rPr>
          <w:rFonts w:asciiTheme="minorHAnsi" w:hAnsiTheme="minorHAnsi" w:cstheme="minorHAnsi"/>
          <w:b/>
        </w:rPr>
      </w:pPr>
    </w:p>
    <w:p w:rsidR="002872CA" w:rsidRDefault="002872CA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0"/>
        <w:gridCol w:w="5670"/>
      </w:tblGrid>
      <w:tr w:rsidR="002872CA" w:rsidRPr="002A610E" w:rsidTr="0020480A">
        <w:trPr>
          <w:gridAfter w:val="2"/>
          <w:wAfter w:w="11340" w:type="dxa"/>
        </w:trPr>
        <w:tc>
          <w:tcPr>
            <w:tcW w:w="4106" w:type="dxa"/>
          </w:tcPr>
          <w:p w:rsidR="002872CA" w:rsidRDefault="002872CA" w:rsidP="001E1A7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2872CA" w:rsidRPr="002872CA" w:rsidRDefault="002872CA" w:rsidP="001E1A7D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2872CA">
              <w:rPr>
                <w:rFonts w:asciiTheme="minorHAnsi" w:hAnsiTheme="minorHAnsi" w:cstheme="minorHAnsi"/>
                <w:b/>
                <w:sz w:val="28"/>
                <w:szCs w:val="22"/>
              </w:rPr>
              <w:t>Priority Compounds</w:t>
            </w:r>
          </w:p>
          <w:p w:rsidR="002872CA" w:rsidRPr="00F832F7" w:rsidRDefault="002872CA" w:rsidP="001E1A7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C782D" w:rsidRPr="002A610E" w:rsidTr="002872CA">
        <w:tc>
          <w:tcPr>
            <w:tcW w:w="4106" w:type="dxa"/>
            <w:vAlign w:val="center"/>
          </w:tcPr>
          <w:p w:rsidR="001E1A7D" w:rsidRPr="002872CA" w:rsidRDefault="001E1A7D" w:rsidP="002872C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C782D" w:rsidRPr="002872CA" w:rsidRDefault="005C782D" w:rsidP="002872C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872CA">
              <w:rPr>
                <w:rFonts w:asciiTheme="minorHAnsi" w:hAnsiTheme="minorHAnsi" w:cstheme="minorHAnsi"/>
                <w:szCs w:val="22"/>
              </w:rPr>
              <w:t>Compound</w:t>
            </w:r>
          </w:p>
          <w:p w:rsidR="001E1A7D" w:rsidRPr="002872CA" w:rsidRDefault="001E1A7D" w:rsidP="002872C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C782D" w:rsidRPr="002872CA" w:rsidRDefault="00BB55A2" w:rsidP="002872C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872CA">
              <w:rPr>
                <w:rFonts w:asciiTheme="minorHAnsi" w:hAnsiTheme="minorHAnsi" w:cstheme="minorHAnsi"/>
                <w:szCs w:val="22"/>
              </w:rPr>
              <w:t>Common Uses</w:t>
            </w:r>
          </w:p>
        </w:tc>
        <w:tc>
          <w:tcPr>
            <w:tcW w:w="5670" w:type="dxa"/>
            <w:vAlign w:val="center"/>
          </w:tcPr>
          <w:p w:rsidR="005C782D" w:rsidRPr="002872CA" w:rsidRDefault="00BB55A2" w:rsidP="002872C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872CA">
              <w:rPr>
                <w:rFonts w:asciiTheme="minorHAnsi" w:hAnsiTheme="minorHAnsi" w:cstheme="minorHAnsi"/>
                <w:szCs w:val="22"/>
              </w:rPr>
              <w:t>Comments</w:t>
            </w:r>
          </w:p>
        </w:tc>
      </w:tr>
      <w:tr w:rsidR="005C782D" w:rsidRPr="002A610E" w:rsidTr="0020480A">
        <w:tc>
          <w:tcPr>
            <w:tcW w:w="4106" w:type="dxa"/>
          </w:tcPr>
          <w:p w:rsidR="005C782D" w:rsidRPr="00F832F7" w:rsidRDefault="005C782D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Acetone</w:t>
            </w:r>
          </w:p>
        </w:tc>
        <w:tc>
          <w:tcPr>
            <w:tcW w:w="5670" w:type="dxa"/>
          </w:tcPr>
          <w:p w:rsidR="002A610E" w:rsidRPr="00F832F7" w:rsidRDefault="005C782D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Nail Polish r</w:t>
            </w:r>
            <w:r w:rsidR="000B170C" w:rsidRPr="00F832F7">
              <w:rPr>
                <w:rFonts w:asciiTheme="minorHAnsi" w:hAnsiTheme="minorHAnsi" w:cstheme="minorHAnsi"/>
                <w:sz w:val="22"/>
                <w:szCs w:val="22"/>
              </w:rPr>
              <w:t>emovers</w:t>
            </w:r>
          </w:p>
          <w:p w:rsidR="005C782D" w:rsidRPr="00F832F7" w:rsidRDefault="005C782D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Paint remover for acrylic paint</w:t>
            </w:r>
            <w:r w:rsidR="002A29F7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from spray paint (graffiti artists, car sprays)</w:t>
            </w:r>
          </w:p>
          <w:p w:rsidR="005C782D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Wood Rot hardeners</w:t>
            </w:r>
          </w:p>
          <w:p w:rsidR="005C782D" w:rsidRPr="00F832F7" w:rsidRDefault="005C782D" w:rsidP="002A29F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Topical medicinal applications</w:t>
            </w:r>
          </w:p>
          <w:p w:rsidR="004E39D7" w:rsidRPr="00F832F7" w:rsidRDefault="005C782D" w:rsidP="002A29F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Superglue/Tar remover</w:t>
            </w:r>
          </w:p>
          <w:p w:rsidR="004E39D7" w:rsidRPr="00F832F7" w:rsidRDefault="004E39D7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Paint Industry </w:t>
            </w:r>
          </w:p>
          <w:p w:rsidR="004E39D7" w:rsidRPr="00F832F7" w:rsidRDefault="004E39D7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Spray Paint Remover </w:t>
            </w:r>
          </w:p>
          <w:p w:rsidR="00B74F28" w:rsidRPr="00F832F7" w:rsidRDefault="004E39D7" w:rsidP="002733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Cleaning Solution </w:t>
            </w:r>
          </w:p>
          <w:p w:rsidR="00F832F7" w:rsidRPr="00F832F7" w:rsidRDefault="00F832F7" w:rsidP="00F832F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4201E7" w:rsidRPr="00F832F7" w:rsidRDefault="00D31FA6" w:rsidP="002A61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Reportable precursor</w:t>
            </w:r>
            <w:r w:rsidR="0081335C" w:rsidRPr="00F832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Subject of previous substitution studies.</w:t>
            </w:r>
          </w:p>
          <w:p w:rsidR="008C5C93" w:rsidRPr="00F832F7" w:rsidRDefault="008C5C93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Produced as a </w:t>
            </w:r>
            <w:proofErr w:type="spellStart"/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bipro</w:t>
            </w:r>
            <w:bookmarkStart w:id="0" w:name="_GoBack"/>
            <w:bookmarkEnd w:id="0"/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duct</w:t>
            </w:r>
            <w:proofErr w:type="spellEnd"/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of the production of phenol so it </w:t>
            </w:r>
            <w:r w:rsidR="00F832F7">
              <w:rPr>
                <w:rFonts w:asciiTheme="minorHAnsi" w:hAnsiTheme="minorHAnsi" w:cstheme="minorHAnsi"/>
                <w:sz w:val="22"/>
                <w:szCs w:val="22"/>
              </w:rPr>
              <w:t>is cheap and readily available.</w:t>
            </w:r>
          </w:p>
          <w:p w:rsidR="001E7B4F" w:rsidRPr="00F832F7" w:rsidRDefault="001E7B4F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F95" w:rsidRPr="00F832F7" w:rsidRDefault="009A0F95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82D" w:rsidRPr="002A610E" w:rsidTr="0020480A">
        <w:tc>
          <w:tcPr>
            <w:tcW w:w="4106" w:type="dxa"/>
          </w:tcPr>
          <w:p w:rsidR="005C782D" w:rsidRPr="00F832F7" w:rsidRDefault="005C782D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Hexamine</w:t>
            </w:r>
          </w:p>
        </w:tc>
        <w:tc>
          <w:tcPr>
            <w:tcW w:w="5670" w:type="dxa"/>
          </w:tcPr>
          <w:p w:rsidR="005C782D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Camping Firelighters</w:t>
            </w:r>
          </w:p>
        </w:tc>
        <w:tc>
          <w:tcPr>
            <w:tcW w:w="5670" w:type="dxa"/>
          </w:tcPr>
          <w:p w:rsidR="005C782D" w:rsidRPr="00F832F7" w:rsidRDefault="000B170C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Reportable precursor.</w:t>
            </w:r>
          </w:p>
          <w:p w:rsidR="008C5C93" w:rsidRPr="00F832F7" w:rsidRDefault="008C5C93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Not widely available. Found only in some camping stores. </w:t>
            </w: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82D" w:rsidRPr="002A610E" w:rsidTr="00BE5F86">
        <w:trPr>
          <w:trHeight w:val="1009"/>
        </w:trPr>
        <w:tc>
          <w:tcPr>
            <w:tcW w:w="4106" w:type="dxa"/>
          </w:tcPr>
          <w:p w:rsidR="005C782D" w:rsidRPr="00F832F7" w:rsidRDefault="005C782D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MEK (Butanone)</w:t>
            </w:r>
          </w:p>
        </w:tc>
        <w:tc>
          <w:tcPr>
            <w:tcW w:w="5670" w:type="dxa"/>
          </w:tcPr>
          <w:p w:rsidR="002A610E" w:rsidRPr="00F832F7" w:rsidRDefault="00101B22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May be</w:t>
            </w:r>
            <w:r w:rsidR="002A610E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used in Nail Polish removers but rarely now</w:t>
            </w:r>
          </w:p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Paint stripper and Degreaser for professional users</w:t>
            </w:r>
          </w:p>
          <w:p w:rsidR="005C782D" w:rsidRPr="00BE5F86" w:rsidRDefault="002A610E" w:rsidP="00BE5F8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Solvent applications; Hobbyists and legitimate trade</w:t>
            </w:r>
          </w:p>
        </w:tc>
        <w:tc>
          <w:tcPr>
            <w:tcW w:w="5670" w:type="dxa"/>
          </w:tcPr>
          <w:p w:rsidR="00897014" w:rsidRPr="00F832F7" w:rsidRDefault="002A610E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Similar in use to Acetone</w:t>
            </w:r>
            <w:r w:rsidR="008C5C93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due to similar </w:t>
            </w:r>
            <w:r w:rsidR="00897014" w:rsidRPr="00F832F7">
              <w:rPr>
                <w:rFonts w:asciiTheme="minorHAnsi" w:hAnsiTheme="minorHAnsi" w:cstheme="minorHAnsi"/>
                <w:sz w:val="22"/>
                <w:szCs w:val="22"/>
              </w:rPr>
              <w:t>chemical proper</w:t>
            </w:r>
            <w:r w:rsidR="001E7B4F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ties. </w:t>
            </w:r>
          </w:p>
          <w:p w:rsidR="004201E7" w:rsidRPr="00F832F7" w:rsidRDefault="001E7B4F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Higher boiling point so less volatile. </w:t>
            </w:r>
          </w:p>
        </w:tc>
      </w:tr>
      <w:tr w:rsidR="003455F5" w:rsidRPr="002A610E" w:rsidTr="0020480A">
        <w:tc>
          <w:tcPr>
            <w:tcW w:w="4106" w:type="dxa"/>
          </w:tcPr>
          <w:p w:rsidR="003455F5" w:rsidRPr="00F832F7" w:rsidRDefault="003455F5" w:rsidP="003455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Hydrochloric acid</w:t>
            </w:r>
          </w:p>
        </w:tc>
        <w:tc>
          <w:tcPr>
            <w:tcW w:w="5670" w:type="dxa"/>
          </w:tcPr>
          <w:p w:rsidR="001E7B4F" w:rsidRPr="00F832F7" w:rsidRDefault="001E7B4F" w:rsidP="003455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Toilet cleaners</w:t>
            </w:r>
          </w:p>
          <w:p w:rsidR="001E7B4F" w:rsidRPr="00F832F7" w:rsidRDefault="001E7B4F" w:rsidP="003455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Masonry and concrete cleaner </w:t>
            </w:r>
          </w:p>
          <w:p w:rsidR="001E7B4F" w:rsidRPr="00F832F7" w:rsidRDefault="001E7B4F" w:rsidP="003455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Unblocking sinks and drains </w:t>
            </w:r>
          </w:p>
        </w:tc>
        <w:tc>
          <w:tcPr>
            <w:tcW w:w="5670" w:type="dxa"/>
          </w:tcPr>
          <w:p w:rsidR="003455F5" w:rsidRPr="00F832F7" w:rsidRDefault="0081335C" w:rsidP="003455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Reportable poison above 10% w/w concentration.</w:t>
            </w:r>
          </w:p>
          <w:p w:rsidR="001E7B4F" w:rsidRPr="00F832F7" w:rsidRDefault="001E7B4F" w:rsidP="001E7B4F">
            <w:pPr>
              <w:tabs>
                <w:tab w:val="left" w:pos="80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Different products need different applications- </w:t>
            </w:r>
            <w:r w:rsidR="006F2377" w:rsidRPr="00F832F7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urinals, restaurants, salons. </w:t>
            </w: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F2377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A0F95" w:rsidRPr="00F832F7" w:rsidRDefault="001E7B4F" w:rsidP="002A29F7">
            <w:pPr>
              <w:tabs>
                <w:tab w:val="left" w:pos="80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Toilet cleaners- </w:t>
            </w:r>
            <w:proofErr w:type="spellStart"/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limescale</w:t>
            </w:r>
            <w:proofErr w:type="spellEnd"/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remover. </w:t>
            </w:r>
            <w:proofErr w:type="gramStart"/>
            <w:r w:rsidR="00CD3A06" w:rsidRPr="00F832F7">
              <w:rPr>
                <w:rFonts w:asciiTheme="minorHAnsi" w:hAnsiTheme="minorHAnsi" w:cstheme="minorHAnsi"/>
                <w:sz w:val="22"/>
                <w:szCs w:val="22"/>
              </w:rPr>
              <w:t>Up to 9.95 w/w -&gt; Concentration</w:t>
            </w:r>
            <w:proofErr w:type="gramEnd"/>
            <w:r w:rsidR="00CD3A06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 w:rsidR="002A29F7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declared on the product label.</w:t>
            </w:r>
          </w:p>
          <w:p w:rsidR="004201E7" w:rsidRPr="00F832F7" w:rsidRDefault="004201E7" w:rsidP="003455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8E4" w:rsidRPr="002A610E" w:rsidTr="0020480A">
        <w:trPr>
          <w:trHeight w:val="1266"/>
        </w:trPr>
        <w:tc>
          <w:tcPr>
            <w:tcW w:w="4106" w:type="dxa"/>
          </w:tcPr>
          <w:p w:rsidR="00F028E4" w:rsidRPr="00F832F7" w:rsidRDefault="00F028E4" w:rsidP="003455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Nitric acid</w:t>
            </w:r>
          </w:p>
        </w:tc>
        <w:tc>
          <w:tcPr>
            <w:tcW w:w="5670" w:type="dxa"/>
          </w:tcPr>
          <w:p w:rsidR="00F028E4" w:rsidRPr="00F832F7" w:rsidRDefault="00CD3A06" w:rsidP="003455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Hydroponics </w:t>
            </w:r>
            <w:r w:rsidR="002A29F7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pH reducer </w:t>
            </w:r>
            <w:r w:rsidR="00E95B95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at 38% w/w. </w:t>
            </w:r>
          </w:p>
          <w:p w:rsidR="00CD3A06" w:rsidRPr="00F832F7" w:rsidRDefault="00CD3A06" w:rsidP="003455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Extraction of gold and other metals from electronic waste. </w:t>
            </w:r>
          </w:p>
          <w:p w:rsidR="00CD3A06" w:rsidRPr="00F832F7" w:rsidRDefault="00CD3A06" w:rsidP="00CD3A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Metal working/ Pickling metal - cleaning copper </w:t>
            </w:r>
          </w:p>
          <w:p w:rsidR="00CD3A06" w:rsidRPr="00F832F7" w:rsidRDefault="00CD3A06" w:rsidP="003455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Etching </w:t>
            </w:r>
          </w:p>
          <w:p w:rsidR="00CD3A06" w:rsidRPr="00F832F7" w:rsidRDefault="00CD3A06" w:rsidP="003455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Bluing of firearms </w:t>
            </w:r>
          </w:p>
          <w:p w:rsidR="00CD3A06" w:rsidRPr="00F832F7" w:rsidRDefault="00CD3A06" w:rsidP="003455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Gold tester at 70% w/w </w:t>
            </w:r>
          </w:p>
          <w:p w:rsidR="00F832F7" w:rsidRPr="00F832F7" w:rsidRDefault="00F832F7" w:rsidP="00F832F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4201E7" w:rsidRPr="00F832F7" w:rsidRDefault="004201E7" w:rsidP="002A29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8E4" w:rsidRPr="002A610E" w:rsidTr="0020480A">
        <w:tc>
          <w:tcPr>
            <w:tcW w:w="4106" w:type="dxa"/>
          </w:tcPr>
          <w:p w:rsidR="00F028E4" w:rsidRPr="00F832F7" w:rsidRDefault="00F028E4" w:rsidP="003455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Phosphoric acid</w:t>
            </w:r>
          </w:p>
        </w:tc>
        <w:tc>
          <w:tcPr>
            <w:tcW w:w="5670" w:type="dxa"/>
          </w:tcPr>
          <w:p w:rsidR="00F028E4" w:rsidRPr="00F832F7" w:rsidRDefault="00E95B95" w:rsidP="003455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Hydroponics </w:t>
            </w:r>
          </w:p>
          <w:p w:rsidR="00E95B95" w:rsidRPr="00F832F7" w:rsidRDefault="00E95B95" w:rsidP="00E95B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Food industry </w:t>
            </w:r>
          </w:p>
          <w:p w:rsidR="00E95B95" w:rsidRPr="00F832F7" w:rsidRDefault="00E95B95" w:rsidP="00E95B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Cleaning coins </w:t>
            </w:r>
          </w:p>
          <w:p w:rsidR="00E95B95" w:rsidRPr="00F832F7" w:rsidRDefault="00E95B95" w:rsidP="00E95B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Cleaning car bumpers </w:t>
            </w:r>
          </w:p>
          <w:p w:rsidR="00E95B95" w:rsidRPr="00F832F7" w:rsidRDefault="00E95B95" w:rsidP="00E95B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Brick cleaner </w:t>
            </w:r>
          </w:p>
          <w:p w:rsidR="00E95B95" w:rsidRPr="00F832F7" w:rsidRDefault="00E95B95" w:rsidP="00E95B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Toilet cleaner</w:t>
            </w:r>
          </w:p>
          <w:p w:rsidR="00E95B95" w:rsidRPr="00F832F7" w:rsidRDefault="00E95B95" w:rsidP="00E95B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Fertilisers </w:t>
            </w:r>
          </w:p>
          <w:p w:rsidR="00E95B95" w:rsidRPr="00F832F7" w:rsidRDefault="00E95B95" w:rsidP="00E95B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Weed killers </w:t>
            </w:r>
          </w:p>
          <w:p w:rsidR="00E95B95" w:rsidRPr="00F832F7" w:rsidRDefault="00E95B95" w:rsidP="00E95B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De-scalers</w:t>
            </w:r>
          </w:p>
          <w:p w:rsidR="00E95B95" w:rsidRPr="00F832F7" w:rsidRDefault="00E95B95" w:rsidP="00E95B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Water Treatment  </w:t>
            </w:r>
          </w:p>
          <w:p w:rsidR="00F832F7" w:rsidRPr="00F832F7" w:rsidRDefault="00F832F7" w:rsidP="00F832F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4201E7" w:rsidRPr="00F832F7" w:rsidRDefault="00E95B95" w:rsidP="003455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Provides phosphorus and pH control in hydroponics. </w:t>
            </w:r>
          </w:p>
          <w:p w:rsidR="004201E7" w:rsidRPr="00F832F7" w:rsidRDefault="004201E7" w:rsidP="003455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E7" w:rsidRPr="00F832F7" w:rsidRDefault="004201E7" w:rsidP="003455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E7" w:rsidRPr="00F832F7" w:rsidRDefault="004201E7" w:rsidP="003455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E7" w:rsidRPr="00F832F7" w:rsidRDefault="004201E7" w:rsidP="003455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F95" w:rsidRPr="00F832F7" w:rsidRDefault="009A0F95" w:rsidP="003455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55A2" w:rsidRPr="00F832F7" w:rsidRDefault="00BB55A2" w:rsidP="003455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82D" w:rsidRPr="002A610E" w:rsidTr="0020480A">
        <w:tc>
          <w:tcPr>
            <w:tcW w:w="4106" w:type="dxa"/>
          </w:tcPr>
          <w:p w:rsidR="005C782D" w:rsidRPr="00F832F7" w:rsidRDefault="005C782D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Hydrogen Peroxide</w:t>
            </w:r>
          </w:p>
        </w:tc>
        <w:tc>
          <w:tcPr>
            <w:tcW w:w="5670" w:type="dxa"/>
          </w:tcPr>
          <w:p w:rsidR="000B170C" w:rsidRPr="00F832F7" w:rsidRDefault="000B170C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Hair bleaches</w:t>
            </w:r>
          </w:p>
          <w:p w:rsidR="002A610E" w:rsidRPr="00F832F7" w:rsidRDefault="00712A68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Sanitiser/disinfectant</w:t>
            </w:r>
          </w:p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Laundry Bleach</w:t>
            </w:r>
          </w:p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Contact Lens cleaner</w:t>
            </w:r>
          </w:p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Teeth whitening</w:t>
            </w:r>
          </w:p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Stain Remover</w:t>
            </w:r>
          </w:p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Pharmaceutical applications</w:t>
            </w:r>
          </w:p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Aquatic cleaning uses </w:t>
            </w:r>
          </w:p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Wood Bleach</w:t>
            </w:r>
          </w:p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Metal Etching</w:t>
            </w:r>
          </w:p>
          <w:p w:rsidR="00E95B95" w:rsidRPr="00F832F7" w:rsidRDefault="00E95B95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Hydroponics</w:t>
            </w:r>
          </w:p>
          <w:p w:rsidR="00E95B95" w:rsidRPr="00F832F7" w:rsidRDefault="00E95B95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Skin whitener </w:t>
            </w:r>
          </w:p>
          <w:p w:rsidR="00E95B95" w:rsidRPr="00F832F7" w:rsidRDefault="00E95B95" w:rsidP="00E95B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First aid treatment </w:t>
            </w:r>
          </w:p>
          <w:p w:rsidR="00E95B95" w:rsidRPr="00F832F7" w:rsidRDefault="00E95B95" w:rsidP="00E95B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Carpet cleaners </w:t>
            </w:r>
          </w:p>
          <w:p w:rsidR="00E95B95" w:rsidRPr="00F832F7" w:rsidRDefault="00E95B95" w:rsidP="00E95B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Cat urine remover </w:t>
            </w:r>
          </w:p>
          <w:p w:rsidR="00F832F7" w:rsidRPr="00F832F7" w:rsidRDefault="00F832F7" w:rsidP="00F832F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5C782D" w:rsidRPr="00F832F7" w:rsidRDefault="000B170C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Regulated precursor at 12% w/w concentration.</w:t>
            </w:r>
          </w:p>
          <w:p w:rsidR="00E95B95" w:rsidRPr="00F832F7" w:rsidRDefault="00E95B95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EU- </w:t>
            </w:r>
            <w:r w:rsidR="00712A68" w:rsidRPr="00F832F7">
              <w:rPr>
                <w:rFonts w:asciiTheme="minorHAnsi" w:hAnsiTheme="minorHAnsi" w:cstheme="minorHAnsi"/>
                <w:sz w:val="22"/>
                <w:szCs w:val="22"/>
              </w:rPr>
              <w:t>restricted to low concentrations</w:t>
            </w: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in cosmetics but in the US: allow</w:t>
            </w:r>
            <w:r w:rsidR="00712A68" w:rsidRPr="00F832F7">
              <w:rPr>
                <w:rFonts w:asciiTheme="minorHAnsi" w:hAnsiTheme="minorHAnsi" w:cstheme="minorHAnsi"/>
                <w:sz w:val="22"/>
                <w:szCs w:val="22"/>
              </w:rPr>
              <w:t>ed at 8% in teeth whitener</w:t>
            </w: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712F3F" w:rsidRPr="00F832F7" w:rsidRDefault="00712F3F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Very effective oxidiser </w:t>
            </w:r>
          </w:p>
          <w:p w:rsidR="00712F3F" w:rsidRPr="00F832F7" w:rsidRDefault="00712F3F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Weak acid comparatively- less harsh, milder bleach, milder disinfectant </w:t>
            </w:r>
          </w:p>
        </w:tc>
      </w:tr>
      <w:tr w:rsidR="005C782D" w:rsidRPr="002A610E" w:rsidTr="0020480A">
        <w:tc>
          <w:tcPr>
            <w:tcW w:w="4106" w:type="dxa"/>
          </w:tcPr>
          <w:p w:rsidR="005C782D" w:rsidRPr="00F832F7" w:rsidRDefault="005C782D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Sulphuric Acid</w:t>
            </w:r>
          </w:p>
        </w:tc>
        <w:tc>
          <w:tcPr>
            <w:tcW w:w="5670" w:type="dxa"/>
          </w:tcPr>
          <w:p w:rsidR="002A610E" w:rsidRPr="00F832F7" w:rsidRDefault="000B170C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~</w:t>
            </w:r>
            <w:r w:rsidR="002A610E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30% </w:t>
            </w: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w/w concentration in Motor</w:t>
            </w:r>
            <w:r w:rsidR="002A610E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Batteries</w:t>
            </w:r>
          </w:p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Drain Cleaner</w:t>
            </w:r>
          </w:p>
          <w:p w:rsidR="005C782D" w:rsidRPr="00F832F7" w:rsidRDefault="002A610E" w:rsidP="005C78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Brick and Concrete Cleaner</w:t>
            </w:r>
          </w:p>
          <w:p w:rsidR="00712F3F" w:rsidRPr="00F832F7" w:rsidRDefault="00712F3F" w:rsidP="005C78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gramEnd"/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adjuster in certain foods at low concentration. </w:t>
            </w:r>
          </w:p>
          <w:p w:rsidR="00712F3F" w:rsidRPr="00F832F7" w:rsidRDefault="00712F3F" w:rsidP="005C78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Brick cleaner </w:t>
            </w:r>
          </w:p>
          <w:p w:rsidR="00712F3F" w:rsidRPr="00F832F7" w:rsidRDefault="00712F3F" w:rsidP="005C78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Swimming pool use</w:t>
            </w:r>
          </w:p>
          <w:p w:rsidR="00712F3F" w:rsidRPr="00F832F7" w:rsidRDefault="00712F3F" w:rsidP="00712F3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0B170C" w:rsidRPr="00F832F7" w:rsidRDefault="000B170C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Regulated at 15% w/w concentration.</w:t>
            </w: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55A2" w:rsidRPr="00F832F7" w:rsidRDefault="00BB55A2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F95" w:rsidRPr="00F832F7" w:rsidRDefault="009A0F95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8E4" w:rsidRPr="002A610E" w:rsidTr="0020480A">
        <w:tc>
          <w:tcPr>
            <w:tcW w:w="4106" w:type="dxa"/>
          </w:tcPr>
          <w:p w:rsidR="00F028E4" w:rsidRPr="00F832F7" w:rsidRDefault="006B0EBB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Sulphur</w:t>
            </w:r>
          </w:p>
        </w:tc>
        <w:tc>
          <w:tcPr>
            <w:tcW w:w="5670" w:type="dxa"/>
          </w:tcPr>
          <w:p w:rsidR="00712F3F" w:rsidRPr="00F832F7" w:rsidRDefault="00712F3F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By-product in oil refinery industry </w:t>
            </w:r>
          </w:p>
          <w:p w:rsidR="00712F3F" w:rsidRPr="00F832F7" w:rsidRDefault="00712A68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Horse treatment</w:t>
            </w:r>
          </w:p>
          <w:p w:rsidR="00712F3F" w:rsidRPr="00F832F7" w:rsidRDefault="00712F3F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Agri</w:t>
            </w:r>
            <w:proofErr w:type="spellEnd"/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-chemical industry </w:t>
            </w:r>
          </w:p>
          <w:p w:rsidR="00712F3F" w:rsidRPr="00F832F7" w:rsidRDefault="00712A68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Dog drinking water treatment</w:t>
            </w:r>
          </w:p>
          <w:p w:rsidR="00712F3F" w:rsidRPr="00F832F7" w:rsidRDefault="00712F3F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Soil nutrient </w:t>
            </w:r>
          </w:p>
          <w:p w:rsidR="00712A68" w:rsidRPr="00F832F7" w:rsidRDefault="00712A68" w:rsidP="00712A6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663679" w:rsidRPr="00F832F7" w:rsidRDefault="00101B22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12A68" w:rsidRPr="00F832F7">
              <w:rPr>
                <w:rFonts w:asciiTheme="minorHAnsi" w:hAnsiTheme="minorHAnsi" w:cstheme="minorHAnsi"/>
                <w:sz w:val="22"/>
                <w:szCs w:val="22"/>
              </w:rPr>
              <w:t>ery cheap as by-product in oil refinery industry</w:t>
            </w: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55A2" w:rsidRPr="00F832F7" w:rsidRDefault="00BB55A2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F95" w:rsidRPr="00F832F7" w:rsidRDefault="009A0F95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5F5" w:rsidRPr="002A610E" w:rsidTr="0020480A">
        <w:tc>
          <w:tcPr>
            <w:tcW w:w="4106" w:type="dxa"/>
          </w:tcPr>
          <w:p w:rsidR="003455F5" w:rsidRPr="00F832F7" w:rsidRDefault="003455F5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Potassium Permanganate</w:t>
            </w:r>
          </w:p>
        </w:tc>
        <w:tc>
          <w:tcPr>
            <w:tcW w:w="5670" w:type="dxa"/>
          </w:tcPr>
          <w:p w:rsidR="003455F5" w:rsidRPr="00F832F7" w:rsidRDefault="00AB4AFA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Treatment for skin conditions</w:t>
            </w:r>
          </w:p>
          <w:p w:rsidR="00AB4AFA" w:rsidRPr="00F832F7" w:rsidRDefault="00AB4AFA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Wound disinfectant</w:t>
            </w:r>
          </w:p>
          <w:p w:rsidR="00712F3F" w:rsidRPr="00F832F7" w:rsidRDefault="00712F3F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Indicator </w:t>
            </w:r>
          </w:p>
          <w:p w:rsidR="00712F3F" w:rsidRPr="00F832F7" w:rsidRDefault="00712F3F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Water purification tablets </w:t>
            </w:r>
          </w:p>
          <w:p w:rsidR="00712F3F" w:rsidRPr="00F832F7" w:rsidRDefault="00712F3F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Cyclists -</w:t>
            </w:r>
            <w:proofErr w:type="spellStart"/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camelbaks</w:t>
            </w:r>
            <w:proofErr w:type="spellEnd"/>
            <w:r w:rsidR="00712A68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cleaner</w:t>
            </w: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F95" w:rsidRPr="00F832F7" w:rsidRDefault="009A0F95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55A2" w:rsidRPr="00F832F7" w:rsidRDefault="00BB55A2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82D" w:rsidRPr="002A610E" w:rsidTr="0020480A">
        <w:tc>
          <w:tcPr>
            <w:tcW w:w="4106" w:type="dxa"/>
          </w:tcPr>
          <w:p w:rsidR="005C782D" w:rsidRPr="00F832F7" w:rsidRDefault="005C782D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Sodium Hypochlorite</w:t>
            </w:r>
          </w:p>
        </w:tc>
        <w:tc>
          <w:tcPr>
            <w:tcW w:w="5670" w:type="dxa"/>
          </w:tcPr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Household Bleach</w:t>
            </w:r>
          </w:p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Waste Treatment</w:t>
            </w:r>
          </w:p>
          <w:p w:rsidR="002A610E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Solid bleach tablets</w:t>
            </w:r>
          </w:p>
          <w:p w:rsidR="005C782D" w:rsidRPr="00F832F7" w:rsidRDefault="002A610E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Milton cleaning products</w:t>
            </w:r>
            <w:r w:rsidR="00B74F28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- Milton bleach </w:t>
            </w:r>
          </w:p>
          <w:p w:rsidR="00ED015B" w:rsidRPr="00F832F7" w:rsidRDefault="00ED015B" w:rsidP="00ED015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Water treatment </w:t>
            </w:r>
            <w:r w:rsidR="00B74F28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disinfection </w:t>
            </w:r>
          </w:p>
          <w:p w:rsidR="00ED015B" w:rsidRPr="00F832F7" w:rsidRDefault="00ED015B" w:rsidP="00ED015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Swimming pool</w:t>
            </w:r>
          </w:p>
          <w:p w:rsidR="00712A68" w:rsidRPr="00F832F7" w:rsidRDefault="00712A68" w:rsidP="00712A6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ED015B" w:rsidRPr="00F832F7" w:rsidRDefault="00ED015B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Sold commercially at 15% w/w maximum (for swimming pool use)</w:t>
            </w: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F95" w:rsidRPr="00F832F7" w:rsidRDefault="009A0F95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F95" w:rsidRPr="00F832F7" w:rsidRDefault="009A0F95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82D" w:rsidRPr="002A610E" w:rsidTr="0020480A">
        <w:tc>
          <w:tcPr>
            <w:tcW w:w="4106" w:type="dxa"/>
          </w:tcPr>
          <w:p w:rsidR="005C782D" w:rsidRPr="00F832F7" w:rsidRDefault="005C782D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Calcium hypochlorite</w:t>
            </w:r>
          </w:p>
        </w:tc>
        <w:tc>
          <w:tcPr>
            <w:tcW w:w="5670" w:type="dxa"/>
          </w:tcPr>
          <w:p w:rsidR="005C782D" w:rsidRPr="00F832F7" w:rsidRDefault="00712A68" w:rsidP="002A61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B74F28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leaching agent </w:t>
            </w:r>
          </w:p>
        </w:tc>
        <w:tc>
          <w:tcPr>
            <w:tcW w:w="5670" w:type="dxa"/>
          </w:tcPr>
          <w:p w:rsidR="004201E7" w:rsidRPr="00F832F7" w:rsidRDefault="00712A68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Powder as opposed to liquid</w:t>
            </w:r>
          </w:p>
          <w:p w:rsidR="00BB55A2" w:rsidRPr="00F832F7" w:rsidRDefault="00BB55A2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82D" w:rsidRPr="002A610E" w:rsidTr="0020480A">
        <w:tc>
          <w:tcPr>
            <w:tcW w:w="4106" w:type="dxa"/>
          </w:tcPr>
          <w:p w:rsidR="005C782D" w:rsidRPr="00F832F7" w:rsidRDefault="001E1A7D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Potassium Chlorate</w:t>
            </w:r>
          </w:p>
        </w:tc>
        <w:tc>
          <w:tcPr>
            <w:tcW w:w="5670" w:type="dxa"/>
          </w:tcPr>
          <w:p w:rsidR="005C782D" w:rsidRPr="00F832F7" w:rsidRDefault="001E1A7D" w:rsidP="001E1A7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Matchsticks/Lighting </w:t>
            </w:r>
          </w:p>
          <w:p w:rsidR="00B74F28" w:rsidRPr="00F832F7" w:rsidRDefault="00B74F28" w:rsidP="001E1A7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Oxygenating tablets </w:t>
            </w:r>
          </w:p>
          <w:p w:rsidR="00B74F28" w:rsidRPr="00F832F7" w:rsidRDefault="00B74F28" w:rsidP="001E1A7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Fireworks </w:t>
            </w:r>
          </w:p>
          <w:p w:rsidR="00B74F28" w:rsidRPr="00F832F7" w:rsidRDefault="00B74F28" w:rsidP="001E1A7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Flash powders </w:t>
            </w:r>
          </w:p>
        </w:tc>
        <w:tc>
          <w:tcPr>
            <w:tcW w:w="5670" w:type="dxa"/>
          </w:tcPr>
          <w:p w:rsidR="005C782D" w:rsidRPr="00F832F7" w:rsidRDefault="0081335C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Regulated precursor above 40% w/w concentration.</w:t>
            </w:r>
          </w:p>
          <w:p w:rsidR="00B74F28" w:rsidRPr="00F832F7" w:rsidRDefault="00B74F28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Matchsticks- 52% w/w </w:t>
            </w: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E7" w:rsidRPr="00F832F7" w:rsidRDefault="004201E7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F95" w:rsidRPr="00F832F7" w:rsidRDefault="009A0F95" w:rsidP="005C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25C" w:rsidRPr="002A610E" w:rsidTr="0020480A">
        <w:tc>
          <w:tcPr>
            <w:tcW w:w="4106" w:type="dxa"/>
            <w:tcBorders>
              <w:bottom w:val="single" w:sz="4" w:space="0" w:color="auto"/>
            </w:tcBorders>
          </w:tcPr>
          <w:p w:rsidR="0042025C" w:rsidRPr="00F832F7" w:rsidRDefault="0042025C" w:rsidP="00420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Magnesium Phosphide</w:t>
            </w:r>
          </w:p>
        </w:tc>
        <w:tc>
          <w:tcPr>
            <w:tcW w:w="5670" w:type="dxa"/>
          </w:tcPr>
          <w:p w:rsidR="00B74F28" w:rsidRPr="00F832F7" w:rsidRDefault="00712A68" w:rsidP="00712A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Pest control</w:t>
            </w:r>
          </w:p>
          <w:p w:rsidR="00B74F28" w:rsidRPr="00F832F7" w:rsidRDefault="00B74F28" w:rsidP="0042025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Ships -to kill vermin </w:t>
            </w:r>
          </w:p>
          <w:p w:rsidR="00B74F28" w:rsidRPr="00F832F7" w:rsidRDefault="00712A68" w:rsidP="0042025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74F28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umigators </w:t>
            </w:r>
          </w:p>
        </w:tc>
        <w:tc>
          <w:tcPr>
            <w:tcW w:w="5670" w:type="dxa"/>
          </w:tcPr>
          <w:p w:rsidR="0042025C" w:rsidRPr="00F832F7" w:rsidRDefault="0081335C" w:rsidP="00420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>Regulated poison.</w:t>
            </w:r>
          </w:p>
          <w:p w:rsidR="004201E7" w:rsidRPr="00F832F7" w:rsidRDefault="00B74F28" w:rsidP="00420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Should only be supplied to </w:t>
            </w:r>
            <w:r w:rsidR="00712A68"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qualified </w:t>
            </w:r>
            <w:r w:rsidRPr="00F832F7">
              <w:rPr>
                <w:rFonts w:asciiTheme="minorHAnsi" w:hAnsiTheme="minorHAnsi" w:cstheme="minorHAnsi"/>
                <w:sz w:val="22"/>
                <w:szCs w:val="22"/>
              </w:rPr>
              <w:t xml:space="preserve">professionals -regulated substance </w:t>
            </w:r>
          </w:p>
          <w:p w:rsidR="009A0F95" w:rsidRPr="00F832F7" w:rsidRDefault="009A0F95" w:rsidP="004202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32F8" w:rsidRDefault="00F532F8" w:rsidP="00712A68">
      <w:pPr>
        <w:rPr>
          <w:rFonts w:asciiTheme="minorHAnsi" w:hAnsiTheme="minorHAnsi" w:cstheme="minorHAnsi"/>
          <w:b/>
        </w:rPr>
      </w:pPr>
    </w:p>
    <w:sectPr w:rsidR="00F532F8" w:rsidSect="00A442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88" w:rsidRDefault="00093188" w:rsidP="00B03E84">
      <w:r>
        <w:separator/>
      </w:r>
    </w:p>
  </w:endnote>
  <w:endnote w:type="continuationSeparator" w:id="0">
    <w:p w:rsidR="00093188" w:rsidRDefault="00093188" w:rsidP="00B0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88" w:rsidRDefault="00093188" w:rsidP="00B03E84">
      <w:r>
        <w:separator/>
      </w:r>
    </w:p>
  </w:footnote>
  <w:footnote w:type="continuationSeparator" w:id="0">
    <w:p w:rsidR="00093188" w:rsidRDefault="00093188" w:rsidP="00B0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09CA"/>
    <w:multiLevelType w:val="hybridMultilevel"/>
    <w:tmpl w:val="5BD224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D6AEC"/>
    <w:multiLevelType w:val="hybridMultilevel"/>
    <w:tmpl w:val="5BD223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95204"/>
    <w:multiLevelType w:val="hybridMultilevel"/>
    <w:tmpl w:val="3BC45A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2D"/>
    <w:rsid w:val="00037816"/>
    <w:rsid w:val="000657BA"/>
    <w:rsid w:val="00093188"/>
    <w:rsid w:val="000B170C"/>
    <w:rsid w:val="00101B22"/>
    <w:rsid w:val="00134549"/>
    <w:rsid w:val="0014428F"/>
    <w:rsid w:val="00151516"/>
    <w:rsid w:val="001B0167"/>
    <w:rsid w:val="001E1A7D"/>
    <w:rsid w:val="001E7B4F"/>
    <w:rsid w:val="0020480A"/>
    <w:rsid w:val="0023120B"/>
    <w:rsid w:val="002655A9"/>
    <w:rsid w:val="00273384"/>
    <w:rsid w:val="002872CA"/>
    <w:rsid w:val="002A1832"/>
    <w:rsid w:val="002A29F7"/>
    <w:rsid w:val="002A610E"/>
    <w:rsid w:val="00343A61"/>
    <w:rsid w:val="003455F5"/>
    <w:rsid w:val="004201E7"/>
    <w:rsid w:val="0042025C"/>
    <w:rsid w:val="004B0BCD"/>
    <w:rsid w:val="004C2D5F"/>
    <w:rsid w:val="004E39D7"/>
    <w:rsid w:val="005810BA"/>
    <w:rsid w:val="005C782D"/>
    <w:rsid w:val="00615B79"/>
    <w:rsid w:val="00663679"/>
    <w:rsid w:val="00667CDF"/>
    <w:rsid w:val="006709D5"/>
    <w:rsid w:val="00674225"/>
    <w:rsid w:val="006B0EBB"/>
    <w:rsid w:val="006C6754"/>
    <w:rsid w:val="006F2377"/>
    <w:rsid w:val="006F2FD0"/>
    <w:rsid w:val="00707C94"/>
    <w:rsid w:val="00712A68"/>
    <w:rsid w:val="00712F3F"/>
    <w:rsid w:val="00744D41"/>
    <w:rsid w:val="007713F1"/>
    <w:rsid w:val="007F4300"/>
    <w:rsid w:val="0081335C"/>
    <w:rsid w:val="00827759"/>
    <w:rsid w:val="008901E2"/>
    <w:rsid w:val="00892E73"/>
    <w:rsid w:val="00897014"/>
    <w:rsid w:val="008C5C93"/>
    <w:rsid w:val="0093037F"/>
    <w:rsid w:val="009A0F95"/>
    <w:rsid w:val="00A442BF"/>
    <w:rsid w:val="00AA718D"/>
    <w:rsid w:val="00AB4AFA"/>
    <w:rsid w:val="00AC4E48"/>
    <w:rsid w:val="00B03E84"/>
    <w:rsid w:val="00B74F28"/>
    <w:rsid w:val="00BB55A2"/>
    <w:rsid w:val="00BE5F86"/>
    <w:rsid w:val="00BF0B59"/>
    <w:rsid w:val="00C40232"/>
    <w:rsid w:val="00C90C8A"/>
    <w:rsid w:val="00CD3A06"/>
    <w:rsid w:val="00CD72EA"/>
    <w:rsid w:val="00D31FA6"/>
    <w:rsid w:val="00D41093"/>
    <w:rsid w:val="00E05701"/>
    <w:rsid w:val="00E253C6"/>
    <w:rsid w:val="00E2797A"/>
    <w:rsid w:val="00E65191"/>
    <w:rsid w:val="00E95B95"/>
    <w:rsid w:val="00ED015B"/>
    <w:rsid w:val="00EE6F0B"/>
    <w:rsid w:val="00F028E4"/>
    <w:rsid w:val="00F4743D"/>
    <w:rsid w:val="00F532F8"/>
    <w:rsid w:val="00F832F7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C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F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F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E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E8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72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2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C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F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F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E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E8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72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2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512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Rupert</dc:creator>
  <cp:lastModifiedBy>Marris Sarah</cp:lastModifiedBy>
  <cp:revision>4</cp:revision>
  <cp:lastPrinted>2019-05-07T15:00:00Z</cp:lastPrinted>
  <dcterms:created xsi:type="dcterms:W3CDTF">2019-05-13T08:28:00Z</dcterms:created>
  <dcterms:modified xsi:type="dcterms:W3CDTF">2019-05-22T10:34:00Z</dcterms:modified>
</cp:coreProperties>
</file>