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85"/>
        <w:gridCol w:w="3828"/>
        <w:gridCol w:w="1478"/>
        <w:gridCol w:w="1487"/>
        <w:gridCol w:w="1561"/>
        <w:gridCol w:w="5759"/>
      </w:tblGrid>
      <w:tr w:rsidR="00067024" w:rsidRPr="003051E9" w14:paraId="2663B569" w14:textId="77777777" w:rsidTr="5981050F">
        <w:trPr>
          <w:trHeight w:val="26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9260" w14:textId="77777777" w:rsidR="003051E9" w:rsidRPr="003051E9" w:rsidRDefault="003051E9" w:rsidP="0030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9193"/>
            <w:noWrap/>
            <w:vAlign w:val="center"/>
            <w:hideMark/>
          </w:tcPr>
          <w:p w14:paraId="4A6F2ED0" w14:textId="77777777" w:rsidR="003051E9" w:rsidRPr="003051E9" w:rsidRDefault="003051E9" w:rsidP="00305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3051E9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Rapid Rehousing Pathway Delivery Plan</w:t>
            </w:r>
          </w:p>
        </w:tc>
      </w:tr>
      <w:tr w:rsidR="00067024" w:rsidRPr="003051E9" w14:paraId="42944C64" w14:textId="77777777" w:rsidTr="5981050F">
        <w:trPr>
          <w:trHeight w:val="26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3A6F" w14:textId="77777777" w:rsidR="003051E9" w:rsidRPr="003051E9" w:rsidRDefault="003051E9" w:rsidP="00305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4583" w:type="pct"/>
            <w:gridSpan w:val="5"/>
            <w:vMerge/>
            <w:vAlign w:val="center"/>
            <w:hideMark/>
          </w:tcPr>
          <w:p w14:paraId="7A55A47D" w14:textId="77777777" w:rsidR="003051E9" w:rsidRPr="003051E9" w:rsidRDefault="003051E9" w:rsidP="0030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067024" w:rsidRPr="003051E9" w14:paraId="048D4C03" w14:textId="77777777" w:rsidTr="5981050F">
        <w:trPr>
          <w:trHeight w:val="31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7144" w14:textId="77777777" w:rsidR="003051E9" w:rsidRPr="003051E9" w:rsidRDefault="003051E9" w:rsidP="0030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9193"/>
            <w:vAlign w:val="center"/>
          </w:tcPr>
          <w:p w14:paraId="0C5D2ED9" w14:textId="6A184C1F" w:rsidR="003051E9" w:rsidRPr="003051E9" w:rsidRDefault="00CF6309" w:rsidP="0030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Lead Local Authority</w:t>
            </w:r>
          </w:p>
        </w:tc>
        <w:tc>
          <w:tcPr>
            <w:tcW w:w="3340" w:type="pct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9193"/>
            </w:tcBorders>
            <w:shd w:val="clear" w:color="auto" w:fill="009193"/>
            <w:vAlign w:val="center"/>
            <w:hideMark/>
          </w:tcPr>
          <w:p w14:paraId="6DDAF8F2" w14:textId="7A07D0FF" w:rsidR="003051E9" w:rsidRPr="00BF25E3" w:rsidRDefault="00BF25E3" w:rsidP="0030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FFFFFF"/>
                <w:sz w:val="24"/>
                <w:szCs w:val="24"/>
              </w:rPr>
              <w:t>Name</w:t>
            </w:r>
            <w:r w:rsidR="00E10ECF">
              <w:rPr>
                <w:rFonts w:ascii="Arial" w:eastAsia="Times New Roman" w:hAnsi="Arial" w:cs="Arial"/>
                <w:b/>
                <w:bCs/>
                <w:i/>
                <w:color w:val="FFFFFF"/>
                <w:sz w:val="24"/>
                <w:szCs w:val="24"/>
              </w:rPr>
              <w:t xml:space="preserve"> of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i/>
                <w:color w:val="FFFFFF"/>
                <w:sz w:val="24"/>
                <w:szCs w:val="24"/>
              </w:rPr>
              <w:t xml:space="preserve"> lead </w:t>
            </w:r>
            <w:r w:rsidR="00CB6A03">
              <w:rPr>
                <w:rFonts w:ascii="Arial" w:eastAsia="Times New Roman" w:hAnsi="Arial" w:cs="Arial"/>
                <w:b/>
                <w:bCs/>
                <w:i/>
                <w:color w:val="FFFFFF"/>
                <w:sz w:val="24"/>
                <w:szCs w:val="24"/>
              </w:rPr>
              <w:t>local authority</w:t>
            </w:r>
          </w:p>
        </w:tc>
      </w:tr>
      <w:tr w:rsidR="00067024" w:rsidRPr="003051E9" w14:paraId="4BEB4FBA" w14:textId="77777777" w:rsidTr="5981050F">
        <w:trPr>
          <w:trHeight w:val="30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B860" w14:textId="7F96E93C" w:rsidR="003051E9" w:rsidRPr="003051E9" w:rsidRDefault="003051E9" w:rsidP="0030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43" w:type="pct"/>
            <w:vMerge w:val="restart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193"/>
            <w:vAlign w:val="center"/>
            <w:hideMark/>
          </w:tcPr>
          <w:p w14:paraId="791317EF" w14:textId="301F9AEB" w:rsidR="003051E9" w:rsidRPr="003051E9" w:rsidRDefault="5981050F" w:rsidP="5981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5981050F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Outputs (Please detail expected milestones and deliverables required to make each element operational)</w:t>
            </w:r>
          </w:p>
        </w:tc>
        <w:tc>
          <w:tcPr>
            <w:tcW w:w="963" w:type="pct"/>
            <w:gridSpan w:val="2"/>
            <w:tcBorders>
              <w:top w:val="single" w:sz="4" w:space="0" w:color="FFFFFF" w:themeColor="background1"/>
              <w:left w:val="single" w:sz="8" w:space="0" w:color="F2F2F2" w:themeColor="background1" w:themeShade="F2"/>
              <w:bottom w:val="nil"/>
              <w:right w:val="single" w:sz="8" w:space="0" w:color="F2F2F2" w:themeColor="background1" w:themeShade="F2"/>
            </w:tcBorders>
            <w:shd w:val="clear" w:color="auto" w:fill="009193"/>
            <w:vAlign w:val="center"/>
            <w:hideMark/>
          </w:tcPr>
          <w:p w14:paraId="6C8A1C97" w14:textId="0F6CEC46" w:rsidR="003051E9" w:rsidRPr="003051E9" w:rsidRDefault="5981050F" w:rsidP="5981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Cost (</w:t>
            </w:r>
            <w:r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Not applicable to all outputs</w:t>
            </w:r>
            <w:r w:rsidR="00F3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)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8" w:space="0" w:color="F2F2F2" w:themeColor="background1" w:themeShade="F2"/>
              <w:bottom w:val="single" w:sz="4" w:space="0" w:color="FFFFFF" w:themeColor="background1"/>
              <w:right w:val="single" w:sz="8" w:space="0" w:color="F2F2F2" w:themeColor="background1" w:themeShade="F2"/>
            </w:tcBorders>
            <w:shd w:val="clear" w:color="auto" w:fill="009193"/>
            <w:vAlign w:val="center"/>
            <w:hideMark/>
          </w:tcPr>
          <w:p w14:paraId="2432F8B2" w14:textId="085837F5" w:rsidR="003051E9" w:rsidRDefault="003051E9" w:rsidP="00305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Delivery Date</w:t>
            </w:r>
            <w:r w:rsidR="00A87636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 xml:space="preserve"> (not applicable to all </w:t>
            </w:r>
            <w:r w:rsidR="00F331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outputs)</w:t>
            </w:r>
          </w:p>
          <w:p w14:paraId="0977B4EF" w14:textId="49DFA7BE" w:rsidR="00F331FB" w:rsidRPr="003051E9" w:rsidRDefault="00F331FB" w:rsidP="00305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870" w:type="pct"/>
            <w:vMerge w:val="restart"/>
            <w:tcBorders>
              <w:top w:val="nil"/>
              <w:left w:val="single" w:sz="8" w:space="0" w:color="F2F2F2" w:themeColor="background1" w:themeShade="F2"/>
              <w:bottom w:val="single" w:sz="4" w:space="0" w:color="FFFFFF" w:themeColor="background1"/>
              <w:right w:val="single" w:sz="8" w:space="0" w:color="009193"/>
            </w:tcBorders>
            <w:shd w:val="clear" w:color="auto" w:fill="009193"/>
            <w:vAlign w:val="center"/>
            <w:hideMark/>
          </w:tcPr>
          <w:p w14:paraId="5064F3D7" w14:textId="5500C894" w:rsidR="003051E9" w:rsidRPr="003051E9" w:rsidRDefault="003051E9" w:rsidP="00305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proofErr w:type="gramStart"/>
            <w:r w:rsidRPr="003051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Comments</w:t>
            </w:r>
            <w:r w:rsidR="00F3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  (</w:t>
            </w:r>
            <w:proofErr w:type="gramEnd"/>
            <w:r w:rsidR="00F3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if deemed necessary</w:t>
            </w:r>
            <w:r w:rsidR="006928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 by LA)</w:t>
            </w:r>
          </w:p>
        </w:tc>
      </w:tr>
      <w:tr w:rsidR="00067024" w:rsidRPr="003051E9" w14:paraId="5F2911B7" w14:textId="77777777" w:rsidTr="5981050F">
        <w:trPr>
          <w:trHeight w:val="30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7D7F" w14:textId="77777777" w:rsidR="003051E9" w:rsidRPr="003051E9" w:rsidRDefault="003051E9" w:rsidP="00067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4D012C54" w14:textId="77777777" w:rsidR="003051E9" w:rsidRPr="003051E9" w:rsidRDefault="003051E9" w:rsidP="0030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single" w:sz="8" w:space="0" w:color="F2F2F2" w:themeColor="background1" w:themeShade="F2"/>
              <w:bottom w:val="single" w:sz="4" w:space="0" w:color="FFFFFF" w:themeColor="background1"/>
              <w:right w:val="single" w:sz="8" w:space="0" w:color="F2F2F2" w:themeColor="background1" w:themeShade="F2"/>
            </w:tcBorders>
            <w:shd w:val="clear" w:color="auto" w:fill="009193"/>
            <w:vAlign w:val="center"/>
            <w:hideMark/>
          </w:tcPr>
          <w:p w14:paraId="410E7F63" w14:textId="4B19AAA5" w:rsidR="003051E9" w:rsidRPr="003051E9" w:rsidRDefault="00902648" w:rsidP="00305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Revenue</w:t>
            </w:r>
            <w:r w:rsidR="003051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="003051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e,g</w:t>
            </w:r>
            <w:proofErr w:type="spellEnd"/>
            <w:r w:rsidR="003051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.</w:t>
            </w:r>
            <w:proofErr w:type="gramEnd"/>
            <w:r w:rsidR="003051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 training, staffing)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FFFFFF" w:themeColor="background1"/>
              <w:right w:val="single" w:sz="8" w:space="0" w:color="F2F2F2" w:themeColor="background1" w:themeShade="F2"/>
            </w:tcBorders>
            <w:shd w:val="clear" w:color="auto" w:fill="009193"/>
            <w:vAlign w:val="center"/>
            <w:hideMark/>
          </w:tcPr>
          <w:p w14:paraId="6439CFE1" w14:textId="7A9F71B0" w:rsidR="003051E9" w:rsidRPr="003051E9" w:rsidRDefault="003051E9" w:rsidP="00305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Capital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 (</w:t>
            </w:r>
            <w:r w:rsidR="000670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e.g. </w:t>
            </w:r>
            <w:r w:rsidR="00BB3E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equipment </w:t>
            </w:r>
            <w:r w:rsidR="00C9543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purchase</w:t>
            </w:r>
            <w:r w:rsidR="00B87F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)</w:t>
            </w:r>
          </w:p>
        </w:tc>
        <w:tc>
          <w:tcPr>
            <w:tcW w:w="507" w:type="pct"/>
            <w:vMerge/>
            <w:vAlign w:val="center"/>
            <w:hideMark/>
          </w:tcPr>
          <w:p w14:paraId="18E8DF8E" w14:textId="77777777" w:rsidR="003051E9" w:rsidRPr="003051E9" w:rsidRDefault="003051E9" w:rsidP="0030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870" w:type="pct"/>
            <w:vMerge/>
            <w:vAlign w:val="center"/>
            <w:hideMark/>
          </w:tcPr>
          <w:p w14:paraId="38D504E2" w14:textId="77777777" w:rsidR="003051E9" w:rsidRPr="003051E9" w:rsidRDefault="003051E9" w:rsidP="0030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067024" w:rsidRPr="003051E9" w14:paraId="4EF1BC17" w14:textId="77777777" w:rsidTr="5981050F">
        <w:trPr>
          <w:trHeight w:val="300"/>
        </w:trPr>
        <w:tc>
          <w:tcPr>
            <w:tcW w:w="417" w:type="pct"/>
            <w:vMerge w:val="restart"/>
            <w:tcBorders>
              <w:top w:val="single" w:sz="8" w:space="0" w:color="009193"/>
              <w:left w:val="nil"/>
              <w:bottom w:val="nil"/>
              <w:right w:val="single" w:sz="8" w:space="0" w:color="009193"/>
            </w:tcBorders>
            <w:shd w:val="clear" w:color="auto" w:fill="009193"/>
            <w:vAlign w:val="center"/>
            <w:hideMark/>
          </w:tcPr>
          <w:p w14:paraId="45997B7D" w14:textId="77777777" w:rsidR="003051E9" w:rsidRPr="003051E9" w:rsidRDefault="003051E9" w:rsidP="0030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051E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Somewhere Safe to Stay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2C23345E" w14:textId="338308E6" w:rsidR="003051E9" w:rsidRPr="003051E9" w:rsidRDefault="00B420B6" w:rsidP="003051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e.g. </w:t>
            </w:r>
            <w:r w:rsidRPr="00B420B6">
              <w:rPr>
                <w:rFonts w:ascii="Arial" w:eastAsia="Times New Roman" w:hAnsi="Arial" w:cs="Arial"/>
                <w:sz w:val="14"/>
                <w:szCs w:val="14"/>
              </w:rPr>
              <w:t>Planning permission for change of use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5D9CB856" w14:textId="77777777" w:rsidR="003051E9" w:rsidRPr="003051E9" w:rsidRDefault="003051E9" w:rsidP="00305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6058B24D" w14:textId="77777777" w:rsidR="003051E9" w:rsidRPr="003051E9" w:rsidRDefault="003051E9" w:rsidP="00305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45BD25DD" w14:textId="0C533F4A" w:rsidR="003051E9" w:rsidRPr="003051E9" w:rsidRDefault="003051E9" w:rsidP="00305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e.g. 01/0</w:t>
            </w:r>
            <w:r w:rsidR="00A651A8">
              <w:rPr>
                <w:rFonts w:ascii="Arial" w:eastAsia="Times New Roman" w:hAnsi="Arial" w:cs="Arial"/>
                <w:sz w:val="14"/>
                <w:szCs w:val="14"/>
              </w:rPr>
              <w:t>4</w:t>
            </w: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/19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04626CBA" w14:textId="77777777" w:rsidR="003051E9" w:rsidRPr="003051E9" w:rsidRDefault="003051E9" w:rsidP="003051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067024" w:rsidRPr="003051E9" w14:paraId="556F2CBE" w14:textId="77777777" w:rsidTr="5981050F">
        <w:trPr>
          <w:trHeight w:val="300"/>
        </w:trPr>
        <w:tc>
          <w:tcPr>
            <w:tcW w:w="417" w:type="pct"/>
            <w:vMerge/>
            <w:vAlign w:val="center"/>
            <w:hideMark/>
          </w:tcPr>
          <w:p w14:paraId="762D001E" w14:textId="77777777" w:rsidR="003051E9" w:rsidRPr="003051E9" w:rsidRDefault="003051E9" w:rsidP="003051E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376A7942" w14:textId="72224159" w:rsidR="003051E9" w:rsidRPr="003051E9" w:rsidRDefault="00B47B15" w:rsidP="003051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e.g. Equipment </w:t>
            </w:r>
            <w:r w:rsidR="00CC6654">
              <w:rPr>
                <w:rFonts w:ascii="Arial" w:eastAsia="Times New Roman" w:hAnsi="Arial" w:cs="Arial"/>
                <w:sz w:val="14"/>
                <w:szCs w:val="14"/>
              </w:rPr>
              <w:t>procured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0ABAA448" w14:textId="579B5104" w:rsidR="003051E9" w:rsidRPr="003051E9" w:rsidRDefault="00DB5B8F" w:rsidP="00CC6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353D26B0" w14:textId="0FF5BE60" w:rsidR="003051E9" w:rsidRPr="003051E9" w:rsidRDefault="00CC6654" w:rsidP="00305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£2,000.00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06020130" w14:textId="165050A7" w:rsidR="003051E9" w:rsidRPr="003051E9" w:rsidRDefault="00CC6654" w:rsidP="00305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e.g. 24/04/19</w:t>
            </w:r>
            <w:r w:rsidR="003051E9"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15F43A59" w14:textId="2AFA2828" w:rsidR="003051E9" w:rsidRPr="003051E9" w:rsidRDefault="00AC7867" w:rsidP="003051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e.g. £500 washing machine, </w:t>
            </w:r>
            <w:r w:rsidR="006A2DB6">
              <w:rPr>
                <w:rFonts w:ascii="Arial" w:eastAsia="Times New Roman" w:hAnsi="Arial" w:cs="Arial"/>
                <w:sz w:val="14"/>
                <w:szCs w:val="14"/>
              </w:rPr>
              <w:t xml:space="preserve">£500 desks, £500 kitchen equipment, £500 </w:t>
            </w:r>
            <w:r w:rsidR="001D56C6">
              <w:rPr>
                <w:rFonts w:ascii="Arial" w:eastAsia="Times New Roman" w:hAnsi="Arial" w:cs="Arial"/>
                <w:sz w:val="14"/>
                <w:szCs w:val="14"/>
              </w:rPr>
              <w:t>dishwasher</w:t>
            </w:r>
          </w:p>
        </w:tc>
      </w:tr>
      <w:tr w:rsidR="00697E99" w:rsidRPr="003051E9" w14:paraId="77F8FF14" w14:textId="77777777" w:rsidTr="5981050F">
        <w:trPr>
          <w:trHeight w:val="300"/>
        </w:trPr>
        <w:tc>
          <w:tcPr>
            <w:tcW w:w="417" w:type="pct"/>
            <w:vMerge/>
            <w:vAlign w:val="center"/>
            <w:hideMark/>
          </w:tcPr>
          <w:p w14:paraId="251448A5" w14:textId="77777777" w:rsidR="00697E99" w:rsidRPr="003051E9" w:rsidRDefault="00697E99" w:rsidP="00697E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1633B0B2" w14:textId="3C8E78FE" w:rsidR="00697E99" w:rsidRPr="003051E9" w:rsidRDefault="00697E99" w:rsidP="00697E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e.g. 4 x support staff recruited and in post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580E4C78" w14:textId="4DFCC17E" w:rsidR="00697E99" w:rsidRPr="003051E9" w:rsidRDefault="00697E99" w:rsidP="00697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37986D16" w14:textId="7ED4026C" w:rsidR="00697E99" w:rsidRPr="003051E9" w:rsidRDefault="00697E99" w:rsidP="00697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6D9DC87F" w14:textId="5FF212D5" w:rsidR="00697E99" w:rsidRPr="003051E9" w:rsidRDefault="00697E99" w:rsidP="00697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e.g. 01/0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4</w:t>
            </w: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/19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5921925E" w14:textId="77777777" w:rsidR="00697E99" w:rsidRPr="003051E9" w:rsidRDefault="00697E99" w:rsidP="00697E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697E99" w:rsidRPr="003051E9" w14:paraId="793EA0A2" w14:textId="77777777" w:rsidTr="5981050F">
        <w:trPr>
          <w:trHeight w:val="300"/>
        </w:trPr>
        <w:tc>
          <w:tcPr>
            <w:tcW w:w="417" w:type="pct"/>
            <w:vMerge/>
            <w:vAlign w:val="center"/>
            <w:hideMark/>
          </w:tcPr>
          <w:p w14:paraId="265EA7CA" w14:textId="77777777" w:rsidR="00697E99" w:rsidRPr="003051E9" w:rsidRDefault="00697E99" w:rsidP="00697E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1857BE3C" w14:textId="1B91B644" w:rsidR="00697E99" w:rsidRPr="003051E9" w:rsidRDefault="00697E99" w:rsidP="00697E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e.g. 4 x support staff salary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7929D311" w14:textId="5D60F518" w:rsidR="00697E99" w:rsidRPr="003051E9" w:rsidRDefault="00697E99" w:rsidP="00697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£35,000.00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54933A1F" w14:textId="13E35149" w:rsidR="00697E99" w:rsidRPr="003051E9" w:rsidRDefault="00697E99" w:rsidP="00697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2F299659" w14:textId="55C9C6B8" w:rsidR="00697E99" w:rsidRPr="003051E9" w:rsidRDefault="00697E99" w:rsidP="00697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69799B10" w14:textId="77777777" w:rsidR="00697E99" w:rsidRPr="003051E9" w:rsidRDefault="00697E99" w:rsidP="00697E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697E99" w:rsidRPr="003051E9" w14:paraId="22B6E4D5" w14:textId="77777777" w:rsidTr="5981050F">
        <w:trPr>
          <w:trHeight w:val="300"/>
        </w:trPr>
        <w:tc>
          <w:tcPr>
            <w:tcW w:w="417" w:type="pct"/>
            <w:vMerge/>
            <w:vAlign w:val="center"/>
            <w:hideMark/>
          </w:tcPr>
          <w:p w14:paraId="72A54F4D" w14:textId="77777777" w:rsidR="00697E99" w:rsidRPr="003051E9" w:rsidRDefault="00697E99" w:rsidP="00697E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4AE01EE7" w14:textId="07A66429" w:rsidR="00697E99" w:rsidRPr="003051E9" w:rsidRDefault="00697E99" w:rsidP="00697E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C4BF0">
              <w:rPr>
                <w:rFonts w:ascii="Arial" w:eastAsia="Times New Roman" w:hAnsi="Arial" w:cs="Arial"/>
                <w:bCs/>
                <w:sz w:val="14"/>
                <w:szCs w:val="14"/>
              </w:rPr>
              <w:t>e.g. training for support staff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130E6D58" w14:textId="3356805B" w:rsidR="00697E99" w:rsidRPr="003051E9" w:rsidRDefault="00697E99" w:rsidP="00697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£5,000.00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2B859240" w14:textId="0C9E20DF" w:rsidR="00697E99" w:rsidRPr="003051E9" w:rsidRDefault="00697E99" w:rsidP="00697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3E486D74" w14:textId="5721A9D8" w:rsidR="00697E99" w:rsidRPr="003051E9" w:rsidRDefault="00697E99" w:rsidP="00697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e.g. 10/04/19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7B9BCA90" w14:textId="77777777" w:rsidR="00697E99" w:rsidRPr="003051E9" w:rsidRDefault="00697E99" w:rsidP="00697E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A56CB" w:rsidRPr="003051E9" w14:paraId="161D34B7" w14:textId="77777777" w:rsidTr="5981050F">
        <w:trPr>
          <w:trHeight w:val="300"/>
        </w:trPr>
        <w:tc>
          <w:tcPr>
            <w:tcW w:w="417" w:type="pct"/>
            <w:vMerge/>
            <w:vAlign w:val="center"/>
            <w:hideMark/>
          </w:tcPr>
          <w:p w14:paraId="5D759638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0310D031" w14:textId="4D1941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370FA638" w14:textId="5ECF8483" w:rsidR="005A56CB" w:rsidRPr="003051E9" w:rsidRDefault="005A56CB" w:rsidP="00697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6E687195" w14:textId="4843AD31" w:rsidR="005A56CB" w:rsidRPr="003051E9" w:rsidRDefault="005A56CB" w:rsidP="005C4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37DA5DA9" w14:textId="2943C2D5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4F47F209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A56CB" w:rsidRPr="003051E9" w14:paraId="0C98FB7C" w14:textId="77777777" w:rsidTr="5981050F">
        <w:trPr>
          <w:trHeight w:val="300"/>
        </w:trPr>
        <w:tc>
          <w:tcPr>
            <w:tcW w:w="417" w:type="pct"/>
            <w:vMerge/>
            <w:vAlign w:val="center"/>
            <w:hideMark/>
          </w:tcPr>
          <w:p w14:paraId="797C041A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25B65F6B" w14:textId="6E236BDE" w:rsidR="005A56CB" w:rsidRPr="005C4BF0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60775D04" w14:textId="6887740D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5E3857CA" w14:textId="27963388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328CCB75" w14:textId="1DB9E8BF" w:rsidR="005A56CB" w:rsidRPr="003051E9" w:rsidRDefault="005A56CB" w:rsidP="00697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5E6610A2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A56CB" w:rsidRPr="003051E9" w14:paraId="7F13CFD9" w14:textId="77777777" w:rsidTr="5981050F">
        <w:trPr>
          <w:trHeight w:val="300"/>
        </w:trPr>
        <w:tc>
          <w:tcPr>
            <w:tcW w:w="417" w:type="pct"/>
            <w:vMerge/>
            <w:vAlign w:val="center"/>
            <w:hideMark/>
          </w:tcPr>
          <w:p w14:paraId="63F47559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3446C51A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1A045442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33212B57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1A886766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7DF36FC5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A56CB" w:rsidRPr="003051E9" w14:paraId="3A12A1A0" w14:textId="77777777" w:rsidTr="5981050F">
        <w:trPr>
          <w:trHeight w:val="300"/>
        </w:trPr>
        <w:tc>
          <w:tcPr>
            <w:tcW w:w="417" w:type="pct"/>
            <w:vMerge/>
            <w:vAlign w:val="center"/>
            <w:hideMark/>
          </w:tcPr>
          <w:p w14:paraId="3619BEA1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14B2F7A3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1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30D2F731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2861D783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4C9585B8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1F37C87A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A56CB" w:rsidRPr="003051E9" w14:paraId="6F3CFA5E" w14:textId="77777777" w:rsidTr="5981050F">
        <w:trPr>
          <w:trHeight w:val="300"/>
        </w:trPr>
        <w:tc>
          <w:tcPr>
            <w:tcW w:w="417" w:type="pct"/>
            <w:vMerge/>
            <w:vAlign w:val="center"/>
            <w:hideMark/>
          </w:tcPr>
          <w:p w14:paraId="77CF3E87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649EC537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1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3A00B8B4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48BAB68B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3DF9D494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345D02B0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A56CB" w:rsidRPr="003051E9" w14:paraId="69DA8CC6" w14:textId="77777777" w:rsidTr="5981050F">
        <w:trPr>
          <w:trHeight w:val="300"/>
        </w:trPr>
        <w:tc>
          <w:tcPr>
            <w:tcW w:w="417" w:type="pct"/>
            <w:vMerge/>
            <w:vAlign w:val="center"/>
            <w:hideMark/>
          </w:tcPr>
          <w:p w14:paraId="115DDF96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595745A6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1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0417C813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1F63416B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3DD16868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259F4303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A56CB" w:rsidRPr="003051E9" w14:paraId="777E4BD5" w14:textId="77777777" w:rsidTr="5981050F">
        <w:trPr>
          <w:trHeight w:val="30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7B19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A2887" w14:textId="77777777" w:rsidR="005A56CB" w:rsidRPr="003051E9" w:rsidRDefault="005A56CB" w:rsidP="005A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9099" w14:textId="77777777" w:rsidR="005A56CB" w:rsidRPr="003051E9" w:rsidRDefault="005A56CB" w:rsidP="005A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FF5E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A56B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7F13C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6CB" w:rsidRPr="003051E9" w14:paraId="4FFE6923" w14:textId="77777777" w:rsidTr="5981050F">
        <w:trPr>
          <w:trHeight w:val="300"/>
        </w:trPr>
        <w:tc>
          <w:tcPr>
            <w:tcW w:w="417" w:type="pct"/>
            <w:vMerge w:val="restart"/>
            <w:tcBorders>
              <w:top w:val="single" w:sz="8" w:space="0" w:color="009193"/>
              <w:left w:val="nil"/>
              <w:bottom w:val="nil"/>
              <w:right w:val="single" w:sz="8" w:space="0" w:color="009193"/>
            </w:tcBorders>
            <w:shd w:val="clear" w:color="auto" w:fill="009193"/>
            <w:vAlign w:val="center"/>
            <w:hideMark/>
          </w:tcPr>
          <w:p w14:paraId="43301DB2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051E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Local Letting Agencies</w:t>
            </w:r>
          </w:p>
        </w:tc>
        <w:tc>
          <w:tcPr>
            <w:tcW w:w="1243" w:type="pct"/>
            <w:tcBorders>
              <w:top w:val="single" w:sz="8" w:space="0" w:color="009193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FFE1F" w14:textId="3C56AFF3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e.g. rent of space f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or agency </w:t>
            </w:r>
          </w:p>
        </w:tc>
        <w:tc>
          <w:tcPr>
            <w:tcW w:w="480" w:type="pct"/>
            <w:tcBorders>
              <w:top w:val="single" w:sz="8" w:space="0" w:color="009193"/>
              <w:left w:val="single" w:sz="8" w:space="0" w:color="009193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3CF4B78A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  <w:tc>
          <w:tcPr>
            <w:tcW w:w="483" w:type="pct"/>
            <w:tcBorders>
              <w:top w:val="single" w:sz="8" w:space="0" w:color="009193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1331FF87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£25,000.00</w:t>
            </w:r>
          </w:p>
        </w:tc>
        <w:tc>
          <w:tcPr>
            <w:tcW w:w="507" w:type="pct"/>
            <w:tcBorders>
              <w:top w:val="single" w:sz="8" w:space="0" w:color="009193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0024A215" w14:textId="3E7D885A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A</w:t>
            </w:r>
          </w:p>
        </w:tc>
        <w:tc>
          <w:tcPr>
            <w:tcW w:w="1870" w:type="pct"/>
            <w:tcBorders>
              <w:top w:val="single" w:sz="8" w:space="0" w:color="009193"/>
              <w:left w:val="nil"/>
              <w:bottom w:val="nil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186AB069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A56CB" w:rsidRPr="003051E9" w14:paraId="761C3565" w14:textId="77777777" w:rsidTr="5981050F">
        <w:trPr>
          <w:trHeight w:val="300"/>
        </w:trPr>
        <w:tc>
          <w:tcPr>
            <w:tcW w:w="417" w:type="pct"/>
            <w:vMerge/>
            <w:vAlign w:val="center"/>
            <w:hideMark/>
          </w:tcPr>
          <w:p w14:paraId="6E144660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8" w:space="0" w:color="009193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1ADCBB0D" w14:textId="5FD70663" w:rsidR="005A56CB" w:rsidRPr="00A464DE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fr-FR"/>
              </w:rPr>
            </w:pPr>
            <w:r w:rsidRPr="00A464DE">
              <w:rPr>
                <w:rFonts w:ascii="Arial" w:eastAsia="Times New Roman" w:hAnsi="Arial" w:cs="Arial"/>
                <w:sz w:val="14"/>
                <w:szCs w:val="14"/>
                <w:lang w:val="fr-FR"/>
              </w:rPr>
              <w:t xml:space="preserve">e.g. 2 x landlord liaison </w:t>
            </w:r>
            <w:proofErr w:type="spellStart"/>
            <w:r w:rsidRPr="00A464DE">
              <w:rPr>
                <w:rFonts w:ascii="Arial" w:eastAsia="Times New Roman" w:hAnsi="Arial" w:cs="Arial"/>
                <w:sz w:val="14"/>
                <w:szCs w:val="14"/>
                <w:lang w:val="fr-FR"/>
              </w:rPr>
              <w:t>office</w:t>
            </w:r>
            <w:r w:rsidR="008A2234">
              <w:rPr>
                <w:rFonts w:ascii="Arial" w:eastAsia="Times New Roman" w:hAnsi="Arial" w:cs="Arial"/>
                <w:sz w:val="14"/>
                <w:szCs w:val="14"/>
                <w:lang w:val="fr-FR"/>
              </w:rPr>
              <w:t>r</w:t>
            </w:r>
            <w:proofErr w:type="spellEnd"/>
            <w:r w:rsidRPr="00A464DE">
              <w:rPr>
                <w:rFonts w:ascii="Arial" w:eastAsia="Times New Roman" w:hAnsi="Arial" w:cs="Arial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A464DE">
              <w:rPr>
                <w:rFonts w:ascii="Arial" w:eastAsia="Times New Roman" w:hAnsi="Arial" w:cs="Arial"/>
                <w:sz w:val="14"/>
                <w:szCs w:val="14"/>
                <w:lang w:val="fr-FR"/>
              </w:rPr>
              <w:t>salary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2100A409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£60,000.00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30A1BD98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47F33F45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  <w:tc>
          <w:tcPr>
            <w:tcW w:w="1870" w:type="pct"/>
            <w:tcBorders>
              <w:top w:val="single" w:sz="8" w:space="0" w:color="009193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59CF05BE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A56CB" w:rsidRPr="003051E9" w14:paraId="2924618B" w14:textId="77777777" w:rsidTr="5981050F">
        <w:trPr>
          <w:trHeight w:val="260"/>
        </w:trPr>
        <w:tc>
          <w:tcPr>
            <w:tcW w:w="417" w:type="pct"/>
            <w:vMerge/>
            <w:vAlign w:val="center"/>
            <w:hideMark/>
          </w:tcPr>
          <w:p w14:paraId="333948B2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37A6A8CF" w14:textId="571CF794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e.g.</w:t>
            </w:r>
            <w:r w:rsidR="000F2EC6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2 x landlord liaison office</w:t>
            </w:r>
            <w:r w:rsidR="008A2234">
              <w:rPr>
                <w:rFonts w:ascii="Arial" w:eastAsia="Times New Roman" w:hAnsi="Arial" w:cs="Arial"/>
                <w:sz w:val="14"/>
                <w:szCs w:val="14"/>
              </w:rPr>
              <w:t>r</w:t>
            </w:r>
            <w:r w:rsidRPr="003051E9">
              <w:rPr>
                <w:rFonts w:ascii="Arial" w:eastAsia="Times New Roman" w:hAnsi="Arial" w:cs="Arial"/>
                <w:sz w:val="14"/>
                <w:szCs w:val="14"/>
              </w:rPr>
              <w:t xml:space="preserve"> recruited and in post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0FA6E65E" w14:textId="77777777" w:rsidR="005A56CB" w:rsidRPr="00586B12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6B12"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10E05D79" w14:textId="77777777" w:rsidR="005A56CB" w:rsidRPr="00586B12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6B12"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0A6E9CB7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E99">
              <w:rPr>
                <w:rFonts w:ascii="Arial" w:eastAsia="Times New Roman" w:hAnsi="Arial" w:cs="Arial"/>
                <w:sz w:val="14"/>
                <w:szCs w:val="14"/>
              </w:rPr>
              <w:t>e.g. 17/05/19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507EBCF8" w14:textId="351B842F" w:rsidR="005A56CB" w:rsidRPr="000F2EC6" w:rsidRDefault="00697E99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F2EC6">
              <w:rPr>
                <w:rFonts w:ascii="Arial" w:eastAsia="Times New Roman" w:hAnsi="Arial" w:cs="Arial"/>
                <w:sz w:val="14"/>
                <w:szCs w:val="14"/>
              </w:rPr>
              <w:t>e.g.</w:t>
            </w:r>
            <w:r w:rsidR="005A56CB" w:rsidRPr="000F2EC6">
              <w:rPr>
                <w:rFonts w:ascii="Arial" w:eastAsia="Times New Roman" w:hAnsi="Arial" w:cs="Arial"/>
                <w:sz w:val="14"/>
                <w:szCs w:val="14"/>
              </w:rPr>
              <w:t xml:space="preserve"> Recruitment is expected to take X weeks from funding announcement</w:t>
            </w:r>
          </w:p>
        </w:tc>
      </w:tr>
      <w:tr w:rsidR="005A56CB" w:rsidRPr="003051E9" w14:paraId="17C58A25" w14:textId="77777777" w:rsidTr="5981050F">
        <w:trPr>
          <w:trHeight w:val="260"/>
        </w:trPr>
        <w:tc>
          <w:tcPr>
            <w:tcW w:w="417" w:type="pct"/>
            <w:vMerge/>
            <w:vAlign w:val="center"/>
            <w:hideMark/>
          </w:tcPr>
          <w:p w14:paraId="73BED71A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7B4EF6D4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1F6022EC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46286D9C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1801C427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16CED4C7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A56CB" w:rsidRPr="003051E9" w14:paraId="2976A630" w14:textId="77777777" w:rsidTr="5981050F">
        <w:trPr>
          <w:trHeight w:val="260"/>
        </w:trPr>
        <w:tc>
          <w:tcPr>
            <w:tcW w:w="417" w:type="pct"/>
            <w:vMerge/>
            <w:vAlign w:val="center"/>
            <w:hideMark/>
          </w:tcPr>
          <w:p w14:paraId="10517B98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20FF3B01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7A876575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374C4060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034E7AEB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74CE4D41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A56CB" w:rsidRPr="003051E9" w14:paraId="46E22631" w14:textId="77777777" w:rsidTr="5981050F">
        <w:trPr>
          <w:trHeight w:val="260"/>
        </w:trPr>
        <w:tc>
          <w:tcPr>
            <w:tcW w:w="417" w:type="pct"/>
            <w:vMerge/>
            <w:vAlign w:val="center"/>
            <w:hideMark/>
          </w:tcPr>
          <w:p w14:paraId="47D23550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6654088A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40D8851A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4D7710A9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6BC6F18B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4A2D4CA5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A56CB" w:rsidRPr="003051E9" w14:paraId="62073206" w14:textId="77777777" w:rsidTr="5981050F">
        <w:trPr>
          <w:trHeight w:val="260"/>
        </w:trPr>
        <w:tc>
          <w:tcPr>
            <w:tcW w:w="417" w:type="pct"/>
            <w:vMerge/>
            <w:vAlign w:val="center"/>
            <w:hideMark/>
          </w:tcPr>
          <w:p w14:paraId="6CDFEDE1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65B5C6E6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099C50A2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4CCDF99E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14EE0708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0A906F36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A56CB" w:rsidRPr="003051E9" w14:paraId="7918BAEB" w14:textId="77777777" w:rsidTr="5981050F">
        <w:trPr>
          <w:trHeight w:val="260"/>
        </w:trPr>
        <w:tc>
          <w:tcPr>
            <w:tcW w:w="417" w:type="pct"/>
            <w:vMerge/>
            <w:vAlign w:val="center"/>
            <w:hideMark/>
          </w:tcPr>
          <w:p w14:paraId="4916EDFD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0FB4ECA3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2AE6E802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775F5071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1E9DF657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2D0021AD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A56CB" w:rsidRPr="003051E9" w14:paraId="6F97C5BE" w14:textId="77777777" w:rsidTr="5981050F">
        <w:trPr>
          <w:trHeight w:val="260"/>
        </w:trPr>
        <w:tc>
          <w:tcPr>
            <w:tcW w:w="417" w:type="pct"/>
            <w:vMerge/>
            <w:vAlign w:val="center"/>
            <w:hideMark/>
          </w:tcPr>
          <w:p w14:paraId="44C7B7BE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3CE0BCEE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14BCC630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290BDD1B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472E1B17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4ED229BB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A56CB" w:rsidRPr="003051E9" w14:paraId="084E768F" w14:textId="77777777" w:rsidTr="5981050F">
        <w:trPr>
          <w:trHeight w:val="260"/>
        </w:trPr>
        <w:tc>
          <w:tcPr>
            <w:tcW w:w="417" w:type="pct"/>
            <w:vMerge/>
            <w:vAlign w:val="center"/>
            <w:hideMark/>
          </w:tcPr>
          <w:p w14:paraId="2C8A0FEC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47919AFD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37F3B5FA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1B98F809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56703E4B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2B12B8F6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14:paraId="4220E3DF" w14:textId="77777777" w:rsidR="008020D7" w:rsidRDefault="008020D7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85"/>
        <w:gridCol w:w="3828"/>
        <w:gridCol w:w="1478"/>
        <w:gridCol w:w="1487"/>
        <w:gridCol w:w="1561"/>
        <w:gridCol w:w="5759"/>
      </w:tblGrid>
      <w:tr w:rsidR="005A56CB" w:rsidRPr="003051E9" w14:paraId="66F0EBFF" w14:textId="77777777" w:rsidTr="5981050F">
        <w:trPr>
          <w:trHeight w:val="30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089B" w14:textId="22BCDAC1" w:rsidR="005A56CB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286A2AD" w14:textId="77777777" w:rsidR="00425C19" w:rsidRDefault="00425C19" w:rsidP="005A56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538E7EB" w14:textId="77777777" w:rsidR="00425C19" w:rsidRDefault="00425C19" w:rsidP="005A56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2E1F9F2" w14:textId="77777777" w:rsidR="00425C19" w:rsidRDefault="00425C19" w:rsidP="005A56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4BC115B" w14:textId="77777777" w:rsidR="00425C19" w:rsidRDefault="00425C19" w:rsidP="005A56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110B25D" w14:textId="77777777" w:rsidR="00425C19" w:rsidRDefault="00425C19" w:rsidP="005A56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7AE36AD" w14:textId="77777777" w:rsidR="00425C19" w:rsidRDefault="00425C19" w:rsidP="005A56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5270079" w14:textId="289783F6" w:rsidR="00425C19" w:rsidRPr="003051E9" w:rsidRDefault="00425C19" w:rsidP="005A56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A0877" w14:textId="77777777" w:rsidR="005A56CB" w:rsidRPr="003051E9" w:rsidRDefault="005A56CB" w:rsidP="005A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5CED" w14:textId="77777777" w:rsidR="005A56CB" w:rsidRPr="003051E9" w:rsidRDefault="005A56CB" w:rsidP="005A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C391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78D9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821AE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234" w:rsidRPr="003051E9" w14:paraId="5F04F379" w14:textId="77777777" w:rsidTr="5981050F">
        <w:trPr>
          <w:trHeight w:val="300"/>
        </w:trPr>
        <w:tc>
          <w:tcPr>
            <w:tcW w:w="417" w:type="pct"/>
            <w:vMerge w:val="restart"/>
            <w:tcBorders>
              <w:top w:val="single" w:sz="8" w:space="0" w:color="009193"/>
              <w:left w:val="single" w:sz="8" w:space="0" w:color="009193"/>
              <w:bottom w:val="single" w:sz="8" w:space="0" w:color="009193"/>
              <w:right w:val="single" w:sz="8" w:space="0" w:color="009193"/>
            </w:tcBorders>
            <w:shd w:val="clear" w:color="auto" w:fill="009193"/>
            <w:vAlign w:val="center"/>
            <w:hideMark/>
          </w:tcPr>
          <w:p w14:paraId="439A8308" w14:textId="77777777" w:rsidR="008A2234" w:rsidRPr="003051E9" w:rsidRDefault="008A2234" w:rsidP="008A2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051E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Supported Lettings</w:t>
            </w:r>
          </w:p>
        </w:tc>
        <w:tc>
          <w:tcPr>
            <w:tcW w:w="1243" w:type="pct"/>
            <w:tcBorders>
              <w:top w:val="single" w:sz="8" w:space="0" w:color="009193"/>
              <w:left w:val="nil"/>
              <w:bottom w:val="single" w:sz="8" w:space="0" w:color="009193"/>
              <w:right w:val="nil"/>
            </w:tcBorders>
            <w:shd w:val="clear" w:color="auto" w:fill="auto"/>
            <w:vAlign w:val="center"/>
            <w:hideMark/>
          </w:tcPr>
          <w:p w14:paraId="19A1AB3E" w14:textId="3FDB3CF5" w:rsidR="008A2234" w:rsidRPr="003051E9" w:rsidRDefault="008A2234" w:rsidP="008A223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464DE">
              <w:rPr>
                <w:rFonts w:ascii="Arial" w:eastAsia="Times New Roman" w:hAnsi="Arial" w:cs="Arial"/>
                <w:sz w:val="14"/>
                <w:szCs w:val="14"/>
                <w:lang w:val="fr-FR"/>
              </w:rPr>
              <w:t xml:space="preserve">e.g. 2 x </w:t>
            </w:r>
            <w:proofErr w:type="spellStart"/>
            <w:r w:rsidR="00606F26">
              <w:rPr>
                <w:rFonts w:ascii="Arial" w:eastAsia="Times New Roman" w:hAnsi="Arial" w:cs="Arial"/>
                <w:sz w:val="14"/>
                <w:szCs w:val="14"/>
                <w:lang w:val="fr-FR"/>
              </w:rPr>
              <w:t>tenancy</w:t>
            </w:r>
            <w:proofErr w:type="spellEnd"/>
            <w:r w:rsidR="00606F26">
              <w:rPr>
                <w:rFonts w:ascii="Arial" w:eastAsia="Times New Roman" w:hAnsi="Arial" w:cs="Arial"/>
                <w:sz w:val="14"/>
                <w:szCs w:val="14"/>
                <w:lang w:val="fr-FR"/>
              </w:rPr>
              <w:t xml:space="preserve"> </w:t>
            </w:r>
            <w:proofErr w:type="spellStart"/>
            <w:r w:rsidR="00606F26">
              <w:rPr>
                <w:rFonts w:ascii="Arial" w:eastAsia="Times New Roman" w:hAnsi="Arial" w:cs="Arial"/>
                <w:sz w:val="14"/>
                <w:szCs w:val="14"/>
                <w:lang w:val="fr-FR"/>
              </w:rPr>
              <w:t>sustainment</w:t>
            </w:r>
            <w:proofErr w:type="spellEnd"/>
            <w:r w:rsidR="00F066DF">
              <w:rPr>
                <w:rFonts w:ascii="Arial" w:eastAsia="Times New Roman" w:hAnsi="Arial" w:cs="Arial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A464DE">
              <w:rPr>
                <w:rFonts w:ascii="Arial" w:eastAsia="Times New Roman" w:hAnsi="Arial" w:cs="Arial"/>
                <w:sz w:val="14"/>
                <w:szCs w:val="14"/>
                <w:lang w:val="fr-FR"/>
              </w:rPr>
              <w:t>office</w:t>
            </w:r>
            <w:r>
              <w:rPr>
                <w:rFonts w:ascii="Arial" w:eastAsia="Times New Roman" w:hAnsi="Arial" w:cs="Arial"/>
                <w:sz w:val="14"/>
                <w:szCs w:val="14"/>
                <w:lang w:val="fr-FR"/>
              </w:rPr>
              <w:t>r</w:t>
            </w:r>
            <w:proofErr w:type="spellEnd"/>
            <w:r w:rsidRPr="00A464DE">
              <w:rPr>
                <w:rFonts w:ascii="Arial" w:eastAsia="Times New Roman" w:hAnsi="Arial" w:cs="Arial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A464DE">
              <w:rPr>
                <w:rFonts w:ascii="Arial" w:eastAsia="Times New Roman" w:hAnsi="Arial" w:cs="Arial"/>
                <w:sz w:val="14"/>
                <w:szCs w:val="14"/>
                <w:lang w:val="fr-FR"/>
              </w:rPr>
              <w:t>salary</w:t>
            </w:r>
            <w:proofErr w:type="spellEnd"/>
          </w:p>
        </w:tc>
        <w:tc>
          <w:tcPr>
            <w:tcW w:w="480" w:type="pct"/>
            <w:tcBorders>
              <w:top w:val="single" w:sz="8" w:space="0" w:color="009193"/>
              <w:left w:val="single" w:sz="8" w:space="0" w:color="009193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6A331B20" w14:textId="6F58436D" w:rsidR="008A2234" w:rsidRPr="003051E9" w:rsidRDefault="008A2234" w:rsidP="008A2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£60,000.00</w:t>
            </w:r>
          </w:p>
        </w:tc>
        <w:tc>
          <w:tcPr>
            <w:tcW w:w="483" w:type="pct"/>
            <w:tcBorders>
              <w:top w:val="single" w:sz="8" w:space="0" w:color="009193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45A47DE8" w14:textId="5F974FD1" w:rsidR="008A2234" w:rsidRPr="003051E9" w:rsidRDefault="008A2234" w:rsidP="008A2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  <w:tc>
          <w:tcPr>
            <w:tcW w:w="507" w:type="pct"/>
            <w:tcBorders>
              <w:top w:val="single" w:sz="8" w:space="0" w:color="009193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527EFA9B" w14:textId="3CA97786" w:rsidR="008A2234" w:rsidRPr="003051E9" w:rsidRDefault="008A2234" w:rsidP="008A2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  <w:tc>
          <w:tcPr>
            <w:tcW w:w="1870" w:type="pct"/>
            <w:tcBorders>
              <w:top w:val="single" w:sz="8" w:space="0" w:color="009193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6C60F787" w14:textId="5AC3FD94" w:rsidR="008A2234" w:rsidRPr="003051E9" w:rsidRDefault="008A2234" w:rsidP="008A223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A56CB" w:rsidRPr="003051E9" w14:paraId="00BB53E2" w14:textId="77777777" w:rsidTr="5981050F">
        <w:trPr>
          <w:trHeight w:val="300"/>
        </w:trPr>
        <w:tc>
          <w:tcPr>
            <w:tcW w:w="417" w:type="pct"/>
            <w:vMerge/>
            <w:vAlign w:val="center"/>
            <w:hideMark/>
          </w:tcPr>
          <w:p w14:paraId="5BFD457E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nil"/>
            </w:tcBorders>
            <w:shd w:val="clear" w:color="auto" w:fill="auto"/>
            <w:vAlign w:val="center"/>
            <w:hideMark/>
          </w:tcPr>
          <w:p w14:paraId="1E5FD921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single" w:sz="8" w:space="0" w:color="009193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5E197F1C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132E30E3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6E163487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64EA047E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A56CB" w:rsidRPr="003051E9" w14:paraId="28FA390C" w14:textId="77777777" w:rsidTr="5981050F">
        <w:trPr>
          <w:trHeight w:val="300"/>
        </w:trPr>
        <w:tc>
          <w:tcPr>
            <w:tcW w:w="417" w:type="pct"/>
            <w:vMerge/>
            <w:vAlign w:val="center"/>
            <w:hideMark/>
          </w:tcPr>
          <w:p w14:paraId="2D8DAD1D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nil"/>
            </w:tcBorders>
            <w:shd w:val="clear" w:color="auto" w:fill="auto"/>
            <w:vAlign w:val="center"/>
            <w:hideMark/>
          </w:tcPr>
          <w:p w14:paraId="2F370B3A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single" w:sz="8" w:space="0" w:color="009193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6DB67F4E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0D3EC39F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3BE35266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1ADCF045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A56CB" w:rsidRPr="003051E9" w14:paraId="19CE5D6C" w14:textId="77777777" w:rsidTr="5981050F">
        <w:trPr>
          <w:trHeight w:val="300"/>
        </w:trPr>
        <w:tc>
          <w:tcPr>
            <w:tcW w:w="417" w:type="pct"/>
            <w:vMerge/>
            <w:vAlign w:val="center"/>
            <w:hideMark/>
          </w:tcPr>
          <w:p w14:paraId="226B3AC2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nil"/>
            </w:tcBorders>
            <w:shd w:val="clear" w:color="auto" w:fill="auto"/>
            <w:vAlign w:val="center"/>
            <w:hideMark/>
          </w:tcPr>
          <w:p w14:paraId="06B9DD33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single" w:sz="8" w:space="0" w:color="009193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2367B443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5C7B33CC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7D7F018E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0C6BACBC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A56CB" w:rsidRPr="003051E9" w14:paraId="3288AAF5" w14:textId="77777777" w:rsidTr="5981050F">
        <w:trPr>
          <w:trHeight w:val="300"/>
        </w:trPr>
        <w:tc>
          <w:tcPr>
            <w:tcW w:w="417" w:type="pct"/>
            <w:vMerge/>
            <w:vAlign w:val="center"/>
            <w:hideMark/>
          </w:tcPr>
          <w:p w14:paraId="1CE2C9C2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nil"/>
            </w:tcBorders>
            <w:shd w:val="clear" w:color="auto" w:fill="auto"/>
            <w:vAlign w:val="center"/>
            <w:hideMark/>
          </w:tcPr>
          <w:p w14:paraId="4362E2EE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single" w:sz="8" w:space="0" w:color="009193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43A89AEE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364C6777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2C2A1341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653161FA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A56CB" w:rsidRPr="003051E9" w14:paraId="2D4C1034" w14:textId="77777777" w:rsidTr="5981050F">
        <w:trPr>
          <w:trHeight w:val="300"/>
        </w:trPr>
        <w:tc>
          <w:tcPr>
            <w:tcW w:w="417" w:type="pct"/>
            <w:vMerge/>
            <w:vAlign w:val="center"/>
            <w:hideMark/>
          </w:tcPr>
          <w:p w14:paraId="40134B80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nil"/>
            </w:tcBorders>
            <w:shd w:val="clear" w:color="auto" w:fill="auto"/>
            <w:vAlign w:val="center"/>
            <w:hideMark/>
          </w:tcPr>
          <w:p w14:paraId="3F4446D1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single" w:sz="8" w:space="0" w:color="009193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395D872F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5417E5F2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33DD66E2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4FC0AA24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A56CB" w:rsidRPr="003051E9" w14:paraId="5CB8FBE3" w14:textId="77777777" w:rsidTr="5981050F">
        <w:trPr>
          <w:trHeight w:val="300"/>
        </w:trPr>
        <w:tc>
          <w:tcPr>
            <w:tcW w:w="417" w:type="pct"/>
            <w:vMerge/>
            <w:vAlign w:val="center"/>
            <w:hideMark/>
          </w:tcPr>
          <w:p w14:paraId="5A166EA9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29A02615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7FE1C18D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12CB3AD5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199CB38E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2BA10E94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A56CB" w:rsidRPr="003051E9" w14:paraId="443478B9" w14:textId="77777777" w:rsidTr="5981050F">
        <w:trPr>
          <w:trHeight w:val="300"/>
        </w:trPr>
        <w:tc>
          <w:tcPr>
            <w:tcW w:w="417" w:type="pct"/>
            <w:vMerge/>
            <w:vAlign w:val="center"/>
            <w:hideMark/>
          </w:tcPr>
          <w:p w14:paraId="3FA40F2D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13E717C7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2387EC62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30844332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5D12959A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2D0216E1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A56CB" w:rsidRPr="003051E9" w14:paraId="3AE19B00" w14:textId="77777777" w:rsidTr="5981050F">
        <w:trPr>
          <w:trHeight w:val="300"/>
        </w:trPr>
        <w:tc>
          <w:tcPr>
            <w:tcW w:w="417" w:type="pct"/>
            <w:vMerge/>
            <w:vAlign w:val="center"/>
            <w:hideMark/>
          </w:tcPr>
          <w:p w14:paraId="2C0839E2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52A1636D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14701BA6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2BE17AFC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0437DA8F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6DC85E96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A56CB" w:rsidRPr="003051E9" w14:paraId="6B719EDA" w14:textId="77777777" w:rsidTr="5981050F">
        <w:trPr>
          <w:trHeight w:val="30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283C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892D0" w14:textId="77777777" w:rsidR="005A56CB" w:rsidRPr="003051E9" w:rsidRDefault="005A56CB" w:rsidP="005A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09B6" w14:textId="77777777" w:rsidR="005A56CB" w:rsidRPr="003051E9" w:rsidRDefault="005A56CB" w:rsidP="005A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3DEC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400E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C3CB4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6CB" w:rsidRPr="003051E9" w14:paraId="14994390" w14:textId="77777777" w:rsidTr="5981050F">
        <w:trPr>
          <w:trHeight w:val="300"/>
        </w:trPr>
        <w:tc>
          <w:tcPr>
            <w:tcW w:w="417" w:type="pct"/>
            <w:vMerge w:val="restart"/>
            <w:tcBorders>
              <w:top w:val="single" w:sz="8" w:space="0" w:color="009193"/>
              <w:left w:val="single" w:sz="8" w:space="0" w:color="009193"/>
              <w:bottom w:val="single" w:sz="8" w:space="0" w:color="009193"/>
              <w:right w:val="single" w:sz="8" w:space="0" w:color="009193"/>
            </w:tcBorders>
            <w:shd w:val="clear" w:color="auto" w:fill="009193"/>
            <w:noWrap/>
            <w:vAlign w:val="center"/>
            <w:hideMark/>
          </w:tcPr>
          <w:p w14:paraId="00E80CC2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051E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Navigators</w:t>
            </w:r>
          </w:p>
        </w:tc>
        <w:tc>
          <w:tcPr>
            <w:tcW w:w="1243" w:type="pct"/>
            <w:tcBorders>
              <w:top w:val="single" w:sz="8" w:space="0" w:color="009193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613E0FD1" w14:textId="31727C72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e.g. personalised budgets</w:t>
            </w:r>
          </w:p>
        </w:tc>
        <w:tc>
          <w:tcPr>
            <w:tcW w:w="480" w:type="pct"/>
            <w:tcBorders>
              <w:top w:val="single" w:sz="8" w:space="0" w:color="009193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24F1BE9D" w14:textId="19A3CEB3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£42,000</w:t>
            </w:r>
          </w:p>
        </w:tc>
        <w:tc>
          <w:tcPr>
            <w:tcW w:w="483" w:type="pct"/>
            <w:tcBorders>
              <w:top w:val="single" w:sz="8" w:space="0" w:color="009193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692A4B60" w14:textId="10CCE35E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N/A</w:t>
            </w: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07" w:type="pct"/>
            <w:tcBorders>
              <w:top w:val="single" w:sz="8" w:space="0" w:color="009193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169A8083" w14:textId="0D681CE5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N/A</w:t>
            </w: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870" w:type="pct"/>
            <w:tcBorders>
              <w:top w:val="single" w:sz="8" w:space="0" w:color="009193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4040E4E0" w14:textId="05DBE3BC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e.g. 5 Navigators working with 17 clients each @ £500 per client</w:t>
            </w:r>
          </w:p>
        </w:tc>
      </w:tr>
      <w:tr w:rsidR="005A56CB" w:rsidRPr="003051E9" w14:paraId="41118375" w14:textId="77777777" w:rsidTr="5981050F">
        <w:trPr>
          <w:trHeight w:val="300"/>
        </w:trPr>
        <w:tc>
          <w:tcPr>
            <w:tcW w:w="417" w:type="pct"/>
            <w:vMerge/>
            <w:vAlign w:val="center"/>
            <w:hideMark/>
          </w:tcPr>
          <w:p w14:paraId="56C1AB26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5ECFC7B7" w14:textId="0A91C595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  <w:r w:rsidRPr="00A76368">
              <w:rPr>
                <w:rFonts w:ascii="Arial" w:eastAsia="Times New Roman" w:hAnsi="Arial" w:cs="Arial"/>
                <w:sz w:val="14"/>
                <w:szCs w:val="14"/>
              </w:rPr>
              <w:t>e.g.</w:t>
            </w:r>
            <w:r w:rsidR="000F2EC6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A76368">
              <w:rPr>
                <w:rFonts w:ascii="Arial" w:eastAsia="Times New Roman" w:hAnsi="Arial" w:cs="Arial"/>
                <w:sz w:val="14"/>
                <w:szCs w:val="14"/>
              </w:rPr>
              <w:t>5 x navigator</w:t>
            </w:r>
            <w:r w:rsidR="00697E99">
              <w:rPr>
                <w:rFonts w:ascii="Arial" w:eastAsia="Times New Roman" w:hAnsi="Arial" w:cs="Arial"/>
                <w:sz w:val="14"/>
                <w:szCs w:val="14"/>
              </w:rPr>
              <w:t>s recruited and in post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642D9B6F" w14:textId="65EB79D4" w:rsidR="005A56CB" w:rsidRPr="003051E9" w:rsidRDefault="00697E99" w:rsidP="00697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44B0D700" w14:textId="1728B57A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N/A</w:t>
            </w: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4F35077F" w14:textId="34FD54A7" w:rsidR="005A56CB" w:rsidRPr="003051E9" w:rsidRDefault="00697E99" w:rsidP="00697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e.g. 10/04/19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406D6D93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697E99" w:rsidRPr="003051E9" w14:paraId="3612E455" w14:textId="77777777" w:rsidTr="5981050F">
        <w:trPr>
          <w:trHeight w:val="300"/>
        </w:trPr>
        <w:tc>
          <w:tcPr>
            <w:tcW w:w="417" w:type="pct"/>
            <w:vMerge/>
            <w:vAlign w:val="center"/>
            <w:hideMark/>
          </w:tcPr>
          <w:p w14:paraId="57ECFE49" w14:textId="77777777" w:rsidR="00697E99" w:rsidRPr="003051E9" w:rsidRDefault="00697E99" w:rsidP="00697E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39E42E1B" w14:textId="15829CBD" w:rsidR="00697E99" w:rsidRPr="003051E9" w:rsidRDefault="00697E99" w:rsidP="00697E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  <w:r w:rsidRPr="00A76368">
              <w:rPr>
                <w:rFonts w:ascii="Arial" w:eastAsia="Times New Roman" w:hAnsi="Arial" w:cs="Arial"/>
                <w:sz w:val="14"/>
                <w:szCs w:val="14"/>
              </w:rPr>
              <w:t>e.g.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A76368">
              <w:rPr>
                <w:rFonts w:ascii="Arial" w:eastAsia="Times New Roman" w:hAnsi="Arial" w:cs="Arial"/>
                <w:sz w:val="14"/>
                <w:szCs w:val="14"/>
              </w:rPr>
              <w:t>5 x navigator salary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01C997C1" w14:textId="4400411D" w:rsidR="00697E99" w:rsidRPr="003051E9" w:rsidRDefault="00697E99" w:rsidP="00697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£150,000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2DCF87B4" w14:textId="0E83C3BE" w:rsidR="00697E99" w:rsidRPr="003051E9" w:rsidRDefault="00697E99" w:rsidP="00697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N/A</w:t>
            </w: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0D95CDE7" w14:textId="415DFC46" w:rsidR="00697E99" w:rsidRPr="003051E9" w:rsidRDefault="00697E99" w:rsidP="00697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N/A</w:t>
            </w: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4708C24D" w14:textId="214D3705" w:rsidR="00697E99" w:rsidRPr="003051E9" w:rsidRDefault="00697E99" w:rsidP="00697E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697E99" w:rsidRPr="003051E9" w14:paraId="564353C7" w14:textId="77777777" w:rsidTr="5981050F">
        <w:trPr>
          <w:trHeight w:val="300"/>
        </w:trPr>
        <w:tc>
          <w:tcPr>
            <w:tcW w:w="417" w:type="pct"/>
            <w:vMerge/>
            <w:vAlign w:val="center"/>
            <w:hideMark/>
          </w:tcPr>
          <w:p w14:paraId="0DCE5AFD" w14:textId="77777777" w:rsidR="00697E99" w:rsidRPr="003051E9" w:rsidRDefault="00697E99" w:rsidP="00697E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408541AD" w14:textId="20252F74" w:rsidR="00697E99" w:rsidRPr="003051E9" w:rsidRDefault="00697E99" w:rsidP="00697E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e.g. induction training course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5335524D" w14:textId="2EFAFCBA" w:rsidR="00697E99" w:rsidRPr="003051E9" w:rsidRDefault="00697E99" w:rsidP="00697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£5,000</w:t>
            </w: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3FA3469D" w14:textId="33FE86E9" w:rsidR="00697E99" w:rsidRPr="003051E9" w:rsidRDefault="00697E99" w:rsidP="00697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75D8CB6D" w14:textId="44407FCB" w:rsidR="00697E99" w:rsidRPr="003051E9" w:rsidRDefault="00697E99" w:rsidP="00697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31/4/19</w:t>
            </w: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1900FF00" w14:textId="5C044E37" w:rsidR="00697E99" w:rsidRPr="003051E9" w:rsidRDefault="00697E99" w:rsidP="00697E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e.g. all navigators will be recruited and sent on a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</w:rPr>
              <w:t>5 day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induction course.</w:t>
            </w:r>
          </w:p>
        </w:tc>
      </w:tr>
      <w:tr w:rsidR="005A56CB" w:rsidRPr="003051E9" w14:paraId="7492718C" w14:textId="77777777" w:rsidTr="5981050F">
        <w:trPr>
          <w:trHeight w:val="300"/>
        </w:trPr>
        <w:tc>
          <w:tcPr>
            <w:tcW w:w="417" w:type="pct"/>
            <w:vMerge/>
            <w:vAlign w:val="center"/>
            <w:hideMark/>
          </w:tcPr>
          <w:p w14:paraId="6FF1DCA5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2CAAA09A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28DFF4C3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32BD94E3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2E059D36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286CE4CE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A56CB" w:rsidRPr="003051E9" w14:paraId="7F939EBA" w14:textId="77777777" w:rsidTr="5981050F">
        <w:trPr>
          <w:trHeight w:val="300"/>
        </w:trPr>
        <w:tc>
          <w:tcPr>
            <w:tcW w:w="417" w:type="pct"/>
            <w:vMerge/>
            <w:vAlign w:val="center"/>
            <w:hideMark/>
          </w:tcPr>
          <w:p w14:paraId="311B0956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7541FD48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7F9EB993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07423783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125860DA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638850E0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A56CB" w:rsidRPr="003051E9" w14:paraId="39956F78" w14:textId="77777777" w:rsidTr="5981050F">
        <w:trPr>
          <w:trHeight w:val="300"/>
        </w:trPr>
        <w:tc>
          <w:tcPr>
            <w:tcW w:w="417" w:type="pct"/>
            <w:vMerge/>
            <w:vAlign w:val="center"/>
            <w:hideMark/>
          </w:tcPr>
          <w:p w14:paraId="5D3D415A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1200F63C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49F31BC9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0E7DCC82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0B1B4C94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315589D5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A56CB" w:rsidRPr="003051E9" w14:paraId="1FFFA674" w14:textId="77777777" w:rsidTr="5981050F">
        <w:trPr>
          <w:trHeight w:val="300"/>
        </w:trPr>
        <w:tc>
          <w:tcPr>
            <w:tcW w:w="417" w:type="pct"/>
            <w:vMerge/>
            <w:vAlign w:val="center"/>
            <w:hideMark/>
          </w:tcPr>
          <w:p w14:paraId="34E22630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62DFBFE0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3CD0D64F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32BA57B0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31C2BD40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16E31093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A56CB" w:rsidRPr="003051E9" w14:paraId="35D0544F" w14:textId="77777777" w:rsidTr="5981050F">
        <w:trPr>
          <w:trHeight w:val="300"/>
        </w:trPr>
        <w:tc>
          <w:tcPr>
            <w:tcW w:w="417" w:type="pct"/>
            <w:vMerge/>
            <w:vAlign w:val="center"/>
            <w:hideMark/>
          </w:tcPr>
          <w:p w14:paraId="2DA17BD2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2717EC4D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5BD1049D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7CAACF2D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3FDAF0E0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4D57A135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1E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A56CB" w:rsidRPr="003051E9" w14:paraId="394099D7" w14:textId="77777777" w:rsidTr="5981050F">
        <w:trPr>
          <w:trHeight w:val="300"/>
        </w:trPr>
        <w:tc>
          <w:tcPr>
            <w:tcW w:w="417" w:type="pct"/>
            <w:vMerge/>
            <w:vAlign w:val="center"/>
            <w:hideMark/>
          </w:tcPr>
          <w:p w14:paraId="143F1D50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54544BE5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40F0751F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63C9F370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558CECF9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1A6BEBC5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A56CB" w:rsidRPr="003051E9" w14:paraId="570D6909" w14:textId="77777777" w:rsidTr="5981050F">
        <w:trPr>
          <w:trHeight w:val="300"/>
        </w:trPr>
        <w:tc>
          <w:tcPr>
            <w:tcW w:w="417" w:type="pct"/>
            <w:vMerge/>
            <w:vAlign w:val="center"/>
            <w:hideMark/>
          </w:tcPr>
          <w:p w14:paraId="7E5AAC90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779AF9E2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0F7150C2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0933ED7C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noWrap/>
            <w:vAlign w:val="center"/>
            <w:hideMark/>
          </w:tcPr>
          <w:p w14:paraId="282A5AB5" w14:textId="77777777" w:rsidR="005A56CB" w:rsidRPr="003051E9" w:rsidRDefault="005A56CB" w:rsidP="005A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009193"/>
              <w:right w:val="single" w:sz="8" w:space="0" w:color="009193"/>
            </w:tcBorders>
            <w:shd w:val="clear" w:color="auto" w:fill="auto"/>
            <w:vAlign w:val="center"/>
            <w:hideMark/>
          </w:tcPr>
          <w:p w14:paraId="7BE68F1E" w14:textId="77777777" w:rsidR="005A56CB" w:rsidRPr="003051E9" w:rsidRDefault="005A56CB" w:rsidP="005A56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51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14:paraId="1B6C6F50" w14:textId="77777777" w:rsidR="00203282" w:rsidRPr="009C24BF" w:rsidRDefault="00203282" w:rsidP="009C24BF"/>
    <w:sectPr w:rsidR="00203282" w:rsidRPr="009C24BF" w:rsidSect="00F740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706DE" w14:textId="77777777" w:rsidR="00DC6975" w:rsidRDefault="00DC6975" w:rsidP="00D14C51">
      <w:pPr>
        <w:spacing w:after="0" w:line="240" w:lineRule="auto"/>
      </w:pPr>
      <w:r>
        <w:separator/>
      </w:r>
    </w:p>
  </w:endnote>
  <w:endnote w:type="continuationSeparator" w:id="0">
    <w:p w14:paraId="4CB89D21" w14:textId="77777777" w:rsidR="00DC6975" w:rsidRDefault="00DC6975" w:rsidP="00D14C51">
      <w:pPr>
        <w:spacing w:after="0" w:line="240" w:lineRule="auto"/>
      </w:pPr>
      <w:r>
        <w:continuationSeparator/>
      </w:r>
    </w:p>
  </w:endnote>
  <w:endnote w:type="continuationNotice" w:id="1">
    <w:p w14:paraId="3E8DE99E" w14:textId="77777777" w:rsidR="00DC6975" w:rsidRDefault="00DC69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6A2A3" w14:textId="77777777" w:rsidR="00DC6975" w:rsidRDefault="00DC6975" w:rsidP="00D14C51">
      <w:pPr>
        <w:spacing w:after="0" w:line="240" w:lineRule="auto"/>
      </w:pPr>
      <w:r>
        <w:separator/>
      </w:r>
    </w:p>
  </w:footnote>
  <w:footnote w:type="continuationSeparator" w:id="0">
    <w:p w14:paraId="5DCCEC1A" w14:textId="77777777" w:rsidR="00DC6975" w:rsidRDefault="00DC6975" w:rsidP="00D14C51">
      <w:pPr>
        <w:spacing w:after="0" w:line="240" w:lineRule="auto"/>
      </w:pPr>
      <w:r>
        <w:continuationSeparator/>
      </w:r>
    </w:p>
  </w:footnote>
  <w:footnote w:type="continuationNotice" w:id="1">
    <w:p w14:paraId="7223E01E" w14:textId="77777777" w:rsidR="00DC6975" w:rsidRDefault="00DC697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51"/>
    <w:rsid w:val="00025381"/>
    <w:rsid w:val="00067024"/>
    <w:rsid w:val="000A4B58"/>
    <w:rsid w:val="000C2322"/>
    <w:rsid w:val="000F2EC6"/>
    <w:rsid w:val="001818C6"/>
    <w:rsid w:val="001D56C6"/>
    <w:rsid w:val="00203282"/>
    <w:rsid w:val="002458C3"/>
    <w:rsid w:val="003051E9"/>
    <w:rsid w:val="003641C6"/>
    <w:rsid w:val="003652C3"/>
    <w:rsid w:val="004101BA"/>
    <w:rsid w:val="00425C19"/>
    <w:rsid w:val="00430514"/>
    <w:rsid w:val="004A6B09"/>
    <w:rsid w:val="004F44A8"/>
    <w:rsid w:val="00586B12"/>
    <w:rsid w:val="005A56CB"/>
    <w:rsid w:val="005C4BF0"/>
    <w:rsid w:val="00606F26"/>
    <w:rsid w:val="00650870"/>
    <w:rsid w:val="006648AD"/>
    <w:rsid w:val="006804BC"/>
    <w:rsid w:val="00692821"/>
    <w:rsid w:val="00697E99"/>
    <w:rsid w:val="006A2DB6"/>
    <w:rsid w:val="007019B2"/>
    <w:rsid w:val="007F4763"/>
    <w:rsid w:val="008020D7"/>
    <w:rsid w:val="008307F4"/>
    <w:rsid w:val="008A2234"/>
    <w:rsid w:val="008B3D0B"/>
    <w:rsid w:val="008B5654"/>
    <w:rsid w:val="00902648"/>
    <w:rsid w:val="00937148"/>
    <w:rsid w:val="009975FE"/>
    <w:rsid w:val="009C24BF"/>
    <w:rsid w:val="00A06581"/>
    <w:rsid w:val="00A3280B"/>
    <w:rsid w:val="00A464DE"/>
    <w:rsid w:val="00A651A8"/>
    <w:rsid w:val="00A76368"/>
    <w:rsid w:val="00A87636"/>
    <w:rsid w:val="00A95023"/>
    <w:rsid w:val="00AA0D7A"/>
    <w:rsid w:val="00AC7867"/>
    <w:rsid w:val="00AF5551"/>
    <w:rsid w:val="00B420B6"/>
    <w:rsid w:val="00B47B15"/>
    <w:rsid w:val="00B87F00"/>
    <w:rsid w:val="00B91259"/>
    <w:rsid w:val="00BB3EDE"/>
    <w:rsid w:val="00BE2041"/>
    <w:rsid w:val="00BF25E3"/>
    <w:rsid w:val="00BF790E"/>
    <w:rsid w:val="00C61E05"/>
    <w:rsid w:val="00C95432"/>
    <w:rsid w:val="00CB3136"/>
    <w:rsid w:val="00CB6A03"/>
    <w:rsid w:val="00CC6654"/>
    <w:rsid w:val="00CF6309"/>
    <w:rsid w:val="00D14C51"/>
    <w:rsid w:val="00D34976"/>
    <w:rsid w:val="00D47413"/>
    <w:rsid w:val="00DB5B8F"/>
    <w:rsid w:val="00DC6975"/>
    <w:rsid w:val="00E10ECF"/>
    <w:rsid w:val="00E64093"/>
    <w:rsid w:val="00E81B14"/>
    <w:rsid w:val="00EC37F8"/>
    <w:rsid w:val="00ED04A7"/>
    <w:rsid w:val="00ED4FAB"/>
    <w:rsid w:val="00EE42AC"/>
    <w:rsid w:val="00F066DF"/>
    <w:rsid w:val="00F301EF"/>
    <w:rsid w:val="00F331FB"/>
    <w:rsid w:val="00F7409E"/>
    <w:rsid w:val="40751A96"/>
    <w:rsid w:val="5981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B1FC00"/>
  <w15:chartTrackingRefBased/>
  <w15:docId w15:val="{CCE36FA0-706A-4845-9717-799E1AB2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C51"/>
  </w:style>
  <w:style w:type="paragraph" w:styleId="Footer">
    <w:name w:val="footer"/>
    <w:basedOn w:val="Normal"/>
    <w:link w:val="FooterChar"/>
    <w:uiPriority w:val="99"/>
    <w:unhideWhenUsed/>
    <w:rsid w:val="00D14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3f798431-90b5-4187-92b5-466f94839fab">
      <UserInfo>
        <DisplayName/>
        <AccountId xsi:nil="true"/>
        <AccountType/>
      </UserInfo>
    </Pers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BE8A72244E84DB5BAF86030A712CD" ma:contentTypeVersion="9" ma:contentTypeDescription="Create a new document." ma:contentTypeScope="" ma:versionID="198bf449a1b27defd3de2a3da2aeb122">
  <xsd:schema xmlns:xsd="http://www.w3.org/2001/XMLSchema" xmlns:xs="http://www.w3.org/2001/XMLSchema" xmlns:p="http://schemas.microsoft.com/office/2006/metadata/properties" xmlns:ns2="3f798431-90b5-4187-92b5-466f94839fab" xmlns:ns3="b889be83-583e-4720-9fd4-6df7be169308" targetNamespace="http://schemas.microsoft.com/office/2006/metadata/properties" ma:root="true" ma:fieldsID="b27ee07efff6929d7e9d749ec544c24e" ns2:_="" ns3:_="">
    <xsd:import namespace="3f798431-90b5-4187-92b5-466f94839fab"/>
    <xsd:import namespace="b889be83-583e-4720-9fd4-6df7be169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8431-90b5-4187-92b5-466f94839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Person" ma:index="16" nillable="true" ma:displayName="Person" ma:format="Dropdown" ma:list="UserInfo" ma:SharePointGroup="0" ma:internalName="Person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be83-583e-4720-9fd4-6df7be169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CE57A2-4B3D-46DD-AF03-CCEDCB96F1AD}">
  <ds:schemaRefs>
    <ds:schemaRef ds:uri="b889be83-583e-4720-9fd4-6df7be16930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f798431-90b5-4187-92b5-466f94839f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13A797-0F38-4DCF-B19A-D6C58EA37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98431-90b5-4187-92b5-466f94839fab"/>
    <ds:schemaRef ds:uri="b889be83-583e-4720-9fd4-6df7be169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43FEA0-FD7B-4EDB-BAEA-774D5768F8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Davies</dc:creator>
  <cp:keywords/>
  <dc:description/>
  <cp:lastModifiedBy>Ben Wright</cp:lastModifiedBy>
  <cp:revision>28</cp:revision>
  <dcterms:created xsi:type="dcterms:W3CDTF">2019-01-28T10:01:00Z</dcterms:created>
  <dcterms:modified xsi:type="dcterms:W3CDTF">2019-03-01T10:05:00Z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0x01010087DBE8A72244E84DB5BAF86030A712CD</vt:lpwstr>
  </property>
  <property fmtid="{D5CDD505-2E9C-101B-9397-08002B2CF9AE}" pid="3" name="AuthorIds_UIVersion_1536">
    <vt:lpwstr>3745</vt:lpwstr>
  </property>
</Properties>
</file>