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64"/>
        <w:tblW w:w="16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280"/>
        <w:gridCol w:w="845"/>
        <w:gridCol w:w="1530"/>
        <w:gridCol w:w="2437"/>
        <w:gridCol w:w="2240"/>
        <w:gridCol w:w="1828"/>
        <w:gridCol w:w="10"/>
        <w:gridCol w:w="470"/>
        <w:gridCol w:w="1920"/>
        <w:gridCol w:w="1570"/>
      </w:tblGrid>
      <w:tr w:rsidR="00727F89" w:rsidRPr="00B25E28" w:rsidTr="00131E56">
        <w:trPr>
          <w:cantSplit/>
          <w:trHeight w:val="232"/>
        </w:trPr>
        <w:tc>
          <w:tcPr>
            <w:tcW w:w="3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27F89" w:rsidRPr="00B25E28" w:rsidRDefault="00727F89" w:rsidP="00C3015E">
            <w:pPr>
              <w:pStyle w:val="FreeText"/>
              <w:spacing w:before="100" w:beforeAutospacing="1" w:after="0"/>
              <w:rPr>
                <w:sz w:val="16"/>
              </w:rPr>
            </w:pPr>
          </w:p>
        </w:tc>
        <w:tc>
          <w:tcPr>
            <w:tcW w:w="93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27F89" w:rsidRPr="00B25E28" w:rsidRDefault="00727F89" w:rsidP="00C3015E">
            <w:pPr>
              <w:pStyle w:val="FreeText"/>
              <w:spacing w:before="100" w:beforeAutospacing="1" w:after="0"/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27F89" w:rsidRPr="00B25E28" w:rsidRDefault="00727F89" w:rsidP="00C3015E">
            <w:pPr>
              <w:pStyle w:val="FreeText"/>
              <w:spacing w:before="100" w:beforeAutospacing="1" w:after="0"/>
              <w:jc w:val="right"/>
              <w:rPr>
                <w:sz w:val="16"/>
              </w:rPr>
            </w:pPr>
          </w:p>
        </w:tc>
      </w:tr>
      <w:tr w:rsidR="00727F89" w:rsidRPr="00B25E28" w:rsidTr="00131E56">
        <w:trPr>
          <w:cantSplit/>
        </w:trPr>
        <w:tc>
          <w:tcPr>
            <w:tcW w:w="3228" w:type="dxa"/>
            <w:gridSpan w:val="2"/>
            <w:shd w:val="clear" w:color="auto" w:fill="auto"/>
          </w:tcPr>
          <w:p w:rsidR="00727F89" w:rsidRDefault="00727F89" w:rsidP="00131E56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1. Approving Competent Authority/Country</w:t>
            </w:r>
          </w:p>
          <w:p w:rsidR="00E75C54" w:rsidRPr="00B25E28" w:rsidRDefault="00E75C54" w:rsidP="00131E56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bookmarkStart w:id="0" w:name="_GoBack"/>
            <w:bookmarkEnd w:id="0"/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  <w:tc>
          <w:tcPr>
            <w:tcW w:w="9360" w:type="dxa"/>
            <w:gridSpan w:val="7"/>
            <w:shd w:val="clear" w:color="auto" w:fill="auto"/>
          </w:tcPr>
          <w:p w:rsidR="00727F89" w:rsidRPr="00B25E28" w:rsidRDefault="00727F89" w:rsidP="00A3148E">
            <w:pPr>
              <w:pStyle w:val="FreeText"/>
              <w:jc w:val="center"/>
              <w:rPr>
                <w:b/>
              </w:rPr>
            </w:pPr>
            <w:r w:rsidRPr="00B25E28">
              <w:rPr>
                <w:b/>
              </w:rPr>
              <w:t>AUTHORIZED RELEASE CERTIFICATE</w:t>
            </w:r>
          </w:p>
          <w:p w:rsidR="00727F89" w:rsidRPr="001C5D16" w:rsidRDefault="002B5C39" w:rsidP="00A3148E">
            <w:pPr>
              <w:pStyle w:val="FreeText"/>
              <w:jc w:val="center"/>
              <w:rPr>
                <w:b/>
                <w:sz w:val="16"/>
              </w:rPr>
            </w:pPr>
            <w:r>
              <w:rPr>
                <w:b/>
              </w:rPr>
              <w:t xml:space="preserve">UK </w:t>
            </w:r>
            <w:r w:rsidR="00727F89" w:rsidRPr="001C5D16">
              <w:rPr>
                <w:b/>
              </w:rPr>
              <w:t>MAA FORM 1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E75C54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3. Form Tracking Number</w:t>
            </w:r>
          </w:p>
          <w:p w:rsidR="00727F89" w:rsidRPr="00E75C54" w:rsidRDefault="00E75C54" w:rsidP="00E75C54">
            <w:r w:rsidRPr="00FB7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06F">
              <w:rPr>
                <w:rFonts w:ascii="Arial" w:hAnsi="Arial" w:cs="Arial"/>
                <w:sz w:val="20"/>
                <w:szCs w:val="20"/>
              </w:rPr>
            </w:r>
            <w:r w:rsidRPr="00FB7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F89" w:rsidRPr="00B25E28" w:rsidTr="00131E56">
        <w:trPr>
          <w:cantSplit/>
        </w:trPr>
        <w:tc>
          <w:tcPr>
            <w:tcW w:w="12588" w:type="dxa"/>
            <w:gridSpan w:val="9"/>
            <w:shd w:val="clear" w:color="auto" w:fill="auto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4. Approved Organization</w:t>
            </w:r>
            <w:r>
              <w:rPr>
                <w:sz w:val="16"/>
              </w:rPr>
              <w:t xml:space="preserve"> </w:t>
            </w:r>
            <w:r w:rsidRPr="00B25E28">
              <w:rPr>
                <w:sz w:val="16"/>
              </w:rPr>
              <w:t>Name and Address</w:t>
            </w:r>
          </w:p>
          <w:p w:rsidR="00727F89" w:rsidRPr="00B25E28" w:rsidRDefault="00E75C54" w:rsidP="00C3015E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  <w:p w:rsidR="00727F89" w:rsidRPr="00B25E28" w:rsidRDefault="00727F89" w:rsidP="00C3015E">
            <w:pPr>
              <w:pStyle w:val="FreeText"/>
              <w:rPr>
                <w:sz w:val="16"/>
              </w:rPr>
            </w:pPr>
          </w:p>
          <w:p w:rsidR="00727F89" w:rsidRPr="00B25E28" w:rsidRDefault="00727F89" w:rsidP="00C3015E">
            <w:pPr>
              <w:pStyle w:val="FreeText"/>
              <w:rPr>
                <w:sz w:val="16"/>
              </w:rPr>
            </w:pPr>
          </w:p>
        </w:tc>
        <w:tc>
          <w:tcPr>
            <w:tcW w:w="3490" w:type="dxa"/>
            <w:gridSpan w:val="2"/>
            <w:shd w:val="clear" w:color="auto" w:fill="auto"/>
          </w:tcPr>
          <w:p w:rsidR="00E75C54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5. Work Order/Contract/Invoice Reference</w:t>
            </w:r>
          </w:p>
          <w:p w:rsidR="00727F89" w:rsidRPr="00E75C54" w:rsidRDefault="00E75C54" w:rsidP="00E75C54">
            <w:r w:rsidRPr="00FB7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06F">
              <w:rPr>
                <w:rFonts w:ascii="Arial" w:hAnsi="Arial" w:cs="Arial"/>
                <w:sz w:val="20"/>
                <w:szCs w:val="20"/>
              </w:rPr>
            </w:r>
            <w:r w:rsidRPr="00FB7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F89" w:rsidRPr="00B25E28" w:rsidTr="00131E56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6. Item</w:t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7. Description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8. Part Number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9. Quantity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10. Serial/Batch Number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11. Status/Work</w:t>
            </w:r>
          </w:p>
        </w:tc>
      </w:tr>
      <w:tr w:rsidR="00727F89" w:rsidRPr="00B25E28" w:rsidTr="00A3148E">
        <w:trPr>
          <w:cantSplit/>
          <w:trHeight w:val="1143"/>
        </w:trPr>
        <w:tc>
          <w:tcPr>
            <w:tcW w:w="948" w:type="dxa"/>
            <w:shd w:val="clear" w:color="auto" w:fill="auto"/>
          </w:tcPr>
          <w:p w:rsidR="00727F89" w:rsidRPr="00B25E28" w:rsidRDefault="00E75C54" w:rsidP="00127AD2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  <w:tc>
          <w:tcPr>
            <w:tcW w:w="4655" w:type="dxa"/>
            <w:gridSpan w:val="3"/>
            <w:shd w:val="clear" w:color="auto" w:fill="auto"/>
          </w:tcPr>
          <w:p w:rsidR="00727F89" w:rsidRPr="00B25E28" w:rsidRDefault="00E75C54" w:rsidP="00A3148E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27F89" w:rsidRPr="00B25E28" w:rsidRDefault="00E75C54" w:rsidP="00A3148E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  <w:tc>
          <w:tcPr>
            <w:tcW w:w="1828" w:type="dxa"/>
            <w:shd w:val="clear" w:color="auto" w:fill="auto"/>
          </w:tcPr>
          <w:p w:rsidR="00727F89" w:rsidRPr="00B25E28" w:rsidRDefault="00E75C54" w:rsidP="00A3148E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  <w:tc>
          <w:tcPr>
            <w:tcW w:w="2400" w:type="dxa"/>
            <w:gridSpan w:val="3"/>
            <w:shd w:val="clear" w:color="auto" w:fill="auto"/>
          </w:tcPr>
          <w:p w:rsidR="00727F89" w:rsidRPr="00B25E28" w:rsidRDefault="00E75C54" w:rsidP="00A3148E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  <w:tc>
          <w:tcPr>
            <w:tcW w:w="1570" w:type="dxa"/>
            <w:shd w:val="clear" w:color="auto" w:fill="auto"/>
          </w:tcPr>
          <w:p w:rsidR="00727F89" w:rsidRPr="00B25E28" w:rsidRDefault="00E75C54" w:rsidP="00A3148E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</w:tr>
      <w:tr w:rsidR="00727F89" w:rsidRPr="00B25E28" w:rsidTr="00131E56">
        <w:trPr>
          <w:cantSplit/>
        </w:trPr>
        <w:tc>
          <w:tcPr>
            <w:tcW w:w="16078" w:type="dxa"/>
            <w:gridSpan w:val="11"/>
            <w:shd w:val="clear" w:color="auto" w:fill="auto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12. Remarks</w:t>
            </w:r>
          </w:p>
          <w:p w:rsidR="00727F89" w:rsidRPr="00B25E28" w:rsidRDefault="00E75C54" w:rsidP="00C3015E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  <w:p w:rsidR="00727F89" w:rsidRPr="00B25E28" w:rsidRDefault="00727F89" w:rsidP="00C3015E">
            <w:pPr>
              <w:pStyle w:val="FreeText"/>
              <w:rPr>
                <w:sz w:val="16"/>
              </w:rPr>
            </w:pPr>
          </w:p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Limited Life Parts must be accompanied with life history</w:t>
            </w:r>
            <w:r>
              <w:rPr>
                <w:sz w:val="16"/>
              </w:rPr>
              <w:t xml:space="preserve"> such as</w:t>
            </w:r>
            <w:r w:rsidRPr="00B25E28">
              <w:rPr>
                <w:sz w:val="16"/>
              </w:rPr>
              <w:t xml:space="preserve"> elapsed time, cycles or shelf/ultimate life dates since new</w:t>
            </w:r>
            <w:r>
              <w:rPr>
                <w:sz w:val="16"/>
              </w:rPr>
              <w:t>.</w:t>
            </w:r>
          </w:p>
        </w:tc>
      </w:tr>
      <w:tr w:rsidR="00727F89" w:rsidRPr="00B25E28" w:rsidTr="002B5C39">
        <w:trPr>
          <w:cantSplit/>
          <w:trHeight w:val="444"/>
        </w:trPr>
        <w:tc>
          <w:tcPr>
            <w:tcW w:w="8040" w:type="dxa"/>
            <w:gridSpan w:val="5"/>
            <w:vMerge w:val="restart"/>
            <w:shd w:val="clear" w:color="auto" w:fill="D9D9D9" w:themeFill="background1" w:themeFillShade="D9"/>
          </w:tcPr>
          <w:p w:rsidR="00727F89" w:rsidRPr="00B25E28" w:rsidRDefault="00727F89" w:rsidP="00C3015E">
            <w:pPr>
              <w:pStyle w:val="FreeText"/>
              <w:tabs>
                <w:tab w:val="left" w:pos="360"/>
              </w:tabs>
              <w:rPr>
                <w:sz w:val="16"/>
              </w:rPr>
            </w:pPr>
            <w:r w:rsidRPr="00B25E28">
              <w:rPr>
                <w:sz w:val="16"/>
              </w:rPr>
              <w:t>13a. Certifies that the items identified above were manufactured in conformity to:</w:t>
            </w:r>
          </w:p>
          <w:p w:rsidR="00727F89" w:rsidRPr="00B25E28" w:rsidRDefault="00727F89" w:rsidP="00C3015E">
            <w:pPr>
              <w:pStyle w:val="FreeText"/>
              <w:tabs>
                <w:tab w:val="left" w:pos="360"/>
              </w:tabs>
              <w:rPr>
                <w:sz w:val="16"/>
              </w:rPr>
            </w:pPr>
            <w:r w:rsidRPr="00B25E28">
              <w:rPr>
                <w:sz w:val="16"/>
              </w:rPr>
              <w:tab/>
            </w:r>
            <w:r w:rsidR="00B375DF" w:rsidRPr="00C05C5E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B375DF" w:rsidRPr="00C05C5E">
              <w:instrText xml:space="preserve"> FORMCHECKBOX </w:instrText>
            </w:r>
            <w:r w:rsidR="001F109F">
              <w:fldChar w:fldCharType="separate"/>
            </w:r>
            <w:r w:rsidR="00B375DF" w:rsidRPr="00C05C5E">
              <w:fldChar w:fldCharType="end"/>
            </w:r>
            <w:r w:rsidRPr="001F49BF">
              <w:t xml:space="preserve"> approved design data and are in condition for safe operation</w:t>
            </w:r>
          </w:p>
          <w:p w:rsidR="00727F89" w:rsidRPr="00681BE6" w:rsidRDefault="00727F89" w:rsidP="00681BE6">
            <w:pPr>
              <w:pStyle w:val="FreeText"/>
              <w:tabs>
                <w:tab w:val="left" w:pos="360"/>
              </w:tabs>
            </w:pPr>
            <w:r w:rsidRPr="00B25E28">
              <w:rPr>
                <w:sz w:val="16"/>
              </w:rPr>
              <w:tab/>
            </w:r>
            <w:r w:rsidR="00B375DF" w:rsidRPr="00C05C5E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B375DF" w:rsidRPr="00C05C5E">
              <w:instrText xml:space="preserve"> FORMCHECKBOX </w:instrText>
            </w:r>
            <w:r w:rsidR="001F109F">
              <w:fldChar w:fldCharType="separate"/>
            </w:r>
            <w:r w:rsidR="00B375DF" w:rsidRPr="00C05C5E">
              <w:fldChar w:fldCharType="end"/>
            </w:r>
            <w:r w:rsidRPr="001F49BF">
              <w:t xml:space="preserve"> non-approved design data specified in block 1</w:t>
            </w:r>
            <w:r>
              <w:t>2</w:t>
            </w:r>
          </w:p>
        </w:tc>
        <w:tc>
          <w:tcPr>
            <w:tcW w:w="407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 xml:space="preserve">14a. </w:t>
            </w:r>
            <w:r w:rsidR="00B375DF" w:rsidRPr="00C05C5E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B375DF" w:rsidRPr="00C05C5E">
              <w:instrText xml:space="preserve"> FORMCHECKBOX </w:instrText>
            </w:r>
            <w:r w:rsidR="001F109F">
              <w:fldChar w:fldCharType="separate"/>
            </w:r>
            <w:r w:rsidR="00B375DF" w:rsidRPr="00C05C5E">
              <w:fldChar w:fldCharType="end"/>
            </w:r>
            <w:r w:rsidRPr="001F49BF">
              <w:t xml:space="preserve"> </w:t>
            </w:r>
            <w:r>
              <w:t>MRP Part 145.A.50 (RA</w:t>
            </w:r>
            <w:r w:rsidR="00391868">
              <w:t> </w:t>
            </w:r>
            <w:r>
              <w:t>4812</w:t>
            </w:r>
            <w:r w:rsidRPr="001F49BF">
              <w:t>)</w:t>
            </w:r>
          </w:p>
        </w:tc>
        <w:tc>
          <w:tcPr>
            <w:tcW w:w="396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727F89" w:rsidRPr="00B25E28" w:rsidRDefault="00B375DF" w:rsidP="00A3148E">
            <w:pPr>
              <w:pStyle w:val="FreeText"/>
              <w:rPr>
                <w:sz w:val="16"/>
              </w:rPr>
            </w:pPr>
            <w:r w:rsidRPr="00C05C5E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05C5E">
              <w:instrText xml:space="preserve"> FORMCHECKBOX </w:instrText>
            </w:r>
            <w:r w:rsidR="001F109F">
              <w:fldChar w:fldCharType="separate"/>
            </w:r>
            <w:r w:rsidRPr="00C05C5E">
              <w:fldChar w:fldCharType="end"/>
            </w:r>
            <w:r w:rsidR="00727F89" w:rsidRPr="001F49BF">
              <w:t xml:space="preserve"> Other regulation specified in block 1</w:t>
            </w:r>
            <w:r w:rsidR="00727F89">
              <w:t>2</w:t>
            </w:r>
          </w:p>
        </w:tc>
      </w:tr>
      <w:tr w:rsidR="00727F89" w:rsidRPr="00B25E28" w:rsidTr="002B5C39">
        <w:trPr>
          <w:cantSplit/>
          <w:trHeight w:val="681"/>
        </w:trPr>
        <w:tc>
          <w:tcPr>
            <w:tcW w:w="8040" w:type="dxa"/>
            <w:gridSpan w:val="5"/>
            <w:vMerge/>
            <w:shd w:val="clear" w:color="auto" w:fill="D9D9D9" w:themeFill="background1" w:themeFillShade="D9"/>
          </w:tcPr>
          <w:p w:rsidR="00727F89" w:rsidRPr="00B25E28" w:rsidRDefault="00727F89" w:rsidP="00A3148E">
            <w:pPr>
              <w:pStyle w:val="FreeText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8038" w:type="dxa"/>
            <w:gridSpan w:val="6"/>
            <w:tcBorders>
              <w:top w:val="nil"/>
            </w:tcBorders>
            <w:shd w:val="clear" w:color="auto" w:fill="auto"/>
          </w:tcPr>
          <w:p w:rsidR="00727F89" w:rsidRPr="00B25E28" w:rsidRDefault="00727F89" w:rsidP="00A3148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Certifies that unless otherwise specified in block 1</w:t>
            </w:r>
            <w:r>
              <w:rPr>
                <w:sz w:val="16"/>
              </w:rPr>
              <w:t>2</w:t>
            </w:r>
            <w:r w:rsidRPr="00B25E28">
              <w:rPr>
                <w:sz w:val="16"/>
              </w:rPr>
              <w:t>, the work identified in block 1</w:t>
            </w:r>
            <w:r>
              <w:rPr>
                <w:sz w:val="16"/>
              </w:rPr>
              <w:t>1 and described in block 12</w:t>
            </w:r>
            <w:r w:rsidRPr="00B25E28">
              <w:rPr>
                <w:sz w:val="16"/>
              </w:rPr>
              <w:t xml:space="preserve">, was accomplished in accordance with MRP Part 145 and in respect to that work the item(s) is (are) considered </w:t>
            </w:r>
            <w:r>
              <w:rPr>
                <w:sz w:val="16"/>
              </w:rPr>
              <w:t>ready for release to service</w:t>
            </w:r>
            <w:r w:rsidRPr="00B25E28">
              <w:rPr>
                <w:sz w:val="16"/>
              </w:rPr>
              <w:t>.</w:t>
            </w:r>
          </w:p>
        </w:tc>
      </w:tr>
      <w:tr w:rsidR="00727F89" w:rsidRPr="00B25E28" w:rsidTr="002B5C39">
        <w:trPr>
          <w:cantSplit/>
          <w:trHeight w:val="1968"/>
        </w:trPr>
        <w:tc>
          <w:tcPr>
            <w:tcW w:w="4073" w:type="dxa"/>
            <w:gridSpan w:val="3"/>
            <w:shd w:val="clear" w:color="auto" w:fill="D9D9D9" w:themeFill="background1" w:themeFillShade="D9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13b. Authorized Signature</w:t>
            </w:r>
          </w:p>
        </w:tc>
        <w:tc>
          <w:tcPr>
            <w:tcW w:w="3967" w:type="dxa"/>
            <w:gridSpan w:val="2"/>
            <w:shd w:val="clear" w:color="auto" w:fill="D9D9D9" w:themeFill="background1" w:themeFillShade="D9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13c. Approval/Authorization Number</w:t>
            </w:r>
          </w:p>
          <w:p w:rsidR="00727F89" w:rsidRPr="00391868" w:rsidRDefault="00E75C54" w:rsidP="00A3148E">
            <w:pPr>
              <w:pStyle w:val="FreeText"/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  <w:tc>
          <w:tcPr>
            <w:tcW w:w="4078" w:type="dxa"/>
            <w:gridSpan w:val="3"/>
            <w:shd w:val="clear" w:color="auto" w:fill="auto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14b. Authorized Signature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14c. Approval/Authorization Number</w:t>
            </w:r>
          </w:p>
          <w:p w:rsidR="00727F89" w:rsidRPr="00B25E28" w:rsidRDefault="00E75C54" w:rsidP="00C3015E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</w:tr>
      <w:tr w:rsidR="00727F89" w:rsidRPr="00B25E28" w:rsidTr="002B5C39">
        <w:trPr>
          <w:cantSplit/>
          <w:trHeight w:val="2398"/>
        </w:trPr>
        <w:tc>
          <w:tcPr>
            <w:tcW w:w="4073" w:type="dxa"/>
            <w:gridSpan w:val="3"/>
            <w:shd w:val="clear" w:color="auto" w:fill="D9D9D9" w:themeFill="background1" w:themeFillShade="D9"/>
          </w:tcPr>
          <w:p w:rsidR="00E75C54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lastRenderedPageBreak/>
              <w:t>13d. Name</w:t>
            </w:r>
          </w:p>
          <w:p w:rsidR="00727F89" w:rsidRPr="00E75C54" w:rsidRDefault="00E75C54" w:rsidP="00E75C54">
            <w:r w:rsidRPr="00FB7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06F">
              <w:rPr>
                <w:rFonts w:ascii="Arial" w:hAnsi="Arial" w:cs="Arial"/>
                <w:sz w:val="20"/>
                <w:szCs w:val="20"/>
              </w:rPr>
            </w:r>
            <w:r w:rsidRPr="00FB7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2"/>
            <w:shd w:val="clear" w:color="auto" w:fill="D9D9D9" w:themeFill="background1" w:themeFillShade="D9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13e. Date (dd/mm/yyyy)</w:t>
            </w:r>
          </w:p>
          <w:p w:rsidR="00727F89" w:rsidRPr="00391868" w:rsidRDefault="00E75C54" w:rsidP="00A3148E">
            <w:pPr>
              <w:pStyle w:val="FreeText"/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  <w:tc>
          <w:tcPr>
            <w:tcW w:w="4078" w:type="dxa"/>
            <w:gridSpan w:val="3"/>
            <w:shd w:val="clear" w:color="auto" w:fill="auto"/>
          </w:tcPr>
          <w:p w:rsidR="00E75C54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14d. Name</w:t>
            </w:r>
          </w:p>
          <w:p w:rsidR="00727F89" w:rsidRPr="00E75C54" w:rsidRDefault="00E75C54" w:rsidP="00E75C54">
            <w:r w:rsidRPr="00FB7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06F">
              <w:rPr>
                <w:rFonts w:ascii="Arial" w:hAnsi="Arial" w:cs="Arial"/>
                <w:sz w:val="20"/>
                <w:szCs w:val="20"/>
              </w:rPr>
            </w:r>
            <w:r w:rsidRPr="00FB7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FB7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27F89" w:rsidRPr="00B25E28" w:rsidRDefault="00727F89" w:rsidP="00C3015E">
            <w:pPr>
              <w:pStyle w:val="FreeText"/>
              <w:rPr>
                <w:sz w:val="16"/>
              </w:rPr>
            </w:pPr>
            <w:r w:rsidRPr="00B25E28">
              <w:rPr>
                <w:sz w:val="16"/>
              </w:rPr>
              <w:t>14e. Date (dd/mm/yyyy)</w:t>
            </w:r>
          </w:p>
          <w:p w:rsidR="00727F89" w:rsidRPr="00B25E28" w:rsidRDefault="00E75C54" w:rsidP="00C3015E">
            <w:pPr>
              <w:pStyle w:val="FreeText"/>
              <w:rPr>
                <w:sz w:val="16"/>
              </w:rPr>
            </w:pPr>
            <w:r w:rsidRPr="00FB7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6F">
              <w:instrText xml:space="preserve"> FORMTEXT </w:instrText>
            </w:r>
            <w:r w:rsidRPr="00FB706F">
              <w:fldChar w:fldCharType="separate"/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rPr>
                <w:rFonts w:eastAsia="MS Gothic"/>
                <w:noProof/>
              </w:rPr>
              <w:t> </w:t>
            </w:r>
            <w:r w:rsidRPr="00FB706F">
              <w:fldChar w:fldCharType="end"/>
            </w:r>
          </w:p>
        </w:tc>
      </w:tr>
      <w:tr w:rsidR="00727F89" w:rsidRPr="00B25E28" w:rsidTr="00A3148E">
        <w:trPr>
          <w:cantSplit/>
          <w:trHeight w:val="2106"/>
        </w:trPr>
        <w:tc>
          <w:tcPr>
            <w:tcW w:w="16078" w:type="dxa"/>
            <w:gridSpan w:val="11"/>
            <w:shd w:val="clear" w:color="auto" w:fill="auto"/>
          </w:tcPr>
          <w:p w:rsidR="00727F89" w:rsidRPr="00B25E28" w:rsidRDefault="00727F89" w:rsidP="00C3015E">
            <w:pPr>
              <w:pStyle w:val="FreeText"/>
              <w:spacing w:before="0" w:after="0"/>
              <w:rPr>
                <w:sz w:val="14"/>
                <w:szCs w:val="14"/>
              </w:rPr>
            </w:pPr>
            <w:r w:rsidRPr="00B25E28">
              <w:rPr>
                <w:sz w:val="14"/>
                <w:szCs w:val="14"/>
              </w:rPr>
              <w:t>USER/INSTALLER RESPONSIBILITIES</w:t>
            </w:r>
          </w:p>
          <w:p w:rsidR="00727F89" w:rsidRPr="00B25E28" w:rsidRDefault="00727F89" w:rsidP="00C3015E">
            <w:pPr>
              <w:pStyle w:val="FreeText"/>
              <w:spacing w:before="0" w:after="0"/>
              <w:rPr>
                <w:sz w:val="14"/>
                <w:szCs w:val="14"/>
              </w:rPr>
            </w:pPr>
            <w:r w:rsidRPr="00B25E28">
              <w:rPr>
                <w:sz w:val="14"/>
                <w:szCs w:val="14"/>
              </w:rPr>
              <w:t>This Certificate does not automatically constitute authority to install the item(s).</w:t>
            </w:r>
          </w:p>
          <w:p w:rsidR="00727F89" w:rsidRPr="00B25E28" w:rsidRDefault="00727F89" w:rsidP="00C3015E">
            <w:pPr>
              <w:pStyle w:val="FreeText"/>
              <w:spacing w:before="0" w:after="0"/>
              <w:rPr>
                <w:sz w:val="14"/>
                <w:szCs w:val="14"/>
              </w:rPr>
            </w:pPr>
            <w:r w:rsidRPr="00B25E28">
              <w:rPr>
                <w:sz w:val="14"/>
                <w:szCs w:val="14"/>
              </w:rPr>
              <w:t xml:space="preserve">Where the user/installer performs work in accordance with </w:t>
            </w:r>
            <w:r w:rsidR="00CC1A5E">
              <w:rPr>
                <w:sz w:val="14"/>
                <w:szCs w:val="14"/>
              </w:rPr>
              <w:t>R</w:t>
            </w:r>
            <w:r w:rsidRPr="00B25E28">
              <w:rPr>
                <w:sz w:val="14"/>
                <w:szCs w:val="14"/>
              </w:rPr>
              <w:t xml:space="preserve">egulations of an </w:t>
            </w:r>
            <w:r w:rsidR="00CC1A5E">
              <w:rPr>
                <w:sz w:val="14"/>
                <w:szCs w:val="14"/>
              </w:rPr>
              <w:t>A</w:t>
            </w:r>
            <w:r w:rsidRPr="00B25E28">
              <w:rPr>
                <w:sz w:val="14"/>
                <w:szCs w:val="14"/>
              </w:rPr>
              <w:t xml:space="preserve">irworthiness </w:t>
            </w:r>
            <w:r w:rsidR="00CC1A5E">
              <w:rPr>
                <w:sz w:val="14"/>
                <w:szCs w:val="14"/>
              </w:rPr>
              <w:t>A</w:t>
            </w:r>
            <w:r w:rsidRPr="00B25E28">
              <w:rPr>
                <w:sz w:val="14"/>
                <w:szCs w:val="14"/>
              </w:rPr>
              <w:t xml:space="preserve">uthority different than the </w:t>
            </w:r>
            <w:r w:rsidR="00CC1A5E">
              <w:rPr>
                <w:sz w:val="14"/>
                <w:szCs w:val="14"/>
              </w:rPr>
              <w:t>A</w:t>
            </w:r>
            <w:r w:rsidRPr="00B25E28">
              <w:rPr>
                <w:sz w:val="14"/>
                <w:szCs w:val="14"/>
              </w:rPr>
              <w:t xml:space="preserve">irworthiness </w:t>
            </w:r>
            <w:r w:rsidR="00CC1A5E">
              <w:rPr>
                <w:sz w:val="14"/>
                <w:szCs w:val="14"/>
              </w:rPr>
              <w:t>A</w:t>
            </w:r>
            <w:r w:rsidRPr="00B25E28">
              <w:rPr>
                <w:sz w:val="14"/>
                <w:szCs w:val="14"/>
              </w:rPr>
              <w:t>uthority specified in block 1, it is essential that the use</w:t>
            </w:r>
            <w:r w:rsidR="00CC1A5E">
              <w:rPr>
                <w:sz w:val="14"/>
                <w:szCs w:val="14"/>
              </w:rPr>
              <w:t>r/installer ensures that their Airworthiness A</w:t>
            </w:r>
            <w:r w:rsidRPr="00B25E28">
              <w:rPr>
                <w:sz w:val="14"/>
                <w:szCs w:val="14"/>
              </w:rPr>
              <w:t xml:space="preserve">uthority accepts items from the </w:t>
            </w:r>
            <w:r w:rsidR="00CC1A5E">
              <w:rPr>
                <w:sz w:val="14"/>
                <w:szCs w:val="14"/>
              </w:rPr>
              <w:t>A</w:t>
            </w:r>
            <w:r w:rsidRPr="00B25E28">
              <w:rPr>
                <w:sz w:val="14"/>
                <w:szCs w:val="14"/>
              </w:rPr>
              <w:t xml:space="preserve">irworthiness </w:t>
            </w:r>
            <w:r w:rsidR="00CC1A5E">
              <w:rPr>
                <w:sz w:val="14"/>
                <w:szCs w:val="14"/>
              </w:rPr>
              <w:t>A</w:t>
            </w:r>
            <w:r w:rsidRPr="00B25E28">
              <w:rPr>
                <w:sz w:val="14"/>
                <w:szCs w:val="14"/>
              </w:rPr>
              <w:t>uthority specified in block 1.</w:t>
            </w:r>
          </w:p>
          <w:p w:rsidR="00391868" w:rsidRPr="00391868" w:rsidRDefault="00727F89" w:rsidP="00A3148E">
            <w:pPr>
              <w:pStyle w:val="FreeText"/>
              <w:spacing w:before="0" w:after="0"/>
            </w:pPr>
            <w:r w:rsidRPr="00B25E28">
              <w:rPr>
                <w:sz w:val="14"/>
                <w:szCs w:val="14"/>
              </w:rPr>
              <w:t>Statements in blocks 13</w:t>
            </w:r>
            <w:r>
              <w:rPr>
                <w:sz w:val="14"/>
                <w:szCs w:val="14"/>
              </w:rPr>
              <w:t>a</w:t>
            </w:r>
            <w:r w:rsidRPr="00B25E28">
              <w:rPr>
                <w:sz w:val="14"/>
                <w:szCs w:val="14"/>
              </w:rPr>
              <w:t xml:space="preserve"> and 14</w:t>
            </w:r>
            <w:r>
              <w:rPr>
                <w:sz w:val="14"/>
                <w:szCs w:val="14"/>
              </w:rPr>
              <w:t>a</w:t>
            </w:r>
            <w:r w:rsidRPr="00B25E28">
              <w:rPr>
                <w:sz w:val="14"/>
                <w:szCs w:val="14"/>
              </w:rPr>
              <w:t xml:space="preserve"> do not constitute installation cert</w:t>
            </w:r>
            <w:r w:rsidR="00CC1A5E">
              <w:rPr>
                <w:sz w:val="14"/>
                <w:szCs w:val="14"/>
              </w:rPr>
              <w:t>ification. In all cases Air System M</w:t>
            </w:r>
            <w:r w:rsidRPr="00B25E28">
              <w:rPr>
                <w:sz w:val="14"/>
                <w:szCs w:val="14"/>
              </w:rPr>
              <w:t xml:space="preserve">aintenance records must contain an installation certification issued in </w:t>
            </w:r>
            <w:r w:rsidR="00CC1A5E">
              <w:rPr>
                <w:sz w:val="14"/>
                <w:szCs w:val="14"/>
              </w:rPr>
              <w:t>accordance with the applicable R</w:t>
            </w:r>
            <w:r w:rsidRPr="00B25E28">
              <w:rPr>
                <w:sz w:val="14"/>
                <w:szCs w:val="14"/>
              </w:rPr>
              <w:t xml:space="preserve">egulations by the user/installer before the </w:t>
            </w:r>
            <w:r w:rsidR="00CC1A5E">
              <w:rPr>
                <w:sz w:val="14"/>
                <w:szCs w:val="14"/>
              </w:rPr>
              <w:t>Air System</w:t>
            </w:r>
            <w:r w:rsidRPr="00B25E28">
              <w:rPr>
                <w:sz w:val="14"/>
                <w:szCs w:val="14"/>
              </w:rPr>
              <w:t xml:space="preserve"> may be flown.</w:t>
            </w:r>
            <w:r w:rsidR="00A3148E" w:rsidRPr="00391868">
              <w:t xml:space="preserve"> </w:t>
            </w:r>
          </w:p>
        </w:tc>
      </w:tr>
    </w:tbl>
    <w:p w:rsidR="00003F0C" w:rsidRPr="00391868" w:rsidRDefault="00003F0C" w:rsidP="009D7B54">
      <w:pPr>
        <w:rPr>
          <w:rFonts w:ascii="Arial" w:hAnsi="Arial" w:cs="Arial"/>
          <w:sz w:val="20"/>
        </w:rPr>
      </w:pPr>
    </w:p>
    <w:sectPr w:rsidR="00003F0C" w:rsidRPr="00391868" w:rsidSect="00391868">
      <w:headerReference w:type="default" r:id="rId6"/>
      <w:footerReference w:type="default" r:id="rId7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9F" w:rsidRDefault="001F109F" w:rsidP="00727F89">
      <w:r>
        <w:separator/>
      </w:r>
    </w:p>
  </w:endnote>
  <w:endnote w:type="continuationSeparator" w:id="0">
    <w:p w:rsidR="001F109F" w:rsidRDefault="001F109F" w:rsidP="0072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868" w:rsidRPr="00391868" w:rsidRDefault="00A32A04" w:rsidP="00391868">
    <w:pPr>
      <w:pStyle w:val="Footer"/>
      <w:tabs>
        <w:tab w:val="clear" w:pos="4513"/>
        <w:tab w:val="clear" w:pos="9026"/>
        <w:tab w:val="center" w:pos="6946"/>
        <w:tab w:val="right" w:pos="1389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Version 1</w:t>
    </w:r>
    <w:r w:rsidR="00391868" w:rsidRPr="00391868">
      <w:rPr>
        <w:rFonts w:ascii="Arial" w:hAnsi="Arial" w:cs="Arial"/>
        <w:noProof/>
        <w:sz w:val="20"/>
        <w:szCs w:val="20"/>
      </w:rPr>
      <w:tab/>
    </w:r>
    <w:bookmarkStart w:id="10" w:name="_Hlk520883598"/>
    <w:r w:rsidR="00391868" w:rsidRPr="00391868">
      <w:rPr>
        <w:rFonts w:ascii="Arial" w:hAnsi="Arial" w:cs="Arial"/>
        <w:b/>
        <w:noProof/>
        <w:sz w:val="20"/>
        <w:szCs w:val="20"/>
      </w:rPr>
      <w:t>OFFICIAL when completed</w:t>
    </w:r>
    <w:bookmarkEnd w:id="10"/>
    <w:r w:rsidR="00391868" w:rsidRPr="00391868">
      <w:rPr>
        <w:rFonts w:ascii="Arial" w:hAnsi="Arial" w:cs="Arial"/>
        <w:noProof/>
        <w:sz w:val="20"/>
        <w:szCs w:val="20"/>
      </w:rPr>
      <w:tab/>
    </w:r>
    <w:r w:rsidR="00391868" w:rsidRPr="00391868">
      <w:rPr>
        <w:rFonts w:ascii="Arial" w:hAnsi="Arial" w:cs="Arial"/>
        <w:sz w:val="20"/>
        <w:szCs w:val="20"/>
      </w:rPr>
      <w:t xml:space="preserve">Page </w:t>
    </w:r>
    <w:r w:rsidR="00391868" w:rsidRPr="00391868">
      <w:rPr>
        <w:rFonts w:ascii="Arial" w:hAnsi="Arial" w:cs="Arial"/>
        <w:bCs/>
        <w:sz w:val="20"/>
        <w:szCs w:val="20"/>
      </w:rPr>
      <w:fldChar w:fldCharType="begin"/>
    </w:r>
    <w:r w:rsidR="00391868" w:rsidRPr="00391868">
      <w:rPr>
        <w:rFonts w:ascii="Arial" w:hAnsi="Arial" w:cs="Arial"/>
        <w:bCs/>
        <w:sz w:val="20"/>
        <w:szCs w:val="20"/>
      </w:rPr>
      <w:instrText xml:space="preserve"> PAGE </w:instrText>
    </w:r>
    <w:r w:rsidR="00391868" w:rsidRPr="00391868">
      <w:rPr>
        <w:rFonts w:ascii="Arial" w:hAnsi="Arial" w:cs="Arial"/>
        <w:bCs/>
        <w:sz w:val="20"/>
        <w:szCs w:val="20"/>
      </w:rPr>
      <w:fldChar w:fldCharType="separate"/>
    </w:r>
    <w:r w:rsidR="002B5C39">
      <w:rPr>
        <w:rFonts w:ascii="Arial" w:hAnsi="Arial" w:cs="Arial"/>
        <w:bCs/>
        <w:noProof/>
        <w:sz w:val="20"/>
        <w:szCs w:val="20"/>
      </w:rPr>
      <w:t>1</w:t>
    </w:r>
    <w:r w:rsidR="00391868" w:rsidRPr="00391868">
      <w:rPr>
        <w:rFonts w:ascii="Arial" w:hAnsi="Arial" w:cs="Arial"/>
        <w:bCs/>
        <w:sz w:val="20"/>
        <w:szCs w:val="20"/>
      </w:rPr>
      <w:fldChar w:fldCharType="end"/>
    </w:r>
    <w:r w:rsidR="00391868" w:rsidRPr="00391868">
      <w:rPr>
        <w:rFonts w:ascii="Arial" w:hAnsi="Arial" w:cs="Arial"/>
        <w:sz w:val="20"/>
        <w:szCs w:val="20"/>
      </w:rPr>
      <w:t xml:space="preserve"> of </w:t>
    </w:r>
    <w:r w:rsidR="00391868" w:rsidRPr="00391868">
      <w:rPr>
        <w:rFonts w:ascii="Arial" w:hAnsi="Arial" w:cs="Arial"/>
        <w:bCs/>
        <w:sz w:val="20"/>
        <w:szCs w:val="20"/>
      </w:rPr>
      <w:fldChar w:fldCharType="begin"/>
    </w:r>
    <w:r w:rsidR="00391868" w:rsidRPr="00391868">
      <w:rPr>
        <w:rFonts w:ascii="Arial" w:hAnsi="Arial" w:cs="Arial"/>
        <w:bCs/>
        <w:sz w:val="20"/>
        <w:szCs w:val="20"/>
      </w:rPr>
      <w:instrText xml:space="preserve"> NUMPAGES  </w:instrText>
    </w:r>
    <w:r w:rsidR="00391868" w:rsidRPr="00391868">
      <w:rPr>
        <w:rFonts w:ascii="Arial" w:hAnsi="Arial" w:cs="Arial"/>
        <w:bCs/>
        <w:sz w:val="20"/>
        <w:szCs w:val="20"/>
      </w:rPr>
      <w:fldChar w:fldCharType="separate"/>
    </w:r>
    <w:r w:rsidR="002B5C39">
      <w:rPr>
        <w:rFonts w:ascii="Arial" w:hAnsi="Arial" w:cs="Arial"/>
        <w:bCs/>
        <w:noProof/>
        <w:sz w:val="20"/>
        <w:szCs w:val="20"/>
      </w:rPr>
      <w:t>2</w:t>
    </w:r>
    <w:r w:rsidR="00391868" w:rsidRPr="00391868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9F" w:rsidRDefault="001F109F" w:rsidP="00727F89">
      <w:r>
        <w:separator/>
      </w:r>
    </w:p>
  </w:footnote>
  <w:footnote w:type="continuationSeparator" w:id="0">
    <w:p w:rsidR="001F109F" w:rsidRDefault="001F109F" w:rsidP="0072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10" w:type="dxa"/>
      <w:tblInd w:w="-885" w:type="dxa"/>
      <w:tblLook w:val="01E0" w:firstRow="1" w:lastRow="1" w:firstColumn="1" w:lastColumn="1" w:noHBand="0" w:noVBand="0"/>
    </w:tblPr>
    <w:tblGrid>
      <w:gridCol w:w="3828"/>
      <w:gridCol w:w="8364"/>
      <w:gridCol w:w="3118"/>
    </w:tblGrid>
    <w:tr w:rsidR="00391868" w:rsidRPr="00391868" w:rsidTr="00391868">
      <w:trPr>
        <w:trHeight w:val="346"/>
      </w:trPr>
      <w:tc>
        <w:tcPr>
          <w:tcW w:w="3828" w:type="dxa"/>
          <w:shd w:val="clear" w:color="auto" w:fill="auto"/>
        </w:tcPr>
        <w:p w:rsidR="00391868" w:rsidRPr="00391868" w:rsidRDefault="00B375DF" w:rsidP="00391868">
          <w:pPr>
            <w:pStyle w:val="Header"/>
            <w:ind w:left="743"/>
            <w:rPr>
              <w:rFonts w:ascii="Arial" w:hAnsi="Arial" w:cs="Arial"/>
              <w:sz w:val="20"/>
              <w:szCs w:val="20"/>
            </w:rPr>
          </w:pPr>
          <w:bookmarkStart w:id="1" w:name="_Hlk520883661"/>
          <w:bookmarkStart w:id="2" w:name="_Hlk520883662"/>
          <w:bookmarkStart w:id="3" w:name="_Hlk520883663"/>
          <w:bookmarkStart w:id="4" w:name="_Hlk520884695"/>
          <w:bookmarkStart w:id="5" w:name="_Hlk520884696"/>
          <w:bookmarkStart w:id="6" w:name="_Hlk520884697"/>
          <w:bookmarkStart w:id="7" w:name="_Hlk520885133"/>
          <w:bookmarkStart w:id="8" w:name="_Hlk520885134"/>
          <w:bookmarkStart w:id="9" w:name="_Hlk520885135"/>
          <w:r w:rsidRPr="00391868"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1524000" cy="819150"/>
                <wp:effectExtent l="0" t="0" r="0" b="0"/>
                <wp:docPr id="1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shd w:val="clear" w:color="auto" w:fill="auto"/>
          <w:vAlign w:val="center"/>
        </w:tcPr>
        <w:p w:rsidR="00391868" w:rsidRPr="00391868" w:rsidRDefault="00391868" w:rsidP="00391868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91868">
            <w:rPr>
              <w:rFonts w:ascii="Arial" w:hAnsi="Arial" w:cs="Arial"/>
              <w:b/>
              <w:sz w:val="20"/>
              <w:szCs w:val="20"/>
            </w:rPr>
            <w:t>OFFICIAL when completed</w:t>
          </w:r>
        </w:p>
      </w:tc>
      <w:tc>
        <w:tcPr>
          <w:tcW w:w="3118" w:type="dxa"/>
          <w:shd w:val="clear" w:color="auto" w:fill="auto"/>
          <w:vAlign w:val="center"/>
        </w:tcPr>
        <w:p w:rsidR="00391868" w:rsidRPr="00391868" w:rsidRDefault="002B5C39" w:rsidP="00391868">
          <w:pPr>
            <w:pStyle w:val="Header"/>
            <w:ind w:right="312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UK </w:t>
          </w:r>
          <w:r w:rsidR="00391868" w:rsidRPr="00391868">
            <w:rPr>
              <w:rFonts w:ascii="Arial" w:hAnsi="Arial" w:cs="Arial"/>
              <w:b/>
              <w:sz w:val="20"/>
              <w:szCs w:val="20"/>
            </w:rPr>
            <w:t xml:space="preserve">MAA Form </w:t>
          </w:r>
          <w:r w:rsidR="00391868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</w:tbl>
  <w:p w:rsidR="00391868" w:rsidRPr="00391868" w:rsidRDefault="00391868" w:rsidP="00391868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T5+LoubfB7ks6QkvyhwteKAPxlY1Wn4A9+kWVVOq6GswDdbPNtzGCZzNvZWxDlrIMGLWt/lbCHKP37PbJH/rQ==" w:salt="EgsvoDIZdVovnVWT4plM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89"/>
    <w:rsid w:val="00003F0C"/>
    <w:rsid w:val="000B713E"/>
    <w:rsid w:val="00127AD2"/>
    <w:rsid w:val="00131E56"/>
    <w:rsid w:val="00145756"/>
    <w:rsid w:val="001C5D16"/>
    <w:rsid w:val="001F109F"/>
    <w:rsid w:val="00216DD0"/>
    <w:rsid w:val="002B5C39"/>
    <w:rsid w:val="00327769"/>
    <w:rsid w:val="0037772B"/>
    <w:rsid w:val="00391868"/>
    <w:rsid w:val="00461372"/>
    <w:rsid w:val="00480252"/>
    <w:rsid w:val="00583E0A"/>
    <w:rsid w:val="006260B4"/>
    <w:rsid w:val="00627B50"/>
    <w:rsid w:val="00681BE6"/>
    <w:rsid w:val="00695AFB"/>
    <w:rsid w:val="006B77CF"/>
    <w:rsid w:val="00727F89"/>
    <w:rsid w:val="007650EB"/>
    <w:rsid w:val="007B2259"/>
    <w:rsid w:val="007E1E31"/>
    <w:rsid w:val="00806E16"/>
    <w:rsid w:val="0082531E"/>
    <w:rsid w:val="0085004D"/>
    <w:rsid w:val="008D600A"/>
    <w:rsid w:val="009930A3"/>
    <w:rsid w:val="009D7B54"/>
    <w:rsid w:val="00A3148E"/>
    <w:rsid w:val="00A32A04"/>
    <w:rsid w:val="00A50A5C"/>
    <w:rsid w:val="00A94819"/>
    <w:rsid w:val="00B375DF"/>
    <w:rsid w:val="00C3015E"/>
    <w:rsid w:val="00CB54FE"/>
    <w:rsid w:val="00CC1A5E"/>
    <w:rsid w:val="00CE48E7"/>
    <w:rsid w:val="00DB35C1"/>
    <w:rsid w:val="00DF72C3"/>
    <w:rsid w:val="00E3731F"/>
    <w:rsid w:val="00E75C54"/>
    <w:rsid w:val="00E840F8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4BC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F8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Text">
    <w:name w:val="Free Text"/>
    <w:basedOn w:val="Normal"/>
    <w:qFormat/>
    <w:rsid w:val="00727F8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Normal"/>
    <w:rsid w:val="00727F89"/>
    <w:pPr>
      <w:keepLines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nhideWhenUsed/>
    <w:rsid w:val="00727F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7F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F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7F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776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81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RA4809 MAA Form 1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MAA Form 1</dc:title>
  <dc:subject/>
  <dc:creator/>
  <cp:keywords/>
  <dc:description/>
  <cp:lastModifiedBy/>
  <cp:revision>1</cp:revision>
  <dcterms:created xsi:type="dcterms:W3CDTF">2018-10-30T11:58:00Z</dcterms:created>
  <dcterms:modified xsi:type="dcterms:W3CDTF">2018-12-05T14:12:00Z</dcterms:modified>
</cp:coreProperties>
</file>