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C99D" w14:textId="77777777" w:rsidR="002D06A1" w:rsidRDefault="00CD77AC">
      <w:bookmarkStart w:id="0" w:name="_GoBack"/>
      <w:bookmarkEnd w:id="0"/>
    </w:p>
    <w:p w14:paraId="18ADCDAD" w14:textId="77777777" w:rsidR="00293C3F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</w:p>
    <w:p w14:paraId="667E643E" w14:textId="5370AEBF" w:rsidR="00293C3F" w:rsidRPr="00070CD6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32"/>
          <w:szCs w:val="32"/>
        </w:rPr>
      </w:pPr>
      <w:r w:rsidRPr="00070CD6">
        <w:rPr>
          <w:rFonts w:ascii="Arial" w:eastAsiaTheme="minorEastAsia" w:hAnsi="Arial" w:cs="Arial"/>
          <w:b/>
          <w:color w:val="002060"/>
          <w:sz w:val="32"/>
          <w:szCs w:val="32"/>
        </w:rPr>
        <w:t xml:space="preserve">DASA </w:t>
      </w:r>
      <w:r w:rsidR="00DC1721">
        <w:rPr>
          <w:rFonts w:ascii="Arial" w:eastAsiaTheme="minorEastAsia" w:hAnsi="Arial" w:cs="Arial"/>
          <w:b/>
          <w:color w:val="002060"/>
          <w:sz w:val="32"/>
          <w:szCs w:val="32"/>
        </w:rPr>
        <w:t>Market Exploration</w:t>
      </w:r>
      <w:r w:rsidRPr="00070CD6">
        <w:rPr>
          <w:rFonts w:ascii="Arial" w:eastAsiaTheme="minorEastAsia" w:hAnsi="Arial" w:cs="Arial"/>
          <w:b/>
          <w:color w:val="002060"/>
          <w:sz w:val="32"/>
          <w:szCs w:val="32"/>
        </w:rPr>
        <w:t xml:space="preserve"> Submission Form – </w:t>
      </w:r>
      <w:r w:rsidR="00070CD6" w:rsidRPr="00070CD6">
        <w:rPr>
          <w:rFonts w:ascii="Arial" w:eastAsiaTheme="minorEastAsia" w:hAnsi="Arial" w:cs="Arial"/>
          <w:b/>
          <w:color w:val="002060"/>
          <w:sz w:val="32"/>
          <w:szCs w:val="32"/>
        </w:rPr>
        <w:t>Maximising Human Performance</w:t>
      </w:r>
    </w:p>
    <w:p w14:paraId="19D88ED8" w14:textId="77777777" w:rsidR="00293C3F" w:rsidRDefault="00293C3F" w:rsidP="00293C3F">
      <w:pPr>
        <w:ind w:left="-567"/>
        <w:rPr>
          <w:rFonts w:ascii="Arial" w:eastAsiaTheme="minorEastAsia" w:hAnsi="Arial" w:cs="Arial"/>
          <w:i/>
          <w:color w:val="002060"/>
        </w:rPr>
      </w:pPr>
      <w:r>
        <w:rPr>
          <w:rFonts w:ascii="Arial" w:eastAsiaTheme="minorEastAsia" w:hAnsi="Arial" w:cs="Arial"/>
          <w:i/>
          <w:color w:val="00206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293C3F" w14:paraId="63853A3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ECB2A9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About us</w:t>
            </w:r>
          </w:p>
          <w:p w14:paraId="4A8ECE1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FB564F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05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Name:</w:t>
            </w:r>
          </w:p>
          <w:p w14:paraId="0734170A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7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57835AB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A42" w14:textId="7E5A1933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Type</w:t>
            </w:r>
            <w:r w:rsidR="00FA119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A5C4B">
              <w:rPr>
                <w:rFonts w:ascii="Arial" w:hAnsi="Arial" w:cs="Arial"/>
                <w:sz w:val="18"/>
                <w:szCs w:val="18"/>
              </w:rPr>
              <w:t>academia or industry, if industry please state whether large, medium or micro business)</w:t>
            </w:r>
            <w:r w:rsidRPr="00A279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DF9" w14:textId="68BFD71B" w:rsidR="00293C3F" w:rsidRPr="00A279B5" w:rsidRDefault="00293C3F" w:rsidP="00FA119C">
            <w:pPr>
              <w:tabs>
                <w:tab w:val="left" w:pos="1227"/>
                <w:tab w:val="left" w:pos="2515"/>
                <w:tab w:val="left" w:pos="505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270798F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FAF1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address</w:t>
            </w:r>
          </w:p>
          <w:p w14:paraId="4916CEE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email address  telephone number</w:t>
            </w:r>
          </w:p>
          <w:p w14:paraId="0B0D896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(150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C4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7A17E71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F436A5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Our capability in a sentence (or two)</w:t>
            </w:r>
          </w:p>
          <w:p w14:paraId="76E12DA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9ED193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AFE" w14:textId="5F3DE796" w:rsidR="00293C3F" w:rsidRPr="00A279B5" w:rsidRDefault="00293C3F" w:rsidP="00070CD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High-impact, attention grabbing single statement covering the current/predicted impact of the capability. Include </w:t>
            </w:r>
            <w:r w:rsidR="008E039A">
              <w:rPr>
                <w:rFonts w:ascii="Arial" w:hAnsi="Arial" w:cs="Arial"/>
                <w:color w:val="000000"/>
                <w:sz w:val="18"/>
                <w:szCs w:val="18"/>
              </w:rPr>
              <w:t>which of the 5 challenge areas</w:t>
            </w:r>
            <w:r w:rsidR="00070C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addressing.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150 words with spaces)</w:t>
            </w:r>
          </w:p>
        </w:tc>
      </w:tr>
      <w:tr w:rsidR="00293C3F" w14:paraId="7953347A" w14:textId="77777777" w:rsidTr="00BD0EE7">
        <w:trPr>
          <w:trHeight w:val="6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F9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9DB82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6F3A7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E16F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EEDF148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11221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detail</w:t>
            </w:r>
          </w:p>
          <w:p w14:paraId="14565455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9AEA1CE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E0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Outline what the capability does and how it meets this requirement. Explain who the targeted end users are and how it does/will benefit them.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spaces).</w:t>
            </w:r>
          </w:p>
        </w:tc>
      </w:tr>
      <w:tr w:rsidR="00293C3F" w14:paraId="596A4FAD" w14:textId="77777777" w:rsidTr="00BD0EE7">
        <w:trPr>
          <w:trHeight w:val="85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11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6EBD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34A3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3CE9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AF7D4D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7F766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What makes our idea different</w:t>
            </w:r>
          </w:p>
          <w:p w14:paraId="5AEDAC4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AB77325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31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Explain how your idea differs to what is being done now or what is being planned for the future - what is the USP?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7C4524FD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D0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3E3C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6800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B00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C878777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A8F6B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maturity level</w:t>
            </w:r>
          </w:p>
          <w:p w14:paraId="040CDD0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157625EC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617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>What is the readiness level</w:t>
            </w:r>
            <w:r w:rsidRPr="00A279B5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capability? If already on the market where is it being delivered (UK or globally) and is the capability reliant on delivery with third parties (part of a supply chain)?  If lower readiness level, who is involved in the development, is there investment to progress to market and in what predicted timescale?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3589A832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20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F638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AD37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0564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272FCC7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0662E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Stakeholder / </w:t>
            </w: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User engagement</w:t>
            </w:r>
          </w:p>
          <w:p w14:paraId="790DF2F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C932FA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B7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 applicable, who is the customer and/or supporting the development of the capability? What level of exposure have end users had to the capability?</w:t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(Narrative,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150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words with spaces)</w:t>
            </w:r>
          </w:p>
        </w:tc>
      </w:tr>
      <w:tr w:rsidR="00293C3F" w14:paraId="19A760C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D60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EA5F1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CEC3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9023A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538C035" w14:textId="1DC55F1C" w:rsidR="00293C3F" w:rsidRPr="00BD0EE7" w:rsidRDefault="00FA119C" w:rsidP="00293C3F">
      <w:pPr>
        <w:spacing w:before="120" w:after="1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P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lease </w:t>
      </w:r>
      <w:r>
        <w:rPr>
          <w:rFonts w:ascii="Arial" w:eastAsiaTheme="minorEastAsia" w:hAnsi="Arial" w:cs="Arial"/>
          <w:sz w:val="18"/>
          <w:szCs w:val="18"/>
        </w:rPr>
        <w:t>note that the</w:t>
      </w:r>
      <w:r w:rsidR="00BD0EE7">
        <w:rPr>
          <w:rFonts w:ascii="Arial" w:eastAsiaTheme="minorEastAsia" w:hAnsi="Arial" w:cs="Arial"/>
          <w:sz w:val="18"/>
          <w:szCs w:val="18"/>
        </w:rPr>
        <w:t xml:space="preserve"> Defence a</w:t>
      </w:r>
      <w:r>
        <w:rPr>
          <w:rFonts w:ascii="Arial" w:eastAsiaTheme="minorEastAsia" w:hAnsi="Arial" w:cs="Arial"/>
          <w:sz w:val="18"/>
          <w:szCs w:val="18"/>
        </w:rPr>
        <w:t>nd Security Accelerator will use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 the information you provide in this form in accordance with</w:t>
      </w:r>
      <w:r w:rsidR="00BD0EE7">
        <w:rPr>
          <w:rFonts w:ascii="Arial" w:eastAsiaTheme="minorEastAsia" w:hAnsi="Arial" w:cs="Arial"/>
          <w:sz w:val="18"/>
          <w:szCs w:val="18"/>
        </w:rPr>
        <w:t xml:space="preserve"> the statement on the website.</w:t>
      </w:r>
    </w:p>
    <w:p w14:paraId="53630269" w14:textId="77777777" w:rsidR="00233744" w:rsidRDefault="00233744" w:rsidP="00233744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</w:p>
    <w:sectPr w:rsidR="00233744" w:rsidSect="006030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30E7" w14:textId="77777777" w:rsidR="00CD77AC" w:rsidRDefault="00CD77AC" w:rsidP="00603052">
      <w:r>
        <w:separator/>
      </w:r>
    </w:p>
  </w:endnote>
  <w:endnote w:type="continuationSeparator" w:id="0">
    <w:p w14:paraId="13719F56" w14:textId="77777777" w:rsidR="00CD77AC" w:rsidRDefault="00CD77AC" w:rsidP="006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7" w14:textId="77777777" w:rsidR="00603052" w:rsidRDefault="00603052">
    <w:pPr>
      <w:pStyle w:val="Footer"/>
      <w:pBdr>
        <w:bottom w:val="single" w:sz="12" w:space="1" w:color="auto"/>
      </w:pBdr>
      <w:rPr>
        <w:rFonts w:ascii="Arial" w:hAnsi="Arial" w:cs="Arial"/>
        <w:sz w:val="16"/>
      </w:rPr>
    </w:pPr>
  </w:p>
  <w:p w14:paraId="5115C9A8" w14:textId="77777777" w:rsidR="00603052" w:rsidRDefault="00603052">
    <w:pPr>
      <w:pStyle w:val="Footer"/>
      <w:rPr>
        <w:rFonts w:ascii="Arial" w:hAnsi="Arial" w:cs="Arial"/>
        <w:sz w:val="16"/>
      </w:rPr>
    </w:pPr>
  </w:p>
  <w:p w14:paraId="5115C9A9" w14:textId="30088F02" w:rsidR="00603052" w:rsidRPr="00603052" w:rsidRDefault="0023374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UK OFFICIAL</w:t>
    </w:r>
    <w:r w:rsidR="00603052" w:rsidRPr="00603052">
      <w:rPr>
        <w:rFonts w:ascii="Arial" w:hAnsi="Arial" w:cs="Arial"/>
        <w:sz w:val="16"/>
      </w:rPr>
      <w:ptab w:relativeTo="margin" w:alignment="right" w:leader="none"/>
    </w:r>
    <w:r w:rsidR="00603052" w:rsidRPr="00603052">
      <w:rPr>
        <w:rFonts w:ascii="Arial" w:hAnsi="Arial" w:cs="Arial"/>
        <w:sz w:val="16"/>
      </w:rPr>
      <w:fldChar w:fldCharType="begin"/>
    </w:r>
    <w:r w:rsidR="00603052" w:rsidRPr="00603052">
      <w:rPr>
        <w:rFonts w:ascii="Arial" w:hAnsi="Arial" w:cs="Arial"/>
        <w:sz w:val="16"/>
      </w:rPr>
      <w:instrText xml:space="preserve"> PAGE   \* MERGEFORMAT </w:instrText>
    </w:r>
    <w:r w:rsidR="00603052" w:rsidRPr="00603052">
      <w:rPr>
        <w:rFonts w:ascii="Arial" w:hAnsi="Arial" w:cs="Arial"/>
        <w:sz w:val="16"/>
      </w:rPr>
      <w:fldChar w:fldCharType="separate"/>
    </w:r>
    <w:r w:rsidR="00B15FF8">
      <w:rPr>
        <w:rFonts w:ascii="Arial" w:hAnsi="Arial" w:cs="Arial"/>
        <w:noProof/>
        <w:sz w:val="16"/>
      </w:rPr>
      <w:t>1</w:t>
    </w:r>
    <w:r w:rsidR="00603052" w:rsidRPr="00603052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6E79" w14:textId="77777777" w:rsidR="00CD77AC" w:rsidRDefault="00CD77AC" w:rsidP="00603052">
      <w:r>
        <w:separator/>
      </w:r>
    </w:p>
  </w:footnote>
  <w:footnote w:type="continuationSeparator" w:id="0">
    <w:p w14:paraId="4A79078B" w14:textId="77777777" w:rsidR="00CD77AC" w:rsidRDefault="00CD77AC" w:rsidP="00603052">
      <w:r>
        <w:continuationSeparator/>
      </w:r>
    </w:p>
  </w:footnote>
  <w:footnote w:id="1">
    <w:p w14:paraId="2D328C25" w14:textId="77777777" w:rsidR="00293C3F" w:rsidRPr="00A279B5" w:rsidRDefault="00293C3F" w:rsidP="00293C3F">
      <w:pPr>
        <w:pStyle w:val="FootnoteText"/>
        <w:rPr>
          <w:sz w:val="16"/>
          <w:szCs w:val="16"/>
        </w:rPr>
      </w:pPr>
      <w:r w:rsidRPr="00A279B5">
        <w:rPr>
          <w:rStyle w:val="FootnoteReference"/>
          <w:sz w:val="16"/>
          <w:szCs w:val="16"/>
        </w:rPr>
        <w:footnoteRef/>
      </w:r>
      <w:r w:rsidRPr="00A279B5">
        <w:rPr>
          <w:sz w:val="16"/>
          <w:szCs w:val="16"/>
        </w:rPr>
        <w:t xml:space="preserve"> </w:t>
      </w:r>
      <w:r w:rsidRPr="00A279B5">
        <w:rPr>
          <w:rFonts w:ascii="Arial" w:hAnsi="Arial" w:cs="Arial"/>
          <w:color w:val="000000"/>
          <w:sz w:val="16"/>
          <w:szCs w:val="16"/>
        </w:rPr>
        <w:t xml:space="preserve">please refer to </w:t>
      </w:r>
      <w:hyperlink r:id="rId1" w:history="1">
        <w:r w:rsidRPr="00A279B5">
          <w:rPr>
            <w:rStyle w:val="Hyperlink"/>
            <w:rFonts w:ascii="Arial" w:hAnsi="Arial" w:cs="Arial"/>
            <w:sz w:val="16"/>
            <w:szCs w:val="16"/>
          </w:rPr>
          <w:t>Technology Readiness Levels</w:t>
        </w:r>
      </w:hyperlink>
      <w:r w:rsidRPr="00A279B5">
        <w:rPr>
          <w:rFonts w:ascii="Arial" w:hAnsi="Arial" w:cs="Arial"/>
          <w:color w:val="000000"/>
          <w:sz w:val="16"/>
          <w:szCs w:val="16"/>
        </w:rPr>
        <w:t xml:space="preserve"> (TRLs)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5" w14:textId="77777777" w:rsidR="00603052" w:rsidRDefault="00603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5C9AA" wp14:editId="5115C9AB">
          <wp:simplePos x="0" y="0"/>
          <wp:positionH relativeFrom="column">
            <wp:posOffset>-466725</wp:posOffset>
          </wp:positionH>
          <wp:positionV relativeFrom="paragraph">
            <wp:posOffset>-449580</wp:posOffset>
          </wp:positionV>
          <wp:extent cx="7572375" cy="8834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8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C9A6" w14:textId="77777777" w:rsidR="00603052" w:rsidRDefault="00603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962"/>
    <w:multiLevelType w:val="hybridMultilevel"/>
    <w:tmpl w:val="323A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2"/>
    <w:rsid w:val="00070CD6"/>
    <w:rsid w:val="00074FDA"/>
    <w:rsid w:val="00233744"/>
    <w:rsid w:val="00236BC7"/>
    <w:rsid w:val="00293C3F"/>
    <w:rsid w:val="00442427"/>
    <w:rsid w:val="004E6BE4"/>
    <w:rsid w:val="00603052"/>
    <w:rsid w:val="006A5C4B"/>
    <w:rsid w:val="008E039A"/>
    <w:rsid w:val="00B15FF8"/>
    <w:rsid w:val="00BD0EE7"/>
    <w:rsid w:val="00CD77AC"/>
    <w:rsid w:val="00DC1721"/>
    <w:rsid w:val="00F205E3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5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defence-and-security-accelerator-terms-and-conditions-and-contract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03421C96A4ABF4D6A978874B896" ma:contentTypeVersion="0" ma:contentTypeDescription="Create a new document." ma:contentTypeScope="" ma:versionID="61eda241552d0b5c22539b4d27c817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5E728-C46F-4DEE-BF1F-0FDF648A1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CA1AA-1A02-4685-A9DE-F44AA103D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40CDB-0E1E-4309-988D-7619F611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Heather</dc:creator>
  <cp:lastModifiedBy>Torraca Vicky M</cp:lastModifiedBy>
  <cp:revision>2</cp:revision>
  <dcterms:created xsi:type="dcterms:W3CDTF">2018-10-18T17:39:00Z</dcterms:created>
  <dcterms:modified xsi:type="dcterms:W3CDTF">2018-10-18T17:39:00Z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0x0101001EC1003421C96A4ABF4D6A978874B896</vt:lpwstr>
  </property>
</Properties>
</file>