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7770" w14:textId="495C0E7B" w:rsidR="007C46E9" w:rsidRDefault="007C46E9" w:rsidP="00D449FA">
      <w:pPr>
        <w:spacing w:after="0"/>
        <w:rPr>
          <w:rFonts w:ascii="Arial" w:hAnsi="Arial" w:cs="Arial"/>
          <w:sz w:val="40"/>
          <w:szCs w:val="24"/>
        </w:rPr>
      </w:pPr>
      <w:bookmarkStart w:id="0" w:name="_GoBack"/>
      <w:bookmarkEnd w:id="0"/>
    </w:p>
    <w:p w14:paraId="1B28C2A1" w14:textId="77777777" w:rsidR="007C46E9" w:rsidRDefault="007C46E9" w:rsidP="00D449FA">
      <w:pPr>
        <w:spacing w:after="120"/>
        <w:rPr>
          <w:rFonts w:ascii="Arial" w:hAnsi="Arial" w:cs="Arial"/>
          <w:sz w:val="40"/>
          <w:szCs w:val="24"/>
        </w:rPr>
      </w:pPr>
    </w:p>
    <w:p w14:paraId="5ED98A29" w14:textId="648EDC36" w:rsidR="00EB5D10" w:rsidRDefault="00BA1422" w:rsidP="00D449FA">
      <w:pPr>
        <w:spacing w:after="0"/>
        <w:rPr>
          <w:rFonts w:ascii="Arial" w:hAnsi="Arial"/>
          <w:sz w:val="40"/>
        </w:rPr>
      </w:pPr>
      <w:r w:rsidRPr="007A3B5E">
        <w:rPr>
          <w:rFonts w:ascii="Arial" w:hAnsi="Arial"/>
          <w:sz w:val="40"/>
        </w:rPr>
        <w:t xml:space="preserve">Tystysgrif </w:t>
      </w:r>
      <w:r w:rsidR="00DC49B0" w:rsidRPr="007A3B5E">
        <w:rPr>
          <w:rFonts w:ascii="Arial" w:hAnsi="Arial"/>
          <w:sz w:val="40"/>
        </w:rPr>
        <w:t>trawsgludwr</w:t>
      </w:r>
      <w:r w:rsidR="00DC49B0">
        <w:rPr>
          <w:rFonts w:ascii="Arial" w:hAnsi="Arial"/>
          <w:sz w:val="40"/>
        </w:rPr>
        <w:t xml:space="preserve"> </w:t>
      </w:r>
      <w:r w:rsidR="000413E1">
        <w:rPr>
          <w:rFonts w:ascii="Arial" w:hAnsi="Arial"/>
          <w:sz w:val="40"/>
        </w:rPr>
        <w:t>ar gyfer</w:t>
      </w:r>
      <w:r w:rsidR="00DC49B0">
        <w:rPr>
          <w:rFonts w:ascii="Arial" w:hAnsi="Arial"/>
          <w:sz w:val="40"/>
        </w:rPr>
        <w:t xml:space="preserve"> </w:t>
      </w:r>
      <w:r w:rsidR="00DC49B0" w:rsidRPr="007A3B5E">
        <w:rPr>
          <w:rFonts w:ascii="Arial" w:hAnsi="Arial"/>
          <w:sz w:val="40"/>
        </w:rPr>
        <w:t>cop</w:t>
      </w:r>
      <w:r w:rsidR="00DC49B0">
        <w:rPr>
          <w:rFonts w:ascii="Arial" w:hAnsi="Arial"/>
          <w:sz w:val="40"/>
        </w:rPr>
        <w:t xml:space="preserve">ïau o </w:t>
      </w:r>
      <w:r w:rsidRPr="007A3B5E">
        <w:rPr>
          <w:rFonts w:ascii="Arial" w:hAnsi="Arial"/>
          <w:sz w:val="40"/>
        </w:rPr>
        <w:t xml:space="preserve">weithredoedd  cofrestriad cyntaf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062"/>
        <w:gridCol w:w="3827"/>
      </w:tblGrid>
      <w:tr w:rsidR="00C0132F" w:rsidRPr="00C0132F" w14:paraId="0EA47572" w14:textId="77777777">
        <w:tc>
          <w:tcPr>
            <w:tcW w:w="60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E27757" w14:textId="77777777" w:rsidR="00D449FA" w:rsidRDefault="00D449FA" w:rsidP="002856DF">
            <w:pPr>
              <w:spacing w:after="0"/>
              <w:rPr>
                <w:rFonts w:ascii="Arial" w:hAnsi="Arial"/>
                <w:sz w:val="24"/>
              </w:rPr>
            </w:pPr>
          </w:p>
          <w:p w14:paraId="2566661E" w14:textId="3D5BF41A" w:rsidR="0087133C" w:rsidRDefault="00BA1422" w:rsidP="002856DF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Disgrifiad o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r eiddo:</w:t>
            </w:r>
          </w:p>
          <w:p w14:paraId="39CE5C1A" w14:textId="054302B5" w:rsidR="0087133C" w:rsidRDefault="0087133C" w:rsidP="002856D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Rhowch ddisgrifiad byr o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eiddo, gan gynnwys y cod post </w:t>
            </w:r>
          </w:p>
          <w:p w14:paraId="1A71A820" w14:textId="7CAAA2EF" w:rsidR="00C0132F" w:rsidRPr="00BA1422" w:rsidRDefault="0087133C" w:rsidP="002856DF">
            <w:pPr>
              <w:spacing w:after="0"/>
              <w:rPr>
                <w:rFonts w:ascii="Arial" w:hAnsi="Arial"/>
                <w:sz w:val="24"/>
              </w:rPr>
            </w:pPr>
            <w:r w:rsidRPr="000C013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lle bo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 berthnasol</w:t>
            </w:r>
            <w:r w:rsidRPr="000C013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F3BA5B" w14:textId="77777777" w:rsidR="00D449FA" w:rsidRDefault="00D449FA" w:rsidP="002856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B8E72" w14:textId="66090438" w:rsidR="00C0132F" w:rsidRPr="00C0132F" w:rsidRDefault="00EF5C7C" w:rsidP="002856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0132F" w:rsidRPr="00C0132F" w14:paraId="3050BCE8" w14:textId="77777777">
        <w:tc>
          <w:tcPr>
            <w:tcW w:w="6062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7D7E2FB" w14:textId="754EB124" w:rsidR="00C0132F" w:rsidRPr="00F17930" w:rsidRDefault="00BA1422" w:rsidP="002856DF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 w:cs="Calibri"/>
                <w:sz w:val="24"/>
              </w:rPr>
              <w:t>Rwy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n ardystio ar ran fy sefydliad bod copïau ardystiedig o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r holl weithredoedd a dogfennau yn ymwneud â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r teitl hwn sydd ym meddiant y ceisydd (fel sydd wedi eu rhestru ar ffurflen DL)</w:t>
            </w:r>
            <w:r w:rsidR="00FF29DB">
              <w:rPr>
                <w:rFonts w:ascii="Arial" w:hAnsi="Arial" w:cs="Calibri"/>
                <w:sz w:val="24"/>
              </w:rPr>
              <w:t xml:space="preserve"> </w:t>
            </w:r>
            <w:r w:rsidR="00FF29DB" w:rsidRPr="007A3B5E">
              <w:rPr>
                <w:rFonts w:ascii="Arial" w:hAnsi="Arial" w:cs="Calibri"/>
                <w:sz w:val="24"/>
              </w:rPr>
              <w:t>wedi eu cynnwys gyda</w:t>
            </w:r>
            <w:r w:rsidR="00FF29DB">
              <w:rPr>
                <w:rFonts w:ascii="Arial" w:hAnsi="Arial" w:cs="Calibri"/>
                <w:sz w:val="24"/>
              </w:rPr>
              <w:t>’</w:t>
            </w:r>
            <w:r w:rsidR="00FF29DB" w:rsidRPr="007A3B5E">
              <w:rPr>
                <w:rFonts w:ascii="Arial" w:hAnsi="Arial" w:cs="Calibri"/>
                <w:sz w:val="24"/>
              </w:rPr>
              <w:t>r cais hwn</w:t>
            </w:r>
            <w:r w:rsidRPr="007A3B5E">
              <w:rPr>
                <w:rFonts w:ascii="Arial" w:hAnsi="Arial" w:cs="Calibri"/>
                <w:sz w:val="24"/>
              </w:rPr>
              <w:t>. Bydd fy sefydliad yn cydymffurfio ag unrhyw gais gan Gofrestrfa Tir EM i gyflwyno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r gwreiddiol o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="00D41ED2">
              <w:rPr>
                <w:rFonts w:ascii="Arial" w:hAnsi="Arial" w:cs="Calibri"/>
                <w:sz w:val="24"/>
              </w:rPr>
              <w:t>r</w:t>
            </w:r>
            <w:r w:rsidRPr="007A3B5E">
              <w:rPr>
                <w:rFonts w:ascii="Arial" w:hAnsi="Arial" w:cs="Calibri"/>
                <w:sz w:val="24"/>
              </w:rPr>
              <w:t xml:space="preserve"> </w:t>
            </w:r>
            <w:r w:rsidR="00D41ED2">
              <w:rPr>
                <w:rFonts w:ascii="Arial" w:hAnsi="Arial" w:cs="Calibri"/>
                <w:sz w:val="24"/>
              </w:rPr>
              <w:t>g</w:t>
            </w:r>
            <w:r w:rsidRPr="007A3B5E">
              <w:rPr>
                <w:rFonts w:ascii="Arial" w:hAnsi="Arial" w:cs="Calibri"/>
                <w:sz w:val="24"/>
              </w:rPr>
              <w:t xml:space="preserve">weithredoedd a dogfennau hyd oni bydd Cofrestrfa Tir EM yn ein hysbysu bod y cais wedi ei gwblhau. 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502B8316" w14:textId="77777777" w:rsidR="00C0132F" w:rsidRPr="00C0132F" w:rsidRDefault="00C013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0132F" w:rsidRPr="00C0132F" w14:paraId="7E22A3F6" w14:textId="77777777">
        <w:tc>
          <w:tcPr>
            <w:tcW w:w="606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E7B9594" w14:textId="6C53644E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Llofnodwyd</w:t>
            </w:r>
            <w:r>
              <w:rPr>
                <w:rFonts w:ascii="Arial" w:hAnsi="Arial"/>
                <w:sz w:val="24"/>
              </w:rPr>
              <w:br/>
            </w:r>
            <w:r w:rsidRPr="007A3B5E">
              <w:rPr>
                <w:rFonts w:ascii="Arial" w:hAnsi="Arial"/>
                <w:sz w:val="24"/>
              </w:rPr>
              <w:t xml:space="preserve">(Llofnod y trawsgludwr </w:t>
            </w:r>
            <w:r w:rsidR="00FF29DB">
              <w:rPr>
                <w:rFonts w:ascii="Arial" w:hAnsi="Arial"/>
                <w:sz w:val="24"/>
              </w:rPr>
              <w:t xml:space="preserve">unigol </w:t>
            </w:r>
            <w:r w:rsidRPr="007A3B5E">
              <w:rPr>
                <w:rFonts w:ascii="Arial" w:hAnsi="Arial"/>
                <w:sz w:val="24"/>
              </w:rPr>
              <w:t>sy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n cyflwyno)</w:t>
            </w:r>
          </w:p>
          <w:p w14:paraId="246BE8EC" w14:textId="054A17A2" w:rsidR="0087133C" w:rsidRPr="00BA1422" w:rsidRDefault="0087133C" w:rsidP="000413E1">
            <w:pPr>
              <w:spacing w:after="0"/>
              <w:ind w:right="-144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Rhaid i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trawsgludwr unigol sy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 cyflwyno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cais lofnodi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 </w:t>
            </w:r>
            <w:r w:rsidR="000413E1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ystysgrif</w:t>
            </w:r>
          </w:p>
        </w:tc>
        <w:tc>
          <w:tcPr>
            <w:tcW w:w="382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AD37B00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036BCD29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11F902F7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8F3751B" w14:textId="77777777" w:rsidR="00D41ED2" w:rsidRPr="00D41ED2" w:rsidRDefault="00BA1422" w:rsidP="005014A2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41ED2">
              <w:rPr>
                <w:rFonts w:ascii="Arial" w:hAnsi="Arial"/>
                <w:sz w:val="24"/>
              </w:rPr>
              <w:t xml:space="preserve">Enw mewn </w:t>
            </w:r>
            <w:r w:rsidR="00D41ED2" w:rsidRPr="00D41ED2">
              <w:rPr>
                <w:rFonts w:ascii="Arial" w:eastAsia="Times New Roman" w:hAnsi="Arial" w:cs="Times New Roman"/>
                <w:sz w:val="24"/>
                <w:szCs w:val="15"/>
                <w:shd w:val="clear" w:color="auto" w:fill="FFFFFF"/>
              </w:rPr>
              <w:t>priflythrennau</w:t>
            </w:r>
            <w:r w:rsidR="00D41ED2" w:rsidRPr="00D41ED2">
              <w:rPr>
                <w:rFonts w:ascii="Arial" w:eastAsia="Times New Roman" w:hAnsi="Arial" w:cs="Times New Roman"/>
                <w:sz w:val="24"/>
              </w:rPr>
              <w:t> </w:t>
            </w:r>
          </w:p>
          <w:p w14:paraId="4EE04933" w14:textId="765E399C" w:rsidR="00C0132F" w:rsidRPr="00BA1422" w:rsidRDefault="0087133C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enw llawn y trawsgludwr unigol ac nid enw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D6512CE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F242D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49845384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59AA4648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11B46D" w14:textId="6295BCA3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Enw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r sefydliad</w:t>
            </w:r>
          </w:p>
          <w:p w14:paraId="74570E52" w14:textId="4E830D67" w:rsidR="0087133C" w:rsidRPr="00BA1422" w:rsidRDefault="005F3147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Rhowch enw’r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ACD5BA5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41AC85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60D3EBF2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7484C9B0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5F572B2" w14:textId="77777777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Cyfeiriad y sefydliad</w:t>
            </w:r>
          </w:p>
          <w:p w14:paraId="253A63DE" w14:textId="02D542B2" w:rsidR="0087133C" w:rsidRPr="00BA1422" w:rsidRDefault="0087133C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gyfeiriad y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C160A19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E41BE" w14:textId="77777777" w:rsidR="00F17930" w:rsidRDefault="00EF5C7C" w:rsidP="00F1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7CD5A3" w14:textId="77777777" w:rsidR="00F17930" w:rsidRDefault="00EF5C7C" w:rsidP="00F1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1CB039" w14:textId="77777777" w:rsidR="00F17930" w:rsidRDefault="00EF5C7C" w:rsidP="00F1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A144A9" w14:textId="77777777" w:rsidR="00C0132F" w:rsidRPr="00C0132F" w:rsidRDefault="00EF5C7C" w:rsidP="00F1793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5ED2E92C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3D0F99FA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36234B3" w14:textId="15AF9FD7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 xml:space="preserve">Rhif rheolydd y trawsgludwr </w:t>
            </w:r>
            <w:r w:rsidR="002365C1">
              <w:rPr>
                <w:rFonts w:ascii="Arial" w:hAnsi="Arial"/>
                <w:sz w:val="24"/>
              </w:rPr>
              <w:t xml:space="preserve">unigol </w:t>
            </w:r>
            <w:r w:rsidR="00FF29DB" w:rsidRPr="007A3B5E">
              <w:rPr>
                <w:rFonts w:ascii="Arial" w:hAnsi="Arial"/>
                <w:sz w:val="24"/>
              </w:rPr>
              <w:t>sy</w:t>
            </w:r>
            <w:r w:rsidR="00FF29DB">
              <w:rPr>
                <w:rFonts w:ascii="Arial" w:hAnsi="Arial"/>
                <w:sz w:val="24"/>
              </w:rPr>
              <w:t>’</w:t>
            </w:r>
            <w:r w:rsidR="00FF29DB" w:rsidRPr="007A3B5E">
              <w:rPr>
                <w:rFonts w:ascii="Arial" w:hAnsi="Arial"/>
                <w:sz w:val="24"/>
              </w:rPr>
              <w:t xml:space="preserve">n cyflwyno </w:t>
            </w:r>
            <w:r w:rsidRPr="007A3B5E">
              <w:rPr>
                <w:rFonts w:ascii="Arial" w:hAnsi="Arial"/>
                <w:sz w:val="24"/>
              </w:rPr>
              <w:t>(gall hyn fod yn rhif cofrestr, trwydded, awdurdodiad neu aelodaeth):</w:t>
            </w:r>
          </w:p>
          <w:p w14:paraId="1A92D75A" w14:textId="79B95F7B" w:rsidR="0087133C" w:rsidRPr="00BA1422" w:rsidRDefault="002856DF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Rhowch rif </w:t>
            </w:r>
            <w:r w:rsidRPr="002856DF">
              <w:rPr>
                <w:rFonts w:ascii="Arial" w:hAnsi="Arial"/>
                <w:sz w:val="20"/>
                <w:szCs w:val="20"/>
              </w:rPr>
              <w:t>rheolydd (gall hyn fod yn rhif cofrestr, trwydded, awdurdodiad neu aelodaeth</w:t>
            </w:r>
            <w:r>
              <w:rPr>
                <w:rFonts w:ascii="Arial" w:hAnsi="Arial"/>
                <w:sz w:val="20"/>
                <w:szCs w:val="20"/>
              </w:rPr>
              <w:t>) – rhaid iddo fod yn rhif y trawsgludwr unigol nid rhif y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E5C4EC5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46A274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37A55853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5C481D31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4D94257" w14:textId="126171A4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Enw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r Rheolydd</w:t>
            </w:r>
          </w:p>
          <w:p w14:paraId="5594C355" w14:textId="2CBC5E26" w:rsidR="0087133C" w:rsidRPr="00BA1422" w:rsidRDefault="0087133C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enw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awdurdod rheoleiddio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7166840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A26F5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072AA61E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5D3A4164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5D690DF" w14:textId="77777777" w:rsidR="00C0132F" w:rsidRDefault="00BA1422" w:rsidP="005014A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Dyddiad</w:t>
            </w:r>
          </w:p>
          <w:p w14:paraId="1EEB7FFB" w14:textId="037F87C0" w:rsidR="0087133C" w:rsidRPr="00C0132F" w:rsidRDefault="0087133C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ddyddiad cwblhau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dystysgrif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B99942E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673F0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A337DE8" w14:textId="77777777" w:rsidR="003952BF" w:rsidRPr="003952BF" w:rsidRDefault="003952BF" w:rsidP="00D449FA">
      <w:pPr>
        <w:rPr>
          <w:rFonts w:ascii="Century Gothic" w:hAnsi="Century Gothic"/>
          <w:b/>
        </w:rPr>
      </w:pPr>
      <w:bookmarkStart w:id="2" w:name="cysill"/>
      <w:bookmarkEnd w:id="2"/>
    </w:p>
    <w:sectPr w:rsidR="003952BF" w:rsidRPr="003952BF" w:rsidSect="000413E1">
      <w:headerReference w:type="default" r:id="rId6"/>
      <w:pgSz w:w="11906" w:h="16838"/>
      <w:pgMar w:top="567" w:right="510" w:bottom="567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ADF7" w14:textId="77777777" w:rsidR="007C46E9" w:rsidRDefault="007C46E9" w:rsidP="003952BF">
      <w:pPr>
        <w:spacing w:after="0" w:line="240" w:lineRule="auto"/>
      </w:pPr>
      <w:r>
        <w:separator/>
      </w:r>
    </w:p>
  </w:endnote>
  <w:endnote w:type="continuationSeparator" w:id="0">
    <w:p w14:paraId="77C20AD1" w14:textId="77777777" w:rsidR="007C46E9" w:rsidRDefault="007C46E9" w:rsidP="0039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D8D0" w14:textId="77777777" w:rsidR="007C46E9" w:rsidRDefault="007C46E9" w:rsidP="003952BF">
      <w:pPr>
        <w:spacing w:after="0" w:line="240" w:lineRule="auto"/>
      </w:pPr>
      <w:r>
        <w:separator/>
      </w:r>
    </w:p>
  </w:footnote>
  <w:footnote w:type="continuationSeparator" w:id="0">
    <w:p w14:paraId="27C366C9" w14:textId="77777777" w:rsidR="007C46E9" w:rsidRDefault="007C46E9" w:rsidP="0039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A803" w14:textId="77777777" w:rsidR="007C46E9" w:rsidRDefault="00BA14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510A2A" wp14:editId="72FFCE96">
          <wp:simplePos x="0" y="0"/>
          <wp:positionH relativeFrom="column">
            <wp:posOffset>-114300</wp:posOffset>
          </wp:positionH>
          <wp:positionV relativeFrom="paragraph">
            <wp:posOffset>1905</wp:posOffset>
          </wp:positionV>
          <wp:extent cx="2546350" cy="1073150"/>
          <wp:effectExtent l="25400" t="0" r="0" b="0"/>
          <wp:wrapNone/>
          <wp:docPr id="2" name="Picture 2" descr=":::Pictures:Graphics/Logos:Logos:Aerial Symbol Artworks:Macintosh Logos:MAC Illustrator Logos:HMLR Logo units March 2017:HMLR Logo Unit CMYK white background Welsh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ictures:Graphics/Logos:Logos:Aerial Symbol Artworks:Macintosh Logos:MAC Illustrator Logos:HMLR Logo units March 2017:HMLR Logo Unit CMYK white background Welsh 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BF"/>
    <w:rsid w:val="00005BBF"/>
    <w:rsid w:val="000413E1"/>
    <w:rsid w:val="000A51C3"/>
    <w:rsid w:val="0011097C"/>
    <w:rsid w:val="002365C1"/>
    <w:rsid w:val="002856DF"/>
    <w:rsid w:val="002A4895"/>
    <w:rsid w:val="002C6E05"/>
    <w:rsid w:val="002E5B0E"/>
    <w:rsid w:val="002F3CE9"/>
    <w:rsid w:val="00300A7F"/>
    <w:rsid w:val="003368F9"/>
    <w:rsid w:val="003952BF"/>
    <w:rsid w:val="003F1B1E"/>
    <w:rsid w:val="005014A2"/>
    <w:rsid w:val="005362F2"/>
    <w:rsid w:val="00553CA4"/>
    <w:rsid w:val="005E23AC"/>
    <w:rsid w:val="005F3147"/>
    <w:rsid w:val="005F57C8"/>
    <w:rsid w:val="006809BF"/>
    <w:rsid w:val="00685AE3"/>
    <w:rsid w:val="006B7CD2"/>
    <w:rsid w:val="006F2686"/>
    <w:rsid w:val="007C46E9"/>
    <w:rsid w:val="007D7054"/>
    <w:rsid w:val="00803686"/>
    <w:rsid w:val="0087133C"/>
    <w:rsid w:val="00877705"/>
    <w:rsid w:val="008A6504"/>
    <w:rsid w:val="00941E87"/>
    <w:rsid w:val="009C6CF3"/>
    <w:rsid w:val="009F52C6"/>
    <w:rsid w:val="00A15B2A"/>
    <w:rsid w:val="00A25D69"/>
    <w:rsid w:val="00B13342"/>
    <w:rsid w:val="00B33FA8"/>
    <w:rsid w:val="00B4346F"/>
    <w:rsid w:val="00B43B4D"/>
    <w:rsid w:val="00B44BE3"/>
    <w:rsid w:val="00B45CCE"/>
    <w:rsid w:val="00B7132F"/>
    <w:rsid w:val="00BA1422"/>
    <w:rsid w:val="00BA3681"/>
    <w:rsid w:val="00BA66D3"/>
    <w:rsid w:val="00C01005"/>
    <w:rsid w:val="00C0132F"/>
    <w:rsid w:val="00C975FF"/>
    <w:rsid w:val="00CB7CAC"/>
    <w:rsid w:val="00D10425"/>
    <w:rsid w:val="00D41ED2"/>
    <w:rsid w:val="00D449FA"/>
    <w:rsid w:val="00DC49B0"/>
    <w:rsid w:val="00DD190A"/>
    <w:rsid w:val="00E55B21"/>
    <w:rsid w:val="00E873B2"/>
    <w:rsid w:val="00EB5D10"/>
    <w:rsid w:val="00EF5C7C"/>
    <w:rsid w:val="00EF7A87"/>
    <w:rsid w:val="00F17930"/>
    <w:rsid w:val="00F429BE"/>
    <w:rsid w:val="00F942F3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CDB1B9"/>
  <w15:docId w15:val="{FF98112F-F51D-4D9E-A322-3E33EB4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2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B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2BF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0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D41ED2"/>
  </w:style>
  <w:style w:type="paragraph" w:styleId="BalloonText">
    <w:name w:val="Balloon Text"/>
    <w:basedOn w:val="Normal"/>
    <w:link w:val="BalloonTextChar"/>
    <w:uiPriority w:val="99"/>
    <w:semiHidden/>
    <w:unhideWhenUsed/>
    <w:rsid w:val="0023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C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Conveyancer’s Certificate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Conveyancer’s Certificate</dc:title>
  <dc:subject/>
  <dc:creator>Smith, Dominic</dc:creator>
  <cp:keywords/>
  <dc:description/>
  <cp:lastModifiedBy>Hill, Stephanie</cp:lastModifiedBy>
  <cp:revision>2</cp:revision>
  <cp:lastPrinted>2018-09-24T09:47:00Z</cp:lastPrinted>
  <dcterms:created xsi:type="dcterms:W3CDTF">2018-10-05T10:42:00Z</dcterms:created>
  <dcterms:modified xsi:type="dcterms:W3CDTF">2018-10-05T10:42:00Z</dcterms:modified>
</cp:coreProperties>
</file>