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1561"/>
        <w:gridCol w:w="745"/>
        <w:gridCol w:w="1116"/>
        <w:gridCol w:w="1272"/>
        <w:gridCol w:w="1282"/>
        <w:gridCol w:w="1284"/>
        <w:gridCol w:w="1212"/>
        <w:gridCol w:w="2948"/>
      </w:tblGrid>
      <w:tr w:rsidR="00451D39" w:rsidRPr="00451D39" w:rsidTr="00451D3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7B7B7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51D39" w:rsidRPr="00451D39" w:rsidRDefault="00451D39" w:rsidP="00451D3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451D3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Table 1: For all off-payroll engagements as of 31 March 2018, for more than £245 per day and that last for longer than six months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1D39" w:rsidRPr="00451D39" w:rsidRDefault="00451D39" w:rsidP="00451D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1D39" w:rsidRPr="00451D39" w:rsidRDefault="00451D39" w:rsidP="00451D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1D39" w:rsidRPr="00451D39" w:rsidRDefault="00451D39" w:rsidP="00451D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1D39" w:rsidRPr="00451D39" w:rsidRDefault="00451D39" w:rsidP="00451D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1D39" w:rsidRPr="00451D39" w:rsidRDefault="00451D39" w:rsidP="00451D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1D39" w:rsidRPr="00451D39" w:rsidRDefault="00451D39" w:rsidP="00451D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1D39" w:rsidRPr="00451D39" w:rsidRDefault="00451D39" w:rsidP="00451D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1D39" w:rsidRPr="00451D39" w:rsidRDefault="00451D39" w:rsidP="00451D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1D39" w:rsidRPr="00451D39" w:rsidTr="00451D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51D39">
              <w:rPr>
                <w:rFonts w:ascii="Arial" w:eastAsia="Times New Roman" w:hAnsi="Arial" w:cs="Arial"/>
                <w:b/>
                <w:bCs/>
                <w:color w:val="000000"/>
              </w:rPr>
              <w:t>Department / ALB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No. </w:t>
            </w:r>
            <w:proofErr w:type="gramStart"/>
            <w:r w:rsidRPr="00451D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</w:t>
            </w:r>
            <w:proofErr w:type="gramEnd"/>
            <w:r w:rsidRPr="00451D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existing engagements as of 31 March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51D3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Of which...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51D3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No. </w:t>
            </w:r>
            <w:proofErr w:type="gramStart"/>
            <w:r w:rsidRPr="00451D3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that</w:t>
            </w:r>
            <w:proofErr w:type="gramEnd"/>
            <w:r w:rsidRPr="00451D3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have</w:t>
            </w:r>
            <w:r w:rsidRPr="00451D3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br/>
              <w:t>existed for less than one year at time of reporting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51D3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No. </w:t>
            </w:r>
            <w:proofErr w:type="gramStart"/>
            <w:r w:rsidRPr="00451D3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that</w:t>
            </w:r>
            <w:proofErr w:type="gramEnd"/>
            <w:r w:rsidRPr="00451D3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have existed for between one and two years at time of reporting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51D3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No. </w:t>
            </w:r>
            <w:proofErr w:type="gramStart"/>
            <w:r w:rsidRPr="00451D3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that</w:t>
            </w:r>
            <w:proofErr w:type="gramEnd"/>
            <w:r w:rsidRPr="00451D3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have existed for between two and three years at time of reporting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51D3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No. </w:t>
            </w:r>
            <w:proofErr w:type="gramStart"/>
            <w:r w:rsidRPr="00451D3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that</w:t>
            </w:r>
            <w:proofErr w:type="gramEnd"/>
            <w:r w:rsidRPr="00451D3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have existed for between three and four years at time of reporting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51D3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No. </w:t>
            </w:r>
            <w:proofErr w:type="gramStart"/>
            <w:r w:rsidRPr="00451D3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that</w:t>
            </w:r>
            <w:proofErr w:type="gramEnd"/>
            <w:r w:rsidRPr="00451D3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have existed for four or more years at time of reporting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451D3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Confirmation that all existing off-payroll engagements, outlined above, have at some point been subject to a risk based assessment as to whether assurance is required that the individual is paying the right amount of tax and, where necessary, that assurance has been sought.</w:t>
            </w:r>
          </w:p>
        </w:tc>
      </w:tr>
      <w:tr w:rsidR="00451D39" w:rsidRPr="00451D39" w:rsidTr="00451D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DCMS Core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451D39" w:rsidRPr="00451D39" w:rsidTr="00451D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451D39" w:rsidRPr="00451D39" w:rsidTr="00451D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BFI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D39" w:rsidRPr="00451D39" w:rsidRDefault="00451D39" w:rsidP="00451D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451D39" w:rsidRPr="00451D39" w:rsidTr="00451D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Big Lottery Fund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D39" w:rsidRPr="00451D39" w:rsidRDefault="00451D39" w:rsidP="00451D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451D39" w:rsidRPr="00451D39" w:rsidTr="00451D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British Library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D39" w:rsidRPr="00451D39" w:rsidRDefault="00451D39" w:rsidP="00451D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451D39" w:rsidRPr="00451D39" w:rsidTr="00451D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British Museum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D39" w:rsidRPr="00451D39" w:rsidRDefault="00451D39" w:rsidP="00451D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451D39" w:rsidRPr="00451D39" w:rsidTr="00451D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Churches Conservation Trust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D39" w:rsidRPr="00451D39" w:rsidRDefault="00451D39" w:rsidP="00451D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451D39" w:rsidRPr="00451D39" w:rsidTr="00451D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Gambling Commission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D39" w:rsidRPr="00451D39" w:rsidRDefault="00451D39" w:rsidP="00451D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451D39" w:rsidRPr="00451D39" w:rsidTr="00451D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51D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Geffrye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D39" w:rsidRPr="00451D39" w:rsidRDefault="00451D39" w:rsidP="00451D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451D39" w:rsidRPr="00451D39" w:rsidTr="00451D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Historic England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D39" w:rsidRPr="00451D39" w:rsidRDefault="00451D39" w:rsidP="00451D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451D39" w:rsidRPr="00451D39" w:rsidTr="00451D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51D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Horniman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D39" w:rsidRPr="00451D39" w:rsidRDefault="00451D39" w:rsidP="00451D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451D39" w:rsidRPr="00451D39" w:rsidTr="00451D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Horserace Betting Levy Board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D39" w:rsidRPr="00451D39" w:rsidRDefault="00451D39" w:rsidP="00451D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451D39" w:rsidRPr="00451D39" w:rsidTr="00451D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Imperial War Museum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D39" w:rsidRPr="00451D39" w:rsidRDefault="00451D39" w:rsidP="00451D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451D39" w:rsidRPr="00451D39" w:rsidTr="00451D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Information Commissioner's Office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D39" w:rsidRPr="00451D39" w:rsidRDefault="00451D39" w:rsidP="00451D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451D39" w:rsidRPr="00451D39" w:rsidTr="00451D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National Gallery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D39" w:rsidRPr="00451D39" w:rsidRDefault="00451D39" w:rsidP="00451D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451D39" w:rsidRPr="00451D39" w:rsidTr="00451D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NHMF/HLF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D39" w:rsidRPr="00451D39" w:rsidRDefault="00451D39" w:rsidP="00451D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451D39" w:rsidRPr="00451D39" w:rsidTr="00451D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Natural History Museum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D39" w:rsidRPr="00451D39" w:rsidRDefault="00451D39" w:rsidP="00451D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451D39" w:rsidRPr="00451D39" w:rsidTr="00451D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National Museums Liverpool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D39" w:rsidRPr="00451D39" w:rsidRDefault="00451D39" w:rsidP="00451D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451D39" w:rsidRPr="00451D39" w:rsidTr="00451D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National Portrait Gallery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D39" w:rsidRPr="00451D39" w:rsidRDefault="00451D39" w:rsidP="00451D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451D39" w:rsidRPr="00451D39" w:rsidTr="00451D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D39" w:rsidRPr="00451D39" w:rsidRDefault="00451D39" w:rsidP="00451D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451D39" w:rsidRPr="00451D39" w:rsidTr="00451D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51D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Phonepaid</w:t>
            </w:r>
            <w:proofErr w:type="spellEnd"/>
            <w:r w:rsidRPr="00451D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Service Authority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D39" w:rsidRPr="00451D39" w:rsidRDefault="00451D39" w:rsidP="00451D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451D39" w:rsidRPr="00451D39" w:rsidTr="00451D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Royal Armouries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D39" w:rsidRPr="00451D39" w:rsidRDefault="00451D39" w:rsidP="00451D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451D39" w:rsidRPr="00451D39" w:rsidTr="00451D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Royal Museums Greenwich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D39" w:rsidRPr="00451D39" w:rsidRDefault="00451D39" w:rsidP="00451D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451D39" w:rsidRPr="00451D39" w:rsidTr="00451D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Science Museum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D39" w:rsidRPr="00451D39" w:rsidRDefault="00451D39" w:rsidP="00451D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451D39" w:rsidRPr="00451D39" w:rsidTr="00451D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Sir John </w:t>
            </w:r>
            <w:proofErr w:type="spellStart"/>
            <w:r w:rsidRPr="00451D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Soanes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D39" w:rsidRPr="00451D39" w:rsidRDefault="00451D39" w:rsidP="00451D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451D39" w:rsidRPr="00451D39" w:rsidTr="00451D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Sport England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D39" w:rsidRPr="00451D39" w:rsidRDefault="00451D39" w:rsidP="00451D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451D39" w:rsidRPr="00451D39" w:rsidTr="00451D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Sports Ground Safety Authority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D39" w:rsidRPr="00451D39" w:rsidRDefault="00451D39" w:rsidP="00451D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451D39" w:rsidRPr="00451D39" w:rsidTr="00451D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D39" w:rsidRPr="00451D39" w:rsidRDefault="00451D39" w:rsidP="00451D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451D39" w:rsidRPr="00451D39" w:rsidTr="00451D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D39" w:rsidRPr="00451D39" w:rsidRDefault="00451D39" w:rsidP="00451D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451D39" w:rsidRPr="00451D39" w:rsidTr="00451D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 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D39" w:rsidRPr="00451D39" w:rsidRDefault="00451D39" w:rsidP="00451D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451D39" w:rsidRPr="00451D39" w:rsidTr="00451D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V&amp;A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D39" w:rsidRPr="00451D39" w:rsidRDefault="00451D39" w:rsidP="00451D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451D39" w:rsidRPr="00451D39" w:rsidTr="00451D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Visit Britain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D39" w:rsidRPr="00451D39" w:rsidRDefault="00451D39" w:rsidP="00451D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451D39" w:rsidRPr="00451D39" w:rsidTr="00451D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Wallace Collection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D39" w:rsidRPr="00451D39" w:rsidRDefault="00451D39" w:rsidP="00451D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51D39" w:rsidRPr="00451D39" w:rsidRDefault="00451D39" w:rsidP="00451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1D3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</w:tbl>
    <w:p w:rsidR="00C60BBB" w:rsidRDefault="00C60BBB">
      <w:bookmarkStart w:id="0" w:name="_GoBack"/>
      <w:bookmarkEnd w:id="0"/>
    </w:p>
    <w:sectPr w:rsidR="00C60BBB" w:rsidSect="00451D39">
      <w:pgSz w:w="16840" w:h="11900" w:orient="landscape"/>
      <w:pgMar w:top="1800" w:right="1440" w:bottom="1800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39"/>
    <w:rsid w:val="00451D39"/>
    <w:rsid w:val="008A6B58"/>
    <w:rsid w:val="00C6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EF7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1918</Characters>
  <Application>Microsoft Macintosh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2018-07-18T10:24:00Z</dcterms:created>
  <dcterms:modified xsi:type="dcterms:W3CDTF">2018-07-18T10:27:00Z</dcterms:modified>
</cp:coreProperties>
</file>