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B8" w:rsidRDefault="00F902B8" w:rsidP="00F902B8">
      <w:pPr>
        <w:pStyle w:val="Title"/>
      </w:pPr>
      <w:bookmarkStart w:id="0" w:name="_GoBack"/>
      <w:bookmarkEnd w:id="0"/>
      <w:r>
        <w:t>Part 2A orders: financial year 2015-2016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654"/>
        <w:gridCol w:w="1772"/>
        <w:gridCol w:w="1953"/>
        <w:gridCol w:w="2126"/>
        <w:gridCol w:w="1559"/>
        <w:gridCol w:w="1450"/>
      </w:tblGrid>
      <w:tr w:rsidR="00C36C39" w:rsidRPr="000C4F69" w:rsidTr="00C36C39">
        <w:trPr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9" w:rsidRPr="00C36C39" w:rsidRDefault="00C36C39" w:rsidP="00C36C39">
            <w:pPr>
              <w:rPr>
                <w:rFonts w:ascii="Calibri" w:hAnsi="Calibri" w:cs="Arial"/>
                <w:b/>
                <w:bCs/>
              </w:rPr>
            </w:pPr>
            <w:r w:rsidRPr="00C36C39">
              <w:rPr>
                <w:rFonts w:ascii="Calibri" w:hAnsi="Calibri" w:cs="Arial"/>
                <w:b/>
                <w:bCs/>
              </w:rPr>
              <w:t>Order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9" w:rsidRPr="00C36C39" w:rsidRDefault="00C36C39" w:rsidP="00C36C39">
            <w:pPr>
              <w:rPr>
                <w:rFonts w:ascii="Calibri" w:hAnsi="Calibri"/>
                <w:b/>
              </w:rPr>
            </w:pPr>
            <w:r w:rsidRPr="00C36C39">
              <w:rPr>
                <w:rFonts w:ascii="Calibri" w:hAnsi="Calibri"/>
                <w:b/>
              </w:rPr>
              <w:t>Date of application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9" w:rsidRPr="00C36C39" w:rsidRDefault="00F902B8" w:rsidP="00C36C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PHE Centre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9" w:rsidRPr="00C36C39" w:rsidRDefault="00C36C39" w:rsidP="00C36C39">
            <w:pPr>
              <w:rPr>
                <w:rFonts w:ascii="Calibri" w:hAnsi="Calibri"/>
                <w:b/>
              </w:rPr>
            </w:pPr>
            <w:r w:rsidRPr="00C36C39">
              <w:rPr>
                <w:rFonts w:ascii="Calibri" w:hAnsi="Calibri"/>
                <w:b/>
              </w:rPr>
              <w:t>Application outcome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9" w:rsidRPr="00C36C39" w:rsidRDefault="00C36C39" w:rsidP="00C36C39">
            <w:pPr>
              <w:rPr>
                <w:rFonts w:ascii="Calibri" w:hAnsi="Calibri"/>
                <w:b/>
              </w:rPr>
            </w:pPr>
            <w:r w:rsidRPr="00C36C39">
              <w:rPr>
                <w:rFonts w:ascii="Calibri" w:hAnsi="Calibri"/>
                <w:b/>
              </w:rPr>
              <w:t>Reason (Person, premises, thing)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9" w:rsidRPr="00C36C39" w:rsidRDefault="00C36C39" w:rsidP="00C36C39">
            <w:pPr>
              <w:rPr>
                <w:rFonts w:ascii="Calibri" w:hAnsi="Calibri"/>
                <w:b/>
              </w:rPr>
            </w:pPr>
            <w:r w:rsidRPr="00C36C39">
              <w:rPr>
                <w:rFonts w:ascii="Calibri" w:hAnsi="Calibri"/>
                <w:b/>
              </w:rPr>
              <w:t>Disease (if applicable)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9" w:rsidRPr="00C36C39" w:rsidRDefault="00C36C39" w:rsidP="00C36C39">
            <w:pPr>
              <w:rPr>
                <w:rFonts w:ascii="Calibri" w:hAnsi="Calibri"/>
                <w:b/>
              </w:rPr>
            </w:pPr>
            <w:r w:rsidRPr="00C36C39">
              <w:rPr>
                <w:rFonts w:ascii="Calibri" w:hAnsi="Calibri"/>
                <w:b/>
              </w:rPr>
              <w:t>Number of reapplications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9" w:rsidRPr="00C36C39" w:rsidRDefault="00C36C39" w:rsidP="00C36C39">
            <w:pPr>
              <w:rPr>
                <w:rFonts w:ascii="Calibri" w:hAnsi="Calibri"/>
                <w:b/>
              </w:rPr>
            </w:pPr>
            <w:r w:rsidRPr="00C36C39">
              <w:rPr>
                <w:rFonts w:ascii="Calibri" w:hAnsi="Calibri"/>
                <w:b/>
              </w:rPr>
              <w:t>Number of variations or revocations</w:t>
            </w:r>
          </w:p>
        </w:tc>
      </w:tr>
      <w:tr w:rsidR="00C36C39" w:rsidRPr="000C4F69" w:rsidTr="00C36C39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9" w:rsidRPr="00C36C39" w:rsidRDefault="00C36C39">
            <w:pPr>
              <w:jc w:val="right"/>
              <w:rPr>
                <w:rFonts w:ascii="Calibri" w:hAnsi="Calibri" w:cs="Arial"/>
                <w:color w:val="000000"/>
              </w:rPr>
            </w:pPr>
            <w:r w:rsidRPr="00C36C39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22/04/2015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North East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</w:tr>
      <w:tr w:rsidR="00C36C39" w:rsidRPr="000C4F69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9" w:rsidRPr="00C36C39" w:rsidRDefault="00C36C39">
            <w:pPr>
              <w:jc w:val="right"/>
              <w:rPr>
                <w:rFonts w:ascii="Calibri" w:hAnsi="Calibri" w:cs="Arial"/>
                <w:color w:val="000000"/>
              </w:rPr>
            </w:pPr>
            <w:r w:rsidRPr="00C36C3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29/05/2015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North East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</w:tr>
      <w:tr w:rsidR="00C36C39" w:rsidRPr="000C4F69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9" w:rsidRPr="00C36C39" w:rsidRDefault="00C36C39">
            <w:pPr>
              <w:jc w:val="right"/>
              <w:rPr>
                <w:rFonts w:ascii="Calibri" w:hAnsi="Calibri" w:cs="Arial"/>
                <w:color w:val="000000"/>
              </w:rPr>
            </w:pPr>
            <w:r w:rsidRPr="00C36C39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01/06/2015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Yorkshire and Humber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</w:tr>
      <w:tr w:rsidR="00C36C39" w:rsidRPr="000C4F69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9" w:rsidRPr="00C36C39" w:rsidRDefault="00C36C39">
            <w:pPr>
              <w:jc w:val="right"/>
              <w:rPr>
                <w:rFonts w:ascii="Calibri" w:hAnsi="Calibri" w:cs="Arial"/>
                <w:color w:val="000000"/>
              </w:rPr>
            </w:pPr>
            <w:r w:rsidRPr="00C36C39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22/09/2015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North West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</w:tr>
      <w:tr w:rsidR="00C36C39" w:rsidRPr="000C4F69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9" w:rsidRPr="00C36C39" w:rsidRDefault="00C36C39">
            <w:pPr>
              <w:jc w:val="right"/>
              <w:rPr>
                <w:rFonts w:ascii="Calibri" w:hAnsi="Calibri" w:cs="Arial"/>
                <w:color w:val="000000"/>
              </w:rPr>
            </w:pPr>
            <w:r w:rsidRPr="00C36C39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31/10/2015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East of England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</w:tr>
      <w:tr w:rsidR="00C36C39" w:rsidRPr="000C4F69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9" w:rsidRPr="00C36C39" w:rsidRDefault="00C36C39">
            <w:pPr>
              <w:jc w:val="right"/>
              <w:rPr>
                <w:rFonts w:ascii="Calibri" w:hAnsi="Calibri" w:cs="Arial"/>
                <w:color w:val="000000"/>
              </w:rPr>
            </w:pPr>
            <w:r w:rsidRPr="00C36C39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04/11/2015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South East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Premises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Sanitation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</w:tr>
      <w:tr w:rsidR="00C36C39" w:rsidRPr="000C4F69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9" w:rsidRPr="00C36C39" w:rsidRDefault="00C36C39">
            <w:pPr>
              <w:jc w:val="right"/>
              <w:rPr>
                <w:rFonts w:ascii="Calibri" w:hAnsi="Calibri" w:cs="Arial"/>
                <w:color w:val="000000"/>
              </w:rPr>
            </w:pPr>
            <w:r w:rsidRPr="00C36C39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20/11/2015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North West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Thing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Tattoo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</w:tr>
      <w:tr w:rsidR="00C36C39" w:rsidRPr="000C4F69" w:rsidTr="00D539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9" w:rsidRPr="00C36C39" w:rsidRDefault="00C36C39">
            <w:pPr>
              <w:jc w:val="right"/>
              <w:rPr>
                <w:rFonts w:ascii="Calibri" w:hAnsi="Calibri" w:cs="Arial"/>
                <w:color w:val="000000"/>
              </w:rPr>
            </w:pPr>
            <w:r w:rsidRPr="00C36C39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22/12/2015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West Midlands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Successful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9" w:rsidRPr="00C36C39" w:rsidRDefault="00C36C39" w:rsidP="00E702D6">
            <w:pPr>
              <w:rPr>
                <w:rFonts w:ascii="Calibri" w:hAnsi="Calibri"/>
              </w:rPr>
            </w:pPr>
            <w:r w:rsidRPr="00C36C39">
              <w:rPr>
                <w:rFonts w:ascii="Calibri" w:hAnsi="Calibri"/>
              </w:rPr>
              <w:t>0</w:t>
            </w:r>
          </w:p>
        </w:tc>
      </w:tr>
    </w:tbl>
    <w:p w:rsidR="0087628A" w:rsidRPr="000C4F69" w:rsidRDefault="0087628A">
      <w:pPr>
        <w:rPr>
          <w:rFonts w:ascii="Calibri" w:hAnsi="Calibri"/>
        </w:rPr>
      </w:pPr>
    </w:p>
    <w:sectPr w:rsidR="0087628A" w:rsidRPr="000C4F69" w:rsidSect="009A5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9"/>
    <w:rsid w:val="000C4F69"/>
    <w:rsid w:val="000E1F19"/>
    <w:rsid w:val="00275F7F"/>
    <w:rsid w:val="002B18B3"/>
    <w:rsid w:val="005D74CB"/>
    <w:rsid w:val="0087628A"/>
    <w:rsid w:val="009A51D9"/>
    <w:rsid w:val="00B01182"/>
    <w:rsid w:val="00C36C39"/>
    <w:rsid w:val="00F902B8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4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4CB"/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F7F"/>
    <w:rPr>
      <w:color w:val="98002E" w:themeColor="accent2"/>
      <w:u w:val="single"/>
    </w:rPr>
  </w:style>
  <w:style w:type="character" w:customStyle="1" w:styleId="Emphatically">
    <w:name w:val="Emphatically"/>
    <w:basedOn w:val="DefaultParagraphFont"/>
    <w:qFormat/>
    <w:rsid w:val="002B18B3"/>
    <w:rPr>
      <w:i/>
    </w:rPr>
  </w:style>
  <w:style w:type="table" w:styleId="TableGrid">
    <w:name w:val="Table Grid"/>
    <w:basedOn w:val="TableNormal"/>
    <w:uiPriority w:val="59"/>
    <w:rsid w:val="009A5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4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4CB"/>
    <w:rPr>
      <w:rFonts w:asciiTheme="majorHAnsi" w:eastAsiaTheme="majorEastAsia" w:hAnsiTheme="majorHAnsi" w:cstheme="majorBidi"/>
      <w:color w:val="98002E" w:themeColor="accen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F7F"/>
    <w:rPr>
      <w:color w:val="98002E" w:themeColor="accent2"/>
      <w:u w:val="single"/>
    </w:rPr>
  </w:style>
  <w:style w:type="character" w:customStyle="1" w:styleId="Emphatically">
    <w:name w:val="Emphatically"/>
    <w:basedOn w:val="DefaultParagraphFont"/>
    <w:qFormat/>
    <w:rsid w:val="002B18B3"/>
    <w:rPr>
      <w:i/>
    </w:rPr>
  </w:style>
  <w:style w:type="table" w:styleId="TableGrid">
    <w:name w:val="Table Grid"/>
    <w:basedOn w:val="TableNormal"/>
    <w:uiPriority w:val="59"/>
    <w:rsid w:val="009A5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E9E"/>
      </a:accent1>
      <a:accent2>
        <a:srgbClr val="98002E"/>
      </a:accent2>
      <a:accent3>
        <a:srgbClr val="11175E"/>
      </a:accent3>
      <a:accent4>
        <a:srgbClr val="D2D1B6"/>
      </a:accent4>
      <a:accent5>
        <a:srgbClr val="F9A25E"/>
      </a:accent5>
      <a:accent6>
        <a:srgbClr val="EEB111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McManus</dc:creator>
  <cp:lastModifiedBy>Lynn Fox</cp:lastModifiedBy>
  <cp:revision>2</cp:revision>
  <dcterms:created xsi:type="dcterms:W3CDTF">2018-06-19T09:02:00Z</dcterms:created>
  <dcterms:modified xsi:type="dcterms:W3CDTF">2018-06-19T09:02:00Z</dcterms:modified>
</cp:coreProperties>
</file>