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E" w:rsidRPr="00454E8C" w:rsidRDefault="00F3462F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D05B4D" wp14:editId="3AD05B4E">
            <wp:simplePos x="0" y="0"/>
            <wp:positionH relativeFrom="column">
              <wp:posOffset>5080</wp:posOffset>
            </wp:positionH>
            <wp:positionV relativeFrom="paragraph">
              <wp:posOffset>-126365</wp:posOffset>
            </wp:positionV>
            <wp:extent cx="1323975" cy="857250"/>
            <wp:effectExtent l="19050" t="0" r="9525" b="0"/>
            <wp:wrapNone/>
            <wp:docPr id="4" name="Picture 2" descr="Black FCO Logo - Print ready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FCO Logo - Print ready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:rsidR="001752B0" w:rsidRDefault="001752B0" w:rsidP="00BA77AE">
      <w:pPr>
        <w:jc w:val="center"/>
        <w:rPr>
          <w:b/>
        </w:rPr>
      </w:pPr>
    </w:p>
    <w:p w:rsidR="001752B0" w:rsidRPr="001752B0" w:rsidRDefault="001752B0" w:rsidP="001752B0">
      <w:pPr>
        <w:jc w:val="center"/>
        <w:rPr>
          <w:b/>
          <w:noProof/>
          <w:sz w:val="28"/>
          <w:szCs w:val="28"/>
          <w:lang w:eastAsia="en-GB"/>
        </w:rPr>
      </w:pPr>
      <w:r w:rsidRPr="001752B0">
        <w:rPr>
          <w:b/>
          <w:noProof/>
          <w:sz w:val="28"/>
          <w:szCs w:val="28"/>
          <w:lang w:eastAsia="en-GB"/>
        </w:rPr>
        <w:t xml:space="preserve">British Embassy </w:t>
      </w:r>
      <w:r w:rsidRPr="001752B0">
        <w:rPr>
          <w:b/>
          <w:noProof/>
          <w:sz w:val="28"/>
          <w:szCs w:val="28"/>
          <w:lang w:eastAsia="en-GB"/>
        </w:rPr>
        <w:t xml:space="preserve">Buenos Aires </w:t>
      </w:r>
      <w:r w:rsidRPr="001752B0">
        <w:rPr>
          <w:b/>
          <w:noProof/>
          <w:sz w:val="28"/>
          <w:szCs w:val="28"/>
          <w:lang w:eastAsia="en-GB"/>
        </w:rPr>
        <w:t>Projects Fund</w:t>
      </w:r>
    </w:p>
    <w:p w:rsidR="001752B0" w:rsidRDefault="001752B0" w:rsidP="00BA77AE">
      <w:pPr>
        <w:jc w:val="center"/>
        <w:rPr>
          <w:b/>
        </w:rPr>
      </w:pPr>
    </w:p>
    <w:p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:rsidR="007F6BA8" w:rsidRPr="00454E8C" w:rsidRDefault="007F6BA8"/>
    <w:p w:rsidR="00F313D8" w:rsidRDefault="00F313D8" w:rsidP="00FF2DE8">
      <w:pPr>
        <w:tabs>
          <w:tab w:val="left" w:pos="6195"/>
        </w:tabs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23"/>
        <w:gridCol w:w="1417"/>
        <w:gridCol w:w="2268"/>
        <w:gridCol w:w="4082"/>
      </w:tblGrid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F313D8" w:rsidRPr="00454E8C" w:rsidRDefault="00F313D8" w:rsidP="00CE0124">
            <w:pPr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F313D8" w:rsidRDefault="00F313D8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This mu</w:t>
            </w:r>
            <w:r w:rsidR="00587901">
              <w:rPr>
                <w:i/>
                <w:sz w:val="20"/>
                <w:szCs w:val="20"/>
              </w:rPr>
              <w:t>st be NO MORE than one sentence, clearly setting out the “change” to be delivered</w:t>
            </w:r>
          </w:p>
          <w:p w:rsidR="00F313D8" w:rsidRPr="00454E8C" w:rsidRDefault="00F313D8">
            <w:pPr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F313D8" w:rsidTr="004B6E0D">
        <w:tc>
          <w:tcPr>
            <w:tcW w:w="3969" w:type="dxa"/>
          </w:tcPr>
          <w:p w:rsidR="00F313D8" w:rsidRDefault="00F313D8" w:rsidP="00CE0124">
            <w:r>
              <w:rPr>
                <w:b/>
              </w:rPr>
              <w:t>Short Project Summary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 and how</w:t>
            </w:r>
            <w:r w:rsidR="00A54286">
              <w:rPr>
                <w:i/>
                <w:sz w:val="20"/>
                <w:szCs w:val="20"/>
              </w:rPr>
              <w:t xml:space="preserve"> (setting out how the Outputs will deliver the Purpose/Objective, and how the activities will deliver each</w:t>
            </w:r>
            <w:r w:rsidR="000A0F7F">
              <w:rPr>
                <w:i/>
                <w:sz w:val="20"/>
                <w:szCs w:val="20"/>
              </w:rPr>
              <w:t xml:space="preserve"> relevant</w:t>
            </w:r>
            <w:r w:rsidR="00A54286">
              <w:rPr>
                <w:i/>
                <w:sz w:val="20"/>
                <w:szCs w:val="20"/>
              </w:rPr>
              <w:t xml:space="preserve"> Output)</w:t>
            </w:r>
            <w:r>
              <w:rPr>
                <w:i/>
                <w:sz w:val="20"/>
                <w:szCs w:val="20"/>
              </w:rPr>
              <w:t>, and w</w:t>
            </w:r>
            <w:r w:rsidRPr="00454E8C">
              <w:rPr>
                <w:i/>
                <w:sz w:val="20"/>
                <w:szCs w:val="20"/>
              </w:rPr>
              <w:t>hat difference will it make on the ground over the next few years?</w:t>
            </w:r>
          </w:p>
          <w:p w:rsidR="00D52FEA" w:rsidRPr="00F313D8" w:rsidRDefault="00D52FEA" w:rsidP="00F313D8"/>
        </w:tc>
        <w:tc>
          <w:tcPr>
            <w:tcW w:w="10490" w:type="dxa"/>
            <w:gridSpan w:val="4"/>
          </w:tcPr>
          <w:p w:rsidR="00F313D8" w:rsidRPr="00F313D8" w:rsidRDefault="00F313D8">
            <w:pPr>
              <w:rPr>
                <w:b/>
              </w:rPr>
            </w:pPr>
          </w:p>
        </w:tc>
      </w:tr>
      <w:tr w:rsidR="00FF2DE8" w:rsidRPr="00454E8C" w:rsidTr="001752B0">
        <w:trPr>
          <w:trHeight w:val="77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F2DE8" w:rsidRPr="00454E8C" w:rsidRDefault="00FF2DE8" w:rsidP="00C63024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FF2DE8" w:rsidRDefault="00FF2DE8" w:rsidP="00C63024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  <w:r>
              <w:rPr>
                <w:i/>
              </w:rPr>
              <w:t xml:space="preserve"> </w:t>
            </w:r>
          </w:p>
          <w:p w:rsidR="00FF2DE8" w:rsidRDefault="00FF2DE8" w:rsidP="00C63024">
            <w:pPr>
              <w:rPr>
                <w:i/>
              </w:rPr>
            </w:pPr>
          </w:p>
          <w:p w:rsidR="00FF2DE8" w:rsidRDefault="003C35E6" w:rsidP="00C63024">
            <w:pPr>
              <w:rPr>
                <w:i/>
              </w:rPr>
            </w:pPr>
            <w:r>
              <w:rPr>
                <w:i/>
              </w:rPr>
              <w:t>Of this total, p</w:t>
            </w:r>
            <w:r w:rsidR="00FF2DE8">
              <w:rPr>
                <w:i/>
              </w:rPr>
              <w:t xml:space="preserve">lease detail the cost to the </w:t>
            </w:r>
            <w:r w:rsidR="00805917">
              <w:rPr>
                <w:i/>
              </w:rPr>
              <w:t xml:space="preserve">British Embassy </w:t>
            </w:r>
            <w:r w:rsidR="00FF2DE8">
              <w:rPr>
                <w:i/>
              </w:rPr>
              <w:t>and, if relevant the cost to co-funders</w:t>
            </w:r>
          </w:p>
          <w:p w:rsidR="00805917" w:rsidRPr="00454E8C" w:rsidRDefault="00805917" w:rsidP="00C63024">
            <w:pPr>
              <w:rPr>
                <w:i/>
              </w:rPr>
            </w:pPr>
          </w:p>
          <w:p w:rsidR="00FF2DE8" w:rsidRDefault="00FF2DE8" w:rsidP="00805917">
            <w:pPr>
              <w:rPr>
                <w:b/>
                <w:u w:val="single"/>
              </w:rPr>
            </w:pPr>
            <w:r w:rsidRPr="00805917">
              <w:rPr>
                <w:b/>
                <w:u w:val="single"/>
              </w:rPr>
              <w:t>Please note project funds are paid in arrear</w:t>
            </w:r>
            <w:r w:rsidR="004B6E0D" w:rsidRPr="00805917">
              <w:rPr>
                <w:b/>
                <w:u w:val="single"/>
              </w:rPr>
              <w:t>s</w:t>
            </w:r>
            <w:r w:rsidR="00805917">
              <w:rPr>
                <w:b/>
                <w:u w:val="single"/>
              </w:rPr>
              <w:t xml:space="preserve"> (reinbursement of spend afterwards)</w:t>
            </w:r>
            <w:r w:rsidR="004B6E0D" w:rsidRPr="00805917">
              <w:rPr>
                <w:b/>
                <w:u w:val="single"/>
              </w:rPr>
              <w:t>.</w:t>
            </w:r>
          </w:p>
          <w:p w:rsidR="00805917" w:rsidRPr="00805917" w:rsidRDefault="00805917" w:rsidP="00805917">
            <w:pPr>
              <w:rPr>
                <w:b/>
                <w:u w:val="single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vAlign w:val="bottom"/>
          </w:tcPr>
          <w:p w:rsidR="001752B0" w:rsidRDefault="00805917" w:rsidP="00FF2DE8">
            <w:pPr>
              <w:rPr>
                <w:b/>
              </w:rPr>
            </w:pPr>
            <w:r>
              <w:rPr>
                <w:b/>
              </w:rPr>
              <w:t xml:space="preserve">Total Costo of the Project </w:t>
            </w:r>
          </w:p>
          <w:p w:rsidR="00FF2DE8" w:rsidRPr="00FF2DE8" w:rsidRDefault="00FF2DE8" w:rsidP="00FF2DE8">
            <w:pPr>
              <w:rPr>
                <w:b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  <w:vAlign w:val="center"/>
          </w:tcPr>
          <w:p w:rsidR="00FF2DE8" w:rsidRPr="00FF2DE8" w:rsidRDefault="001752B0" w:rsidP="00FF2DE8">
            <w:pPr>
              <w:rPr>
                <w:b/>
              </w:rPr>
            </w:pPr>
            <w:r>
              <w:rPr>
                <w:b/>
              </w:rPr>
              <w:t>USD (US dollars)</w:t>
            </w:r>
          </w:p>
        </w:tc>
      </w:tr>
      <w:tr w:rsidR="00FF2DE8" w:rsidRPr="00454E8C" w:rsidTr="00805917">
        <w:trPr>
          <w:trHeight w:val="277"/>
        </w:trPr>
        <w:tc>
          <w:tcPr>
            <w:tcW w:w="3969" w:type="dxa"/>
            <w:vMerge/>
          </w:tcPr>
          <w:p w:rsidR="00FF2DE8" w:rsidRPr="00454E8C" w:rsidRDefault="00FF2DE8" w:rsidP="00C63024">
            <w:pPr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FF2DE8" w:rsidRPr="00805917" w:rsidRDefault="00FF2DE8">
            <w:pPr>
              <w:rPr>
                <w:b/>
              </w:rPr>
            </w:pPr>
            <w:r w:rsidRPr="00805917">
              <w:rPr>
                <w:b/>
              </w:rPr>
              <w:t xml:space="preserve">Cost </w:t>
            </w:r>
            <w:r w:rsidR="00805917" w:rsidRPr="00805917">
              <w:rPr>
                <w:b/>
              </w:rPr>
              <w:t>to be covered by the British Embassy</w:t>
            </w:r>
          </w:p>
          <w:p w:rsidR="004B6E0D" w:rsidRPr="00FF2DE8" w:rsidRDefault="00805917">
            <w:pPr>
              <w:rPr>
                <w:i/>
              </w:rPr>
            </w:pPr>
            <w:r>
              <w:rPr>
                <w:b/>
              </w:rPr>
              <w:t>To be spent by end of November 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DE8" w:rsidRPr="00FF2DE8" w:rsidRDefault="001752B0">
            <w:pPr>
              <w:rPr>
                <w:i/>
              </w:rPr>
            </w:pPr>
            <w:r>
              <w:rPr>
                <w:i/>
              </w:rPr>
              <w:t>US Dollars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2DE8" w:rsidRPr="00805917" w:rsidRDefault="00FF2DE8">
            <w:pPr>
              <w:rPr>
                <w:b/>
              </w:rPr>
            </w:pPr>
            <w:r w:rsidRPr="00805917">
              <w:rPr>
                <w:b/>
              </w:rPr>
              <w:t>Cost to Co-funders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FF2DE8" w:rsidRPr="00FF2DE8" w:rsidRDefault="001752B0">
            <w:pPr>
              <w:rPr>
                <w:i/>
              </w:rPr>
            </w:pPr>
            <w:r>
              <w:rPr>
                <w:i/>
              </w:rPr>
              <w:t>US Dollars</w:t>
            </w:r>
          </w:p>
        </w:tc>
      </w:tr>
      <w:tr w:rsidR="00FF2DE8" w:rsidRPr="00454E8C" w:rsidTr="00805917">
        <w:trPr>
          <w:trHeight w:val="2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2DE8" w:rsidRPr="004B6E0D" w:rsidRDefault="00FF2DE8" w:rsidP="004B6E0D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>Planned start date: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DE8" w:rsidRPr="00454E8C" w:rsidRDefault="00FF2DE8"/>
        </w:tc>
        <w:tc>
          <w:tcPr>
            <w:tcW w:w="2268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 xml:space="preserve">Planned completion </w:t>
            </w:r>
          </w:p>
          <w:p w:rsidR="00FF2DE8" w:rsidRPr="00454E8C" w:rsidRDefault="00906483">
            <w:r w:rsidRPr="00454E8C">
              <w:t>D</w:t>
            </w:r>
            <w:r w:rsidR="00FF2DE8" w:rsidRPr="00454E8C">
              <w:t>ate</w:t>
            </w:r>
            <w:r>
              <w:t xml:space="preserve"> (no later than end November 2018)</w:t>
            </w:r>
            <w:r w:rsidR="00FF2DE8" w:rsidRPr="00454E8C">
              <w:t>: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FF2DE8" w:rsidRPr="00454E8C" w:rsidRDefault="00FF2DE8"/>
        </w:tc>
      </w:tr>
      <w:tr w:rsidR="00FF2DE8" w:rsidRPr="00454E8C" w:rsidTr="0051748F">
        <w:trPr>
          <w:trHeight w:val="339"/>
        </w:trPr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2DE8" w:rsidRPr="0051748F" w:rsidRDefault="00FF2DE8" w:rsidP="00764FE5">
            <w:pPr>
              <w:rPr>
                <w:b/>
                <w:color w:val="FF0000"/>
              </w:rPr>
            </w:pPr>
          </w:p>
          <w:p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:rsidR="00FF2DE8" w:rsidRPr="00A54286" w:rsidRDefault="00FF2DE8" w:rsidP="00764FE5">
            <w:r>
              <w:t>The Activity Based Budget must match the activities and timings set out below</w:t>
            </w:r>
          </w:p>
          <w:p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:rsidTr="004B6E0D">
        <w:trPr>
          <w:trHeight w:val="339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shd w:val="clear" w:color="auto" w:fill="808080"/>
          </w:tcPr>
          <w:p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</w:tcBorders>
            <w:shd w:val="clear" w:color="auto" w:fill="808080"/>
          </w:tcPr>
          <w:p w:rsidR="00FF2DE8" w:rsidRPr="00454E8C" w:rsidRDefault="00FF2DE8"/>
        </w:tc>
      </w:tr>
    </w:tbl>
    <w:p w:rsidR="00A54286" w:rsidRDefault="00A54286"/>
    <w:p w:rsidR="00D52FEA" w:rsidRDefault="00D52FE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764FE5" w:rsidRPr="00454E8C" w:rsidTr="00F313D8">
        <w:trPr>
          <w:trHeight w:val="742"/>
        </w:trPr>
        <w:tc>
          <w:tcPr>
            <w:tcW w:w="3970" w:type="dxa"/>
          </w:tcPr>
          <w:p w:rsidR="00764FE5" w:rsidRPr="00454E8C" w:rsidRDefault="00764FE5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764FE5" w:rsidRDefault="00764FE5" w:rsidP="00764FE5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  <w:p w:rsidR="00A54286" w:rsidRDefault="00A54286" w:rsidP="00764FE5">
            <w:pPr>
              <w:rPr>
                <w:i/>
              </w:rPr>
            </w:pPr>
          </w:p>
          <w:p w:rsidR="00A54286" w:rsidRPr="00454E8C" w:rsidRDefault="00A54286" w:rsidP="00764FE5">
            <w:pPr>
              <w:rPr>
                <w:b/>
                <w:i/>
              </w:rPr>
            </w:pPr>
          </w:p>
        </w:tc>
        <w:tc>
          <w:tcPr>
            <w:tcW w:w="10489" w:type="dxa"/>
          </w:tcPr>
          <w:p w:rsidR="00764FE5" w:rsidRPr="00454E8C" w:rsidRDefault="00764FE5"/>
        </w:tc>
      </w:tr>
      <w:tr w:rsidR="00F620BC" w:rsidRPr="00454E8C" w:rsidTr="00F313D8">
        <w:trPr>
          <w:trHeight w:val="263"/>
        </w:trPr>
        <w:tc>
          <w:tcPr>
            <w:tcW w:w="3970" w:type="dxa"/>
          </w:tcPr>
          <w:p w:rsidR="00F620BC" w:rsidRDefault="00F620BC" w:rsidP="00E118F1">
            <w:r w:rsidRPr="00454E8C">
              <w:rPr>
                <w:b/>
              </w:rPr>
              <w:t xml:space="preserve">Will the Implementing </w:t>
            </w:r>
            <w:r>
              <w:rPr>
                <w:b/>
              </w:rPr>
              <w:t>P</w:t>
            </w:r>
            <w:r w:rsidRPr="00454E8C">
              <w:rPr>
                <w:b/>
              </w:rPr>
              <w:t>artner</w:t>
            </w:r>
            <w:r w:rsidRPr="00454E8C">
              <w:t xml:space="preserve"> be sub-contracting any other agencies to carry out elements of the project activities?  </w:t>
            </w:r>
            <w:r>
              <w:t>If Yes, please provide details</w:t>
            </w:r>
          </w:p>
          <w:p w:rsidR="00F620BC" w:rsidRPr="00A54286" w:rsidRDefault="00F620BC" w:rsidP="00E118F1">
            <w:pPr>
              <w:rPr>
                <w:b/>
                <w:color w:val="FF0000"/>
                <w:sz w:val="20"/>
                <w:szCs w:val="20"/>
              </w:rPr>
            </w:pPr>
            <w:r w:rsidRPr="00A54286">
              <w:rPr>
                <w:i/>
                <w:sz w:val="20"/>
                <w:szCs w:val="20"/>
              </w:rPr>
              <w:t xml:space="preserve">Good procurement procedures </w:t>
            </w:r>
            <w:r w:rsidRPr="00A54286">
              <w:rPr>
                <w:i/>
                <w:sz w:val="20"/>
                <w:szCs w:val="20"/>
                <w:u w:val="single"/>
              </w:rPr>
              <w:t>must</w:t>
            </w:r>
            <w:r w:rsidRPr="00A54286">
              <w:rPr>
                <w:i/>
                <w:sz w:val="20"/>
                <w:szCs w:val="20"/>
              </w:rPr>
              <w:t xml:space="preserve"> be followed – </w:t>
            </w:r>
            <w:r>
              <w:rPr>
                <w:i/>
                <w:sz w:val="20"/>
                <w:szCs w:val="20"/>
              </w:rPr>
              <w:t>please refer to Annex C of the FCO Grant Contract</w:t>
            </w:r>
          </w:p>
        </w:tc>
        <w:tc>
          <w:tcPr>
            <w:tcW w:w="10489" w:type="dxa"/>
          </w:tcPr>
          <w:p w:rsidR="00F620BC" w:rsidRPr="00112290" w:rsidRDefault="00F620BC" w:rsidP="00E118F1">
            <w:r w:rsidRPr="00112290">
              <w:t>Yes/No</w:t>
            </w:r>
          </w:p>
          <w:p w:rsidR="00F620BC" w:rsidRPr="00112290" w:rsidRDefault="00F620BC" w:rsidP="00E118F1">
            <w:pPr>
              <w:rPr>
                <w:color w:val="FF0000"/>
              </w:rPr>
            </w:pPr>
          </w:p>
        </w:tc>
      </w:tr>
      <w:tr w:rsidR="00F620BC" w:rsidRPr="00454E8C" w:rsidTr="00F313D8">
        <w:trPr>
          <w:trHeight w:val="107"/>
        </w:trPr>
        <w:tc>
          <w:tcPr>
            <w:tcW w:w="14459" w:type="dxa"/>
            <w:gridSpan w:val="2"/>
            <w:shd w:val="clear" w:color="auto" w:fill="7F7F7F"/>
          </w:tcPr>
          <w:p w:rsidR="00F620BC" w:rsidRPr="00454E8C" w:rsidRDefault="00F620BC" w:rsidP="00DA1D32"/>
        </w:tc>
      </w:tr>
    </w:tbl>
    <w:p w:rsidR="00F313D8" w:rsidRDefault="00F313D8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911"/>
      </w:tblGrid>
      <w:tr w:rsidR="00F313D8" w:rsidRPr="00454E8C" w:rsidTr="00091004">
        <w:trPr>
          <w:trHeight w:val="1199"/>
        </w:trPr>
        <w:tc>
          <w:tcPr>
            <w:tcW w:w="15030" w:type="dxa"/>
            <w:gridSpan w:val="2"/>
          </w:tcPr>
          <w:p w:rsidR="00017B5F" w:rsidRPr="00017B5F" w:rsidRDefault="004B6E0D" w:rsidP="00F313D8">
            <w:r>
              <w:rPr>
                <w:b/>
              </w:rPr>
              <w:t xml:space="preserve">Project Plan </w:t>
            </w:r>
          </w:p>
          <w:p w:rsidR="000A0F7F" w:rsidRPr="004B6E0D" w:rsidRDefault="00F313D8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Based on the information provided in </w:t>
            </w:r>
            <w:r w:rsidR="000A0F7F" w:rsidRPr="004B6E0D">
              <w:rPr>
                <w:sz w:val="22"/>
                <w:szCs w:val="22"/>
              </w:rPr>
              <w:t>the</w:t>
            </w:r>
            <w:r w:rsidRPr="004B6E0D">
              <w:rPr>
                <w:sz w:val="22"/>
                <w:szCs w:val="22"/>
              </w:rPr>
              <w:t xml:space="preserve"> Summary</w:t>
            </w:r>
            <w:r w:rsidR="000A0F7F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use the table below to set out the </w:t>
            </w:r>
            <w:r w:rsidR="000A0F7F" w:rsidRPr="004B6E0D">
              <w:rPr>
                <w:sz w:val="22"/>
                <w:szCs w:val="22"/>
              </w:rPr>
              <w:t xml:space="preserve">Purpose, </w:t>
            </w:r>
            <w:r w:rsidRPr="004B6E0D">
              <w:rPr>
                <w:sz w:val="22"/>
                <w:szCs w:val="22"/>
              </w:rPr>
              <w:t xml:space="preserve">Outputs and Activities to </w:t>
            </w:r>
            <w:r w:rsidR="000A0F7F" w:rsidRPr="004B6E0D">
              <w:rPr>
                <w:sz w:val="22"/>
                <w:szCs w:val="22"/>
              </w:rPr>
              <w:t>be</w:t>
            </w:r>
            <w:r w:rsidRPr="004B6E0D">
              <w:rPr>
                <w:sz w:val="22"/>
                <w:szCs w:val="22"/>
              </w:rPr>
              <w:t xml:space="preserve"> deliver</w:t>
            </w:r>
            <w:r w:rsidR="000A0F7F" w:rsidRPr="004B6E0D">
              <w:rPr>
                <w:sz w:val="22"/>
                <w:szCs w:val="22"/>
              </w:rPr>
              <w:t>ed</w:t>
            </w:r>
            <w:r w:rsidRPr="004B6E0D">
              <w:rPr>
                <w:sz w:val="22"/>
                <w:szCs w:val="22"/>
              </w:rPr>
              <w:t xml:space="preserve">.  </w:t>
            </w:r>
          </w:p>
          <w:p w:rsidR="00017B5F" w:rsidRPr="00017B5F" w:rsidRDefault="00906483" w:rsidP="00906483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L</w:t>
            </w:r>
            <w:r w:rsidR="004B6E0D" w:rsidRPr="004B6E0D">
              <w:rPr>
                <w:sz w:val="22"/>
                <w:szCs w:val="22"/>
              </w:rPr>
              <w:t xml:space="preserve">ist the </w:t>
            </w:r>
            <w:r w:rsidR="004B6E0D" w:rsidRPr="004B6E0D">
              <w:rPr>
                <w:sz w:val="22"/>
                <w:szCs w:val="22"/>
                <w:u w:val="single"/>
              </w:rPr>
              <w:t>Outputs</w:t>
            </w:r>
            <w:r w:rsidR="004B6E0D" w:rsidRPr="004B6E0D">
              <w:rPr>
                <w:sz w:val="22"/>
                <w:szCs w:val="22"/>
              </w:rPr>
              <w:t xml:space="preserve"> and the </w:t>
            </w:r>
            <w:r w:rsidR="004B6E0D" w:rsidRPr="004B6E0D">
              <w:rPr>
                <w:sz w:val="22"/>
                <w:szCs w:val="22"/>
                <w:u w:val="single"/>
              </w:rPr>
              <w:t>Activities</w:t>
            </w:r>
            <w:r w:rsidR="004B6E0D" w:rsidRPr="004B6E0D">
              <w:rPr>
                <w:sz w:val="22"/>
                <w:szCs w:val="22"/>
              </w:rPr>
              <w:t xml:space="preserve"> that will be needed to deliver them.  </w:t>
            </w:r>
          </w:p>
        </w:tc>
      </w:tr>
      <w:tr w:rsidR="004B6E0D" w:rsidRPr="00454E8C" w:rsidTr="004B6E0D">
        <w:trPr>
          <w:trHeight w:val="262"/>
        </w:trPr>
        <w:tc>
          <w:tcPr>
            <w:tcW w:w="15030" w:type="dxa"/>
            <w:gridSpan w:val="2"/>
            <w:shd w:val="clear" w:color="auto" w:fill="D9D9D9"/>
          </w:tcPr>
          <w:p w:rsidR="00906483" w:rsidRDefault="004B6E0D" w:rsidP="00FE2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D17A83">
              <w:rPr>
                <w:b/>
                <w:sz w:val="22"/>
                <w:szCs w:val="22"/>
              </w:rPr>
              <w:t>Purpose/Objective</w:t>
            </w:r>
            <w:r w:rsidR="00906483">
              <w:rPr>
                <w:b/>
                <w:sz w:val="22"/>
                <w:szCs w:val="22"/>
              </w:rPr>
              <w:t>:</w:t>
            </w:r>
          </w:p>
          <w:p w:rsidR="00906483" w:rsidRDefault="00906483" w:rsidP="00FE2A02">
            <w:pPr>
              <w:rPr>
                <w:b/>
                <w:sz w:val="22"/>
                <w:szCs w:val="22"/>
              </w:rPr>
            </w:pPr>
          </w:p>
          <w:p w:rsidR="004B6E0D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4B6E0D">
        <w:trPr>
          <w:trHeight w:val="621"/>
        </w:trPr>
        <w:tc>
          <w:tcPr>
            <w:tcW w:w="15030" w:type="dxa"/>
            <w:gridSpan w:val="2"/>
            <w:shd w:val="clear" w:color="auto" w:fill="auto"/>
          </w:tcPr>
          <w:p w:rsidR="004B6E0D" w:rsidRPr="00F313D8" w:rsidRDefault="004B6E0D" w:rsidP="004B6E0D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6238F2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911" w:type="dxa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4B6E0D">
        <w:trPr>
          <w:trHeight w:val="565"/>
        </w:trPr>
        <w:tc>
          <w:tcPr>
            <w:tcW w:w="15030" w:type="dxa"/>
            <w:gridSpan w:val="2"/>
            <w:shd w:val="clear" w:color="auto" w:fill="auto"/>
          </w:tcPr>
          <w:p w:rsidR="004B6E0D" w:rsidRPr="004B6E0D" w:rsidRDefault="004B6E0D" w:rsidP="00FE2A02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B6E0D" w:rsidRPr="00454E8C" w:rsidTr="006238F2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linked to Output </w:t>
            </w:r>
            <w:r w:rsidR="00F3462F">
              <w:rPr>
                <w:sz w:val="22"/>
                <w:szCs w:val="22"/>
              </w:rPr>
              <w:t>2</w:t>
            </w:r>
          </w:p>
        </w:tc>
        <w:tc>
          <w:tcPr>
            <w:tcW w:w="11911" w:type="dxa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</w:tbl>
    <w:p w:rsidR="00F620BC" w:rsidRDefault="00F620BC"/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090"/>
        <w:gridCol w:w="3544"/>
        <w:gridCol w:w="1134"/>
        <w:gridCol w:w="1134"/>
        <w:gridCol w:w="3827"/>
        <w:gridCol w:w="2272"/>
        <w:gridCol w:w="25"/>
      </w:tblGrid>
      <w:tr w:rsidR="004B6E0D" w:rsidRPr="00454E8C" w:rsidTr="00906483">
        <w:trPr>
          <w:gridAfter w:val="1"/>
          <w:wAfter w:w="25" w:type="dxa"/>
          <w:trHeight w:val="632"/>
        </w:trPr>
        <w:tc>
          <w:tcPr>
            <w:tcW w:w="15030" w:type="dxa"/>
            <w:gridSpan w:val="7"/>
            <w:shd w:val="clear" w:color="auto" w:fill="auto"/>
          </w:tcPr>
          <w:p w:rsidR="004B6E0D" w:rsidRDefault="004B6E0D" w:rsidP="00FE2A02">
            <w:pPr>
              <w:rPr>
                <w:sz w:val="22"/>
                <w:szCs w:val="22"/>
              </w:rPr>
            </w:pPr>
            <w:r w:rsidRPr="00D17A83">
              <w:rPr>
                <w:b/>
                <w:sz w:val="22"/>
                <w:szCs w:val="22"/>
              </w:rPr>
              <w:t>Output 3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091004" w:rsidRPr="00454E8C" w:rsidTr="00906483">
        <w:trPr>
          <w:gridAfter w:val="1"/>
          <w:wAfter w:w="25" w:type="dxa"/>
          <w:trHeight w:val="981"/>
        </w:trPr>
        <w:tc>
          <w:tcPr>
            <w:tcW w:w="3119" w:type="dxa"/>
            <w:gridSpan w:val="2"/>
          </w:tcPr>
          <w:p w:rsidR="00091004" w:rsidRDefault="00091004" w:rsidP="00091004">
            <w:r w:rsidRPr="003A09CE">
              <w:rPr>
                <w:sz w:val="22"/>
                <w:szCs w:val="22"/>
              </w:rPr>
              <w:t xml:space="preserve">Activities linked to Output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1" w:type="dxa"/>
            <w:gridSpan w:val="5"/>
          </w:tcPr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:rsidR="00091004" w:rsidRDefault="004B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Etc..</w:t>
            </w:r>
          </w:p>
          <w:p w:rsidR="00091004" w:rsidRDefault="00091004"/>
        </w:tc>
      </w:tr>
      <w:tr w:rsidR="00017B5F" w:rsidRPr="00017B5F" w:rsidTr="00906483">
        <w:trPr>
          <w:gridAfter w:val="1"/>
          <w:wAfter w:w="25" w:type="dxa"/>
          <w:trHeight w:val="199"/>
        </w:trPr>
        <w:tc>
          <w:tcPr>
            <w:tcW w:w="15030" w:type="dxa"/>
            <w:gridSpan w:val="7"/>
            <w:shd w:val="clear" w:color="auto" w:fill="auto"/>
          </w:tcPr>
          <w:p w:rsidR="003574A9" w:rsidRDefault="003574A9" w:rsidP="00942AD2">
            <w:pPr>
              <w:rPr>
                <w:i/>
                <w:color w:val="FF0000"/>
              </w:rPr>
            </w:pPr>
          </w:p>
          <w:p w:rsidR="00017B5F" w:rsidRDefault="00017B5F" w:rsidP="00942AD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  <w:p w:rsidR="003574A9" w:rsidRDefault="003574A9" w:rsidP="00942AD2">
            <w:pPr>
              <w:rPr>
                <w:color w:val="FF0000"/>
              </w:rPr>
            </w:pPr>
          </w:p>
          <w:p w:rsidR="00906483" w:rsidRPr="00017B5F" w:rsidRDefault="00906483" w:rsidP="00942AD2">
            <w:pPr>
              <w:rPr>
                <w:color w:val="FF0000"/>
              </w:rPr>
            </w:pPr>
          </w:p>
        </w:tc>
      </w:tr>
      <w:tr w:rsidR="00091004" w:rsidRPr="00454E8C" w:rsidTr="00906483">
        <w:trPr>
          <w:gridAfter w:val="1"/>
          <w:wAfter w:w="25" w:type="dxa"/>
          <w:trHeight w:val="199"/>
        </w:trPr>
        <w:tc>
          <w:tcPr>
            <w:tcW w:w="15030" w:type="dxa"/>
            <w:gridSpan w:val="7"/>
            <w:shd w:val="clear" w:color="auto" w:fill="D9D9D9"/>
          </w:tcPr>
          <w:p w:rsidR="00091004" w:rsidRPr="00454E8C" w:rsidRDefault="00091004" w:rsidP="00942AD2"/>
        </w:tc>
      </w:tr>
      <w:tr w:rsidR="00F620BC" w:rsidRPr="00454E8C" w:rsidTr="00906483">
        <w:trPr>
          <w:gridAfter w:val="1"/>
          <w:wAfter w:w="25" w:type="dxa"/>
          <w:trHeight w:val="212"/>
        </w:trPr>
        <w:tc>
          <w:tcPr>
            <w:tcW w:w="3119" w:type="dxa"/>
            <w:gridSpan w:val="2"/>
          </w:tcPr>
          <w:p w:rsidR="00F620BC" w:rsidRPr="00454E8C" w:rsidRDefault="00F620BC" w:rsidP="00E118F1">
            <w:r>
              <w:rPr>
                <w:b/>
              </w:rPr>
              <w:t>S</w:t>
            </w:r>
            <w:r w:rsidRPr="00454E8C">
              <w:rPr>
                <w:b/>
              </w:rPr>
              <w:t>ustainab</w:t>
            </w:r>
            <w:r>
              <w:rPr>
                <w:b/>
              </w:rPr>
              <w:t>ility</w:t>
            </w:r>
            <w:r w:rsidRPr="00454E8C">
              <w:t xml:space="preserve"> </w:t>
            </w:r>
          </w:p>
          <w:p w:rsidR="00F620BC" w:rsidRDefault="00F620BC" w:rsidP="00E118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the project ensure</w:t>
            </w:r>
            <w:r w:rsidRPr="00454E8C">
              <w:rPr>
                <w:i/>
                <w:sz w:val="20"/>
                <w:szCs w:val="20"/>
              </w:rPr>
              <w:t xml:space="preserve"> benefits </w:t>
            </w:r>
            <w:r>
              <w:rPr>
                <w:i/>
                <w:sz w:val="20"/>
                <w:szCs w:val="20"/>
              </w:rPr>
              <w:t>are sustained</w:t>
            </w:r>
            <w:r w:rsidRPr="00454E8C">
              <w:rPr>
                <w:i/>
                <w:sz w:val="20"/>
                <w:szCs w:val="20"/>
              </w:rPr>
              <w:t xml:space="preserve"> once the project funding ends?</w:t>
            </w:r>
          </w:p>
          <w:p w:rsidR="004B6E0D" w:rsidRPr="004B6E0D" w:rsidRDefault="004B6E0D" w:rsidP="00E118F1">
            <w:pPr>
              <w:rPr>
                <w:i/>
                <w:sz w:val="20"/>
                <w:szCs w:val="20"/>
              </w:rPr>
            </w:pPr>
          </w:p>
        </w:tc>
        <w:tc>
          <w:tcPr>
            <w:tcW w:w="11911" w:type="dxa"/>
            <w:gridSpan w:val="5"/>
          </w:tcPr>
          <w:p w:rsidR="00F620BC" w:rsidRDefault="00F620BC" w:rsidP="00E118F1"/>
          <w:p w:rsidR="00F620BC" w:rsidRDefault="00F620BC" w:rsidP="00E118F1"/>
          <w:p w:rsidR="00F620BC" w:rsidRPr="00454E8C" w:rsidRDefault="00F620BC" w:rsidP="00E118F1"/>
        </w:tc>
      </w:tr>
      <w:tr w:rsidR="00BF46BA" w:rsidRPr="00454E8C" w:rsidTr="00906483">
        <w:trPr>
          <w:gridBefore w:val="1"/>
          <w:wBefore w:w="29" w:type="dxa"/>
          <w:trHeight w:val="690"/>
        </w:trPr>
        <w:tc>
          <w:tcPr>
            <w:tcW w:w="3090" w:type="dxa"/>
            <w:vMerge w:val="restart"/>
          </w:tcPr>
          <w:p w:rsidR="00BF46BA" w:rsidRPr="00454E8C" w:rsidRDefault="00454E8C" w:rsidP="00637A15">
            <w:pPr>
              <w:rPr>
                <w:b/>
              </w:rPr>
            </w:pPr>
            <w:r>
              <w:br w:type="page"/>
            </w:r>
            <w:r w:rsidR="00BF46BA" w:rsidRPr="00454E8C">
              <w:rPr>
                <w:b/>
              </w:rPr>
              <w:t>Risks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What are the key risks in implementing this project and how are you going to manage them</w:t>
            </w:r>
          </w:p>
          <w:p w:rsidR="00BF46BA" w:rsidRPr="00BF46BA" w:rsidRDefault="00BF46BA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</w:p>
          <w:p w:rsidR="00BF46BA" w:rsidRPr="00454E8C" w:rsidRDefault="00BF46BA" w:rsidP="00E82A8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You should also think here about when risks should be </w:t>
            </w:r>
            <w:r w:rsidR="004E69AC">
              <w:rPr>
                <w:i/>
                <w:sz w:val="20"/>
                <w:szCs w:val="20"/>
              </w:rPr>
              <w:t>escalated</w:t>
            </w:r>
          </w:p>
          <w:p w:rsidR="00BF46BA" w:rsidRPr="00454E8C" w:rsidRDefault="00BF46BA" w:rsidP="00E82A8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  <w:r w:rsidRPr="00454E8C">
              <w:rPr>
                <w:b/>
              </w:rPr>
              <w:t>Risk</w:t>
            </w:r>
          </w:p>
        </w:tc>
        <w:tc>
          <w:tcPr>
            <w:tcW w:w="1134" w:type="dxa"/>
          </w:tcPr>
          <w:p w:rsidR="00BF46BA" w:rsidRDefault="00BF46BA" w:rsidP="00E81942">
            <w:pPr>
              <w:ind w:left="13"/>
              <w:rPr>
                <w:sz w:val="20"/>
                <w:szCs w:val="20"/>
              </w:rPr>
            </w:pPr>
            <w:r w:rsidRPr="00454E8C">
              <w:rPr>
                <w:b/>
              </w:rPr>
              <w:t xml:space="preserve">Impact </w:t>
            </w:r>
            <w:r w:rsidRPr="00454E8C">
              <w:rPr>
                <w:sz w:val="20"/>
                <w:szCs w:val="20"/>
              </w:rPr>
              <w:t>Low/</w:t>
            </w:r>
          </w:p>
          <w:p w:rsidR="00BF46BA" w:rsidRPr="00454E8C" w:rsidRDefault="00BF46BA" w:rsidP="00E81942">
            <w:pPr>
              <w:ind w:left="13"/>
              <w:rPr>
                <w:b/>
              </w:rPr>
            </w:pPr>
            <w:r w:rsidRPr="00454E8C"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</w:tcPr>
          <w:p w:rsidR="00BF46BA" w:rsidRPr="00454E8C" w:rsidRDefault="00BF46BA" w:rsidP="00E81942">
            <w:pPr>
              <w:rPr>
                <w:b/>
              </w:rPr>
            </w:pPr>
            <w:r w:rsidRPr="00454E8C">
              <w:rPr>
                <w:b/>
              </w:rPr>
              <w:t>Like</w:t>
            </w:r>
            <w:r>
              <w:rPr>
                <w:b/>
              </w:rPr>
              <w:t>-</w:t>
            </w:r>
            <w:r w:rsidRPr="00454E8C">
              <w:rPr>
                <w:b/>
              </w:rPr>
              <w:t>lihood</w:t>
            </w:r>
          </w:p>
          <w:p w:rsidR="00BF46BA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BF46BA" w:rsidRDefault="00BF46BA" w:rsidP="00E81942">
            <w:pPr>
              <w:rPr>
                <w:b/>
                <w:sz w:val="20"/>
                <w:szCs w:val="20"/>
              </w:rPr>
            </w:pPr>
            <w:r w:rsidRPr="00454E8C">
              <w:rPr>
                <w:b/>
              </w:rPr>
              <w:t>Management</w:t>
            </w:r>
          </w:p>
          <w:p w:rsidR="00BF46BA" w:rsidRPr="00454E8C" w:rsidRDefault="00BF46BA" w:rsidP="00E81942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297" w:type="dxa"/>
            <w:gridSpan w:val="2"/>
          </w:tcPr>
          <w:p w:rsidR="00BF46BA" w:rsidRDefault="00BF46BA" w:rsidP="00E81942">
            <w:r w:rsidRPr="00454E8C">
              <w:rPr>
                <w:b/>
              </w:rPr>
              <w:t>Escalation Point</w:t>
            </w:r>
          </w:p>
          <w:p w:rsidR="005A2C78" w:rsidRPr="005A2C78" w:rsidRDefault="005A2C78" w:rsidP="004E69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BF46BA" w:rsidRPr="00454E8C" w:rsidTr="00906483">
        <w:trPr>
          <w:gridBefore w:val="1"/>
          <w:wBefore w:w="29" w:type="dxa"/>
          <w:trHeight w:val="690"/>
        </w:trPr>
        <w:tc>
          <w:tcPr>
            <w:tcW w:w="3090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906483">
        <w:trPr>
          <w:gridBefore w:val="1"/>
          <w:wBefore w:w="29" w:type="dxa"/>
          <w:trHeight w:val="690"/>
        </w:trPr>
        <w:tc>
          <w:tcPr>
            <w:tcW w:w="3090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906483">
        <w:trPr>
          <w:gridBefore w:val="1"/>
          <w:wBefore w:w="29" w:type="dxa"/>
          <w:trHeight w:val="690"/>
        </w:trPr>
        <w:tc>
          <w:tcPr>
            <w:tcW w:w="3090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942AD2" w:rsidRPr="00454E8C" w:rsidTr="00906483">
        <w:trPr>
          <w:gridBefore w:val="1"/>
          <w:wBefore w:w="29" w:type="dxa"/>
          <w:trHeight w:val="849"/>
        </w:trPr>
        <w:tc>
          <w:tcPr>
            <w:tcW w:w="3090" w:type="dxa"/>
            <w:vMerge w:val="restart"/>
          </w:tcPr>
          <w:p w:rsidR="00942AD2" w:rsidRPr="00454E8C" w:rsidRDefault="00942AD2" w:rsidP="00637A15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Who are the people or groups with an interest in this project and who will be affected by it and/or can influence its success either positively or negatively?  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How will you manage your engagement with them</w:t>
            </w:r>
          </w:p>
          <w:p w:rsidR="00942AD2" w:rsidRPr="00BF46BA" w:rsidRDefault="00942AD2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:rsidR="00942AD2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:rsidR="00942AD2" w:rsidRPr="00454E8C" w:rsidRDefault="00BF46BA" w:rsidP="00BF46BA">
            <w:pPr>
              <w:rPr>
                <w:b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Engagement / Communications plan</w:t>
            </w:r>
          </w:p>
          <w:p w:rsidR="00942AD2" w:rsidRPr="00454E8C" w:rsidRDefault="00942AD2" w:rsidP="00E81942">
            <w:pPr>
              <w:rPr>
                <w:sz w:val="20"/>
                <w:szCs w:val="20"/>
              </w:rPr>
            </w:pPr>
            <w:r w:rsidRPr="00454E8C">
              <w:rPr>
                <w:sz w:val="20"/>
                <w:szCs w:val="20"/>
              </w:rPr>
              <w:t>(How to engage, how often and who by/who to)</w:t>
            </w:r>
          </w:p>
        </w:tc>
        <w:tc>
          <w:tcPr>
            <w:tcW w:w="2297" w:type="dxa"/>
            <w:gridSpan w:val="2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Owner</w:t>
            </w:r>
          </w:p>
        </w:tc>
      </w:tr>
      <w:tr w:rsidR="00942AD2" w:rsidRPr="00454E8C" w:rsidTr="00906483">
        <w:trPr>
          <w:gridBefore w:val="1"/>
          <w:wBefore w:w="29" w:type="dxa"/>
          <w:trHeight w:val="847"/>
        </w:trPr>
        <w:tc>
          <w:tcPr>
            <w:tcW w:w="3090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906483">
        <w:trPr>
          <w:gridBefore w:val="1"/>
          <w:wBefore w:w="29" w:type="dxa"/>
          <w:trHeight w:val="847"/>
        </w:trPr>
        <w:tc>
          <w:tcPr>
            <w:tcW w:w="3090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906483">
        <w:trPr>
          <w:gridBefore w:val="1"/>
          <w:wBefore w:w="29" w:type="dxa"/>
          <w:trHeight w:val="847"/>
        </w:trPr>
        <w:tc>
          <w:tcPr>
            <w:tcW w:w="3090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871FB8" w:rsidRPr="00454E8C" w:rsidTr="00906483">
        <w:trPr>
          <w:gridBefore w:val="1"/>
          <w:wBefore w:w="29" w:type="dxa"/>
        </w:trPr>
        <w:tc>
          <w:tcPr>
            <w:tcW w:w="3090" w:type="dxa"/>
            <w:shd w:val="clear" w:color="auto" w:fill="7F7F7F"/>
          </w:tcPr>
          <w:p w:rsidR="00871FB8" w:rsidRPr="00454E8C" w:rsidRDefault="00871FB8" w:rsidP="00637A15"/>
        </w:tc>
        <w:tc>
          <w:tcPr>
            <w:tcW w:w="11936" w:type="dxa"/>
            <w:gridSpan w:val="6"/>
            <w:shd w:val="clear" w:color="auto" w:fill="7F7F7F"/>
          </w:tcPr>
          <w:p w:rsidR="00871FB8" w:rsidRPr="00454E8C" w:rsidRDefault="00871FB8" w:rsidP="00637A15"/>
        </w:tc>
      </w:tr>
      <w:tr w:rsidR="00BD3A5D" w:rsidRPr="00454E8C" w:rsidTr="00906483">
        <w:trPr>
          <w:gridBefore w:val="1"/>
          <w:wBefore w:w="29" w:type="dxa"/>
        </w:trPr>
        <w:tc>
          <w:tcPr>
            <w:tcW w:w="3090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Signature of Implementing Agency Lead Contact</w:t>
            </w:r>
          </w:p>
        </w:tc>
        <w:tc>
          <w:tcPr>
            <w:tcW w:w="11936" w:type="dxa"/>
            <w:gridSpan w:val="6"/>
          </w:tcPr>
          <w:p w:rsidR="00BD3A5D" w:rsidRPr="00454E8C" w:rsidRDefault="00BD3A5D"/>
        </w:tc>
      </w:tr>
      <w:tr w:rsidR="00BD3A5D" w:rsidRPr="00454E8C" w:rsidTr="00906483">
        <w:trPr>
          <w:gridBefore w:val="1"/>
          <w:wBefore w:w="29" w:type="dxa"/>
        </w:trPr>
        <w:tc>
          <w:tcPr>
            <w:tcW w:w="3090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11936" w:type="dxa"/>
            <w:gridSpan w:val="6"/>
          </w:tcPr>
          <w:p w:rsidR="00BD3A5D" w:rsidRPr="00454E8C" w:rsidRDefault="00BD3A5D"/>
        </w:tc>
      </w:tr>
    </w:tbl>
    <w:p w:rsidR="00703D90" w:rsidRPr="00454E8C" w:rsidRDefault="00703D90">
      <w:pPr>
        <w:rPr>
          <w:b/>
          <w:sz w:val="28"/>
          <w:szCs w:val="28"/>
        </w:rPr>
        <w:sectPr w:rsidR="00703D90" w:rsidRPr="00454E8C" w:rsidSect="00BA77AE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EE6FEA" w:rsidRPr="00454E8C" w:rsidRDefault="00EE6FEA" w:rsidP="00906483"/>
    <w:sectPr w:rsidR="00EE6FEA" w:rsidRPr="00454E8C" w:rsidSect="00626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CE" w:rsidRDefault="00A325CE" w:rsidP="00CE0124">
      <w:r>
        <w:separator/>
      </w:r>
    </w:p>
  </w:endnote>
  <w:endnote w:type="continuationSeparator" w:id="0">
    <w:p w:rsidR="00A325CE" w:rsidRDefault="00A325CE" w:rsidP="00C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Default="004B6E0D">
    <w:pPr>
      <w:pStyle w:val="Footer"/>
    </w:pPr>
  </w:p>
  <w:p w:rsidR="004B6E0D" w:rsidRDefault="00A325CE" w:rsidP="00CE0124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A325CE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62618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72E" w:rsidRDefault="00CB772E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516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A4DA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516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A4DA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7516A" w:rsidRPr="0017516A" w:rsidRDefault="0017516A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 GBF-T1-03</w:t>
            </w:r>
          </w:p>
          <w:p w:rsidR="00CB772E" w:rsidRPr="0017516A" w:rsidRDefault="00CB772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16A">
              <w:rPr>
                <w:rFonts w:ascii="Arial" w:hAnsi="Arial" w:cs="Arial"/>
                <w:bCs/>
                <w:sz w:val="16"/>
                <w:szCs w:val="16"/>
              </w:rPr>
              <w:t>February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Default="004B6E0D">
    <w:pPr>
      <w:pStyle w:val="Footer"/>
    </w:pPr>
  </w:p>
  <w:p w:rsidR="004B6E0D" w:rsidRDefault="00A325CE" w:rsidP="00CE0124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A325CE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CE" w:rsidRDefault="00A325CE" w:rsidP="00CE0124">
      <w:r>
        <w:separator/>
      </w:r>
    </w:p>
  </w:footnote>
  <w:footnote w:type="continuationSeparator" w:id="0">
    <w:p w:rsidR="00A325CE" w:rsidRDefault="00A325CE" w:rsidP="00CE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Pr="00CE0124" w:rsidRDefault="00A325CE" w:rsidP="00CE0124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Pr="00CE0124" w:rsidRDefault="00A325CE" w:rsidP="00CE0124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7977"/>
    <w:rsid w:val="000B1D40"/>
    <w:rsid w:val="000E2A14"/>
    <w:rsid w:val="000F6212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516A"/>
    <w:rsid w:val="001752B0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455CA"/>
    <w:rsid w:val="003574A9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2581"/>
    <w:rsid w:val="00525EBD"/>
    <w:rsid w:val="005364A9"/>
    <w:rsid w:val="00541F95"/>
    <w:rsid w:val="00547A1C"/>
    <w:rsid w:val="00587901"/>
    <w:rsid w:val="005970D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F38A0"/>
    <w:rsid w:val="007F44C8"/>
    <w:rsid w:val="007F6BA8"/>
    <w:rsid w:val="00805917"/>
    <w:rsid w:val="008276AB"/>
    <w:rsid w:val="00833215"/>
    <w:rsid w:val="008502E1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06483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03085"/>
    <w:rsid w:val="00A23DB3"/>
    <w:rsid w:val="00A325CE"/>
    <w:rsid w:val="00A445F7"/>
    <w:rsid w:val="00A54286"/>
    <w:rsid w:val="00A54F92"/>
    <w:rsid w:val="00A64D59"/>
    <w:rsid w:val="00A6500E"/>
    <w:rsid w:val="00A65CFB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63024"/>
    <w:rsid w:val="00C63886"/>
    <w:rsid w:val="00C724D6"/>
    <w:rsid w:val="00C80D68"/>
    <w:rsid w:val="00CA4DAD"/>
    <w:rsid w:val="00CA6FAE"/>
    <w:rsid w:val="00CB772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BFC"/>
    <w:rsid w:val="00E358E1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2E68"/>
    <w:rsid w:val="00F23394"/>
    <w:rsid w:val="00F23BBC"/>
    <w:rsid w:val="00F259CB"/>
    <w:rsid w:val="00F26A15"/>
    <w:rsid w:val="00F313D8"/>
    <w:rsid w:val="00F3462F"/>
    <w:rsid w:val="00F36AB1"/>
    <w:rsid w:val="00F407FA"/>
    <w:rsid w:val="00F45F34"/>
    <w:rsid w:val="00F620BC"/>
    <w:rsid w:val="00F678FE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59A7"/>
  <w15:docId w15:val="{BA9A18B1-DF44-4E39-906E-AAA6195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Proposal Form 2 - £10k to £80k</Alternative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E4DB8A1276488A2648004A6CD4C7" ma:contentTypeVersion="1" ma:contentTypeDescription="Create a new document." ma:contentTypeScope="" ma:versionID="51e397a93b94e19390c64c104f3133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462c47acde7d65d0e71c00d2ec7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8835F-A288-4D04-BECE-0491710DABE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29BD0A-2CD9-43A3-96F8-2F839931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D13F4C-2898-4B85-806B-A60CA010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 form Oct 12</vt:lpstr>
    </vt:vector>
  </TitlesOfParts>
  <Company>FCO</Company>
  <LinksUpToDate>false</LinksUpToDate>
  <CharactersWithSpaces>3014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 form Oct 12</dc:title>
  <dc:subject>Project Proposal Form over 10k</dc:subject>
  <dc:creator>nhearn</dc:creator>
  <cp:keywords>Project Proposal Form over 10k</cp:keywords>
  <dc:description/>
  <cp:lastModifiedBy>Constanza Galli *</cp:lastModifiedBy>
  <cp:revision>4</cp:revision>
  <cp:lastPrinted>2014-01-15T16:08:00Z</cp:lastPrinted>
  <dcterms:created xsi:type="dcterms:W3CDTF">2018-04-12T17:27:00Z</dcterms:created>
  <dcterms:modified xsi:type="dcterms:W3CDTF">2018-04-12T20:15:00Z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DG Ops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2012-10-16T23:00:00Z</vt:filetime>
  </property>
  <property fmtid="{D5CDD505-2E9C-101B-9397-08002B2CF9AE}" pid="13" name="ContentTypeId">
    <vt:lpwstr>0x0101008044E4DB8A1276488A2648004A6CD4C7</vt:lpwstr>
  </property>
</Properties>
</file>