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B895" w14:textId="77777777" w:rsidR="002557E9" w:rsidRPr="00E95A57" w:rsidRDefault="001269C6" w:rsidP="00103F15">
      <w:pPr>
        <w:spacing w:before="240"/>
        <w:jc w:val="center"/>
        <w:rPr>
          <w:b/>
          <w:szCs w:val="24"/>
        </w:rPr>
      </w:pPr>
      <w:bookmarkStart w:id="0" w:name="_GoBack"/>
      <w:bookmarkEnd w:id="0"/>
      <w:r w:rsidRPr="00E95A57">
        <w:rPr>
          <w:b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6640F477" wp14:editId="64EF5C6F">
            <wp:simplePos x="0" y="0"/>
            <wp:positionH relativeFrom="column">
              <wp:posOffset>4914900</wp:posOffset>
            </wp:positionH>
            <wp:positionV relativeFrom="paragraph">
              <wp:posOffset>-838835</wp:posOffset>
            </wp:positionV>
            <wp:extent cx="1296035" cy="1097915"/>
            <wp:effectExtent l="0" t="0" r="0" b="0"/>
            <wp:wrapNone/>
            <wp:docPr id="4" name="Picture 4" descr="Ofsted_LOGO_RGB_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sted_LOGO_RGB_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A03" w:rsidRPr="00E95A57">
        <w:rPr>
          <w:b/>
          <w:szCs w:val="24"/>
        </w:rPr>
        <w:t>Ofsted Board</w:t>
      </w:r>
    </w:p>
    <w:p w14:paraId="5C2FE61F" w14:textId="77777777" w:rsidR="00751A03" w:rsidRPr="00E95A57" w:rsidRDefault="00103F15" w:rsidP="004A0A32">
      <w:pPr>
        <w:jc w:val="center"/>
        <w:rPr>
          <w:b/>
          <w:szCs w:val="24"/>
        </w:rPr>
      </w:pPr>
      <w:r w:rsidRPr="00E95A57">
        <w:rPr>
          <w:b/>
          <w:szCs w:val="24"/>
        </w:rPr>
        <w:t>Tues</w:t>
      </w:r>
      <w:r w:rsidR="003D2951" w:rsidRPr="00E95A57">
        <w:rPr>
          <w:b/>
          <w:szCs w:val="24"/>
        </w:rPr>
        <w:t xml:space="preserve">day </w:t>
      </w:r>
      <w:r w:rsidR="003F1FFC" w:rsidRPr="00E95A57">
        <w:rPr>
          <w:b/>
          <w:szCs w:val="24"/>
        </w:rPr>
        <w:t>16</w:t>
      </w:r>
      <w:r w:rsidR="003D2951" w:rsidRPr="00E95A57">
        <w:rPr>
          <w:b/>
          <w:szCs w:val="24"/>
        </w:rPr>
        <w:t xml:space="preserve"> </w:t>
      </w:r>
      <w:r w:rsidR="003F1FFC" w:rsidRPr="00E95A57">
        <w:rPr>
          <w:b/>
          <w:szCs w:val="24"/>
        </w:rPr>
        <w:t>May</w:t>
      </w:r>
      <w:r w:rsidR="003D2951" w:rsidRPr="00E95A57">
        <w:rPr>
          <w:b/>
          <w:szCs w:val="24"/>
        </w:rPr>
        <w:t xml:space="preserve"> 201</w:t>
      </w:r>
      <w:r w:rsidRPr="00E95A57">
        <w:rPr>
          <w:b/>
          <w:szCs w:val="24"/>
        </w:rPr>
        <w:t>7</w:t>
      </w:r>
    </w:p>
    <w:p w14:paraId="349C23BB" w14:textId="77777777" w:rsidR="00751A03" w:rsidRPr="00E95A57" w:rsidRDefault="00BA11E5" w:rsidP="005672C5">
      <w:pPr>
        <w:spacing w:after="240"/>
        <w:jc w:val="center"/>
        <w:rPr>
          <w:szCs w:val="24"/>
        </w:rPr>
      </w:pPr>
      <w:r w:rsidRPr="00E95A57">
        <w:rPr>
          <w:szCs w:val="24"/>
        </w:rPr>
        <w:t>9:00</w:t>
      </w:r>
      <w:r w:rsidR="00557D24" w:rsidRPr="00E95A57">
        <w:rPr>
          <w:szCs w:val="24"/>
        </w:rPr>
        <w:t>am</w:t>
      </w:r>
      <w:r w:rsidR="00E87D49" w:rsidRPr="00E95A57">
        <w:rPr>
          <w:szCs w:val="24"/>
        </w:rPr>
        <w:t xml:space="preserve"> – </w:t>
      </w:r>
      <w:r w:rsidR="00103F15" w:rsidRPr="00E95A57">
        <w:rPr>
          <w:szCs w:val="24"/>
        </w:rPr>
        <w:t>1</w:t>
      </w:r>
      <w:r w:rsidR="0066687F" w:rsidRPr="00E95A57">
        <w:rPr>
          <w:szCs w:val="24"/>
        </w:rPr>
        <w:t>:</w:t>
      </w:r>
      <w:r w:rsidRPr="00E95A57">
        <w:rPr>
          <w:szCs w:val="24"/>
        </w:rPr>
        <w:t>0</w:t>
      </w:r>
      <w:r w:rsidR="009A25E2" w:rsidRPr="00E95A57">
        <w:rPr>
          <w:szCs w:val="24"/>
        </w:rPr>
        <w:t>0</w:t>
      </w:r>
      <w:r w:rsidR="00557D24" w:rsidRPr="00E95A57">
        <w:rPr>
          <w:szCs w:val="24"/>
        </w:rPr>
        <w:t>pm</w:t>
      </w:r>
      <w:r w:rsidR="00E87D49" w:rsidRPr="00E95A57">
        <w:rPr>
          <w:szCs w:val="24"/>
        </w:rPr>
        <w:t>,</w:t>
      </w:r>
      <w:r w:rsidR="00115873" w:rsidRPr="00E95A57">
        <w:rPr>
          <w:szCs w:val="24"/>
        </w:rPr>
        <w:t xml:space="preserve"> </w:t>
      </w:r>
      <w:r w:rsidR="00103F15" w:rsidRPr="00E95A57">
        <w:rPr>
          <w:szCs w:val="24"/>
        </w:rPr>
        <w:t>Room 802</w:t>
      </w:r>
      <w:r w:rsidR="003D2951" w:rsidRPr="00E95A57">
        <w:rPr>
          <w:szCs w:val="24"/>
        </w:rPr>
        <w:t xml:space="preserve">, </w:t>
      </w:r>
      <w:r w:rsidR="00103F15" w:rsidRPr="00E95A57">
        <w:rPr>
          <w:szCs w:val="24"/>
        </w:rPr>
        <w:t>Aviation House</w:t>
      </w:r>
    </w:p>
    <w:p w14:paraId="6513890F" w14:textId="76181DE0" w:rsidR="00A57249" w:rsidRDefault="00A57249" w:rsidP="00691317">
      <w:pPr>
        <w:spacing w:after="120"/>
        <w:rPr>
          <w:sz w:val="22"/>
          <w:szCs w:val="22"/>
        </w:rPr>
      </w:pPr>
      <w:r w:rsidRPr="003C345F">
        <w:rPr>
          <w:b/>
          <w:sz w:val="22"/>
          <w:szCs w:val="22"/>
        </w:rPr>
        <w:t xml:space="preserve">Attendees: </w:t>
      </w:r>
      <w:r w:rsidR="00691317">
        <w:rPr>
          <w:sz w:val="22"/>
          <w:szCs w:val="22"/>
        </w:rPr>
        <w:t>Julius Weinberg</w:t>
      </w:r>
      <w:r w:rsidR="003F1FFC" w:rsidRPr="003F1FFC">
        <w:rPr>
          <w:sz w:val="22"/>
          <w:szCs w:val="22"/>
        </w:rPr>
        <w:t xml:space="preserve"> </w:t>
      </w:r>
      <w:r w:rsidR="00826A84" w:rsidRPr="003C345F">
        <w:rPr>
          <w:sz w:val="22"/>
          <w:szCs w:val="22"/>
        </w:rPr>
        <w:t>(Chair)</w:t>
      </w:r>
      <w:r w:rsidRPr="003C345F">
        <w:rPr>
          <w:sz w:val="22"/>
          <w:szCs w:val="22"/>
        </w:rPr>
        <w:t xml:space="preserve">, </w:t>
      </w:r>
      <w:r w:rsidR="00103F15">
        <w:rPr>
          <w:sz w:val="22"/>
          <w:szCs w:val="22"/>
        </w:rPr>
        <w:t>Amanda Spielman</w:t>
      </w:r>
      <w:r w:rsidR="004A3970">
        <w:rPr>
          <w:sz w:val="22"/>
          <w:szCs w:val="22"/>
        </w:rPr>
        <w:t xml:space="preserve"> (HMCI), </w:t>
      </w:r>
      <w:r w:rsidRPr="003C345F">
        <w:rPr>
          <w:sz w:val="22"/>
          <w:szCs w:val="22"/>
        </w:rPr>
        <w:t>Linda</w:t>
      </w:r>
      <w:r w:rsidR="0037798C">
        <w:rPr>
          <w:sz w:val="22"/>
          <w:szCs w:val="22"/>
        </w:rPr>
        <w:t xml:space="preserve"> </w:t>
      </w:r>
      <w:r w:rsidRPr="003C345F">
        <w:rPr>
          <w:sz w:val="22"/>
          <w:szCs w:val="22"/>
        </w:rPr>
        <w:t xml:space="preserve">Farrant, </w:t>
      </w:r>
      <w:r w:rsidR="001B1888">
        <w:rPr>
          <w:sz w:val="22"/>
          <w:szCs w:val="22"/>
        </w:rPr>
        <w:t>John Hughes</w:t>
      </w:r>
      <w:r w:rsidR="004B10A9">
        <w:rPr>
          <w:sz w:val="22"/>
          <w:szCs w:val="22"/>
        </w:rPr>
        <w:t xml:space="preserve">, </w:t>
      </w:r>
      <w:r w:rsidR="003F1FFC">
        <w:rPr>
          <w:sz w:val="22"/>
          <w:szCs w:val="22"/>
        </w:rPr>
        <w:t xml:space="preserve">James Kempton, </w:t>
      </w:r>
      <w:r w:rsidRPr="003C345F">
        <w:rPr>
          <w:sz w:val="22"/>
          <w:szCs w:val="22"/>
        </w:rPr>
        <w:t>Paul Snell CBE,</w:t>
      </w:r>
      <w:r w:rsidR="00826A84" w:rsidRPr="003C345F">
        <w:rPr>
          <w:sz w:val="22"/>
          <w:szCs w:val="22"/>
        </w:rPr>
        <w:t xml:space="preserve"> </w:t>
      </w:r>
      <w:proofErr w:type="spellStart"/>
      <w:r w:rsidR="00103F15">
        <w:rPr>
          <w:sz w:val="22"/>
          <w:szCs w:val="22"/>
        </w:rPr>
        <w:t>Venessa</w:t>
      </w:r>
      <w:proofErr w:type="spellEnd"/>
      <w:r w:rsidR="00103F15">
        <w:rPr>
          <w:sz w:val="22"/>
          <w:szCs w:val="22"/>
        </w:rPr>
        <w:t xml:space="preserve"> </w:t>
      </w:r>
      <w:proofErr w:type="spellStart"/>
      <w:r w:rsidR="00103F15">
        <w:rPr>
          <w:sz w:val="22"/>
          <w:szCs w:val="22"/>
        </w:rPr>
        <w:t>Willms</w:t>
      </w:r>
      <w:proofErr w:type="spellEnd"/>
      <w:r w:rsidR="00103F15">
        <w:rPr>
          <w:sz w:val="22"/>
          <w:szCs w:val="22"/>
        </w:rPr>
        <w:t xml:space="preserve"> OBE, </w:t>
      </w:r>
      <w:r w:rsidR="00A73665" w:rsidRPr="003C345F">
        <w:rPr>
          <w:sz w:val="22"/>
          <w:szCs w:val="22"/>
        </w:rPr>
        <w:t>Matthew Coffey (C</w:t>
      </w:r>
      <w:r w:rsidR="00A90E45">
        <w:rPr>
          <w:sz w:val="22"/>
          <w:szCs w:val="22"/>
        </w:rPr>
        <w:t xml:space="preserve">hief </w:t>
      </w:r>
      <w:r w:rsidR="00A73665" w:rsidRPr="003C345F">
        <w:rPr>
          <w:sz w:val="22"/>
          <w:szCs w:val="22"/>
        </w:rPr>
        <w:t>O</w:t>
      </w:r>
      <w:r w:rsidR="00A90E45">
        <w:rPr>
          <w:sz w:val="22"/>
          <w:szCs w:val="22"/>
        </w:rPr>
        <w:t xml:space="preserve">perating </w:t>
      </w:r>
      <w:r w:rsidR="00A73665" w:rsidRPr="003C345F">
        <w:rPr>
          <w:sz w:val="22"/>
          <w:szCs w:val="22"/>
        </w:rPr>
        <w:t>O</w:t>
      </w:r>
      <w:r w:rsidR="00A90E45">
        <w:rPr>
          <w:sz w:val="22"/>
          <w:szCs w:val="22"/>
        </w:rPr>
        <w:t>fficer</w:t>
      </w:r>
      <w:r w:rsidR="00A73665" w:rsidRPr="003C345F">
        <w:rPr>
          <w:sz w:val="22"/>
          <w:szCs w:val="22"/>
        </w:rPr>
        <w:t>)</w:t>
      </w:r>
      <w:r w:rsidR="00A73665">
        <w:rPr>
          <w:sz w:val="22"/>
          <w:szCs w:val="22"/>
        </w:rPr>
        <w:t xml:space="preserve">, </w:t>
      </w:r>
      <w:r w:rsidR="005956E3">
        <w:rPr>
          <w:sz w:val="22"/>
          <w:szCs w:val="22"/>
        </w:rPr>
        <w:t xml:space="preserve">Louise Grainger (Director of Finance, Planning and Commercial), </w:t>
      </w:r>
      <w:r w:rsidR="004A3970">
        <w:rPr>
          <w:sz w:val="22"/>
          <w:szCs w:val="22"/>
        </w:rPr>
        <w:t>Sean Harford</w:t>
      </w:r>
      <w:r w:rsidR="005E622C">
        <w:rPr>
          <w:sz w:val="22"/>
          <w:szCs w:val="22"/>
        </w:rPr>
        <w:t xml:space="preserve"> </w:t>
      </w:r>
      <w:r w:rsidR="001A6D4C">
        <w:rPr>
          <w:sz w:val="22"/>
          <w:szCs w:val="22"/>
        </w:rPr>
        <w:t>(</w:t>
      </w:r>
      <w:r w:rsidR="004A3970">
        <w:rPr>
          <w:sz w:val="22"/>
          <w:szCs w:val="22"/>
        </w:rPr>
        <w:t xml:space="preserve">National </w:t>
      </w:r>
      <w:r w:rsidR="004B10A9">
        <w:rPr>
          <w:sz w:val="22"/>
          <w:szCs w:val="22"/>
        </w:rPr>
        <w:t>Director, Education</w:t>
      </w:r>
      <w:r w:rsidR="005956E3">
        <w:rPr>
          <w:sz w:val="22"/>
          <w:szCs w:val="22"/>
        </w:rPr>
        <w:t>)</w:t>
      </w:r>
      <w:r w:rsidR="001A6D4C">
        <w:rPr>
          <w:sz w:val="22"/>
          <w:szCs w:val="22"/>
        </w:rPr>
        <w:t xml:space="preserve">, </w:t>
      </w:r>
      <w:r w:rsidR="004A3970">
        <w:rPr>
          <w:sz w:val="22"/>
          <w:szCs w:val="22"/>
        </w:rPr>
        <w:t>Eleanor Schooling (National Director, Social C</w:t>
      </w:r>
      <w:r w:rsidR="00180B77">
        <w:rPr>
          <w:sz w:val="22"/>
          <w:szCs w:val="22"/>
        </w:rPr>
        <w:t>are)</w:t>
      </w:r>
      <w:r w:rsidR="00103F15">
        <w:rPr>
          <w:sz w:val="22"/>
          <w:szCs w:val="22"/>
        </w:rPr>
        <w:t>,</w:t>
      </w:r>
      <w:r w:rsidR="00103F15" w:rsidRPr="00103F15">
        <w:rPr>
          <w:sz w:val="22"/>
          <w:szCs w:val="22"/>
        </w:rPr>
        <w:t xml:space="preserve"> </w:t>
      </w:r>
      <w:r w:rsidR="00183DBA">
        <w:rPr>
          <w:sz w:val="22"/>
          <w:szCs w:val="22"/>
        </w:rPr>
        <w:t xml:space="preserve">Luke Tryl (Director, Corporate Strategy), </w:t>
      </w:r>
      <w:r w:rsidR="00322B06">
        <w:rPr>
          <w:sz w:val="22"/>
          <w:szCs w:val="22"/>
        </w:rPr>
        <w:t xml:space="preserve">Emma Ing (Regional Director, East Midlands) (observing only), </w:t>
      </w:r>
      <w:r w:rsidR="00A8159C">
        <w:rPr>
          <w:sz w:val="22"/>
          <w:szCs w:val="22"/>
        </w:rPr>
        <w:t xml:space="preserve">Paul </w:t>
      </w:r>
      <w:proofErr w:type="spellStart"/>
      <w:r w:rsidR="00A8159C">
        <w:rPr>
          <w:sz w:val="22"/>
          <w:szCs w:val="22"/>
        </w:rPr>
        <w:t>Kett</w:t>
      </w:r>
      <w:proofErr w:type="spellEnd"/>
      <w:r w:rsidR="00103F15" w:rsidRPr="003C345F">
        <w:rPr>
          <w:sz w:val="22"/>
          <w:szCs w:val="22"/>
        </w:rPr>
        <w:t xml:space="preserve"> (</w:t>
      </w:r>
      <w:proofErr w:type="spellStart"/>
      <w:r w:rsidR="00103F15" w:rsidRPr="003C345F">
        <w:rPr>
          <w:sz w:val="22"/>
          <w:szCs w:val="22"/>
        </w:rPr>
        <w:t>DfE</w:t>
      </w:r>
      <w:proofErr w:type="spellEnd"/>
      <w:r w:rsidR="005059F6">
        <w:rPr>
          <w:sz w:val="22"/>
          <w:szCs w:val="22"/>
        </w:rPr>
        <w:t xml:space="preserve"> observer</w:t>
      </w:r>
      <w:r w:rsidR="00103F15">
        <w:rPr>
          <w:sz w:val="22"/>
          <w:szCs w:val="22"/>
        </w:rPr>
        <w:t>)</w:t>
      </w:r>
      <w:r w:rsidR="003F1FFC">
        <w:rPr>
          <w:sz w:val="22"/>
          <w:szCs w:val="22"/>
        </w:rPr>
        <w:t>, Amy Finch (Private Secretary to HMCI)</w:t>
      </w:r>
      <w:r w:rsidR="00180B77">
        <w:rPr>
          <w:sz w:val="22"/>
          <w:szCs w:val="22"/>
        </w:rPr>
        <w:t xml:space="preserve"> </w:t>
      </w:r>
      <w:r w:rsidR="00A90E45">
        <w:rPr>
          <w:sz w:val="22"/>
          <w:szCs w:val="22"/>
        </w:rPr>
        <w:t xml:space="preserve">and </w:t>
      </w:r>
      <w:r w:rsidR="005956E3">
        <w:rPr>
          <w:sz w:val="22"/>
          <w:szCs w:val="22"/>
        </w:rPr>
        <w:t>James Bowyer</w:t>
      </w:r>
      <w:r w:rsidR="00A73665" w:rsidRPr="003C345F">
        <w:rPr>
          <w:sz w:val="22"/>
          <w:szCs w:val="22"/>
        </w:rPr>
        <w:t xml:space="preserve"> (</w:t>
      </w:r>
      <w:r w:rsidR="005956E3">
        <w:rPr>
          <w:sz w:val="22"/>
          <w:szCs w:val="22"/>
        </w:rPr>
        <w:t>Board Secretary</w:t>
      </w:r>
      <w:r w:rsidR="00A73665" w:rsidRPr="004C7308">
        <w:rPr>
          <w:sz w:val="22"/>
          <w:szCs w:val="22"/>
        </w:rPr>
        <w:t>)</w:t>
      </w:r>
      <w:r w:rsidR="00A73665">
        <w:rPr>
          <w:sz w:val="22"/>
          <w:szCs w:val="22"/>
        </w:rPr>
        <w:t>.</w:t>
      </w:r>
    </w:p>
    <w:p w14:paraId="397DF345" w14:textId="77777777" w:rsidR="00691317" w:rsidRDefault="00691317" w:rsidP="005672C5">
      <w:pPr>
        <w:spacing w:after="360"/>
        <w:rPr>
          <w:sz w:val="22"/>
          <w:szCs w:val="22"/>
        </w:rPr>
      </w:pPr>
      <w:r w:rsidRPr="00691317">
        <w:rPr>
          <w:b/>
          <w:sz w:val="22"/>
          <w:szCs w:val="22"/>
        </w:rPr>
        <w:t>Apologies:</w:t>
      </w:r>
      <w:r>
        <w:rPr>
          <w:sz w:val="22"/>
          <w:szCs w:val="22"/>
        </w:rPr>
        <w:t xml:space="preserve"> John </w:t>
      </w:r>
      <w:proofErr w:type="spellStart"/>
      <w:r>
        <w:rPr>
          <w:sz w:val="22"/>
          <w:szCs w:val="22"/>
        </w:rPr>
        <w:t>Cridland</w:t>
      </w:r>
      <w:proofErr w:type="spellEnd"/>
      <w:r>
        <w:rPr>
          <w:sz w:val="22"/>
          <w:szCs w:val="22"/>
        </w:rPr>
        <w:t xml:space="preserve"> CBE</w:t>
      </w:r>
    </w:p>
    <w:p w14:paraId="2FEA6A58" w14:textId="77777777" w:rsidR="00F1110F" w:rsidRPr="003C345F" w:rsidRDefault="00F1110F" w:rsidP="00F1110F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line="280" w:lineRule="exact"/>
        <w:outlineLvl w:val="0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Private meeting fo</w:t>
      </w:r>
      <w:r w:rsidR="00BA11E5">
        <w:rPr>
          <w:rFonts w:cs="Tahoma"/>
          <w:b/>
          <w:sz w:val="22"/>
          <w:szCs w:val="22"/>
        </w:rPr>
        <w:t>r Board Members</w:t>
      </w:r>
      <w:r w:rsidR="00103F15">
        <w:rPr>
          <w:rFonts w:cs="Tahoma"/>
          <w:b/>
          <w:sz w:val="22"/>
          <w:szCs w:val="22"/>
        </w:rPr>
        <w:t xml:space="preserve"> only</w:t>
      </w:r>
      <w:r w:rsidR="00BA11E5">
        <w:rPr>
          <w:rFonts w:cs="Tahoma"/>
          <w:b/>
          <w:sz w:val="22"/>
          <w:szCs w:val="22"/>
        </w:rPr>
        <w:t>: 9:00am – 10</w:t>
      </w:r>
      <w:r>
        <w:rPr>
          <w:rFonts w:cs="Tahoma"/>
          <w:b/>
          <w:sz w:val="22"/>
          <w:szCs w:val="22"/>
        </w:rPr>
        <w:t>:</w:t>
      </w:r>
      <w:r w:rsidR="00691317">
        <w:rPr>
          <w:rFonts w:cs="Tahoma"/>
          <w:b/>
          <w:sz w:val="22"/>
          <w:szCs w:val="22"/>
        </w:rPr>
        <w:t>0</w:t>
      </w:r>
      <w:r>
        <w:rPr>
          <w:rFonts w:cs="Tahoma"/>
          <w:b/>
          <w:sz w:val="22"/>
          <w:szCs w:val="22"/>
        </w:rPr>
        <w:t>0a</w:t>
      </w:r>
      <w:r w:rsidRPr="003C345F">
        <w:rPr>
          <w:rFonts w:cs="Tahoma"/>
          <w:b/>
          <w:sz w:val="22"/>
          <w:szCs w:val="22"/>
        </w:rPr>
        <w:t>m</w:t>
      </w:r>
      <w:r>
        <w:rPr>
          <w:rFonts w:cs="Tahoma"/>
          <w:b/>
          <w:sz w:val="22"/>
          <w:szCs w:val="22"/>
        </w:rPr>
        <w:t xml:space="preserve"> </w:t>
      </w:r>
    </w:p>
    <w:p w14:paraId="4EFE885C" w14:textId="77777777" w:rsidR="00F1110F" w:rsidRDefault="00F1110F" w:rsidP="00F1110F">
      <w:pPr>
        <w:rPr>
          <w:sz w:val="22"/>
          <w:szCs w:val="22"/>
        </w:rPr>
      </w:pPr>
    </w:p>
    <w:p w14:paraId="15C21BD3" w14:textId="77777777" w:rsidR="002421A3" w:rsidRPr="003C345F" w:rsidRDefault="002421A3" w:rsidP="002A25AB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line="280" w:lineRule="exact"/>
        <w:outlineLvl w:val="0"/>
        <w:rPr>
          <w:rFonts w:cs="Tahoma"/>
          <w:b/>
          <w:sz w:val="22"/>
          <w:szCs w:val="22"/>
        </w:rPr>
      </w:pPr>
      <w:r w:rsidRPr="003C345F">
        <w:rPr>
          <w:rFonts w:cs="Tahoma"/>
          <w:b/>
          <w:sz w:val="22"/>
          <w:szCs w:val="22"/>
        </w:rPr>
        <w:t>Board meeting</w:t>
      </w:r>
      <w:r w:rsidR="00BA11E5">
        <w:rPr>
          <w:rFonts w:cs="Tahoma"/>
          <w:b/>
          <w:sz w:val="22"/>
          <w:szCs w:val="22"/>
        </w:rPr>
        <w:t>: 10</w:t>
      </w:r>
      <w:r w:rsidR="0060736B">
        <w:rPr>
          <w:rFonts w:cs="Tahoma"/>
          <w:b/>
          <w:sz w:val="22"/>
          <w:szCs w:val="22"/>
        </w:rPr>
        <w:t>:</w:t>
      </w:r>
      <w:r w:rsidR="00691317">
        <w:rPr>
          <w:rFonts w:cs="Tahoma"/>
          <w:b/>
          <w:sz w:val="22"/>
          <w:szCs w:val="22"/>
        </w:rPr>
        <w:t>0</w:t>
      </w:r>
      <w:r w:rsidR="003D2951">
        <w:rPr>
          <w:rFonts w:cs="Tahoma"/>
          <w:b/>
          <w:sz w:val="22"/>
          <w:szCs w:val="22"/>
        </w:rPr>
        <w:t xml:space="preserve">0am – </w:t>
      </w:r>
      <w:r w:rsidR="004716C9">
        <w:rPr>
          <w:rFonts w:cs="Tahoma"/>
          <w:b/>
          <w:sz w:val="22"/>
          <w:szCs w:val="22"/>
        </w:rPr>
        <w:t>1</w:t>
      </w:r>
      <w:r w:rsidR="0066687F">
        <w:rPr>
          <w:rFonts w:cs="Tahoma"/>
          <w:b/>
          <w:sz w:val="22"/>
          <w:szCs w:val="22"/>
        </w:rPr>
        <w:t>:</w:t>
      </w:r>
      <w:r w:rsidR="00BA11E5">
        <w:rPr>
          <w:rFonts w:cs="Tahoma"/>
          <w:b/>
          <w:sz w:val="22"/>
          <w:szCs w:val="22"/>
        </w:rPr>
        <w:t>0</w:t>
      </w:r>
      <w:r w:rsidR="00557D24" w:rsidRPr="003C345F">
        <w:rPr>
          <w:rFonts w:cs="Tahoma"/>
          <w:b/>
          <w:sz w:val="22"/>
          <w:szCs w:val="22"/>
        </w:rPr>
        <w:t>0pm</w:t>
      </w:r>
      <w:r w:rsidR="00250C5F">
        <w:rPr>
          <w:rFonts w:cs="Tahoma"/>
          <w:b/>
          <w:sz w:val="22"/>
          <w:szCs w:val="22"/>
        </w:rPr>
        <w:t xml:space="preserve"> </w:t>
      </w:r>
    </w:p>
    <w:p w14:paraId="52B21E6E" w14:textId="77777777" w:rsidR="003C345F" w:rsidRPr="003C345F" w:rsidRDefault="003C345F" w:rsidP="00E95A57">
      <w:pPr>
        <w:pStyle w:val="ListParagraph"/>
        <w:numPr>
          <w:ilvl w:val="0"/>
          <w:numId w:val="34"/>
        </w:numPr>
        <w:tabs>
          <w:tab w:val="clear" w:pos="1134"/>
        </w:tabs>
        <w:spacing w:before="360" w:after="240" w:line="240" w:lineRule="auto"/>
        <w:ind w:left="425" w:hanging="425"/>
        <w:rPr>
          <w:b/>
          <w:sz w:val="22"/>
          <w:szCs w:val="22"/>
        </w:rPr>
      </w:pPr>
      <w:r w:rsidRPr="003C345F">
        <w:rPr>
          <w:rFonts w:cs="Tahoma"/>
          <w:b/>
          <w:sz w:val="22"/>
          <w:szCs w:val="22"/>
        </w:rPr>
        <w:t>Welcome, apologies and declarations of interest</w:t>
      </w:r>
      <w:r w:rsidR="003004BE">
        <w:rPr>
          <w:rFonts w:cs="Tahoma"/>
          <w:b/>
          <w:sz w:val="22"/>
          <w:szCs w:val="22"/>
        </w:rPr>
        <w:t xml:space="preserve"> </w:t>
      </w:r>
      <w:r w:rsidR="00250C5F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  <w:t xml:space="preserve">  </w:t>
      </w:r>
      <w:r w:rsidR="00AC3DFD">
        <w:rPr>
          <w:rFonts w:cs="Tahoma"/>
          <w:b/>
          <w:sz w:val="22"/>
          <w:szCs w:val="22"/>
        </w:rPr>
        <w:t xml:space="preserve">  </w:t>
      </w:r>
      <w:r w:rsidR="00250C5F">
        <w:rPr>
          <w:rFonts w:cs="Tahoma"/>
          <w:b/>
          <w:sz w:val="22"/>
          <w:szCs w:val="22"/>
        </w:rPr>
        <w:t>Chair</w:t>
      </w:r>
    </w:p>
    <w:p w14:paraId="16464552" w14:textId="77777777" w:rsidR="003C345F" w:rsidRPr="00A81193" w:rsidRDefault="007760E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Minutes, </w:t>
      </w:r>
      <w:r w:rsidR="003C345F" w:rsidRPr="003C345F">
        <w:rPr>
          <w:rFonts w:cs="Tahoma"/>
          <w:b/>
          <w:sz w:val="22"/>
          <w:szCs w:val="22"/>
        </w:rPr>
        <w:t>matters arising</w:t>
      </w:r>
      <w:r w:rsidR="006E53DB">
        <w:rPr>
          <w:rFonts w:cs="Tahoma"/>
          <w:b/>
          <w:sz w:val="22"/>
          <w:szCs w:val="22"/>
        </w:rPr>
        <w:t xml:space="preserve">, </w:t>
      </w:r>
      <w:r>
        <w:rPr>
          <w:rFonts w:cs="Tahoma"/>
          <w:b/>
          <w:sz w:val="22"/>
          <w:szCs w:val="22"/>
        </w:rPr>
        <w:t>action log</w:t>
      </w:r>
      <w:r w:rsidR="006E53DB">
        <w:rPr>
          <w:rFonts w:cs="Tahoma"/>
          <w:b/>
          <w:sz w:val="22"/>
          <w:szCs w:val="22"/>
        </w:rPr>
        <w:t xml:space="preserve"> and forward look</w:t>
      </w:r>
      <w:r w:rsidR="00A91FE9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</w:r>
      <w:r w:rsidR="00A91FE9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  <w:t xml:space="preserve">  </w:t>
      </w:r>
      <w:r w:rsidR="00AC3DFD">
        <w:rPr>
          <w:rFonts w:cs="Tahoma"/>
          <w:b/>
          <w:sz w:val="22"/>
          <w:szCs w:val="22"/>
        </w:rPr>
        <w:t xml:space="preserve">  </w:t>
      </w:r>
      <w:r w:rsidR="00250C5F">
        <w:rPr>
          <w:rFonts w:cs="Tahoma"/>
          <w:b/>
          <w:sz w:val="22"/>
          <w:szCs w:val="22"/>
        </w:rPr>
        <w:t>Chair</w:t>
      </w:r>
    </w:p>
    <w:p w14:paraId="20DE08B9" w14:textId="77777777" w:rsidR="00A81193" w:rsidRPr="003C4CB9" w:rsidRDefault="00A81193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 w:rsidRPr="003C345F">
        <w:rPr>
          <w:rFonts w:cs="Tahoma"/>
          <w:b/>
          <w:sz w:val="22"/>
          <w:szCs w:val="22"/>
        </w:rPr>
        <w:t xml:space="preserve">HMCI </w:t>
      </w:r>
      <w:r>
        <w:rPr>
          <w:rFonts w:cs="Tahoma"/>
          <w:b/>
          <w:sz w:val="22"/>
          <w:szCs w:val="22"/>
        </w:rPr>
        <w:t>u</w:t>
      </w:r>
      <w:r w:rsidRPr="003C345F">
        <w:rPr>
          <w:rFonts w:cs="Tahoma"/>
          <w:b/>
          <w:sz w:val="22"/>
          <w:szCs w:val="22"/>
        </w:rPr>
        <w:t>pdate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A91FE9">
        <w:rPr>
          <w:rFonts w:cs="Tahoma"/>
          <w:sz w:val="22"/>
          <w:szCs w:val="22"/>
        </w:rPr>
        <w:tab/>
      </w:r>
      <w:r w:rsidR="00AC3DFD">
        <w:rPr>
          <w:rFonts w:cs="Tahoma"/>
          <w:sz w:val="22"/>
          <w:szCs w:val="22"/>
        </w:rPr>
        <w:t xml:space="preserve">  </w:t>
      </w:r>
      <w:r w:rsidR="00A91FE9">
        <w:rPr>
          <w:rFonts w:cs="Tahoma"/>
          <w:sz w:val="22"/>
          <w:szCs w:val="22"/>
        </w:rPr>
        <w:t xml:space="preserve"> </w:t>
      </w:r>
      <w:r w:rsidRPr="00C8707D">
        <w:rPr>
          <w:rFonts w:cs="Tahoma"/>
          <w:b/>
          <w:sz w:val="22"/>
          <w:szCs w:val="22"/>
        </w:rPr>
        <w:t>HMCI</w:t>
      </w:r>
    </w:p>
    <w:p w14:paraId="2D17585B" w14:textId="77777777" w:rsidR="00406D46" w:rsidRDefault="00B8145F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COO update: Strategic</w:t>
      </w:r>
      <w:r w:rsidR="003F1FFC">
        <w:rPr>
          <w:b/>
          <w:sz w:val="22"/>
          <w:szCs w:val="22"/>
        </w:rPr>
        <w:t xml:space="preserve"> Performance and Risk Report (Q4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 xml:space="preserve">   </w:t>
      </w:r>
      <w:r w:rsidR="00330360">
        <w:rPr>
          <w:b/>
          <w:sz w:val="22"/>
          <w:szCs w:val="22"/>
        </w:rPr>
        <w:t xml:space="preserve"> </w:t>
      </w:r>
      <w:r w:rsidR="00AC3D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406D46">
        <w:rPr>
          <w:b/>
          <w:sz w:val="22"/>
          <w:szCs w:val="22"/>
        </w:rPr>
        <w:t>Matthew Coffey</w:t>
      </w:r>
    </w:p>
    <w:p w14:paraId="0A79FF7A" w14:textId="70FB0352" w:rsidR="00E95A57" w:rsidRDefault="00E95A5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Education update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Sean Harford</w:t>
      </w:r>
    </w:p>
    <w:p w14:paraId="054AA1A6" w14:textId="77777777" w:rsidR="00E95A57" w:rsidRPr="00C6086B" w:rsidRDefault="00E95A5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Social care update</w:t>
      </w:r>
      <w:r w:rsidRPr="00406D46">
        <w:rPr>
          <w:rFonts w:cs="Tahoma"/>
          <w:b/>
          <w:sz w:val="22"/>
          <w:szCs w:val="22"/>
        </w:rPr>
        <w:t xml:space="preserve"> 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 xml:space="preserve">    Eleanor Schooling</w:t>
      </w:r>
    </w:p>
    <w:p w14:paraId="73A573EC" w14:textId="5AA734CF" w:rsidR="003C4CB9" w:rsidRDefault="00E95A5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Strategy development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="003C4CB9">
        <w:rPr>
          <w:b/>
          <w:sz w:val="22"/>
          <w:szCs w:val="22"/>
        </w:rPr>
        <w:t>Luke Tryl</w:t>
      </w:r>
    </w:p>
    <w:p w14:paraId="2D5D1A69" w14:textId="0B9B5637" w:rsidR="003C4CB9" w:rsidRPr="00EE769C" w:rsidRDefault="003C4CB9" w:rsidP="00E95A57">
      <w:pPr>
        <w:pStyle w:val="ListParagraph"/>
        <w:numPr>
          <w:ilvl w:val="0"/>
          <w:numId w:val="34"/>
        </w:numPr>
        <w:tabs>
          <w:tab w:val="clear" w:pos="1134"/>
          <w:tab w:val="left" w:pos="426"/>
        </w:tabs>
        <w:spacing w:after="240" w:line="240" w:lineRule="auto"/>
        <w:ind w:left="709" w:hanging="720"/>
        <w:rPr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Budget </w:t>
      </w:r>
      <w:r w:rsidR="009407F7">
        <w:rPr>
          <w:rFonts w:cs="Tahoma"/>
          <w:b/>
          <w:sz w:val="22"/>
          <w:szCs w:val="22"/>
        </w:rPr>
        <w:t xml:space="preserve">and Corporate Plan </w:t>
      </w:r>
      <w:r>
        <w:rPr>
          <w:rFonts w:cs="Tahoma"/>
          <w:b/>
          <w:sz w:val="22"/>
          <w:szCs w:val="22"/>
        </w:rPr>
        <w:t>2017/18</w:t>
      </w:r>
      <w:r>
        <w:rPr>
          <w:rFonts w:cs="Tahoma"/>
          <w:b/>
          <w:sz w:val="22"/>
          <w:szCs w:val="22"/>
        </w:rPr>
        <w:tab/>
      </w:r>
      <w:r w:rsidR="00AC3DFD">
        <w:rPr>
          <w:rFonts w:cs="Tahoma"/>
          <w:b/>
          <w:sz w:val="22"/>
          <w:szCs w:val="22"/>
        </w:rPr>
        <w:tab/>
      </w:r>
      <w:r w:rsidR="00AC3DFD">
        <w:rPr>
          <w:rFonts w:cs="Tahoma"/>
          <w:b/>
          <w:sz w:val="22"/>
          <w:szCs w:val="22"/>
        </w:rPr>
        <w:tab/>
      </w:r>
      <w:r w:rsidR="00AC3DFD">
        <w:rPr>
          <w:rFonts w:cs="Tahoma"/>
          <w:b/>
          <w:sz w:val="22"/>
          <w:szCs w:val="22"/>
        </w:rPr>
        <w:tab/>
        <w:t xml:space="preserve">        </w:t>
      </w:r>
      <w:r>
        <w:rPr>
          <w:rFonts w:cs="Tahoma"/>
          <w:b/>
          <w:sz w:val="22"/>
          <w:szCs w:val="22"/>
        </w:rPr>
        <w:t>Louise Grainger</w:t>
      </w:r>
    </w:p>
    <w:p w14:paraId="5AE84BAB" w14:textId="77777777" w:rsidR="005059F6" w:rsidRPr="00330360" w:rsidRDefault="005059F6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Finance </w:t>
      </w:r>
      <w:r w:rsidR="00B8145F">
        <w:rPr>
          <w:rFonts w:cs="Tahoma"/>
          <w:b/>
          <w:sz w:val="22"/>
          <w:szCs w:val="22"/>
        </w:rPr>
        <w:t>report (</w:t>
      </w:r>
      <w:r w:rsidR="003F1FFC">
        <w:rPr>
          <w:rFonts w:cs="Tahoma"/>
          <w:b/>
          <w:sz w:val="22"/>
          <w:szCs w:val="22"/>
        </w:rPr>
        <w:t>March 2017</w:t>
      </w:r>
      <w:r w:rsidR="00B8145F">
        <w:rPr>
          <w:rFonts w:cs="Tahoma"/>
          <w:b/>
          <w:sz w:val="22"/>
          <w:szCs w:val="22"/>
        </w:rPr>
        <w:t>)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 xml:space="preserve"> </w:t>
      </w:r>
      <w:r w:rsidR="00A449BD">
        <w:rPr>
          <w:rFonts w:cs="Tahoma"/>
          <w:b/>
          <w:sz w:val="22"/>
          <w:szCs w:val="22"/>
        </w:rPr>
        <w:t xml:space="preserve"> </w:t>
      </w:r>
      <w:r>
        <w:rPr>
          <w:rFonts w:cs="Tahoma"/>
          <w:b/>
          <w:sz w:val="22"/>
          <w:szCs w:val="22"/>
        </w:rPr>
        <w:t xml:space="preserve">    </w:t>
      </w:r>
      <w:r w:rsidR="00330360">
        <w:rPr>
          <w:rFonts w:cs="Tahoma"/>
          <w:b/>
          <w:sz w:val="22"/>
          <w:szCs w:val="22"/>
        </w:rPr>
        <w:t xml:space="preserve"> </w:t>
      </w:r>
      <w:r>
        <w:rPr>
          <w:rFonts w:cs="Tahoma"/>
          <w:b/>
          <w:sz w:val="22"/>
          <w:szCs w:val="22"/>
        </w:rPr>
        <w:t xml:space="preserve"> Louise Grainger</w:t>
      </w:r>
    </w:p>
    <w:p w14:paraId="02CB4DD6" w14:textId="77777777" w:rsidR="00330360" w:rsidRDefault="005A3A57" w:rsidP="00330360">
      <w:pPr>
        <w:pStyle w:val="ListParagraph"/>
        <w:numPr>
          <w:ilvl w:val="0"/>
          <w:numId w:val="34"/>
        </w:numPr>
        <w:tabs>
          <w:tab w:val="clear" w:pos="1134"/>
        </w:tabs>
        <w:spacing w:after="6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Aud</w:t>
      </w:r>
      <w:r w:rsidR="00973E54">
        <w:rPr>
          <w:b/>
          <w:sz w:val="22"/>
          <w:szCs w:val="22"/>
        </w:rPr>
        <w:t>it and Risk Assurance Committee</w:t>
      </w:r>
      <w:r w:rsidR="00330360">
        <w:rPr>
          <w:b/>
          <w:sz w:val="22"/>
          <w:szCs w:val="22"/>
        </w:rPr>
        <w:t xml:space="preserve"> update</w:t>
      </w:r>
      <w:r w:rsidR="003F1FFC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Linda Farrant</w:t>
      </w:r>
      <w:r w:rsidR="003F1FFC">
        <w:rPr>
          <w:b/>
          <w:sz w:val="22"/>
          <w:szCs w:val="22"/>
        </w:rPr>
        <w:t xml:space="preserve"> / Louise Grainger</w:t>
      </w:r>
    </w:p>
    <w:p w14:paraId="4C75BB85" w14:textId="77777777" w:rsidR="00C6086B" w:rsidRDefault="00C6086B" w:rsidP="00C6086B">
      <w:pPr>
        <w:pStyle w:val="ListParagraph"/>
        <w:tabs>
          <w:tab w:val="clear" w:pos="1134"/>
          <w:tab w:val="left" w:pos="426"/>
          <w:tab w:val="left" w:pos="709"/>
        </w:tabs>
        <w:spacing w:after="60" w:line="240" w:lineRule="auto"/>
        <w:ind w:left="426" w:right="-113"/>
        <w:rPr>
          <w:sz w:val="22"/>
          <w:szCs w:val="22"/>
        </w:rPr>
      </w:pPr>
      <w:r>
        <w:rPr>
          <w:sz w:val="22"/>
          <w:szCs w:val="22"/>
        </w:rPr>
        <w:t>The following is enclosed:</w:t>
      </w:r>
    </w:p>
    <w:p w14:paraId="5BA7C0AC" w14:textId="77777777" w:rsidR="001269C6" w:rsidRDefault="001269C6" w:rsidP="001269C6">
      <w:pPr>
        <w:pStyle w:val="ListParagraph"/>
        <w:numPr>
          <w:ilvl w:val="0"/>
          <w:numId w:val="46"/>
        </w:numPr>
        <w:tabs>
          <w:tab w:val="clear" w:pos="1134"/>
          <w:tab w:val="left" w:pos="426"/>
          <w:tab w:val="left" w:pos="709"/>
        </w:tabs>
        <w:spacing w:after="60" w:line="240" w:lineRule="auto"/>
        <w:ind w:right="-113" w:hanging="720"/>
        <w:rPr>
          <w:sz w:val="22"/>
          <w:szCs w:val="22"/>
        </w:rPr>
      </w:pPr>
      <w:r>
        <w:rPr>
          <w:sz w:val="22"/>
          <w:szCs w:val="22"/>
        </w:rPr>
        <w:t>Audit and Risk Assurance Committee Annual Report 2016/17</w:t>
      </w:r>
    </w:p>
    <w:p w14:paraId="4D9771C8" w14:textId="77777777" w:rsidR="001269C6" w:rsidRDefault="001269C6" w:rsidP="001269C6">
      <w:pPr>
        <w:pStyle w:val="ListParagraph"/>
        <w:numPr>
          <w:ilvl w:val="0"/>
          <w:numId w:val="46"/>
        </w:numPr>
        <w:tabs>
          <w:tab w:val="clear" w:pos="1134"/>
          <w:tab w:val="left" w:pos="426"/>
          <w:tab w:val="left" w:pos="709"/>
        </w:tabs>
        <w:spacing w:after="60" w:line="240" w:lineRule="auto"/>
        <w:ind w:right="-113" w:hanging="720"/>
        <w:rPr>
          <w:sz w:val="22"/>
          <w:szCs w:val="22"/>
        </w:rPr>
      </w:pPr>
      <w:r>
        <w:rPr>
          <w:sz w:val="22"/>
          <w:szCs w:val="22"/>
        </w:rPr>
        <w:t>Strategic Risk Register presented to the Committee in March</w:t>
      </w:r>
    </w:p>
    <w:p w14:paraId="45F4E3B1" w14:textId="77777777" w:rsidR="00330360" w:rsidRDefault="00330360" w:rsidP="00E95A57">
      <w:pPr>
        <w:pStyle w:val="ListParagraph"/>
        <w:numPr>
          <w:ilvl w:val="0"/>
          <w:numId w:val="46"/>
        </w:numPr>
        <w:tabs>
          <w:tab w:val="clear" w:pos="1134"/>
          <w:tab w:val="left" w:pos="426"/>
          <w:tab w:val="left" w:pos="709"/>
        </w:tabs>
        <w:spacing w:after="240" w:line="240" w:lineRule="auto"/>
        <w:ind w:right="-113" w:hanging="720"/>
        <w:rPr>
          <w:sz w:val="22"/>
          <w:szCs w:val="22"/>
        </w:rPr>
      </w:pPr>
      <w:r>
        <w:rPr>
          <w:sz w:val="22"/>
          <w:szCs w:val="22"/>
        </w:rPr>
        <w:t>M</w:t>
      </w:r>
      <w:r w:rsidR="005A3A57">
        <w:rPr>
          <w:sz w:val="22"/>
          <w:szCs w:val="22"/>
        </w:rPr>
        <w:t xml:space="preserve">inutes from </w:t>
      </w:r>
      <w:r w:rsidR="003F1FFC">
        <w:rPr>
          <w:sz w:val="22"/>
          <w:szCs w:val="22"/>
        </w:rPr>
        <w:t>the meeting on 18</w:t>
      </w:r>
      <w:r w:rsidR="005A3A57">
        <w:rPr>
          <w:sz w:val="22"/>
          <w:szCs w:val="22"/>
        </w:rPr>
        <w:t xml:space="preserve"> </w:t>
      </w:r>
      <w:r w:rsidR="003F1FFC">
        <w:rPr>
          <w:sz w:val="22"/>
          <w:szCs w:val="22"/>
        </w:rPr>
        <w:t>January</w:t>
      </w:r>
      <w:r w:rsidR="005374C1">
        <w:rPr>
          <w:sz w:val="22"/>
          <w:szCs w:val="22"/>
        </w:rPr>
        <w:t xml:space="preserve"> </w:t>
      </w:r>
      <w:r>
        <w:rPr>
          <w:sz w:val="22"/>
          <w:szCs w:val="22"/>
        </w:rPr>
        <w:t>and draft minutes from the meeting on 15 March</w:t>
      </w:r>
    </w:p>
    <w:p w14:paraId="5ECFD591" w14:textId="77777777" w:rsidR="00CD505A" w:rsidRDefault="00C37B45" w:rsidP="00103F15">
      <w:pPr>
        <w:pStyle w:val="ListParagraph"/>
        <w:numPr>
          <w:ilvl w:val="0"/>
          <w:numId w:val="34"/>
        </w:numPr>
        <w:tabs>
          <w:tab w:val="clear" w:pos="1134"/>
        </w:tabs>
        <w:spacing w:after="36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B8145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B</w:t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  <w:t xml:space="preserve">    </w:t>
      </w:r>
      <w:r w:rsidR="00AC3DFD">
        <w:rPr>
          <w:b/>
          <w:sz w:val="22"/>
          <w:szCs w:val="22"/>
        </w:rPr>
        <w:t xml:space="preserve">   </w:t>
      </w:r>
      <w:r w:rsidR="00893402">
        <w:rPr>
          <w:b/>
          <w:sz w:val="22"/>
          <w:szCs w:val="22"/>
        </w:rPr>
        <w:t>ALL</w:t>
      </w:r>
    </w:p>
    <w:sectPr w:rsidR="00CD505A" w:rsidSect="005A3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0" w:right="984" w:bottom="142" w:left="1418" w:header="0" w:footer="520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30235" w14:textId="77777777" w:rsidR="00654425" w:rsidRDefault="00654425">
      <w:r>
        <w:separator/>
      </w:r>
    </w:p>
  </w:endnote>
  <w:endnote w:type="continuationSeparator" w:id="0">
    <w:p w14:paraId="51E71EB7" w14:textId="77777777" w:rsidR="00654425" w:rsidRDefault="006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83AB" w14:textId="77777777" w:rsidR="00FC02A7" w:rsidRDefault="00FC02A7" w:rsidP="00E94C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1AC">
      <w:rPr>
        <w:rStyle w:val="PageNumber"/>
        <w:noProof/>
      </w:rPr>
      <w:t>5</w:t>
    </w:r>
    <w:r>
      <w:rPr>
        <w:rStyle w:val="PageNumber"/>
      </w:rPr>
      <w:fldChar w:fldCharType="end"/>
    </w:r>
  </w:p>
  <w:p w14:paraId="283438E6" w14:textId="77777777" w:rsidR="00FC02A7" w:rsidRDefault="00FC02A7" w:rsidP="00E94C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F3BE" w14:textId="77777777" w:rsidR="00FC02A7" w:rsidRPr="00871C40" w:rsidRDefault="00FC02A7" w:rsidP="003C345F">
    <w:pPr>
      <w:pStyle w:val="Footer"/>
      <w:ind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B4301" w14:textId="77777777" w:rsidR="00FC02A7" w:rsidRPr="007A0478" w:rsidRDefault="00FC02A7" w:rsidP="00E94C10">
    <w:pPr>
      <w:pStyle w:val="Footer"/>
      <w:jc w:val="center"/>
      <w:rPr>
        <w:sz w:val="20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C456" w14:textId="77777777" w:rsidR="00654425" w:rsidRDefault="00654425">
      <w:r>
        <w:separator/>
      </w:r>
    </w:p>
  </w:footnote>
  <w:footnote w:type="continuationSeparator" w:id="0">
    <w:p w14:paraId="29EC8798" w14:textId="77777777" w:rsidR="00654425" w:rsidRDefault="0065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63A47" w14:textId="77777777" w:rsidR="006F01AC" w:rsidRDefault="006F0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00" w:firstRow="0" w:lastRow="0" w:firstColumn="0" w:lastColumn="0" w:noHBand="0" w:noVBand="0"/>
    </w:tblPr>
    <w:tblGrid>
      <w:gridCol w:w="9889"/>
    </w:tblGrid>
    <w:tr w:rsidR="00FC02A7" w14:paraId="3F055740" w14:textId="77777777" w:rsidTr="005374C1">
      <w:trPr>
        <w:trHeight w:val="1560"/>
      </w:trPr>
      <w:tc>
        <w:tcPr>
          <w:tcW w:w="9889" w:type="dxa"/>
        </w:tcPr>
        <w:p w14:paraId="51A84253" w14:textId="5C960934" w:rsidR="00FC02A7" w:rsidRPr="005374C1" w:rsidRDefault="00FC02A7" w:rsidP="00E94C10">
          <w:pPr>
            <w:spacing w:before="240"/>
            <w:jc w:val="center"/>
          </w:pPr>
        </w:p>
      </w:tc>
    </w:tr>
  </w:tbl>
  <w:p w14:paraId="4AF0F7B5" w14:textId="77777777" w:rsidR="00FC02A7" w:rsidRDefault="00FC02A7" w:rsidP="00E94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48F3" w14:textId="77777777" w:rsidR="00FC02A7" w:rsidRDefault="001269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1178E6A6" wp14:editId="66352B98">
          <wp:simplePos x="0" y="0"/>
          <wp:positionH relativeFrom="column">
            <wp:posOffset>4923155</wp:posOffset>
          </wp:positionH>
          <wp:positionV relativeFrom="paragraph">
            <wp:posOffset>371475</wp:posOffset>
          </wp:positionV>
          <wp:extent cx="1296035" cy="1097915"/>
          <wp:effectExtent l="0" t="0" r="0" b="0"/>
          <wp:wrapNone/>
          <wp:docPr id="1" name="Picture 1" descr="Ofsted_LOGO_RGB_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_LOGO_RGB_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58E"/>
    <w:multiLevelType w:val="hybridMultilevel"/>
    <w:tmpl w:val="3AF4F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480"/>
    <w:multiLevelType w:val="hybridMultilevel"/>
    <w:tmpl w:val="0C84762C"/>
    <w:lvl w:ilvl="0" w:tplc="E3E2E18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2E92"/>
    <w:multiLevelType w:val="hybridMultilevel"/>
    <w:tmpl w:val="90988706"/>
    <w:lvl w:ilvl="0" w:tplc="08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08821334"/>
    <w:multiLevelType w:val="hybridMultilevel"/>
    <w:tmpl w:val="E04C513C"/>
    <w:lvl w:ilvl="0" w:tplc="6B3094E6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A26C97"/>
    <w:multiLevelType w:val="hybridMultilevel"/>
    <w:tmpl w:val="6A20D0DE"/>
    <w:lvl w:ilvl="0" w:tplc="A49A4924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405C15"/>
    <w:multiLevelType w:val="hybridMultilevel"/>
    <w:tmpl w:val="9AC8601C"/>
    <w:lvl w:ilvl="0" w:tplc="774E5808">
      <w:numFmt w:val="bullet"/>
      <w:lvlText w:val="-"/>
      <w:lvlJc w:val="left"/>
      <w:pPr>
        <w:ind w:left="1080" w:hanging="360"/>
      </w:pPr>
      <w:rPr>
        <w:rFonts w:ascii="Tahoma" w:eastAsia="Times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B1421"/>
    <w:multiLevelType w:val="hybridMultilevel"/>
    <w:tmpl w:val="B9DEECE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95A5C"/>
    <w:multiLevelType w:val="hybridMultilevel"/>
    <w:tmpl w:val="76C851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F59B2"/>
    <w:multiLevelType w:val="hybridMultilevel"/>
    <w:tmpl w:val="510CB5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43B5B"/>
    <w:multiLevelType w:val="hybridMultilevel"/>
    <w:tmpl w:val="1D8E55DE"/>
    <w:lvl w:ilvl="0" w:tplc="C1ECE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F7FD3"/>
    <w:multiLevelType w:val="hybridMultilevel"/>
    <w:tmpl w:val="094882AA"/>
    <w:lvl w:ilvl="0" w:tplc="08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19C1DA8"/>
    <w:multiLevelType w:val="hybridMultilevel"/>
    <w:tmpl w:val="9880DA1E"/>
    <w:lvl w:ilvl="0" w:tplc="08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76516E5"/>
    <w:multiLevelType w:val="hybridMultilevel"/>
    <w:tmpl w:val="60D4F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620FD"/>
    <w:multiLevelType w:val="hybridMultilevel"/>
    <w:tmpl w:val="74240E8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E36CD"/>
    <w:multiLevelType w:val="hybridMultilevel"/>
    <w:tmpl w:val="33B4F9A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F798A"/>
    <w:multiLevelType w:val="hybridMultilevel"/>
    <w:tmpl w:val="FBA8072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9C55B6"/>
    <w:multiLevelType w:val="hybridMultilevel"/>
    <w:tmpl w:val="BB4857B4"/>
    <w:lvl w:ilvl="0" w:tplc="AA702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A6114"/>
    <w:multiLevelType w:val="hybridMultilevel"/>
    <w:tmpl w:val="1D0A4EB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DB0D15"/>
    <w:multiLevelType w:val="hybridMultilevel"/>
    <w:tmpl w:val="85BCFC38"/>
    <w:lvl w:ilvl="0" w:tplc="B372C5C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C5C605B"/>
    <w:multiLevelType w:val="hybridMultilevel"/>
    <w:tmpl w:val="AD90081A"/>
    <w:lvl w:ilvl="0" w:tplc="1AEC1B1E">
      <w:start w:val="1"/>
      <w:numFmt w:val="bullet"/>
      <w:lvlText w:val="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4D58A6"/>
    <w:multiLevelType w:val="hybridMultilevel"/>
    <w:tmpl w:val="1E40D138"/>
    <w:lvl w:ilvl="0" w:tplc="D84A0CD2">
      <w:numFmt w:val="bullet"/>
      <w:lvlText w:val="-"/>
      <w:lvlJc w:val="left"/>
      <w:pPr>
        <w:ind w:left="1080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04B5"/>
    <w:multiLevelType w:val="multilevel"/>
    <w:tmpl w:val="AD90081A"/>
    <w:lvl w:ilvl="0">
      <w:start w:val="1"/>
      <w:numFmt w:val="bullet"/>
      <w:lvlText w:val="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E47636"/>
    <w:multiLevelType w:val="hybridMultilevel"/>
    <w:tmpl w:val="729E8ABA"/>
    <w:lvl w:ilvl="0" w:tplc="D1A898E8">
      <w:start w:val="1"/>
      <w:numFmt w:val="bullet"/>
      <w:lvlText w:val=""/>
      <w:lvlJc w:val="left"/>
      <w:pPr>
        <w:tabs>
          <w:tab w:val="num" w:pos="-86"/>
        </w:tabs>
        <w:ind w:left="2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42447621"/>
    <w:multiLevelType w:val="hybridMultilevel"/>
    <w:tmpl w:val="B5C865EE"/>
    <w:lvl w:ilvl="0" w:tplc="774E5808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0518"/>
    <w:multiLevelType w:val="hybridMultilevel"/>
    <w:tmpl w:val="B6928500"/>
    <w:lvl w:ilvl="0" w:tplc="48206D96">
      <w:start w:val="1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9672DF"/>
    <w:multiLevelType w:val="hybridMultilevel"/>
    <w:tmpl w:val="F0D8195C"/>
    <w:lvl w:ilvl="0" w:tplc="6FF8F68C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81CBF"/>
    <w:multiLevelType w:val="hybridMultilevel"/>
    <w:tmpl w:val="5694D82C"/>
    <w:lvl w:ilvl="0" w:tplc="587E4F72">
      <w:start w:val="1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C0628D"/>
    <w:multiLevelType w:val="hybridMultilevel"/>
    <w:tmpl w:val="A6E2B0D4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A757FBA"/>
    <w:multiLevelType w:val="hybridMultilevel"/>
    <w:tmpl w:val="A570598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5E7E41C1"/>
    <w:multiLevelType w:val="hybridMultilevel"/>
    <w:tmpl w:val="D50CEA46"/>
    <w:lvl w:ilvl="0" w:tplc="5F22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33899"/>
    <w:multiLevelType w:val="hybridMultilevel"/>
    <w:tmpl w:val="4AA89AB2"/>
    <w:lvl w:ilvl="0" w:tplc="F056AE10">
      <w:start w:val="4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24717"/>
    <w:multiLevelType w:val="hybridMultilevel"/>
    <w:tmpl w:val="1C8ECB1A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65937C9B"/>
    <w:multiLevelType w:val="hybridMultilevel"/>
    <w:tmpl w:val="CEC01B4E"/>
    <w:lvl w:ilvl="0" w:tplc="7B3ABBBC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665D5430"/>
    <w:multiLevelType w:val="hybridMultilevel"/>
    <w:tmpl w:val="9E360E1E"/>
    <w:lvl w:ilvl="0" w:tplc="A8DA2E74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83A8E"/>
    <w:multiLevelType w:val="hybridMultilevel"/>
    <w:tmpl w:val="562E9A4C"/>
    <w:lvl w:ilvl="0" w:tplc="65A04494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76AFD"/>
    <w:multiLevelType w:val="multilevel"/>
    <w:tmpl w:val="76C851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311431"/>
    <w:multiLevelType w:val="hybridMultilevel"/>
    <w:tmpl w:val="CB344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AB1ADF"/>
    <w:multiLevelType w:val="hybridMultilevel"/>
    <w:tmpl w:val="F1807A02"/>
    <w:lvl w:ilvl="0" w:tplc="1032945C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E10DC0"/>
    <w:multiLevelType w:val="hybridMultilevel"/>
    <w:tmpl w:val="F0269BCC"/>
    <w:lvl w:ilvl="0" w:tplc="3544D79A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01F9A"/>
    <w:multiLevelType w:val="hybridMultilevel"/>
    <w:tmpl w:val="1F72D25E"/>
    <w:lvl w:ilvl="0" w:tplc="6DE0A10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0490F"/>
    <w:multiLevelType w:val="hybridMultilevel"/>
    <w:tmpl w:val="15EA34FE"/>
    <w:lvl w:ilvl="0" w:tplc="5AC2277C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1" w15:restartNumberingAfterBreak="0">
    <w:nsid w:val="78692E6C"/>
    <w:multiLevelType w:val="hybridMultilevel"/>
    <w:tmpl w:val="6A385A24"/>
    <w:lvl w:ilvl="0" w:tplc="B0C88B96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A579D"/>
    <w:multiLevelType w:val="hybridMultilevel"/>
    <w:tmpl w:val="5852A706"/>
    <w:lvl w:ilvl="0" w:tplc="C1ECE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57154"/>
    <w:multiLevelType w:val="hybridMultilevel"/>
    <w:tmpl w:val="CDA8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9"/>
  </w:num>
  <w:num w:numId="4">
    <w:abstractNumId w:val="32"/>
  </w:num>
  <w:num w:numId="5">
    <w:abstractNumId w:val="40"/>
  </w:num>
  <w:num w:numId="6">
    <w:abstractNumId w:val="2"/>
  </w:num>
  <w:num w:numId="7">
    <w:abstractNumId w:val="13"/>
  </w:num>
  <w:num w:numId="8">
    <w:abstractNumId w:val="6"/>
  </w:num>
  <w:num w:numId="9">
    <w:abstractNumId w:val="7"/>
  </w:num>
  <w:num w:numId="10">
    <w:abstractNumId w:val="35"/>
  </w:num>
  <w:num w:numId="11">
    <w:abstractNumId w:val="19"/>
  </w:num>
  <w:num w:numId="12">
    <w:abstractNumId w:val="21"/>
  </w:num>
  <w:num w:numId="13">
    <w:abstractNumId w:val="22"/>
  </w:num>
  <w:num w:numId="14">
    <w:abstractNumId w:val="18"/>
  </w:num>
  <w:num w:numId="15">
    <w:abstractNumId w:val="10"/>
  </w:num>
  <w:num w:numId="16">
    <w:abstractNumId w:val="26"/>
  </w:num>
  <w:num w:numId="17">
    <w:abstractNumId w:val="24"/>
  </w:num>
  <w:num w:numId="18">
    <w:abstractNumId w:val="33"/>
  </w:num>
  <w:num w:numId="19">
    <w:abstractNumId w:val="37"/>
  </w:num>
  <w:num w:numId="20">
    <w:abstractNumId w:val="31"/>
  </w:num>
  <w:num w:numId="21">
    <w:abstractNumId w:val="0"/>
  </w:num>
  <w:num w:numId="22">
    <w:abstractNumId w:val="43"/>
  </w:num>
  <w:num w:numId="23">
    <w:abstractNumId w:val="16"/>
  </w:num>
  <w:num w:numId="24">
    <w:abstractNumId w:val="15"/>
  </w:num>
  <w:num w:numId="25">
    <w:abstractNumId w:val="27"/>
  </w:num>
  <w:num w:numId="26">
    <w:abstractNumId w:val="36"/>
  </w:num>
  <w:num w:numId="27">
    <w:abstractNumId w:val="12"/>
  </w:num>
  <w:num w:numId="28">
    <w:abstractNumId w:val="34"/>
  </w:num>
  <w:num w:numId="29">
    <w:abstractNumId w:val="25"/>
  </w:num>
  <w:num w:numId="30">
    <w:abstractNumId w:val="41"/>
  </w:num>
  <w:num w:numId="31">
    <w:abstractNumId w:val="38"/>
  </w:num>
  <w:num w:numId="32">
    <w:abstractNumId w:val="8"/>
  </w:num>
  <w:num w:numId="33">
    <w:abstractNumId w:val="17"/>
  </w:num>
  <w:num w:numId="34">
    <w:abstractNumId w:val="42"/>
  </w:num>
  <w:num w:numId="35">
    <w:abstractNumId w:val="42"/>
  </w:num>
  <w:num w:numId="36">
    <w:abstractNumId w:val="39"/>
  </w:num>
  <w:num w:numId="37">
    <w:abstractNumId w:val="30"/>
  </w:num>
  <w:num w:numId="38">
    <w:abstractNumId w:val="23"/>
  </w:num>
  <w:num w:numId="39">
    <w:abstractNumId w:val="5"/>
  </w:num>
  <w:num w:numId="40">
    <w:abstractNumId w:val="9"/>
  </w:num>
  <w:num w:numId="41">
    <w:abstractNumId w:val="4"/>
  </w:num>
  <w:num w:numId="42">
    <w:abstractNumId w:val="3"/>
  </w:num>
  <w:num w:numId="43">
    <w:abstractNumId w:val="20"/>
  </w:num>
  <w:num w:numId="44">
    <w:abstractNumId w:val="1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8A"/>
    <w:rsid w:val="00000BCF"/>
    <w:rsid w:val="00001DDF"/>
    <w:rsid w:val="00001EFC"/>
    <w:rsid w:val="00003568"/>
    <w:rsid w:val="00011D59"/>
    <w:rsid w:val="00013187"/>
    <w:rsid w:val="00013C2D"/>
    <w:rsid w:val="00016911"/>
    <w:rsid w:val="00017DC5"/>
    <w:rsid w:val="00017F60"/>
    <w:rsid w:val="0002122E"/>
    <w:rsid w:val="00022074"/>
    <w:rsid w:val="00023739"/>
    <w:rsid w:val="0002441D"/>
    <w:rsid w:val="0002773D"/>
    <w:rsid w:val="0003275A"/>
    <w:rsid w:val="00035788"/>
    <w:rsid w:val="00035E09"/>
    <w:rsid w:val="00043256"/>
    <w:rsid w:val="000435B4"/>
    <w:rsid w:val="000449BE"/>
    <w:rsid w:val="0004753F"/>
    <w:rsid w:val="00050306"/>
    <w:rsid w:val="00055F6A"/>
    <w:rsid w:val="000567BB"/>
    <w:rsid w:val="00060C1A"/>
    <w:rsid w:val="000614D6"/>
    <w:rsid w:val="00062AC5"/>
    <w:rsid w:val="0006738D"/>
    <w:rsid w:val="000732A2"/>
    <w:rsid w:val="0007337E"/>
    <w:rsid w:val="00074AFC"/>
    <w:rsid w:val="00074F51"/>
    <w:rsid w:val="0008196E"/>
    <w:rsid w:val="00084533"/>
    <w:rsid w:val="0008546A"/>
    <w:rsid w:val="0008712B"/>
    <w:rsid w:val="00096BF1"/>
    <w:rsid w:val="000A1032"/>
    <w:rsid w:val="000A626B"/>
    <w:rsid w:val="000A6DA7"/>
    <w:rsid w:val="000B3417"/>
    <w:rsid w:val="000B7FD8"/>
    <w:rsid w:val="000C0FC9"/>
    <w:rsid w:val="000D244E"/>
    <w:rsid w:val="000D2E0F"/>
    <w:rsid w:val="000D44CB"/>
    <w:rsid w:val="000D4CCD"/>
    <w:rsid w:val="000D7CE2"/>
    <w:rsid w:val="000E0E4C"/>
    <w:rsid w:val="000E294E"/>
    <w:rsid w:val="000E45BD"/>
    <w:rsid w:val="000E4BBE"/>
    <w:rsid w:val="000E4BF0"/>
    <w:rsid w:val="000F483B"/>
    <w:rsid w:val="000F4970"/>
    <w:rsid w:val="000F5ECD"/>
    <w:rsid w:val="00100CF7"/>
    <w:rsid w:val="00103F15"/>
    <w:rsid w:val="00110235"/>
    <w:rsid w:val="00115873"/>
    <w:rsid w:val="001209D1"/>
    <w:rsid w:val="00120EE3"/>
    <w:rsid w:val="001210C3"/>
    <w:rsid w:val="001269C6"/>
    <w:rsid w:val="001313E1"/>
    <w:rsid w:val="00133046"/>
    <w:rsid w:val="00133DBB"/>
    <w:rsid w:val="00136F63"/>
    <w:rsid w:val="0014374B"/>
    <w:rsid w:val="001450E4"/>
    <w:rsid w:val="00150B92"/>
    <w:rsid w:val="00155B87"/>
    <w:rsid w:val="00157525"/>
    <w:rsid w:val="00157B44"/>
    <w:rsid w:val="00162314"/>
    <w:rsid w:val="00162BEB"/>
    <w:rsid w:val="001631C6"/>
    <w:rsid w:val="00165557"/>
    <w:rsid w:val="00165FF6"/>
    <w:rsid w:val="00166C8E"/>
    <w:rsid w:val="00166E4D"/>
    <w:rsid w:val="00167255"/>
    <w:rsid w:val="001713EA"/>
    <w:rsid w:val="001726EB"/>
    <w:rsid w:val="00172AFD"/>
    <w:rsid w:val="001740A9"/>
    <w:rsid w:val="00175FB7"/>
    <w:rsid w:val="00180292"/>
    <w:rsid w:val="00180B77"/>
    <w:rsid w:val="00182672"/>
    <w:rsid w:val="00183C12"/>
    <w:rsid w:val="00183DBA"/>
    <w:rsid w:val="00185651"/>
    <w:rsid w:val="0018765B"/>
    <w:rsid w:val="001933D8"/>
    <w:rsid w:val="001945B9"/>
    <w:rsid w:val="00195447"/>
    <w:rsid w:val="00196C3E"/>
    <w:rsid w:val="00196C5B"/>
    <w:rsid w:val="00196EA0"/>
    <w:rsid w:val="001A0412"/>
    <w:rsid w:val="001A46EF"/>
    <w:rsid w:val="001A6D4C"/>
    <w:rsid w:val="001B06B3"/>
    <w:rsid w:val="001B0F1E"/>
    <w:rsid w:val="001B1759"/>
    <w:rsid w:val="001B1888"/>
    <w:rsid w:val="001B266F"/>
    <w:rsid w:val="001B5A97"/>
    <w:rsid w:val="001C5FB7"/>
    <w:rsid w:val="001D09A6"/>
    <w:rsid w:val="001D0B0F"/>
    <w:rsid w:val="001D6537"/>
    <w:rsid w:val="001E1C5C"/>
    <w:rsid w:val="001E6069"/>
    <w:rsid w:val="001E629C"/>
    <w:rsid w:val="001E6D9B"/>
    <w:rsid w:val="001E7771"/>
    <w:rsid w:val="001F084B"/>
    <w:rsid w:val="001F5122"/>
    <w:rsid w:val="002062ED"/>
    <w:rsid w:val="00207161"/>
    <w:rsid w:val="00212790"/>
    <w:rsid w:val="00216828"/>
    <w:rsid w:val="0022236E"/>
    <w:rsid w:val="0022404C"/>
    <w:rsid w:val="002278DA"/>
    <w:rsid w:val="002303C2"/>
    <w:rsid w:val="002311B9"/>
    <w:rsid w:val="002327F3"/>
    <w:rsid w:val="002363C4"/>
    <w:rsid w:val="00236F00"/>
    <w:rsid w:val="002372F3"/>
    <w:rsid w:val="002412CF"/>
    <w:rsid w:val="002421A3"/>
    <w:rsid w:val="00243CEB"/>
    <w:rsid w:val="002450B6"/>
    <w:rsid w:val="00245541"/>
    <w:rsid w:val="00246313"/>
    <w:rsid w:val="00247354"/>
    <w:rsid w:val="00250C5F"/>
    <w:rsid w:val="002512D8"/>
    <w:rsid w:val="0025130B"/>
    <w:rsid w:val="0025159E"/>
    <w:rsid w:val="00253746"/>
    <w:rsid w:val="002557E9"/>
    <w:rsid w:val="00256C36"/>
    <w:rsid w:val="00256D2D"/>
    <w:rsid w:val="0026031E"/>
    <w:rsid w:val="00261396"/>
    <w:rsid w:val="00261725"/>
    <w:rsid w:val="00261ED7"/>
    <w:rsid w:val="0026316A"/>
    <w:rsid w:val="0027012A"/>
    <w:rsid w:val="00270BF7"/>
    <w:rsid w:val="002724D3"/>
    <w:rsid w:val="00274102"/>
    <w:rsid w:val="00276652"/>
    <w:rsid w:val="0028322E"/>
    <w:rsid w:val="00283417"/>
    <w:rsid w:val="002855B5"/>
    <w:rsid w:val="00287275"/>
    <w:rsid w:val="0029122A"/>
    <w:rsid w:val="0029672C"/>
    <w:rsid w:val="00296BD0"/>
    <w:rsid w:val="002A07AB"/>
    <w:rsid w:val="002A1D1D"/>
    <w:rsid w:val="002A2038"/>
    <w:rsid w:val="002A25AB"/>
    <w:rsid w:val="002A45AB"/>
    <w:rsid w:val="002A5740"/>
    <w:rsid w:val="002A7514"/>
    <w:rsid w:val="002B02B7"/>
    <w:rsid w:val="002B3B2F"/>
    <w:rsid w:val="002B5EFB"/>
    <w:rsid w:val="002C2C97"/>
    <w:rsid w:val="002C2F86"/>
    <w:rsid w:val="002C54FF"/>
    <w:rsid w:val="002C5D06"/>
    <w:rsid w:val="002D1035"/>
    <w:rsid w:val="002D2CBE"/>
    <w:rsid w:val="002D33A9"/>
    <w:rsid w:val="002E34C1"/>
    <w:rsid w:val="002F1367"/>
    <w:rsid w:val="002F3667"/>
    <w:rsid w:val="002F505C"/>
    <w:rsid w:val="003004BE"/>
    <w:rsid w:val="00300A83"/>
    <w:rsid w:val="00302B6A"/>
    <w:rsid w:val="00305BBD"/>
    <w:rsid w:val="0031083A"/>
    <w:rsid w:val="00315BEB"/>
    <w:rsid w:val="00321D14"/>
    <w:rsid w:val="00322AAD"/>
    <w:rsid w:val="00322B06"/>
    <w:rsid w:val="00325D21"/>
    <w:rsid w:val="0032678E"/>
    <w:rsid w:val="00326997"/>
    <w:rsid w:val="003269D2"/>
    <w:rsid w:val="00326BC0"/>
    <w:rsid w:val="00330360"/>
    <w:rsid w:val="00330648"/>
    <w:rsid w:val="0033467B"/>
    <w:rsid w:val="00336C68"/>
    <w:rsid w:val="00341E7B"/>
    <w:rsid w:val="00344E1B"/>
    <w:rsid w:val="00346441"/>
    <w:rsid w:val="00352144"/>
    <w:rsid w:val="003536F0"/>
    <w:rsid w:val="00354827"/>
    <w:rsid w:val="00355178"/>
    <w:rsid w:val="00355218"/>
    <w:rsid w:val="0035572D"/>
    <w:rsid w:val="00367271"/>
    <w:rsid w:val="0037024C"/>
    <w:rsid w:val="0037798C"/>
    <w:rsid w:val="0038188A"/>
    <w:rsid w:val="00382F3C"/>
    <w:rsid w:val="00382F7A"/>
    <w:rsid w:val="00386BA3"/>
    <w:rsid w:val="00393994"/>
    <w:rsid w:val="00393E0F"/>
    <w:rsid w:val="003960DE"/>
    <w:rsid w:val="0039776E"/>
    <w:rsid w:val="003A0C6A"/>
    <w:rsid w:val="003A1C5E"/>
    <w:rsid w:val="003A3284"/>
    <w:rsid w:val="003A3D0B"/>
    <w:rsid w:val="003A596F"/>
    <w:rsid w:val="003B45B1"/>
    <w:rsid w:val="003B48BF"/>
    <w:rsid w:val="003B4FE8"/>
    <w:rsid w:val="003B5270"/>
    <w:rsid w:val="003B5668"/>
    <w:rsid w:val="003B7D5B"/>
    <w:rsid w:val="003C017F"/>
    <w:rsid w:val="003C197A"/>
    <w:rsid w:val="003C1B1A"/>
    <w:rsid w:val="003C345F"/>
    <w:rsid w:val="003C48DF"/>
    <w:rsid w:val="003C4B46"/>
    <w:rsid w:val="003C4CB9"/>
    <w:rsid w:val="003D2951"/>
    <w:rsid w:val="003D2EC1"/>
    <w:rsid w:val="003D3BAB"/>
    <w:rsid w:val="003D4565"/>
    <w:rsid w:val="003E1D8D"/>
    <w:rsid w:val="003E5940"/>
    <w:rsid w:val="003E5F78"/>
    <w:rsid w:val="003F1FFC"/>
    <w:rsid w:val="003F667A"/>
    <w:rsid w:val="003F7E0C"/>
    <w:rsid w:val="00400EA2"/>
    <w:rsid w:val="00400F5E"/>
    <w:rsid w:val="00402129"/>
    <w:rsid w:val="00402E3B"/>
    <w:rsid w:val="00402F9E"/>
    <w:rsid w:val="0040458E"/>
    <w:rsid w:val="00405305"/>
    <w:rsid w:val="0040582E"/>
    <w:rsid w:val="00405A7E"/>
    <w:rsid w:val="00406D46"/>
    <w:rsid w:val="00412B8B"/>
    <w:rsid w:val="00414A59"/>
    <w:rsid w:val="00415618"/>
    <w:rsid w:val="00417185"/>
    <w:rsid w:val="004222D7"/>
    <w:rsid w:val="00425920"/>
    <w:rsid w:val="00427652"/>
    <w:rsid w:val="00430E3A"/>
    <w:rsid w:val="004336A5"/>
    <w:rsid w:val="00434D24"/>
    <w:rsid w:val="0043785F"/>
    <w:rsid w:val="00437FA5"/>
    <w:rsid w:val="00441833"/>
    <w:rsid w:val="00441CBC"/>
    <w:rsid w:val="00443CDE"/>
    <w:rsid w:val="004454F2"/>
    <w:rsid w:val="00445D8B"/>
    <w:rsid w:val="00446E8A"/>
    <w:rsid w:val="00447822"/>
    <w:rsid w:val="00450367"/>
    <w:rsid w:val="00451CE4"/>
    <w:rsid w:val="004534D7"/>
    <w:rsid w:val="00454973"/>
    <w:rsid w:val="00455E09"/>
    <w:rsid w:val="004560E0"/>
    <w:rsid w:val="0046359E"/>
    <w:rsid w:val="004648C7"/>
    <w:rsid w:val="00465748"/>
    <w:rsid w:val="00465975"/>
    <w:rsid w:val="004716C9"/>
    <w:rsid w:val="00472445"/>
    <w:rsid w:val="00473508"/>
    <w:rsid w:val="00482401"/>
    <w:rsid w:val="0048333D"/>
    <w:rsid w:val="00483AA5"/>
    <w:rsid w:val="00484D98"/>
    <w:rsid w:val="00486D0A"/>
    <w:rsid w:val="00486DA0"/>
    <w:rsid w:val="004919F3"/>
    <w:rsid w:val="00493200"/>
    <w:rsid w:val="00494431"/>
    <w:rsid w:val="0049489D"/>
    <w:rsid w:val="00495FF2"/>
    <w:rsid w:val="00496BD7"/>
    <w:rsid w:val="004A0A32"/>
    <w:rsid w:val="004A0DAB"/>
    <w:rsid w:val="004A134B"/>
    <w:rsid w:val="004A3970"/>
    <w:rsid w:val="004A4846"/>
    <w:rsid w:val="004A4E92"/>
    <w:rsid w:val="004A7CE2"/>
    <w:rsid w:val="004B10A9"/>
    <w:rsid w:val="004B16D3"/>
    <w:rsid w:val="004B36D8"/>
    <w:rsid w:val="004B459F"/>
    <w:rsid w:val="004B57CA"/>
    <w:rsid w:val="004B6E36"/>
    <w:rsid w:val="004C118B"/>
    <w:rsid w:val="004C177E"/>
    <w:rsid w:val="004C27BD"/>
    <w:rsid w:val="004C2958"/>
    <w:rsid w:val="004C5D67"/>
    <w:rsid w:val="004C7308"/>
    <w:rsid w:val="004D1464"/>
    <w:rsid w:val="004D6E46"/>
    <w:rsid w:val="004E155C"/>
    <w:rsid w:val="004E290F"/>
    <w:rsid w:val="004E696E"/>
    <w:rsid w:val="004F5255"/>
    <w:rsid w:val="004F697D"/>
    <w:rsid w:val="00501522"/>
    <w:rsid w:val="00503E61"/>
    <w:rsid w:val="00504E9A"/>
    <w:rsid w:val="005059F6"/>
    <w:rsid w:val="00505D62"/>
    <w:rsid w:val="00513598"/>
    <w:rsid w:val="0051787A"/>
    <w:rsid w:val="00524CA2"/>
    <w:rsid w:val="00530793"/>
    <w:rsid w:val="00530B08"/>
    <w:rsid w:val="00531BAC"/>
    <w:rsid w:val="00531BE7"/>
    <w:rsid w:val="00535D70"/>
    <w:rsid w:val="00535F84"/>
    <w:rsid w:val="00536574"/>
    <w:rsid w:val="005374C1"/>
    <w:rsid w:val="00537A95"/>
    <w:rsid w:val="00542246"/>
    <w:rsid w:val="0054264B"/>
    <w:rsid w:val="00543256"/>
    <w:rsid w:val="005449FF"/>
    <w:rsid w:val="00545FB4"/>
    <w:rsid w:val="005460F5"/>
    <w:rsid w:val="00550B73"/>
    <w:rsid w:val="0055194D"/>
    <w:rsid w:val="00551DA2"/>
    <w:rsid w:val="00555679"/>
    <w:rsid w:val="00556753"/>
    <w:rsid w:val="00557D24"/>
    <w:rsid w:val="00562CB2"/>
    <w:rsid w:val="00562CE0"/>
    <w:rsid w:val="00564E7E"/>
    <w:rsid w:val="00566212"/>
    <w:rsid w:val="005672C5"/>
    <w:rsid w:val="00570A78"/>
    <w:rsid w:val="00571C50"/>
    <w:rsid w:val="0057335B"/>
    <w:rsid w:val="005744D5"/>
    <w:rsid w:val="00576C44"/>
    <w:rsid w:val="00582AFA"/>
    <w:rsid w:val="00585CD1"/>
    <w:rsid w:val="00587D6E"/>
    <w:rsid w:val="005904F0"/>
    <w:rsid w:val="00590E1B"/>
    <w:rsid w:val="0059177E"/>
    <w:rsid w:val="005956E3"/>
    <w:rsid w:val="005A2AFC"/>
    <w:rsid w:val="005A3A57"/>
    <w:rsid w:val="005A3AA1"/>
    <w:rsid w:val="005A40E3"/>
    <w:rsid w:val="005B18D4"/>
    <w:rsid w:val="005B2FF4"/>
    <w:rsid w:val="005B4702"/>
    <w:rsid w:val="005B531D"/>
    <w:rsid w:val="005B5D84"/>
    <w:rsid w:val="005B6321"/>
    <w:rsid w:val="005D0F38"/>
    <w:rsid w:val="005D3750"/>
    <w:rsid w:val="005D3D0A"/>
    <w:rsid w:val="005E3DA4"/>
    <w:rsid w:val="005E4E9F"/>
    <w:rsid w:val="005E5B5D"/>
    <w:rsid w:val="005E622C"/>
    <w:rsid w:val="005F095F"/>
    <w:rsid w:val="005F0D4F"/>
    <w:rsid w:val="005F65C9"/>
    <w:rsid w:val="00602870"/>
    <w:rsid w:val="00603213"/>
    <w:rsid w:val="00604140"/>
    <w:rsid w:val="00605CA2"/>
    <w:rsid w:val="00607024"/>
    <w:rsid w:val="0060736B"/>
    <w:rsid w:val="00607FF9"/>
    <w:rsid w:val="006115B0"/>
    <w:rsid w:val="0061522C"/>
    <w:rsid w:val="0062004E"/>
    <w:rsid w:val="0062014A"/>
    <w:rsid w:val="006222D7"/>
    <w:rsid w:val="00622BDB"/>
    <w:rsid w:val="00623118"/>
    <w:rsid w:val="0062673D"/>
    <w:rsid w:val="006269D5"/>
    <w:rsid w:val="006374F2"/>
    <w:rsid w:val="006405BB"/>
    <w:rsid w:val="006418E8"/>
    <w:rsid w:val="00643563"/>
    <w:rsid w:val="006511EE"/>
    <w:rsid w:val="00654344"/>
    <w:rsid w:val="00654425"/>
    <w:rsid w:val="00654445"/>
    <w:rsid w:val="00655E03"/>
    <w:rsid w:val="00660326"/>
    <w:rsid w:val="0066208D"/>
    <w:rsid w:val="00665536"/>
    <w:rsid w:val="00666616"/>
    <w:rsid w:val="0066687F"/>
    <w:rsid w:val="00666B4A"/>
    <w:rsid w:val="00671FDE"/>
    <w:rsid w:val="006732DA"/>
    <w:rsid w:val="0067453B"/>
    <w:rsid w:val="00674A69"/>
    <w:rsid w:val="00674A8D"/>
    <w:rsid w:val="006758D2"/>
    <w:rsid w:val="00676ADA"/>
    <w:rsid w:val="0068133E"/>
    <w:rsid w:val="00681D10"/>
    <w:rsid w:val="0068210D"/>
    <w:rsid w:val="0068246B"/>
    <w:rsid w:val="00683743"/>
    <w:rsid w:val="00686C30"/>
    <w:rsid w:val="006879DF"/>
    <w:rsid w:val="0069026E"/>
    <w:rsid w:val="006909FD"/>
    <w:rsid w:val="006911FA"/>
    <w:rsid w:val="00691317"/>
    <w:rsid w:val="00691E66"/>
    <w:rsid w:val="00694AE6"/>
    <w:rsid w:val="006977B5"/>
    <w:rsid w:val="006B4F76"/>
    <w:rsid w:val="006C1D4B"/>
    <w:rsid w:val="006C30DE"/>
    <w:rsid w:val="006C603A"/>
    <w:rsid w:val="006C6B8D"/>
    <w:rsid w:val="006D02BC"/>
    <w:rsid w:val="006D3C69"/>
    <w:rsid w:val="006D41C7"/>
    <w:rsid w:val="006D753B"/>
    <w:rsid w:val="006E1A15"/>
    <w:rsid w:val="006E2291"/>
    <w:rsid w:val="006E53DB"/>
    <w:rsid w:val="006E57FD"/>
    <w:rsid w:val="006E6A42"/>
    <w:rsid w:val="006F01AC"/>
    <w:rsid w:val="006F47A7"/>
    <w:rsid w:val="006F5DA3"/>
    <w:rsid w:val="006F65B1"/>
    <w:rsid w:val="006F7322"/>
    <w:rsid w:val="007030DC"/>
    <w:rsid w:val="00706501"/>
    <w:rsid w:val="00707370"/>
    <w:rsid w:val="0070738F"/>
    <w:rsid w:val="00711F46"/>
    <w:rsid w:val="007147F6"/>
    <w:rsid w:val="0071493D"/>
    <w:rsid w:val="0071677E"/>
    <w:rsid w:val="00717CC1"/>
    <w:rsid w:val="007353AE"/>
    <w:rsid w:val="00736617"/>
    <w:rsid w:val="00740194"/>
    <w:rsid w:val="00740735"/>
    <w:rsid w:val="00744333"/>
    <w:rsid w:val="007463D2"/>
    <w:rsid w:val="00747369"/>
    <w:rsid w:val="00750C21"/>
    <w:rsid w:val="00751A03"/>
    <w:rsid w:val="00752C49"/>
    <w:rsid w:val="00755188"/>
    <w:rsid w:val="00756178"/>
    <w:rsid w:val="00763201"/>
    <w:rsid w:val="00764436"/>
    <w:rsid w:val="0076611D"/>
    <w:rsid w:val="00766FBA"/>
    <w:rsid w:val="00767645"/>
    <w:rsid w:val="00771FE3"/>
    <w:rsid w:val="007721AC"/>
    <w:rsid w:val="007760E7"/>
    <w:rsid w:val="007772CD"/>
    <w:rsid w:val="00777F6A"/>
    <w:rsid w:val="0078282B"/>
    <w:rsid w:val="00784406"/>
    <w:rsid w:val="0079122A"/>
    <w:rsid w:val="007930ED"/>
    <w:rsid w:val="007A031B"/>
    <w:rsid w:val="007A2CC0"/>
    <w:rsid w:val="007A5223"/>
    <w:rsid w:val="007A575A"/>
    <w:rsid w:val="007B20BA"/>
    <w:rsid w:val="007B2B30"/>
    <w:rsid w:val="007B5739"/>
    <w:rsid w:val="007B7F2E"/>
    <w:rsid w:val="007C107A"/>
    <w:rsid w:val="007C16A3"/>
    <w:rsid w:val="007C377D"/>
    <w:rsid w:val="007C3DF3"/>
    <w:rsid w:val="007D2CE9"/>
    <w:rsid w:val="007D5C20"/>
    <w:rsid w:val="007D7204"/>
    <w:rsid w:val="007D73A0"/>
    <w:rsid w:val="007E0F03"/>
    <w:rsid w:val="007E45D3"/>
    <w:rsid w:val="007F0619"/>
    <w:rsid w:val="007F0E48"/>
    <w:rsid w:val="007F36FC"/>
    <w:rsid w:val="007F4F0F"/>
    <w:rsid w:val="00801699"/>
    <w:rsid w:val="00803426"/>
    <w:rsid w:val="00805E49"/>
    <w:rsid w:val="008114EA"/>
    <w:rsid w:val="00811F83"/>
    <w:rsid w:val="00812B8B"/>
    <w:rsid w:val="00814045"/>
    <w:rsid w:val="00816731"/>
    <w:rsid w:val="0081790A"/>
    <w:rsid w:val="00822279"/>
    <w:rsid w:val="00825EF8"/>
    <w:rsid w:val="00825F44"/>
    <w:rsid w:val="00826A84"/>
    <w:rsid w:val="0082784D"/>
    <w:rsid w:val="00831828"/>
    <w:rsid w:val="008359E2"/>
    <w:rsid w:val="00835E0F"/>
    <w:rsid w:val="00837D09"/>
    <w:rsid w:val="00844BD8"/>
    <w:rsid w:val="00846916"/>
    <w:rsid w:val="008509BE"/>
    <w:rsid w:val="00852486"/>
    <w:rsid w:val="008528A3"/>
    <w:rsid w:val="00852F35"/>
    <w:rsid w:val="008552B8"/>
    <w:rsid w:val="008561E0"/>
    <w:rsid w:val="00856323"/>
    <w:rsid w:val="00864065"/>
    <w:rsid w:val="00864F6C"/>
    <w:rsid w:val="008651E2"/>
    <w:rsid w:val="0086592C"/>
    <w:rsid w:val="00866C46"/>
    <w:rsid w:val="00867C1B"/>
    <w:rsid w:val="00870865"/>
    <w:rsid w:val="00870FC3"/>
    <w:rsid w:val="00871970"/>
    <w:rsid w:val="0087397D"/>
    <w:rsid w:val="00880783"/>
    <w:rsid w:val="00880D38"/>
    <w:rsid w:val="00881FD2"/>
    <w:rsid w:val="0088352D"/>
    <w:rsid w:val="00890313"/>
    <w:rsid w:val="00891DDD"/>
    <w:rsid w:val="00893402"/>
    <w:rsid w:val="00893EBF"/>
    <w:rsid w:val="00895C6E"/>
    <w:rsid w:val="008B2522"/>
    <w:rsid w:val="008B3A8C"/>
    <w:rsid w:val="008B4E67"/>
    <w:rsid w:val="008B640A"/>
    <w:rsid w:val="008B7B5E"/>
    <w:rsid w:val="008C217F"/>
    <w:rsid w:val="008C6F4B"/>
    <w:rsid w:val="008C7326"/>
    <w:rsid w:val="008C7670"/>
    <w:rsid w:val="008D12A8"/>
    <w:rsid w:val="008E00CB"/>
    <w:rsid w:val="008E41E8"/>
    <w:rsid w:val="008E4634"/>
    <w:rsid w:val="008F5E09"/>
    <w:rsid w:val="008F67A6"/>
    <w:rsid w:val="008F6FC2"/>
    <w:rsid w:val="00900D94"/>
    <w:rsid w:val="00900FF1"/>
    <w:rsid w:val="009019A8"/>
    <w:rsid w:val="00904AA1"/>
    <w:rsid w:val="00907F2B"/>
    <w:rsid w:val="0091549D"/>
    <w:rsid w:val="00921BFF"/>
    <w:rsid w:val="00923981"/>
    <w:rsid w:val="00923FEB"/>
    <w:rsid w:val="00924AD8"/>
    <w:rsid w:val="00926023"/>
    <w:rsid w:val="00927586"/>
    <w:rsid w:val="00934942"/>
    <w:rsid w:val="009407F7"/>
    <w:rsid w:val="00943C44"/>
    <w:rsid w:val="00943CBB"/>
    <w:rsid w:val="00943F89"/>
    <w:rsid w:val="00944A9E"/>
    <w:rsid w:val="0094786C"/>
    <w:rsid w:val="009515FA"/>
    <w:rsid w:val="0095285A"/>
    <w:rsid w:val="00954163"/>
    <w:rsid w:val="0095500B"/>
    <w:rsid w:val="009553E2"/>
    <w:rsid w:val="00957095"/>
    <w:rsid w:val="00965F29"/>
    <w:rsid w:val="009662AE"/>
    <w:rsid w:val="009736B2"/>
    <w:rsid w:val="00973E54"/>
    <w:rsid w:val="00980E38"/>
    <w:rsid w:val="00982D0B"/>
    <w:rsid w:val="0098391A"/>
    <w:rsid w:val="00984CC1"/>
    <w:rsid w:val="00990553"/>
    <w:rsid w:val="00991AD0"/>
    <w:rsid w:val="00991D0F"/>
    <w:rsid w:val="00991D10"/>
    <w:rsid w:val="009A14A2"/>
    <w:rsid w:val="009A25E2"/>
    <w:rsid w:val="009A3DA7"/>
    <w:rsid w:val="009A458F"/>
    <w:rsid w:val="009B3D13"/>
    <w:rsid w:val="009D3A83"/>
    <w:rsid w:val="009D3D74"/>
    <w:rsid w:val="009D66D3"/>
    <w:rsid w:val="009D7653"/>
    <w:rsid w:val="009E07AF"/>
    <w:rsid w:val="009E121D"/>
    <w:rsid w:val="009E2CD0"/>
    <w:rsid w:val="009E3B38"/>
    <w:rsid w:val="009E588C"/>
    <w:rsid w:val="009F0EE8"/>
    <w:rsid w:val="009F4FFD"/>
    <w:rsid w:val="009F6993"/>
    <w:rsid w:val="00A03254"/>
    <w:rsid w:val="00A03299"/>
    <w:rsid w:val="00A03FF5"/>
    <w:rsid w:val="00A06E4D"/>
    <w:rsid w:val="00A1000F"/>
    <w:rsid w:val="00A12990"/>
    <w:rsid w:val="00A15918"/>
    <w:rsid w:val="00A17A01"/>
    <w:rsid w:val="00A21621"/>
    <w:rsid w:val="00A30064"/>
    <w:rsid w:val="00A30DC2"/>
    <w:rsid w:val="00A31EFD"/>
    <w:rsid w:val="00A33289"/>
    <w:rsid w:val="00A33DDD"/>
    <w:rsid w:val="00A36692"/>
    <w:rsid w:val="00A42D11"/>
    <w:rsid w:val="00A449BD"/>
    <w:rsid w:val="00A47760"/>
    <w:rsid w:val="00A528CB"/>
    <w:rsid w:val="00A56FC5"/>
    <w:rsid w:val="00A57249"/>
    <w:rsid w:val="00A6148C"/>
    <w:rsid w:val="00A70ED2"/>
    <w:rsid w:val="00A71114"/>
    <w:rsid w:val="00A73665"/>
    <w:rsid w:val="00A73917"/>
    <w:rsid w:val="00A80259"/>
    <w:rsid w:val="00A807F1"/>
    <w:rsid w:val="00A81193"/>
    <w:rsid w:val="00A8159C"/>
    <w:rsid w:val="00A828BC"/>
    <w:rsid w:val="00A82CCB"/>
    <w:rsid w:val="00A8445E"/>
    <w:rsid w:val="00A90E45"/>
    <w:rsid w:val="00A91FE9"/>
    <w:rsid w:val="00A943A2"/>
    <w:rsid w:val="00A957B9"/>
    <w:rsid w:val="00A965DF"/>
    <w:rsid w:val="00AA0BA3"/>
    <w:rsid w:val="00AA1254"/>
    <w:rsid w:val="00AA1723"/>
    <w:rsid w:val="00AA3BCF"/>
    <w:rsid w:val="00AA5861"/>
    <w:rsid w:val="00AA5D19"/>
    <w:rsid w:val="00AB1453"/>
    <w:rsid w:val="00AB2875"/>
    <w:rsid w:val="00AB31F7"/>
    <w:rsid w:val="00AB382C"/>
    <w:rsid w:val="00AB4197"/>
    <w:rsid w:val="00AB4BDC"/>
    <w:rsid w:val="00AB67E6"/>
    <w:rsid w:val="00AB6CFC"/>
    <w:rsid w:val="00AB722F"/>
    <w:rsid w:val="00AC00C4"/>
    <w:rsid w:val="00AC0E5A"/>
    <w:rsid w:val="00AC1F84"/>
    <w:rsid w:val="00AC2B21"/>
    <w:rsid w:val="00AC329F"/>
    <w:rsid w:val="00AC3DFD"/>
    <w:rsid w:val="00AC5136"/>
    <w:rsid w:val="00AD0955"/>
    <w:rsid w:val="00AD3F6F"/>
    <w:rsid w:val="00AD5C9A"/>
    <w:rsid w:val="00AD74AE"/>
    <w:rsid w:val="00AD7853"/>
    <w:rsid w:val="00AE1C53"/>
    <w:rsid w:val="00AE1E6F"/>
    <w:rsid w:val="00AE3429"/>
    <w:rsid w:val="00AE352D"/>
    <w:rsid w:val="00AE3877"/>
    <w:rsid w:val="00AE4AD2"/>
    <w:rsid w:val="00AE4AF7"/>
    <w:rsid w:val="00AE4F03"/>
    <w:rsid w:val="00AF1DC8"/>
    <w:rsid w:val="00AF3A3A"/>
    <w:rsid w:val="00AF473A"/>
    <w:rsid w:val="00AF4F52"/>
    <w:rsid w:val="00B027C3"/>
    <w:rsid w:val="00B07D0A"/>
    <w:rsid w:val="00B13BAA"/>
    <w:rsid w:val="00B143DD"/>
    <w:rsid w:val="00B155D2"/>
    <w:rsid w:val="00B209B6"/>
    <w:rsid w:val="00B20F86"/>
    <w:rsid w:val="00B22269"/>
    <w:rsid w:val="00B25541"/>
    <w:rsid w:val="00B30F6D"/>
    <w:rsid w:val="00B353D5"/>
    <w:rsid w:val="00B42334"/>
    <w:rsid w:val="00B42A8E"/>
    <w:rsid w:val="00B4476F"/>
    <w:rsid w:val="00B5667F"/>
    <w:rsid w:val="00B61EFF"/>
    <w:rsid w:val="00B62577"/>
    <w:rsid w:val="00B628ED"/>
    <w:rsid w:val="00B67B77"/>
    <w:rsid w:val="00B70203"/>
    <w:rsid w:val="00B705D3"/>
    <w:rsid w:val="00B73010"/>
    <w:rsid w:val="00B73986"/>
    <w:rsid w:val="00B741FE"/>
    <w:rsid w:val="00B75176"/>
    <w:rsid w:val="00B758FE"/>
    <w:rsid w:val="00B8145F"/>
    <w:rsid w:val="00B81BBD"/>
    <w:rsid w:val="00B81BD3"/>
    <w:rsid w:val="00B82240"/>
    <w:rsid w:val="00B8482F"/>
    <w:rsid w:val="00BA11E5"/>
    <w:rsid w:val="00BA1765"/>
    <w:rsid w:val="00BA21C6"/>
    <w:rsid w:val="00BA2D55"/>
    <w:rsid w:val="00BA5B38"/>
    <w:rsid w:val="00BB19AC"/>
    <w:rsid w:val="00BB223F"/>
    <w:rsid w:val="00BB364B"/>
    <w:rsid w:val="00BB4373"/>
    <w:rsid w:val="00BB5A28"/>
    <w:rsid w:val="00BC666D"/>
    <w:rsid w:val="00BC6B96"/>
    <w:rsid w:val="00BD0A50"/>
    <w:rsid w:val="00BD2323"/>
    <w:rsid w:val="00BD3BF6"/>
    <w:rsid w:val="00BD466E"/>
    <w:rsid w:val="00BD5021"/>
    <w:rsid w:val="00BE03E9"/>
    <w:rsid w:val="00BE0B57"/>
    <w:rsid w:val="00BE2484"/>
    <w:rsid w:val="00BE7216"/>
    <w:rsid w:val="00BF261A"/>
    <w:rsid w:val="00BF6D9A"/>
    <w:rsid w:val="00C00534"/>
    <w:rsid w:val="00C005F5"/>
    <w:rsid w:val="00C0232C"/>
    <w:rsid w:val="00C03A77"/>
    <w:rsid w:val="00C03CD6"/>
    <w:rsid w:val="00C06692"/>
    <w:rsid w:val="00C1067F"/>
    <w:rsid w:val="00C12D4D"/>
    <w:rsid w:val="00C13D5A"/>
    <w:rsid w:val="00C1414D"/>
    <w:rsid w:val="00C1559F"/>
    <w:rsid w:val="00C215BA"/>
    <w:rsid w:val="00C21629"/>
    <w:rsid w:val="00C23036"/>
    <w:rsid w:val="00C23DC8"/>
    <w:rsid w:val="00C2599C"/>
    <w:rsid w:val="00C27956"/>
    <w:rsid w:val="00C34AC7"/>
    <w:rsid w:val="00C3522F"/>
    <w:rsid w:val="00C37B45"/>
    <w:rsid w:val="00C42971"/>
    <w:rsid w:val="00C46241"/>
    <w:rsid w:val="00C47A61"/>
    <w:rsid w:val="00C507F7"/>
    <w:rsid w:val="00C519F7"/>
    <w:rsid w:val="00C51D7A"/>
    <w:rsid w:val="00C546A6"/>
    <w:rsid w:val="00C6086B"/>
    <w:rsid w:val="00C6502F"/>
    <w:rsid w:val="00C65AC7"/>
    <w:rsid w:val="00C6611E"/>
    <w:rsid w:val="00C67D73"/>
    <w:rsid w:val="00C700A7"/>
    <w:rsid w:val="00C812A6"/>
    <w:rsid w:val="00C82A36"/>
    <w:rsid w:val="00C82C8D"/>
    <w:rsid w:val="00C832CA"/>
    <w:rsid w:val="00C83AFC"/>
    <w:rsid w:val="00C867F6"/>
    <w:rsid w:val="00C8707D"/>
    <w:rsid w:val="00C96294"/>
    <w:rsid w:val="00CA0C65"/>
    <w:rsid w:val="00CA0E5F"/>
    <w:rsid w:val="00CA1991"/>
    <w:rsid w:val="00CB340F"/>
    <w:rsid w:val="00CB46B3"/>
    <w:rsid w:val="00CB4CE4"/>
    <w:rsid w:val="00CB7BCF"/>
    <w:rsid w:val="00CC0655"/>
    <w:rsid w:val="00CC2A5A"/>
    <w:rsid w:val="00CC2F4A"/>
    <w:rsid w:val="00CC7284"/>
    <w:rsid w:val="00CC731D"/>
    <w:rsid w:val="00CC7E71"/>
    <w:rsid w:val="00CD0BA8"/>
    <w:rsid w:val="00CD0F28"/>
    <w:rsid w:val="00CD1F95"/>
    <w:rsid w:val="00CD505A"/>
    <w:rsid w:val="00CD67E6"/>
    <w:rsid w:val="00CE4E2A"/>
    <w:rsid w:val="00CE5401"/>
    <w:rsid w:val="00CE6562"/>
    <w:rsid w:val="00CE6ABF"/>
    <w:rsid w:val="00CF035D"/>
    <w:rsid w:val="00CF5C5C"/>
    <w:rsid w:val="00CF664E"/>
    <w:rsid w:val="00D01D75"/>
    <w:rsid w:val="00D0362A"/>
    <w:rsid w:val="00D037A7"/>
    <w:rsid w:val="00D05EAF"/>
    <w:rsid w:val="00D07A67"/>
    <w:rsid w:val="00D104C5"/>
    <w:rsid w:val="00D13573"/>
    <w:rsid w:val="00D13E91"/>
    <w:rsid w:val="00D140C4"/>
    <w:rsid w:val="00D152B4"/>
    <w:rsid w:val="00D160B0"/>
    <w:rsid w:val="00D16286"/>
    <w:rsid w:val="00D24674"/>
    <w:rsid w:val="00D25C49"/>
    <w:rsid w:val="00D27A0B"/>
    <w:rsid w:val="00D30B58"/>
    <w:rsid w:val="00D31E04"/>
    <w:rsid w:val="00D331B4"/>
    <w:rsid w:val="00D33C13"/>
    <w:rsid w:val="00D342DF"/>
    <w:rsid w:val="00D35B8C"/>
    <w:rsid w:val="00D363A5"/>
    <w:rsid w:val="00D36651"/>
    <w:rsid w:val="00D515AF"/>
    <w:rsid w:val="00D57EDF"/>
    <w:rsid w:val="00D6300B"/>
    <w:rsid w:val="00D63E90"/>
    <w:rsid w:val="00D70E03"/>
    <w:rsid w:val="00D712A3"/>
    <w:rsid w:val="00D72F79"/>
    <w:rsid w:val="00D769D4"/>
    <w:rsid w:val="00D805D0"/>
    <w:rsid w:val="00D810C1"/>
    <w:rsid w:val="00D845D5"/>
    <w:rsid w:val="00D845DE"/>
    <w:rsid w:val="00D924A5"/>
    <w:rsid w:val="00D9337E"/>
    <w:rsid w:val="00D938D4"/>
    <w:rsid w:val="00D94914"/>
    <w:rsid w:val="00DA2D66"/>
    <w:rsid w:val="00DA707E"/>
    <w:rsid w:val="00DB0121"/>
    <w:rsid w:val="00DB0580"/>
    <w:rsid w:val="00DB1480"/>
    <w:rsid w:val="00DB1952"/>
    <w:rsid w:val="00DB3594"/>
    <w:rsid w:val="00DD002D"/>
    <w:rsid w:val="00DD101E"/>
    <w:rsid w:val="00DD5E00"/>
    <w:rsid w:val="00DD6734"/>
    <w:rsid w:val="00DE296B"/>
    <w:rsid w:val="00DE3489"/>
    <w:rsid w:val="00DE5700"/>
    <w:rsid w:val="00DF1369"/>
    <w:rsid w:val="00DF4986"/>
    <w:rsid w:val="00DF50B9"/>
    <w:rsid w:val="00E0025F"/>
    <w:rsid w:val="00E0229C"/>
    <w:rsid w:val="00E0323C"/>
    <w:rsid w:val="00E04730"/>
    <w:rsid w:val="00E05C34"/>
    <w:rsid w:val="00E1009A"/>
    <w:rsid w:val="00E11F13"/>
    <w:rsid w:val="00E120C5"/>
    <w:rsid w:val="00E1216E"/>
    <w:rsid w:val="00E13125"/>
    <w:rsid w:val="00E13841"/>
    <w:rsid w:val="00E14EF4"/>
    <w:rsid w:val="00E154BE"/>
    <w:rsid w:val="00E15B58"/>
    <w:rsid w:val="00E15F35"/>
    <w:rsid w:val="00E17941"/>
    <w:rsid w:val="00E17DCC"/>
    <w:rsid w:val="00E205F3"/>
    <w:rsid w:val="00E21548"/>
    <w:rsid w:val="00E215FC"/>
    <w:rsid w:val="00E24AB4"/>
    <w:rsid w:val="00E2505E"/>
    <w:rsid w:val="00E25080"/>
    <w:rsid w:val="00E30E04"/>
    <w:rsid w:val="00E322BC"/>
    <w:rsid w:val="00E34C31"/>
    <w:rsid w:val="00E35C61"/>
    <w:rsid w:val="00E412B0"/>
    <w:rsid w:val="00E43A29"/>
    <w:rsid w:val="00E43ED1"/>
    <w:rsid w:val="00E4704B"/>
    <w:rsid w:val="00E473CF"/>
    <w:rsid w:val="00E502F1"/>
    <w:rsid w:val="00E60D8E"/>
    <w:rsid w:val="00E61286"/>
    <w:rsid w:val="00E63582"/>
    <w:rsid w:val="00E641FC"/>
    <w:rsid w:val="00E64DF7"/>
    <w:rsid w:val="00E67F62"/>
    <w:rsid w:val="00E76CCA"/>
    <w:rsid w:val="00E76F18"/>
    <w:rsid w:val="00E81E57"/>
    <w:rsid w:val="00E8442B"/>
    <w:rsid w:val="00E847C7"/>
    <w:rsid w:val="00E8660F"/>
    <w:rsid w:val="00E87D49"/>
    <w:rsid w:val="00E94C10"/>
    <w:rsid w:val="00E95A57"/>
    <w:rsid w:val="00E95F9A"/>
    <w:rsid w:val="00E97539"/>
    <w:rsid w:val="00E97F6B"/>
    <w:rsid w:val="00EA39A0"/>
    <w:rsid w:val="00EB0F14"/>
    <w:rsid w:val="00EB1771"/>
    <w:rsid w:val="00EB38F8"/>
    <w:rsid w:val="00EB4E8A"/>
    <w:rsid w:val="00EC3DA7"/>
    <w:rsid w:val="00EC3E4F"/>
    <w:rsid w:val="00EC5599"/>
    <w:rsid w:val="00EC7879"/>
    <w:rsid w:val="00ED2B42"/>
    <w:rsid w:val="00ED4D8F"/>
    <w:rsid w:val="00ED69D2"/>
    <w:rsid w:val="00EE0C74"/>
    <w:rsid w:val="00EE5418"/>
    <w:rsid w:val="00EE769C"/>
    <w:rsid w:val="00EF0816"/>
    <w:rsid w:val="00EF21EA"/>
    <w:rsid w:val="00EF23ED"/>
    <w:rsid w:val="00EF4FAD"/>
    <w:rsid w:val="00EF7790"/>
    <w:rsid w:val="00F01EE2"/>
    <w:rsid w:val="00F05317"/>
    <w:rsid w:val="00F05F42"/>
    <w:rsid w:val="00F1110F"/>
    <w:rsid w:val="00F14ACE"/>
    <w:rsid w:val="00F15CEF"/>
    <w:rsid w:val="00F15E44"/>
    <w:rsid w:val="00F16E00"/>
    <w:rsid w:val="00F20A84"/>
    <w:rsid w:val="00F234BD"/>
    <w:rsid w:val="00F25578"/>
    <w:rsid w:val="00F267A9"/>
    <w:rsid w:val="00F26C41"/>
    <w:rsid w:val="00F332DF"/>
    <w:rsid w:val="00F34953"/>
    <w:rsid w:val="00F35020"/>
    <w:rsid w:val="00F404BD"/>
    <w:rsid w:val="00F40865"/>
    <w:rsid w:val="00F43107"/>
    <w:rsid w:val="00F463A8"/>
    <w:rsid w:val="00F463D6"/>
    <w:rsid w:val="00F56BA7"/>
    <w:rsid w:val="00F61632"/>
    <w:rsid w:val="00F64B45"/>
    <w:rsid w:val="00F658BA"/>
    <w:rsid w:val="00F66AB3"/>
    <w:rsid w:val="00F7051C"/>
    <w:rsid w:val="00F7277A"/>
    <w:rsid w:val="00F73956"/>
    <w:rsid w:val="00F753A0"/>
    <w:rsid w:val="00F77E65"/>
    <w:rsid w:val="00F83931"/>
    <w:rsid w:val="00F86CEA"/>
    <w:rsid w:val="00F87B74"/>
    <w:rsid w:val="00F91775"/>
    <w:rsid w:val="00F92181"/>
    <w:rsid w:val="00F94660"/>
    <w:rsid w:val="00F959FC"/>
    <w:rsid w:val="00F95A35"/>
    <w:rsid w:val="00F95D52"/>
    <w:rsid w:val="00F9700F"/>
    <w:rsid w:val="00FA2B43"/>
    <w:rsid w:val="00FA3D4D"/>
    <w:rsid w:val="00FA3E58"/>
    <w:rsid w:val="00FA4CB8"/>
    <w:rsid w:val="00FA72C4"/>
    <w:rsid w:val="00FB0772"/>
    <w:rsid w:val="00FB149C"/>
    <w:rsid w:val="00FB33CE"/>
    <w:rsid w:val="00FB3C11"/>
    <w:rsid w:val="00FB68AD"/>
    <w:rsid w:val="00FC02A7"/>
    <w:rsid w:val="00FC1235"/>
    <w:rsid w:val="00FC45F9"/>
    <w:rsid w:val="00FC7AE6"/>
    <w:rsid w:val="00FD11C4"/>
    <w:rsid w:val="00FD3887"/>
    <w:rsid w:val="00FD4713"/>
    <w:rsid w:val="00FD486A"/>
    <w:rsid w:val="00FD4EC4"/>
    <w:rsid w:val="00FD65AF"/>
    <w:rsid w:val="00FD6870"/>
    <w:rsid w:val="00FD7619"/>
    <w:rsid w:val="00FE26D4"/>
    <w:rsid w:val="00FE3C5D"/>
    <w:rsid w:val="00FE4049"/>
    <w:rsid w:val="00FF0E78"/>
    <w:rsid w:val="00FF121F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9BCEA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E8A"/>
    <w:pPr>
      <w:tabs>
        <w:tab w:val="left" w:pos="1134"/>
      </w:tabs>
      <w:spacing w:line="300" w:lineRule="exact"/>
    </w:pPr>
    <w:rPr>
      <w:rFonts w:ascii="Tahoma" w:eastAsia="Times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4E8A"/>
    <w:pPr>
      <w:tabs>
        <w:tab w:val="center" w:pos="4320"/>
        <w:tab w:val="right" w:pos="8640"/>
      </w:tabs>
    </w:pPr>
  </w:style>
  <w:style w:type="paragraph" w:styleId="Header">
    <w:name w:val="header"/>
    <w:aliases w:val="h,header,Header1,Even,hdr,h1,header1,Header11,Even1,hdr1,h2,header2,Header12,Even2,hdr2,h3,header3,Header13,Even3,hdr3,h4,header4,Header14,Even4,hdr4,h5,header5,Header15,Even5,hdr5,h6,header6,Header16,Even6,hdr6,h7,header7,Header17,Even7,hdr7,h8"/>
    <w:basedOn w:val="Normal"/>
    <w:link w:val="HeaderChar"/>
    <w:rsid w:val="00EB4E8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B4E8A"/>
    <w:rPr>
      <w:sz w:val="20"/>
    </w:rPr>
  </w:style>
  <w:style w:type="character" w:styleId="PageNumber">
    <w:name w:val="page number"/>
    <w:basedOn w:val="DefaultParagraphFont"/>
    <w:rsid w:val="00EB4E8A"/>
  </w:style>
  <w:style w:type="character" w:customStyle="1" w:styleId="FooterChar">
    <w:name w:val="Footer Char"/>
    <w:link w:val="Footer"/>
    <w:semiHidden/>
    <w:locked/>
    <w:rsid w:val="00EB4E8A"/>
    <w:rPr>
      <w:rFonts w:ascii="Tahoma" w:eastAsia="Times" w:hAnsi="Tahoma"/>
      <w:sz w:val="24"/>
      <w:lang w:val="en-GB" w:eastAsia="en-US" w:bidi="ar-SA"/>
    </w:rPr>
  </w:style>
  <w:style w:type="character" w:customStyle="1" w:styleId="HeaderChar">
    <w:name w:val="Header Char"/>
    <w:aliases w:val="h Char,header Char,Header1 Char,Even Char,hdr Char,h1 Char,header1 Char,Header11 Char,Even1 Char,hdr1 Char,h2 Char,header2 Char,Header12 Char,Even2 Char,hdr2 Char,h3 Char,header3 Char,Header13 Char,Even3 Char,hdr3 Char,h4 Char,header4 Char"/>
    <w:link w:val="Header"/>
    <w:semiHidden/>
    <w:locked/>
    <w:rsid w:val="00EB4E8A"/>
    <w:rPr>
      <w:rFonts w:ascii="Tahoma" w:eastAsia="Times" w:hAnsi="Tahoma"/>
      <w:sz w:val="24"/>
      <w:lang w:val="en-GB" w:eastAsia="en-US" w:bidi="ar-SA"/>
    </w:rPr>
  </w:style>
  <w:style w:type="paragraph" w:styleId="BalloonText">
    <w:name w:val="Balloon Text"/>
    <w:basedOn w:val="Normal"/>
    <w:semiHidden/>
    <w:rsid w:val="00F87B74"/>
    <w:rPr>
      <w:rFonts w:cs="Tahoma"/>
      <w:sz w:val="16"/>
      <w:szCs w:val="16"/>
    </w:rPr>
  </w:style>
  <w:style w:type="character" w:styleId="CommentReference">
    <w:name w:val="annotation reference"/>
    <w:semiHidden/>
    <w:rsid w:val="00166C8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66C8E"/>
    <w:rPr>
      <w:b/>
      <w:bCs/>
    </w:rPr>
  </w:style>
  <w:style w:type="paragraph" w:styleId="ListParagraph">
    <w:name w:val="List Paragraph"/>
    <w:basedOn w:val="Normal"/>
    <w:uiPriority w:val="34"/>
    <w:qFormat/>
    <w:rsid w:val="002512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2017-11-01T15:44:00Z</dcterms:created>
  <dcterms:modified xsi:type="dcterms:W3CDTF">2017-11-01T15:44:00Z</dcterms:modified>
</cp:coreProperties>
</file>