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08A" w:rsidRDefault="00F0608A" w:rsidP="00F0608A">
      <w:pPr>
        <w:pStyle w:val="Heading1"/>
        <w:rPr>
          <w:sz w:val="36"/>
          <w:szCs w:val="36"/>
        </w:rPr>
      </w:pPr>
      <w:bookmarkStart w:id="0" w:name="_Annex_B_–"/>
      <w:bookmarkStart w:id="1" w:name="_GoBack"/>
      <w:bookmarkEnd w:id="0"/>
      <w:bookmarkEnd w:id="1"/>
      <w:r>
        <w:rPr>
          <w:sz w:val="36"/>
          <w:szCs w:val="36"/>
        </w:rPr>
        <w:t>Annex B. Design Quality Fund (Expression of Interest Template)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828"/>
        <w:gridCol w:w="3543"/>
      </w:tblGrid>
      <w:tr w:rsidR="00F0608A" w:rsidTr="00BD64B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8A" w:rsidRDefault="00F0608A" w:rsidP="00BD64BB">
            <w:pPr>
              <w:rPr>
                <w:b/>
              </w:rPr>
            </w:pPr>
            <w:r>
              <w:rPr>
                <w:b/>
              </w:rPr>
              <w:t>Lead authority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8A" w:rsidRDefault="00F0608A" w:rsidP="00BD64BB">
            <w:pPr>
              <w:rPr>
                <w:b/>
              </w:rPr>
            </w:pPr>
          </w:p>
        </w:tc>
      </w:tr>
      <w:tr w:rsidR="00F0608A" w:rsidTr="00BD64BB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8A" w:rsidRDefault="00F0608A" w:rsidP="00BD64BB">
            <w:pPr>
              <w:rPr>
                <w:b/>
              </w:rPr>
            </w:pPr>
            <w:r>
              <w:rPr>
                <w:b/>
              </w:rPr>
              <w:t>Partners involved</w:t>
            </w:r>
          </w:p>
          <w:p w:rsidR="00F0608A" w:rsidRDefault="00F0608A" w:rsidP="00BD64BB">
            <w:pPr>
              <w:rPr>
                <w:b/>
              </w:rPr>
            </w:pPr>
            <w:r>
              <w:t>(where applicable)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8A" w:rsidRDefault="00F0608A" w:rsidP="00BD64BB"/>
        </w:tc>
      </w:tr>
      <w:tr w:rsidR="00F0608A" w:rsidTr="00BD64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8A" w:rsidRDefault="00F0608A" w:rsidP="00BD64BB">
            <w:pPr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8A" w:rsidRDefault="00F0608A" w:rsidP="00BD64BB"/>
        </w:tc>
      </w:tr>
      <w:tr w:rsidR="00F0608A" w:rsidTr="00BD64BB">
        <w:trPr>
          <w:trHeight w:val="2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8A" w:rsidRDefault="00F0608A" w:rsidP="00BD64BB">
            <w:pPr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8A" w:rsidRDefault="00F0608A" w:rsidP="00BD64BB"/>
        </w:tc>
      </w:tr>
      <w:tr w:rsidR="00F0608A" w:rsidTr="00BD64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8A" w:rsidRDefault="00F0608A" w:rsidP="00BD64BB">
            <w:pPr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8A" w:rsidRDefault="00F0608A" w:rsidP="00BD64BB"/>
        </w:tc>
      </w:tr>
      <w:tr w:rsidR="00F0608A" w:rsidTr="00BD64B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8A" w:rsidRDefault="00F0608A" w:rsidP="00BD64BB">
            <w:pPr>
              <w:rPr>
                <w:b/>
              </w:rPr>
            </w:pPr>
            <w:r>
              <w:rPr>
                <w:b/>
              </w:rPr>
              <w:t>Senior sign-off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8A" w:rsidRDefault="00F0608A" w:rsidP="00BD64BB"/>
        </w:tc>
      </w:tr>
      <w:tr w:rsidR="00F0608A" w:rsidTr="00BD64BB">
        <w:trPr>
          <w:trHeight w:val="413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8A" w:rsidRDefault="00F0608A" w:rsidP="00BD64BB">
            <w:pPr>
              <w:rPr>
                <w:b/>
              </w:rPr>
            </w:pPr>
            <w:r>
              <w:rPr>
                <w:b/>
              </w:rPr>
              <w:t xml:space="preserve">Funding being applied for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8A" w:rsidRDefault="00F0608A" w:rsidP="00BD64BB">
            <w:pPr>
              <w:jc w:val="center"/>
              <w:rPr>
                <w:b/>
              </w:rPr>
            </w:pPr>
            <w:r>
              <w:rPr>
                <w:b/>
              </w:rPr>
              <w:t>2017-18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8A" w:rsidRDefault="00F0608A" w:rsidP="00BD64BB">
            <w:pPr>
              <w:jc w:val="center"/>
              <w:rPr>
                <w:b/>
              </w:rPr>
            </w:pPr>
            <w:r>
              <w:rPr>
                <w:b/>
              </w:rPr>
              <w:t>2018-19</w:t>
            </w:r>
          </w:p>
        </w:tc>
      </w:tr>
      <w:tr w:rsidR="00F0608A" w:rsidTr="00BD64BB">
        <w:trPr>
          <w:trHeight w:val="4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8A" w:rsidRDefault="00F0608A" w:rsidP="00BD64BB">
            <w:pPr>
              <w:rPr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8A" w:rsidRDefault="00F0608A" w:rsidP="00BD64B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£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8A" w:rsidRDefault="00F0608A" w:rsidP="00BD64B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£</w:t>
            </w:r>
          </w:p>
        </w:tc>
      </w:tr>
      <w:tr w:rsidR="00F0608A" w:rsidTr="00BD64BB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8A" w:rsidRDefault="00F0608A" w:rsidP="00BD64B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Summary of proposal </w:t>
            </w:r>
            <w:r>
              <w:rPr>
                <w:color w:val="000000"/>
              </w:rPr>
              <w:t xml:space="preserve">(please describe how this award will help fill the identified gap in the design resource available to the local authority, and how it will raise the quality of new </w:t>
            </w:r>
            <w:r>
              <w:t xml:space="preserve">planned </w:t>
            </w:r>
            <w:r>
              <w:rPr>
                <w:color w:val="000000"/>
              </w:rPr>
              <w:t>development)</w:t>
            </w:r>
          </w:p>
          <w:p w:rsidR="00F0608A" w:rsidRDefault="00F0608A" w:rsidP="00BD64BB"/>
          <w:p w:rsidR="00F0608A" w:rsidRDefault="00F0608A" w:rsidP="00BD64BB">
            <w:r>
              <w:t>[max 250 words]</w:t>
            </w:r>
          </w:p>
          <w:p w:rsidR="00F0608A" w:rsidRDefault="00F0608A" w:rsidP="00BD64BB">
            <w:pPr>
              <w:rPr>
                <w:b/>
                <w:sz w:val="10"/>
                <w:szCs w:val="10"/>
              </w:rPr>
            </w:pPr>
          </w:p>
        </w:tc>
      </w:tr>
      <w:tr w:rsidR="00F0608A" w:rsidTr="00BD64BB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8A" w:rsidRDefault="00F0608A" w:rsidP="00BD64BB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Description of pipeline of schemes requiring dedicated urban design/ </w:t>
            </w:r>
            <w:proofErr w:type="spellStart"/>
            <w:r>
              <w:rPr>
                <w:b/>
                <w:u w:val="single"/>
              </w:rPr>
              <w:t>masterplanning</w:t>
            </w:r>
            <w:proofErr w:type="spellEnd"/>
            <w:r>
              <w:rPr>
                <w:b/>
                <w:u w:val="single"/>
              </w:rPr>
              <w:t xml:space="preserve"> skills; </w:t>
            </w:r>
          </w:p>
          <w:p w:rsidR="00F0608A" w:rsidRDefault="00F0608A" w:rsidP="00BD64BB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b/>
                <w:u w:val="single"/>
              </w:rPr>
            </w:pPr>
          </w:p>
          <w:p w:rsidR="00F0608A" w:rsidRDefault="00F0608A" w:rsidP="00BD64BB">
            <w:r>
              <w:t>[max 500 words]</w:t>
            </w:r>
          </w:p>
          <w:p w:rsidR="00F0608A" w:rsidRDefault="00F0608A" w:rsidP="00BD64BB">
            <w:pPr>
              <w:rPr>
                <w:sz w:val="10"/>
                <w:szCs w:val="10"/>
              </w:rPr>
            </w:pPr>
          </w:p>
        </w:tc>
      </w:tr>
      <w:tr w:rsidR="00F0608A" w:rsidTr="00BD64BB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8A" w:rsidRDefault="00F0608A" w:rsidP="00BD64B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Specific activities and timetables </w:t>
            </w:r>
            <w:r>
              <w:rPr>
                <w:u w:val="single"/>
              </w:rPr>
              <w:t>(including a breakdown of activities, milestones and profile of expenditure)</w:t>
            </w:r>
          </w:p>
          <w:p w:rsidR="00F0608A" w:rsidRDefault="00F0608A" w:rsidP="00BD64BB"/>
          <w:p w:rsidR="00F0608A" w:rsidRDefault="00F0608A" w:rsidP="00BD64BB">
            <w:r>
              <w:t>[max 500 words]</w:t>
            </w:r>
          </w:p>
          <w:p w:rsidR="00F0608A" w:rsidRDefault="00F0608A" w:rsidP="00BD64BB">
            <w:pPr>
              <w:rPr>
                <w:b/>
                <w:sz w:val="10"/>
                <w:szCs w:val="10"/>
                <w:u w:val="single"/>
              </w:rPr>
            </w:pPr>
          </w:p>
        </w:tc>
      </w:tr>
      <w:tr w:rsidR="00F0608A" w:rsidTr="00BD64BB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8A" w:rsidRDefault="00F0608A" w:rsidP="00BD64B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Impacts expected from funding </w:t>
            </w:r>
            <w:r>
              <w:rPr>
                <w:u w:val="single"/>
              </w:rPr>
              <w:t>(including description of outputs and outcomes you expect to achieve, and how they will be measured)</w:t>
            </w:r>
            <w:r>
              <w:rPr>
                <w:b/>
                <w:u w:val="single"/>
              </w:rPr>
              <w:t xml:space="preserve"> </w:t>
            </w:r>
          </w:p>
          <w:p w:rsidR="00F0608A" w:rsidRDefault="00F0608A" w:rsidP="00BD64BB">
            <w:pPr>
              <w:rPr>
                <w:b/>
                <w:u w:val="single"/>
              </w:rPr>
            </w:pPr>
          </w:p>
          <w:p w:rsidR="00F0608A" w:rsidRDefault="00F0608A" w:rsidP="00BD64BB">
            <w:r>
              <w:t>[max 250 words]</w:t>
            </w:r>
          </w:p>
          <w:p w:rsidR="00F0608A" w:rsidRDefault="00F0608A" w:rsidP="00BD64BB">
            <w:pPr>
              <w:rPr>
                <w:b/>
                <w:sz w:val="10"/>
                <w:szCs w:val="10"/>
                <w:u w:val="single"/>
              </w:rPr>
            </w:pPr>
          </w:p>
        </w:tc>
      </w:tr>
      <w:tr w:rsidR="00F0608A" w:rsidTr="00BD64BB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8A" w:rsidRDefault="00F0608A" w:rsidP="00BD64BB">
            <w:pPr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Assurance that there is strong commitment to a step change in the design quality of new development, and that any award will be spend in accordance with the award profile</w:t>
            </w:r>
            <w:r>
              <w:rPr>
                <w:rFonts w:cs="Arial"/>
              </w:rPr>
              <w:t xml:space="preserve"> (please outline joint working arrangements in place, or envisaged, and confirm how you will ensure the money is spend as outlined)  </w:t>
            </w:r>
          </w:p>
          <w:p w:rsidR="00F0608A" w:rsidRDefault="00F0608A" w:rsidP="00BD64BB">
            <w:pPr>
              <w:rPr>
                <w:b/>
                <w:u w:val="single"/>
              </w:rPr>
            </w:pPr>
          </w:p>
          <w:p w:rsidR="00F0608A" w:rsidRDefault="00F0608A" w:rsidP="00BD64BB">
            <w:r>
              <w:t>[max 250 words]</w:t>
            </w:r>
          </w:p>
          <w:p w:rsidR="00F0608A" w:rsidRDefault="00F0608A" w:rsidP="00BD64BB">
            <w:pPr>
              <w:rPr>
                <w:b/>
                <w:sz w:val="10"/>
                <w:szCs w:val="10"/>
                <w:u w:val="single"/>
              </w:rPr>
            </w:pPr>
          </w:p>
        </w:tc>
      </w:tr>
      <w:tr w:rsidR="00F0608A" w:rsidTr="00BD64BB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8A" w:rsidRDefault="00F0608A" w:rsidP="00BD64B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Assessment of risks to achieving the objectives of the proposal </w:t>
            </w:r>
            <w:r>
              <w:rPr>
                <w:u w:val="single"/>
              </w:rPr>
              <w:t>(please list your top three risks and mitigating actions)</w:t>
            </w:r>
            <w:r>
              <w:rPr>
                <w:b/>
                <w:u w:val="single"/>
              </w:rPr>
              <w:t xml:space="preserve"> </w:t>
            </w:r>
          </w:p>
          <w:p w:rsidR="00F0608A" w:rsidRDefault="00F0608A" w:rsidP="00BD64BB">
            <w:pPr>
              <w:rPr>
                <w:b/>
                <w:u w:val="single"/>
              </w:rPr>
            </w:pPr>
          </w:p>
          <w:p w:rsidR="00F0608A" w:rsidRDefault="00F0608A" w:rsidP="00BD64BB">
            <w:r>
              <w:t>[max 250 words]</w:t>
            </w:r>
          </w:p>
          <w:p w:rsidR="00F0608A" w:rsidRDefault="00F0608A" w:rsidP="00BD64BB">
            <w:pPr>
              <w:rPr>
                <w:b/>
                <w:sz w:val="10"/>
                <w:szCs w:val="10"/>
                <w:u w:val="single"/>
              </w:rPr>
            </w:pPr>
          </w:p>
        </w:tc>
      </w:tr>
      <w:tr w:rsidR="00F0608A" w:rsidTr="00BD64BB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8A" w:rsidRDefault="00F0608A" w:rsidP="00BD64B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Does your bid rely on, or align with, other funding or initiatives from Government?</w:t>
            </w:r>
          </w:p>
          <w:p w:rsidR="00F0608A" w:rsidRDefault="00F0608A" w:rsidP="00BD64BB">
            <w:r>
              <w:t xml:space="preserve">For example, are you part of housing deal negotiations, or have bid for Housing Infrastructure Fund money? </w:t>
            </w:r>
          </w:p>
          <w:p w:rsidR="00F0608A" w:rsidRDefault="00F0608A" w:rsidP="00BD64BB"/>
          <w:p w:rsidR="00F0608A" w:rsidRDefault="00F0608A" w:rsidP="00BD64BB">
            <w:r>
              <w:t>[max 250 words]</w:t>
            </w:r>
          </w:p>
          <w:p w:rsidR="00F0608A" w:rsidRDefault="00F0608A" w:rsidP="00BD64BB">
            <w:pPr>
              <w:rPr>
                <w:sz w:val="10"/>
                <w:szCs w:val="10"/>
              </w:rPr>
            </w:pPr>
          </w:p>
        </w:tc>
      </w:tr>
    </w:tbl>
    <w:p w:rsidR="00FE23DE" w:rsidRPr="00F0608A" w:rsidRDefault="00FE23DE" w:rsidP="00F0608A">
      <w:pPr>
        <w:pStyle w:val="Heading1"/>
      </w:pPr>
      <w:bookmarkStart w:id="2" w:name="_Annex_C_–"/>
      <w:bookmarkEnd w:id="2"/>
    </w:p>
    <w:sectPr w:rsidR="00FE23DE" w:rsidRPr="00F0608A" w:rsidSect="00F060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B24" w:rsidRDefault="00DB5B24" w:rsidP="00056850">
      <w:r>
        <w:separator/>
      </w:r>
    </w:p>
  </w:endnote>
  <w:endnote w:type="continuationSeparator" w:id="0">
    <w:p w:rsidR="00DB5B24" w:rsidRDefault="00DB5B24" w:rsidP="00056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850" w:rsidRDefault="000568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850" w:rsidRDefault="0005685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850" w:rsidRDefault="000568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B24" w:rsidRDefault="00DB5B24" w:rsidP="00056850">
      <w:r>
        <w:separator/>
      </w:r>
    </w:p>
  </w:footnote>
  <w:footnote w:type="continuationSeparator" w:id="0">
    <w:p w:rsidR="00DB5B24" w:rsidRDefault="00DB5B24" w:rsidP="000568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850" w:rsidRDefault="0005685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850" w:rsidRDefault="0005685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850" w:rsidRDefault="000568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B24"/>
    <w:rsid w:val="00056850"/>
    <w:rsid w:val="008C1469"/>
    <w:rsid w:val="00914946"/>
    <w:rsid w:val="00DB5B24"/>
    <w:rsid w:val="00F0608A"/>
    <w:rsid w:val="00FE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B24"/>
    <w:pPr>
      <w:spacing w:after="0" w:line="240" w:lineRule="auto"/>
    </w:pPr>
    <w:rPr>
      <w:rFonts w:eastAsia="Times New Roman" w:cs="Times New Roman"/>
    </w:rPr>
  </w:style>
  <w:style w:type="paragraph" w:styleId="Heading1">
    <w:name w:val="heading 1"/>
    <w:basedOn w:val="Normal"/>
    <w:next w:val="Heading2"/>
    <w:link w:val="Heading1Char"/>
    <w:qFormat/>
    <w:rsid w:val="00DB5B24"/>
    <w:pPr>
      <w:spacing w:after="480"/>
      <w:outlineLvl w:val="0"/>
    </w:pPr>
    <w:rPr>
      <w:sz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5B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6850"/>
    <w:pPr>
      <w:tabs>
        <w:tab w:val="center" w:pos="4513"/>
        <w:tab w:val="right" w:pos="9026"/>
      </w:tabs>
    </w:pPr>
    <w:rPr>
      <w:rFonts w:eastAsiaTheme="minorHAnsi" w:cs="Arial"/>
    </w:rPr>
  </w:style>
  <w:style w:type="character" w:customStyle="1" w:styleId="HeaderChar">
    <w:name w:val="Header Char"/>
    <w:basedOn w:val="DefaultParagraphFont"/>
    <w:link w:val="Header"/>
    <w:uiPriority w:val="99"/>
    <w:rsid w:val="00056850"/>
  </w:style>
  <w:style w:type="paragraph" w:styleId="Footer">
    <w:name w:val="footer"/>
    <w:basedOn w:val="Normal"/>
    <w:link w:val="FooterChar"/>
    <w:uiPriority w:val="99"/>
    <w:unhideWhenUsed/>
    <w:rsid w:val="00056850"/>
    <w:pPr>
      <w:tabs>
        <w:tab w:val="center" w:pos="4513"/>
        <w:tab w:val="right" w:pos="9026"/>
      </w:tabs>
    </w:pPr>
    <w:rPr>
      <w:rFonts w:eastAsiaTheme="minorHAnsi" w:cs="Arial"/>
    </w:rPr>
  </w:style>
  <w:style w:type="character" w:customStyle="1" w:styleId="FooterChar">
    <w:name w:val="Footer Char"/>
    <w:basedOn w:val="DefaultParagraphFont"/>
    <w:link w:val="Footer"/>
    <w:uiPriority w:val="99"/>
    <w:rsid w:val="00056850"/>
  </w:style>
  <w:style w:type="character" w:customStyle="1" w:styleId="Heading1Char">
    <w:name w:val="Heading 1 Char"/>
    <w:basedOn w:val="DefaultParagraphFont"/>
    <w:link w:val="Heading1"/>
    <w:rsid w:val="00DB5B24"/>
    <w:rPr>
      <w:rFonts w:eastAsia="Times New Roman" w:cs="Times New Roman"/>
      <w:sz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5B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B24"/>
    <w:pPr>
      <w:spacing w:after="0" w:line="240" w:lineRule="auto"/>
    </w:pPr>
    <w:rPr>
      <w:rFonts w:eastAsia="Times New Roman" w:cs="Times New Roman"/>
    </w:rPr>
  </w:style>
  <w:style w:type="paragraph" w:styleId="Heading1">
    <w:name w:val="heading 1"/>
    <w:basedOn w:val="Normal"/>
    <w:next w:val="Heading2"/>
    <w:link w:val="Heading1Char"/>
    <w:qFormat/>
    <w:rsid w:val="00DB5B24"/>
    <w:pPr>
      <w:spacing w:after="480"/>
      <w:outlineLvl w:val="0"/>
    </w:pPr>
    <w:rPr>
      <w:sz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5B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6850"/>
    <w:pPr>
      <w:tabs>
        <w:tab w:val="center" w:pos="4513"/>
        <w:tab w:val="right" w:pos="9026"/>
      </w:tabs>
    </w:pPr>
    <w:rPr>
      <w:rFonts w:eastAsiaTheme="minorHAnsi" w:cs="Arial"/>
    </w:rPr>
  </w:style>
  <w:style w:type="character" w:customStyle="1" w:styleId="HeaderChar">
    <w:name w:val="Header Char"/>
    <w:basedOn w:val="DefaultParagraphFont"/>
    <w:link w:val="Header"/>
    <w:uiPriority w:val="99"/>
    <w:rsid w:val="00056850"/>
  </w:style>
  <w:style w:type="paragraph" w:styleId="Footer">
    <w:name w:val="footer"/>
    <w:basedOn w:val="Normal"/>
    <w:link w:val="FooterChar"/>
    <w:uiPriority w:val="99"/>
    <w:unhideWhenUsed/>
    <w:rsid w:val="00056850"/>
    <w:pPr>
      <w:tabs>
        <w:tab w:val="center" w:pos="4513"/>
        <w:tab w:val="right" w:pos="9026"/>
      </w:tabs>
    </w:pPr>
    <w:rPr>
      <w:rFonts w:eastAsiaTheme="minorHAnsi" w:cs="Arial"/>
    </w:rPr>
  </w:style>
  <w:style w:type="character" w:customStyle="1" w:styleId="FooterChar">
    <w:name w:val="Footer Char"/>
    <w:basedOn w:val="DefaultParagraphFont"/>
    <w:link w:val="Footer"/>
    <w:uiPriority w:val="99"/>
    <w:rsid w:val="00056850"/>
  </w:style>
  <w:style w:type="character" w:customStyle="1" w:styleId="Heading1Char">
    <w:name w:val="Heading 1 Char"/>
    <w:basedOn w:val="DefaultParagraphFont"/>
    <w:link w:val="Heading1"/>
    <w:rsid w:val="00DB5B24"/>
    <w:rPr>
      <w:rFonts w:eastAsia="Times New Roman" w:cs="Times New Roman"/>
      <w:sz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5B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8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270c081-d9f3-48ae-83c7-c2320a8ca25c"/>
</file>

<file path=customXml/itemProps1.xml><?xml version="1.0" encoding="utf-8"?>
<ds:datastoreItem xmlns:ds="http://schemas.openxmlformats.org/officeDocument/2006/customXml" ds:itemID="{949B5363-9F66-49C4-932C-EE1513C71D4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for Communities and Local Government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B</dc:title>
  <dc:creator>Teodora Boarta</dc:creator>
  <cp:lastModifiedBy>mdavid</cp:lastModifiedBy>
  <cp:revision>3</cp:revision>
  <dcterms:created xsi:type="dcterms:W3CDTF">2017-12-04T11:42:00Z</dcterms:created>
  <dcterms:modified xsi:type="dcterms:W3CDTF">2017-12-04T12:29:00Z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4240acec-869f-414e-a634-4ec9fb650e6b</vt:lpwstr>
  </property>
  <property fmtid="{D5CDD505-2E9C-101B-9397-08002B2CF9AE}" pid="3" name="bjSaver">
    <vt:lpwstr>t1mzHTWFYoKQEpYj0quai3lERC2N+rP6</vt:lpwstr>
  </property>
  <property fmtid="{D5CDD505-2E9C-101B-9397-08002B2CF9AE}" pid="4" name="bjDocumentSecurityLabel">
    <vt:lpwstr>No Marking</vt:lpwstr>
  </property>
</Properties>
</file>