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2139"/>
        <w:gridCol w:w="2121"/>
        <w:gridCol w:w="1233"/>
        <w:gridCol w:w="753"/>
        <w:gridCol w:w="1203"/>
        <w:gridCol w:w="1240"/>
        <w:gridCol w:w="1575"/>
        <w:gridCol w:w="1949"/>
      </w:tblGrid>
      <w:tr w:rsidR="00977A0E" w:rsidRPr="00977A0E" w14:paraId="26E832D7" w14:textId="77777777" w:rsidTr="00977A0E">
        <w:trPr>
          <w:trHeight w:val="315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DC5C0" w14:textId="77777777" w:rsidR="00977A0E" w:rsidRPr="00977A0E" w:rsidRDefault="00977A0E" w:rsidP="00977A0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77A0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Table 2: For all new off-payroll engagements, or those that reached six months in duration, between 1 April 2016 and 31 March 2017, for more than £220 per day and that last for longer than six months</w:t>
            </w:r>
          </w:p>
        </w:tc>
      </w:tr>
      <w:tr w:rsidR="00977A0E" w:rsidRPr="00977A0E" w14:paraId="71FD4370" w14:textId="77777777" w:rsidTr="00977A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F31EA6" w14:textId="77777777" w:rsidR="00977A0E" w:rsidRPr="00977A0E" w:rsidRDefault="00977A0E" w:rsidP="00977A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Department / ALB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B9726" w14:textId="77777777" w:rsidR="00977A0E" w:rsidRPr="00977A0E" w:rsidRDefault="00977A0E" w:rsidP="00977A0E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977A0E">
              <w:rPr>
                <w:rFonts w:ascii="Calibri" w:eastAsia="Times New Roman" w:hAnsi="Calibri" w:cs="Arial"/>
                <w:sz w:val="20"/>
                <w:szCs w:val="20"/>
              </w:rPr>
              <w:t xml:space="preserve">No. </w:t>
            </w:r>
            <w:proofErr w:type="gramStart"/>
            <w:r w:rsidRPr="00977A0E">
              <w:rPr>
                <w:rFonts w:ascii="Calibri" w:eastAsia="Times New Roman" w:hAnsi="Calibri" w:cs="Arial"/>
                <w:sz w:val="20"/>
                <w:szCs w:val="20"/>
              </w:rPr>
              <w:t>of</w:t>
            </w:r>
            <w:proofErr w:type="gramEnd"/>
            <w:r w:rsidRPr="00977A0E">
              <w:rPr>
                <w:rFonts w:ascii="Calibri" w:eastAsia="Times New Roman" w:hAnsi="Calibri" w:cs="Arial"/>
                <w:sz w:val="20"/>
                <w:szCs w:val="20"/>
              </w:rPr>
              <w:t xml:space="preserve"> new engagements, or those that reached six months in duration, between 1 April 2015 and 31 March 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128CA3" w14:textId="77777777" w:rsidR="00977A0E" w:rsidRPr="00977A0E" w:rsidRDefault="00977A0E" w:rsidP="00977A0E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977A0E">
              <w:rPr>
                <w:rFonts w:ascii="Calibri" w:eastAsia="Times New Roman" w:hAnsi="Calibri" w:cs="Arial"/>
                <w:sz w:val="20"/>
                <w:szCs w:val="20"/>
              </w:rPr>
              <w:t xml:space="preserve">No. </w:t>
            </w:r>
            <w:proofErr w:type="gramStart"/>
            <w:r w:rsidRPr="00977A0E">
              <w:rPr>
                <w:rFonts w:ascii="Calibri" w:eastAsia="Times New Roman" w:hAnsi="Calibri" w:cs="Arial"/>
                <w:sz w:val="20"/>
                <w:szCs w:val="20"/>
              </w:rPr>
              <w:t>that</w:t>
            </w:r>
            <w:proofErr w:type="gramEnd"/>
            <w:r w:rsidRPr="00977A0E">
              <w:rPr>
                <w:rFonts w:ascii="Calibri" w:eastAsia="Times New Roman" w:hAnsi="Calibri" w:cs="Arial"/>
                <w:sz w:val="20"/>
                <w:szCs w:val="20"/>
              </w:rPr>
              <w:t xml:space="preserve"> include contractual clauses giving the right to request assurance in relation to income tax and National Insurance obligations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A9F833" w14:textId="77777777" w:rsidR="00977A0E" w:rsidRPr="00977A0E" w:rsidRDefault="00977A0E" w:rsidP="00977A0E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977A0E">
              <w:rPr>
                <w:rFonts w:ascii="Calibri" w:eastAsia="Times New Roman" w:hAnsi="Calibri" w:cs="Arial"/>
                <w:sz w:val="20"/>
                <w:szCs w:val="20"/>
              </w:rPr>
              <w:t xml:space="preserve">No. </w:t>
            </w:r>
            <w:proofErr w:type="gramStart"/>
            <w:r w:rsidRPr="00977A0E">
              <w:rPr>
                <w:rFonts w:ascii="Calibri" w:eastAsia="Times New Roman" w:hAnsi="Calibri" w:cs="Arial"/>
                <w:sz w:val="20"/>
                <w:szCs w:val="20"/>
              </w:rPr>
              <w:t>for</w:t>
            </w:r>
            <w:proofErr w:type="gramEnd"/>
            <w:r w:rsidRPr="00977A0E">
              <w:rPr>
                <w:rFonts w:ascii="Calibri" w:eastAsia="Times New Roman" w:hAnsi="Calibri" w:cs="Arial"/>
                <w:sz w:val="20"/>
                <w:szCs w:val="20"/>
              </w:rPr>
              <w:t xml:space="preserve"> whom assurance has been requested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A36BBC" w14:textId="77777777" w:rsidR="00977A0E" w:rsidRPr="00977A0E" w:rsidRDefault="00977A0E" w:rsidP="00977A0E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977A0E">
              <w:rPr>
                <w:rFonts w:ascii="Calibri" w:eastAsia="Times New Roman" w:hAnsi="Calibri" w:cs="Arial"/>
                <w:sz w:val="20"/>
                <w:szCs w:val="20"/>
              </w:rPr>
              <w:t xml:space="preserve">Of which...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68E668" w14:textId="77777777" w:rsidR="00977A0E" w:rsidRPr="00977A0E" w:rsidRDefault="00977A0E" w:rsidP="00977A0E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977A0E">
              <w:rPr>
                <w:rFonts w:ascii="Calibri" w:eastAsia="Times New Roman" w:hAnsi="Calibri" w:cs="Arial"/>
                <w:sz w:val="20"/>
                <w:szCs w:val="20"/>
              </w:rPr>
              <w:t xml:space="preserve">No. </w:t>
            </w:r>
            <w:proofErr w:type="gramStart"/>
            <w:r w:rsidRPr="00977A0E">
              <w:rPr>
                <w:rFonts w:ascii="Calibri" w:eastAsia="Times New Roman" w:hAnsi="Calibri" w:cs="Arial"/>
                <w:sz w:val="20"/>
                <w:szCs w:val="20"/>
              </w:rPr>
              <w:t>for</w:t>
            </w:r>
            <w:proofErr w:type="gramEnd"/>
            <w:r w:rsidRPr="00977A0E">
              <w:rPr>
                <w:rFonts w:ascii="Calibri" w:eastAsia="Times New Roman" w:hAnsi="Calibri" w:cs="Arial"/>
                <w:sz w:val="20"/>
                <w:szCs w:val="20"/>
              </w:rPr>
              <w:t xml:space="preserve"> whom assurance has been received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C1F31" w14:textId="77777777" w:rsidR="00977A0E" w:rsidRPr="00977A0E" w:rsidRDefault="00977A0E" w:rsidP="00977A0E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977A0E">
              <w:rPr>
                <w:rFonts w:ascii="Calibri" w:eastAsia="Times New Roman" w:hAnsi="Calibri" w:cs="Arial"/>
                <w:sz w:val="20"/>
                <w:szCs w:val="20"/>
              </w:rPr>
              <w:t xml:space="preserve">No. </w:t>
            </w:r>
            <w:proofErr w:type="gramStart"/>
            <w:r w:rsidRPr="00977A0E">
              <w:rPr>
                <w:rFonts w:ascii="Calibri" w:eastAsia="Times New Roman" w:hAnsi="Calibri" w:cs="Arial"/>
                <w:sz w:val="20"/>
                <w:szCs w:val="20"/>
              </w:rPr>
              <w:t>for</w:t>
            </w:r>
            <w:proofErr w:type="gramEnd"/>
            <w:r w:rsidRPr="00977A0E">
              <w:rPr>
                <w:rFonts w:ascii="Calibri" w:eastAsia="Times New Roman" w:hAnsi="Calibri" w:cs="Arial"/>
                <w:sz w:val="20"/>
                <w:szCs w:val="20"/>
              </w:rPr>
              <w:t xml:space="preserve"> whom assurance has not been received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255493" w14:textId="77777777" w:rsidR="00977A0E" w:rsidRPr="00977A0E" w:rsidRDefault="00977A0E" w:rsidP="00977A0E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977A0E">
              <w:rPr>
                <w:rFonts w:ascii="Calibri" w:eastAsia="Times New Roman" w:hAnsi="Calibri" w:cs="Arial"/>
                <w:sz w:val="20"/>
                <w:szCs w:val="20"/>
              </w:rPr>
              <w:t xml:space="preserve">No. </w:t>
            </w:r>
            <w:proofErr w:type="gramStart"/>
            <w:r w:rsidRPr="00977A0E">
              <w:rPr>
                <w:rFonts w:ascii="Calibri" w:eastAsia="Times New Roman" w:hAnsi="Calibri" w:cs="Arial"/>
                <w:sz w:val="20"/>
                <w:szCs w:val="20"/>
              </w:rPr>
              <w:t>that</w:t>
            </w:r>
            <w:proofErr w:type="gramEnd"/>
            <w:r w:rsidRPr="00977A0E">
              <w:rPr>
                <w:rFonts w:ascii="Calibri" w:eastAsia="Times New Roman" w:hAnsi="Calibri" w:cs="Arial"/>
                <w:sz w:val="20"/>
                <w:szCs w:val="20"/>
              </w:rPr>
              <w:t xml:space="preserve"> have been terminated as a result of assurance not being received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2A409A" w14:textId="77777777" w:rsidR="00977A0E" w:rsidRPr="00977A0E" w:rsidRDefault="00977A0E" w:rsidP="00977A0E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977A0E">
              <w:rPr>
                <w:rFonts w:ascii="Calibri" w:eastAsia="Times New Roman" w:hAnsi="Calibri" w:cs="Arial"/>
                <w:sz w:val="20"/>
                <w:szCs w:val="20"/>
              </w:rPr>
              <w:t>The reasons for contract not being terminated for each case where assurance has been requested and not received</w:t>
            </w:r>
          </w:p>
        </w:tc>
      </w:tr>
      <w:tr w:rsidR="00977A0E" w:rsidRPr="00977A0E" w14:paraId="042CF195" w14:textId="77777777" w:rsidTr="00977A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10452" w14:textId="77777777" w:rsidR="00977A0E" w:rsidRPr="00977A0E" w:rsidRDefault="00977A0E" w:rsidP="00977A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DCMS core </w:t>
            </w:r>
            <w:proofErr w:type="spellStart"/>
            <w:r w:rsidRPr="0097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F6F2A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892FF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C1A53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ACC40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A94E1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6E6F93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BB53B5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8749F3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977A0E" w:rsidRPr="00977A0E" w14:paraId="095FD0FF" w14:textId="77777777" w:rsidTr="00977A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C8FCF" w14:textId="77777777" w:rsidR="00977A0E" w:rsidRPr="00977A0E" w:rsidRDefault="00977A0E" w:rsidP="00977A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5D841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263091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222DBB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10692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5EC40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52B98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61F9E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7A920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977A0E" w:rsidRPr="00977A0E" w14:paraId="6C8AF43C" w14:textId="77777777" w:rsidTr="00977A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18C19" w14:textId="77777777" w:rsidR="00977A0E" w:rsidRPr="00977A0E" w:rsidRDefault="00977A0E" w:rsidP="00977A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BFI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87429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1D38B0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149213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4D072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2D94D5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38D1E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39744B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F2428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977A0E" w:rsidRPr="00977A0E" w14:paraId="2DD0D23F" w14:textId="77777777" w:rsidTr="00977A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89C9B" w14:textId="77777777" w:rsidR="00977A0E" w:rsidRPr="00977A0E" w:rsidRDefault="00977A0E" w:rsidP="00977A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Big Lottery Fund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2CB510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2AD69F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7840E4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E4E55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EFF51D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9B1209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F951A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D7B1E7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977A0E" w:rsidRPr="00977A0E" w14:paraId="669F09CA" w14:textId="77777777" w:rsidTr="00977A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E80DF" w14:textId="77777777" w:rsidR="00977A0E" w:rsidRPr="00977A0E" w:rsidRDefault="00977A0E" w:rsidP="00977A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British Library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2B784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707E3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66D80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39FC3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4FAFF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CDC58E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20A5E9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89C6DE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977A0E" w:rsidRPr="00977A0E" w14:paraId="006A112E" w14:textId="77777777" w:rsidTr="00977A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476DBC" w14:textId="77777777" w:rsidR="00977A0E" w:rsidRPr="00977A0E" w:rsidRDefault="00977A0E" w:rsidP="00977A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British Museum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49BFF5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55DAD1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B86255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151FD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D31B2C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C62CAC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AC731C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C8F4F4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977A0E" w:rsidRPr="00977A0E" w14:paraId="67C526CE" w14:textId="77777777" w:rsidTr="00977A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1D1B4" w14:textId="77777777" w:rsidR="00977A0E" w:rsidRPr="00977A0E" w:rsidRDefault="00977A0E" w:rsidP="00977A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Churches Conservation Trust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769E84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ABEECD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F50F6F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DCA72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2C6F4D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B6A86D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683410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A23B2E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977A0E" w:rsidRPr="00977A0E" w14:paraId="256A861E" w14:textId="77777777" w:rsidTr="00977A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E9789" w14:textId="77777777" w:rsidR="00977A0E" w:rsidRPr="00977A0E" w:rsidRDefault="00977A0E" w:rsidP="00977A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Gambling Commission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B82F6B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00151A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36829B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D26F7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0C7D1D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8A1E5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7984B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FA67BC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977A0E" w:rsidRPr="00977A0E" w14:paraId="00213F18" w14:textId="77777777" w:rsidTr="00977A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7F92E" w14:textId="77777777" w:rsidR="00977A0E" w:rsidRPr="00977A0E" w:rsidRDefault="00977A0E" w:rsidP="00977A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7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Geffrye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F09BF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F58210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8B6797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1D30A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D9EF8A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C750DC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75C597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29F823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977A0E" w:rsidRPr="00977A0E" w14:paraId="744A0547" w14:textId="77777777" w:rsidTr="00977A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E302C" w14:textId="77777777" w:rsidR="00977A0E" w:rsidRPr="00977A0E" w:rsidRDefault="00977A0E" w:rsidP="00977A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Historic England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0AC129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0F413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C0796B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ECBDF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E00739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81EE0D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96221F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A7B7FC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977A0E" w:rsidRPr="00977A0E" w14:paraId="7892C494" w14:textId="77777777" w:rsidTr="00977A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9609D" w14:textId="77777777" w:rsidR="00977A0E" w:rsidRPr="00977A0E" w:rsidRDefault="00977A0E" w:rsidP="00977A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7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Horniman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BC4F90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509B2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91EF52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6E7CC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4729C4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A27EF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7ACC99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07DC13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977A0E" w:rsidRPr="00977A0E" w14:paraId="3B7BFDE2" w14:textId="77777777" w:rsidTr="00977A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C4F63" w14:textId="77777777" w:rsidR="00977A0E" w:rsidRPr="00977A0E" w:rsidRDefault="00977A0E" w:rsidP="00977A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Horserace Betting Levy Board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CE58E9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35DB93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359D34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C7EAD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F481D3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25405D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22F8EA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40DA2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977A0E" w:rsidRPr="00977A0E" w14:paraId="7E51EF70" w14:textId="77777777" w:rsidTr="00977A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78E83" w14:textId="77777777" w:rsidR="00977A0E" w:rsidRPr="00977A0E" w:rsidRDefault="00977A0E" w:rsidP="00977A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Imperial War Museum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B2EF09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8915FF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1D966E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0B5AD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E6A521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59E9C9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6A952A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E96198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977A0E" w:rsidRPr="00977A0E" w14:paraId="36A8F7B0" w14:textId="77777777" w:rsidTr="00977A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B9932" w14:textId="77777777" w:rsidR="00977A0E" w:rsidRPr="00977A0E" w:rsidRDefault="00977A0E" w:rsidP="00977A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Information Commissioner's Office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10D03B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1142B2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3889A5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556C2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DE25D2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5DBEDC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6FC208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738B04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977A0E" w:rsidRPr="00977A0E" w14:paraId="25E4E50B" w14:textId="77777777" w:rsidTr="00977A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2EF9C" w14:textId="77777777" w:rsidR="00977A0E" w:rsidRPr="00977A0E" w:rsidRDefault="00977A0E" w:rsidP="00977A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National Gallery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1EF0E4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0C1DAB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ADD80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029B4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FCACB2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79D506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EE0F0A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C3AD87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977A0E" w:rsidRPr="00977A0E" w14:paraId="6FDB5BCE" w14:textId="77777777" w:rsidTr="00977A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39808" w14:textId="77777777" w:rsidR="00977A0E" w:rsidRPr="00977A0E" w:rsidRDefault="00977A0E" w:rsidP="00977A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NHMF/HLF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5C5E39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977917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0D2CA9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75045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4F5117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E6BA05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7B236A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0A6BEF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977A0E" w:rsidRPr="00977A0E" w14:paraId="5E470345" w14:textId="77777777" w:rsidTr="00977A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DDF94" w14:textId="77777777" w:rsidR="00977A0E" w:rsidRPr="00977A0E" w:rsidRDefault="00977A0E" w:rsidP="00977A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Natural History Museum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57006B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7BF92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3D0E71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FED0D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15EA0F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10F39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1EC61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8603A8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977A0E" w:rsidRPr="00977A0E" w14:paraId="525CCB1F" w14:textId="77777777" w:rsidTr="00977A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55398" w14:textId="77777777" w:rsidR="00977A0E" w:rsidRPr="00977A0E" w:rsidRDefault="00977A0E" w:rsidP="00977A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National Museums Liverpool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74CCC8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E0D0F9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DC2C4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598AA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1EAC31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C0A600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AD0B71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9CC5CC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977A0E" w:rsidRPr="00977A0E" w14:paraId="03B4A5FF" w14:textId="77777777" w:rsidTr="00977A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93DF3" w14:textId="77777777" w:rsidR="00977A0E" w:rsidRPr="00977A0E" w:rsidRDefault="00977A0E" w:rsidP="00977A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National Portrait Gallery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FA7D61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A8AD81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1521B3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AC92F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C50557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6A986C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663B74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03B147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977A0E" w:rsidRPr="00977A0E" w14:paraId="7EB82C56" w14:textId="77777777" w:rsidTr="00977A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50D9C4" w14:textId="77777777" w:rsidR="00977A0E" w:rsidRPr="00977A0E" w:rsidRDefault="00977A0E" w:rsidP="00977A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BEFB88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C48D9C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798798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397AE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EB04D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E3564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8318BD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58FB93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977A0E" w:rsidRPr="00977A0E" w14:paraId="5400C24A" w14:textId="77777777" w:rsidTr="00977A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9DBB2" w14:textId="77777777" w:rsidR="00977A0E" w:rsidRPr="00977A0E" w:rsidRDefault="00977A0E" w:rsidP="00977A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7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Phonepay</w:t>
            </w:r>
            <w:proofErr w:type="spellEnd"/>
            <w:r w:rsidRPr="0097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Plus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E30A1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5C58CB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C74873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3426A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79FCB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0A0CEE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9EECAB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A064E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977A0E" w:rsidRPr="00977A0E" w14:paraId="318D7C20" w14:textId="77777777" w:rsidTr="00977A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A7690" w14:textId="77777777" w:rsidR="00977A0E" w:rsidRPr="00977A0E" w:rsidRDefault="00977A0E" w:rsidP="00977A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Royal Armouries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133872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6947DB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F65940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ACB08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DBE97D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995CB7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86BF6F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6ACED5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977A0E" w:rsidRPr="00977A0E" w14:paraId="3A259369" w14:textId="77777777" w:rsidTr="00977A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F9AB0" w14:textId="77777777" w:rsidR="00977A0E" w:rsidRPr="00977A0E" w:rsidRDefault="00977A0E" w:rsidP="00977A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Royal Museums Greenwich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3E1B37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A6FF8C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A66D5D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E318D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7F9A81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572E1E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90F3E9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EA28A2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977A0E" w:rsidRPr="00977A0E" w14:paraId="35986F6E" w14:textId="77777777" w:rsidTr="00977A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504B3" w14:textId="77777777" w:rsidR="00977A0E" w:rsidRPr="00977A0E" w:rsidRDefault="00977A0E" w:rsidP="00977A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Royal Parks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233E6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EDD57A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35168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6E371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8025D1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78C82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1618F1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7947D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977A0E" w:rsidRPr="00977A0E" w14:paraId="0982E01C" w14:textId="77777777" w:rsidTr="00977A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797A4" w14:textId="77777777" w:rsidR="00977A0E" w:rsidRPr="00977A0E" w:rsidRDefault="00977A0E" w:rsidP="00977A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Science Museum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814FC3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DDB5DE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96F12C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EF18F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75ED37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1A30F8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D579B4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AABF8A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977A0E" w:rsidRPr="00977A0E" w14:paraId="4BA6CA53" w14:textId="77777777" w:rsidTr="00977A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C56E1" w14:textId="77777777" w:rsidR="00977A0E" w:rsidRPr="00977A0E" w:rsidRDefault="00977A0E" w:rsidP="00977A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Sir John </w:t>
            </w:r>
            <w:proofErr w:type="spellStart"/>
            <w:r w:rsidRPr="0097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Soanes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FDE53C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4FED10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46567C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07417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22742B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CF6FFC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07F2A2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F413C2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977A0E" w:rsidRPr="00977A0E" w14:paraId="3DAF0131" w14:textId="77777777" w:rsidTr="00977A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CAB9E" w14:textId="77777777" w:rsidR="00977A0E" w:rsidRPr="00977A0E" w:rsidRDefault="00977A0E" w:rsidP="00977A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Sport England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0A197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40BDA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C7768D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BB639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2A689F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FC7346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DF4AA1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3EC240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977A0E" w:rsidRPr="00977A0E" w14:paraId="43330FE1" w14:textId="77777777" w:rsidTr="00977A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D9D06" w14:textId="77777777" w:rsidR="00977A0E" w:rsidRPr="00977A0E" w:rsidRDefault="00977A0E" w:rsidP="00977A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Sports Ground Safety Authority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0DE26B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B40ACC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0F0B7A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81937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C4147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D102A8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5FB3E9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5B30F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977A0E" w:rsidRPr="00977A0E" w14:paraId="7515214B" w14:textId="77777777" w:rsidTr="00977A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504E1" w14:textId="77777777" w:rsidR="00977A0E" w:rsidRPr="00977A0E" w:rsidRDefault="00977A0E" w:rsidP="00977A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C8F2EC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1C10A3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B7334E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7F500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BEEDA6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FD264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274568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9E8304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977A0E" w:rsidRPr="00977A0E" w14:paraId="78F1BC71" w14:textId="77777777" w:rsidTr="00977A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B295D" w14:textId="77777777" w:rsidR="00977A0E" w:rsidRPr="00977A0E" w:rsidRDefault="00977A0E" w:rsidP="00977A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5EBD03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85E8F7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73382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FCBA9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4C62D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B34D2A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A43387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599D3B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977A0E" w:rsidRPr="00977A0E" w14:paraId="51AD3556" w14:textId="77777777" w:rsidTr="00977A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73D59" w14:textId="77777777" w:rsidR="00977A0E" w:rsidRPr="00977A0E" w:rsidRDefault="00977A0E" w:rsidP="00977A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 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97ABE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C684CB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13B4F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D1E30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C0521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0DC032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9305B9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4F4F97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977A0E" w:rsidRPr="00977A0E" w14:paraId="76868C48" w14:textId="77777777" w:rsidTr="00977A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40A24" w14:textId="77777777" w:rsidR="00977A0E" w:rsidRPr="00977A0E" w:rsidRDefault="00977A0E" w:rsidP="00977A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V&amp;A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6087A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024D6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71EA86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F0D25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E7FE95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1E9888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CE83BA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A06D1C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977A0E" w:rsidRPr="00977A0E" w14:paraId="5F16160A" w14:textId="77777777" w:rsidTr="00977A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0A071" w14:textId="77777777" w:rsidR="00977A0E" w:rsidRPr="00977A0E" w:rsidRDefault="00977A0E" w:rsidP="00977A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Visit Britain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7D34F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D269BF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F9B60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8ADA9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AE292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32BB07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3DDA07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E21A41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977A0E" w:rsidRPr="00977A0E" w14:paraId="2CE9F175" w14:textId="77777777" w:rsidTr="00977A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86315" w14:textId="77777777" w:rsidR="00977A0E" w:rsidRPr="00977A0E" w:rsidRDefault="00977A0E" w:rsidP="00977A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Wallace Collection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DE1A95" w14:textId="77777777" w:rsidR="00977A0E" w:rsidRPr="00977A0E" w:rsidRDefault="00977A0E" w:rsidP="00977A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AEAD01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2FE857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11770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1D089D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E06294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327ED6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8C4FD" w14:textId="77777777" w:rsidR="00977A0E" w:rsidRPr="00977A0E" w:rsidRDefault="00977A0E" w:rsidP="00977A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7A0E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</w:tbl>
    <w:p w14:paraId="25E0DD4A" w14:textId="77777777" w:rsidR="007B30A8" w:rsidRDefault="007B30A8">
      <w:bookmarkStart w:id="0" w:name="_GoBack"/>
      <w:bookmarkEnd w:id="0"/>
    </w:p>
    <w:sectPr w:rsidR="007B30A8" w:rsidSect="00B163B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B7"/>
    <w:rsid w:val="00313A7B"/>
    <w:rsid w:val="007B30A8"/>
    <w:rsid w:val="008A6B58"/>
    <w:rsid w:val="00977A0E"/>
    <w:rsid w:val="00B1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82C1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1845</Characters>
  <Application>Microsoft Macintosh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2017-06-30T14:40:00Z</dcterms:created>
  <dcterms:modified xsi:type="dcterms:W3CDTF">2017-06-30T14:40:00Z</dcterms:modified>
</cp:coreProperties>
</file>