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3380" w14:textId="77777777" w:rsidR="003C64E7" w:rsidRPr="00E73029" w:rsidRDefault="003C64E7" w:rsidP="003C64E7">
      <w:pPr>
        <w:spacing w:after="170" w:line="360" w:lineRule="auto"/>
        <w:rPr>
          <w:b/>
          <w:sz w:val="24"/>
          <w:szCs w:val="24"/>
        </w:rPr>
      </w:pPr>
      <w:r w:rsidRPr="00E73029">
        <w:rPr>
          <w:b/>
          <w:sz w:val="24"/>
          <w:szCs w:val="24"/>
        </w:rPr>
        <w:t xml:space="preserve">Improvement </w:t>
      </w:r>
      <w:r>
        <w:rPr>
          <w:b/>
          <w:sz w:val="24"/>
          <w:szCs w:val="24"/>
        </w:rPr>
        <w:t>p</w:t>
      </w:r>
      <w:r w:rsidRPr="00E73029">
        <w:rPr>
          <w:b/>
          <w:sz w:val="24"/>
          <w:szCs w:val="24"/>
        </w:rPr>
        <w:t>lan</w:t>
      </w:r>
    </w:p>
    <w:p w14:paraId="6962A212" w14:textId="77777777" w:rsidR="003C64E7" w:rsidRPr="00E73029" w:rsidRDefault="003C64E7" w:rsidP="003C64E7">
      <w:pPr>
        <w:spacing w:after="170" w:line="360" w:lineRule="auto"/>
        <w:rPr>
          <w:bCs/>
          <w:sz w:val="24"/>
          <w:szCs w:val="24"/>
        </w:rPr>
      </w:pPr>
      <w:r w:rsidRPr="00E73029">
        <w:rPr>
          <w:bCs/>
          <w:sz w:val="24"/>
          <w:szCs w:val="24"/>
        </w:rPr>
        <w:t>The team has identified the following improvement activity through annual self-assessm</w:t>
      </w:r>
      <w:r>
        <w:rPr>
          <w:bCs/>
          <w:sz w:val="24"/>
          <w:szCs w:val="24"/>
        </w:rPr>
        <w:t xml:space="preserve">ent and other review activity. </w:t>
      </w:r>
      <w:r w:rsidRPr="00E73029">
        <w:rPr>
          <w:bCs/>
          <w:sz w:val="24"/>
          <w:szCs w:val="24"/>
        </w:rPr>
        <w:t>These improvement actions are designed to build the organisation’s capability</w:t>
      </w:r>
      <w:r>
        <w:rPr>
          <w:bCs/>
          <w:sz w:val="24"/>
          <w:szCs w:val="24"/>
        </w:rPr>
        <w:t xml:space="preserve"> to achieve enhanced outcomes. </w:t>
      </w:r>
      <w:r w:rsidRPr="00E73029">
        <w:rPr>
          <w:bCs/>
          <w:sz w:val="24"/>
          <w:szCs w:val="24"/>
        </w:rPr>
        <w:t>For management purposes the main improv</w:t>
      </w:r>
      <w:r>
        <w:rPr>
          <w:bCs/>
          <w:sz w:val="24"/>
          <w:szCs w:val="24"/>
        </w:rPr>
        <w:t>ement activity is divided into projects</w:t>
      </w:r>
      <w:r w:rsidRPr="00E73029">
        <w:rPr>
          <w:bCs/>
          <w:sz w:val="24"/>
          <w:szCs w:val="24"/>
        </w:rPr>
        <w:t>; however, these are clearly interlinked and interde</w:t>
      </w:r>
      <w:r>
        <w:rPr>
          <w:bCs/>
          <w:sz w:val="24"/>
          <w:szCs w:val="24"/>
        </w:rPr>
        <w:t>pendent (they are part of one journey</w:t>
      </w:r>
      <w:r w:rsidR="00FB56A7">
        <w:rPr>
          <w:bCs/>
          <w:sz w:val="24"/>
          <w:szCs w:val="24"/>
        </w:rPr>
        <w:t>)</w:t>
      </w:r>
      <w:bookmarkStart w:id="0" w:name="_GoBack"/>
      <w:bookmarkEnd w:id="0"/>
      <w:r>
        <w:rPr>
          <w:bCs/>
          <w:sz w:val="24"/>
          <w:szCs w:val="24"/>
        </w:rPr>
        <w:t xml:space="preserve">. </w:t>
      </w:r>
      <w:r w:rsidRPr="00E73029">
        <w:rPr>
          <w:bCs/>
          <w:sz w:val="24"/>
          <w:szCs w:val="24"/>
        </w:rPr>
        <w:t>The management team monitors achievement of the improvement projects through regular review meetings.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268"/>
        <w:gridCol w:w="3119"/>
        <w:gridCol w:w="1134"/>
        <w:gridCol w:w="1559"/>
        <w:gridCol w:w="1276"/>
        <w:gridCol w:w="2835"/>
        <w:gridCol w:w="992"/>
        <w:gridCol w:w="870"/>
      </w:tblGrid>
      <w:tr w:rsidR="003C64E7" w:rsidRPr="00E73029" w14:paraId="5CC86288" w14:textId="77777777" w:rsidTr="00FF68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6E0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Ref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BB8" w14:textId="77777777" w:rsidR="003C64E7" w:rsidRPr="00E73029" w:rsidRDefault="003C64E7" w:rsidP="003C64E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 xml:space="preserve">Improvement </w:t>
            </w:r>
            <w:r>
              <w:rPr>
                <w:b/>
                <w:sz w:val="24"/>
                <w:szCs w:val="24"/>
              </w:rPr>
              <w:t>p</w:t>
            </w:r>
            <w:r w:rsidRPr="00E73029">
              <w:rPr>
                <w:b/>
                <w:sz w:val="24"/>
                <w:szCs w:val="24"/>
              </w:rPr>
              <w:t>roject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BCE2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 xml:space="preserve">Outputs </w:t>
            </w:r>
          </w:p>
          <w:p w14:paraId="0C35F82E" w14:textId="77777777" w:rsidR="003C64E7" w:rsidRPr="00E73029" w:rsidRDefault="003C64E7" w:rsidP="00FF6867">
            <w:pPr>
              <w:spacing w:before="80" w:after="80" w:line="300" w:lineRule="auto"/>
              <w:rPr>
                <w:sz w:val="24"/>
                <w:szCs w:val="24"/>
              </w:rPr>
            </w:pPr>
            <w:r w:rsidRPr="00E73029">
              <w:rPr>
                <w:sz w:val="24"/>
                <w:szCs w:val="24"/>
              </w:rPr>
              <w:t>(</w:t>
            </w:r>
            <w:proofErr w:type="gramStart"/>
            <w:r w:rsidRPr="00E73029">
              <w:rPr>
                <w:sz w:val="24"/>
                <w:szCs w:val="24"/>
              </w:rPr>
              <w:t>what</w:t>
            </w:r>
            <w:proofErr w:type="gramEnd"/>
            <w:r w:rsidRPr="00E73029">
              <w:rPr>
                <w:sz w:val="24"/>
                <w:szCs w:val="24"/>
              </w:rPr>
              <w:t xml:space="preserve"> will be different when the project has been completed)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A88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Project leader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A143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Who else will be involved?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6779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Start date</w:t>
            </w:r>
          </w:p>
          <w:p w14:paraId="51FF6885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Finish date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8ECE" w14:textId="77777777" w:rsidR="003C64E7" w:rsidRPr="00E73029" w:rsidRDefault="003C64E7" w:rsidP="003C64E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 xml:space="preserve">Action </w:t>
            </w:r>
            <w:r>
              <w:rPr>
                <w:b/>
                <w:sz w:val="24"/>
                <w:szCs w:val="24"/>
              </w:rPr>
              <w:t>p</w:t>
            </w:r>
            <w:r w:rsidRPr="00E73029">
              <w:rPr>
                <w:b/>
                <w:sz w:val="24"/>
                <w:szCs w:val="24"/>
              </w:rPr>
              <w:t>lan (include the ‘quick win’ actions here)</w:t>
            </w:r>
          </w:p>
        </w:tc>
      </w:tr>
      <w:tr w:rsidR="003C64E7" w:rsidRPr="00E73029" w14:paraId="763B2FB3" w14:textId="77777777" w:rsidTr="00FF686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D240" w14:textId="77777777" w:rsidR="003C64E7" w:rsidRPr="00E73029" w:rsidRDefault="003C64E7" w:rsidP="00FF686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A8BB" w14:textId="77777777" w:rsidR="003C64E7" w:rsidRPr="00E73029" w:rsidRDefault="003C64E7" w:rsidP="00FF6867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F2B7" w14:textId="77777777" w:rsidR="003C64E7" w:rsidRPr="00E73029" w:rsidRDefault="003C64E7" w:rsidP="00FF686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15B9" w14:textId="77777777" w:rsidR="003C64E7" w:rsidRPr="00E73029" w:rsidRDefault="003C64E7" w:rsidP="00FF686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1960" w14:textId="77777777" w:rsidR="003C64E7" w:rsidRPr="00E73029" w:rsidRDefault="003C64E7" w:rsidP="00FF686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714" w14:textId="77777777" w:rsidR="003C64E7" w:rsidRPr="00E73029" w:rsidRDefault="003C64E7" w:rsidP="00FF686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D85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141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4F61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  <w:r w:rsidRPr="00E73029">
              <w:rPr>
                <w:b/>
                <w:sz w:val="24"/>
                <w:szCs w:val="24"/>
              </w:rPr>
              <w:t>When</w:t>
            </w:r>
          </w:p>
        </w:tc>
      </w:tr>
      <w:tr w:rsidR="003C64E7" w:rsidRPr="00E73029" w14:paraId="4E13F77B" w14:textId="77777777" w:rsidTr="00FF6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2B5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1D2E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  <w:p w14:paraId="59036F5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  <w:p w14:paraId="73D3195F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745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8F4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CE5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888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CFD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FF9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2E3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</w:tr>
      <w:tr w:rsidR="003C64E7" w:rsidRPr="00E73029" w14:paraId="33BF1834" w14:textId="77777777" w:rsidTr="00FF6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B6E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B51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  <w:p w14:paraId="2290930C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  <w:p w14:paraId="1F65E723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0E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075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E97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AE3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CC0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3C2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AA7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</w:tr>
      <w:tr w:rsidR="003C64E7" w:rsidRPr="00E73029" w14:paraId="36F62D50" w14:textId="77777777" w:rsidTr="00FF6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4D12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EA3" w14:textId="77777777" w:rsidR="003C64E7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  <w:p w14:paraId="732BF78C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8DF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C52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2A0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FFC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AEA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9DB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EE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</w:tr>
      <w:tr w:rsidR="003C64E7" w:rsidRPr="00E73029" w14:paraId="17945C87" w14:textId="77777777" w:rsidTr="00FF6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52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98A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  <w:p w14:paraId="708EA897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14F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F44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D0D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466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D74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12A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74" w14:textId="77777777" w:rsidR="003C64E7" w:rsidRPr="00E73029" w:rsidRDefault="003C64E7" w:rsidP="00FF6867">
            <w:pPr>
              <w:spacing w:before="80" w:after="80" w:line="300" w:lineRule="auto"/>
              <w:rPr>
                <w:b/>
                <w:sz w:val="24"/>
                <w:szCs w:val="24"/>
              </w:rPr>
            </w:pPr>
          </w:p>
        </w:tc>
      </w:tr>
    </w:tbl>
    <w:p w14:paraId="31AE622A" w14:textId="77777777" w:rsidR="00A951F7" w:rsidRDefault="00A951F7"/>
    <w:sectPr w:rsidR="00A951F7" w:rsidSect="003C64E7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7"/>
    <w:rsid w:val="003C64E7"/>
    <w:rsid w:val="008A6B58"/>
    <w:rsid w:val="00A951F7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70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4E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4E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2017-09-15T09:11:00Z</dcterms:created>
  <dcterms:modified xsi:type="dcterms:W3CDTF">2017-09-15T15:23:00Z</dcterms:modified>
</cp:coreProperties>
</file>