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C" w:rsidRPr="0081238C" w:rsidRDefault="00562AAC" w:rsidP="00BF64E7">
      <w:pPr>
        <w:jc w:val="center"/>
        <w:rPr>
          <w:b/>
          <w:sz w:val="28"/>
          <w:szCs w:val="28"/>
        </w:rPr>
      </w:pPr>
      <w:r w:rsidRPr="0081238C">
        <w:rPr>
          <w:b/>
          <w:sz w:val="28"/>
          <w:szCs w:val="28"/>
        </w:rPr>
        <w:t>Regulamento</w:t>
      </w:r>
      <w:r w:rsidR="00B912BE">
        <w:rPr>
          <w:b/>
          <w:sz w:val="28"/>
          <w:szCs w:val="28"/>
        </w:rPr>
        <w:t xml:space="preserve"> #</w:t>
      </w:r>
      <w:bookmarkStart w:id="0" w:name="_GoBack"/>
      <w:proofErr w:type="spellStart"/>
      <w:proofErr w:type="gramStart"/>
      <w:r w:rsidR="00B912BE">
        <w:rPr>
          <w:b/>
          <w:sz w:val="28"/>
          <w:szCs w:val="28"/>
        </w:rPr>
        <w:t>FOOD</w:t>
      </w:r>
      <w:bookmarkEnd w:id="0"/>
      <w:r w:rsidR="00002926">
        <w:rPr>
          <w:b/>
          <w:sz w:val="28"/>
          <w:szCs w:val="28"/>
        </w:rPr>
        <w:t>isGREAT</w:t>
      </w:r>
      <w:proofErr w:type="spellEnd"/>
      <w:proofErr w:type="gramEnd"/>
    </w:p>
    <w:p w:rsidR="00562AAC" w:rsidRPr="0081238C" w:rsidRDefault="00562AAC" w:rsidP="00BF64E7">
      <w:pPr>
        <w:jc w:val="both"/>
        <w:rPr>
          <w:b/>
        </w:rPr>
      </w:pPr>
      <w:r w:rsidRPr="0081238C">
        <w:rPr>
          <w:b/>
        </w:rPr>
        <w:t>1. PARTICIPANTES</w:t>
      </w:r>
    </w:p>
    <w:p w:rsidR="00562AAC" w:rsidRDefault="00562AAC" w:rsidP="00BF64E7">
      <w:pPr>
        <w:jc w:val="both"/>
      </w:pPr>
      <w:r>
        <w:t xml:space="preserve"> 1.1 Este concurso é realizado pela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 com sede na Avenida das Nações - Quadra 801, Lote </w:t>
      </w:r>
      <w:proofErr w:type="gramStart"/>
      <w:r>
        <w:t>8</w:t>
      </w:r>
      <w:proofErr w:type="gramEnd"/>
      <w:r>
        <w:t xml:space="preserve">, - Asa Sul, Brasília – DF, ora denominada simplesmente de Promotora, sendo aberto a todas as pessoas físicas, maiores de 18 (dezoito) anos, residentes e domiciliadas em território nacional brasileiro, que queiram participar. </w:t>
      </w:r>
    </w:p>
    <w:p w:rsidR="00562AAC" w:rsidRDefault="00562AAC" w:rsidP="00BF64E7">
      <w:pPr>
        <w:jc w:val="both"/>
      </w:pPr>
      <w:r>
        <w:t xml:space="preserve">1.2 Não poderão participar deste concurso funcionários da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 ou de quaisquer Consulados Britânicos presentes no Brasil, assim como os administradores da página da rede mundial de computadores e demais empresas envolvidas diretamente com a execução do concurso. </w:t>
      </w:r>
    </w:p>
    <w:p w:rsidR="00562AAC" w:rsidRDefault="00562AAC" w:rsidP="00BF64E7">
      <w:pPr>
        <w:jc w:val="both"/>
      </w:pPr>
      <w:r>
        <w:t xml:space="preserve">1.3 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</w:t>
      </w:r>
      <w:r w:rsidR="005503C9">
        <w:t>a</w:t>
      </w:r>
      <w:proofErr w:type="spellEnd"/>
      <w:r w:rsidR="005503C9">
        <w:t xml:space="preserve"> </w:t>
      </w:r>
      <w:proofErr w:type="gramStart"/>
      <w:r w:rsidR="005503C9">
        <w:t>compromete-se</w:t>
      </w:r>
      <w:proofErr w:type="gramEnd"/>
      <w:r w:rsidR="005503C9">
        <w:t xml:space="preserve"> a manter sigilo</w:t>
      </w:r>
      <w:r>
        <w:t xml:space="preserve"> as informações pessoais de todos os participantes. </w:t>
      </w:r>
    </w:p>
    <w:p w:rsidR="00562AAC" w:rsidRDefault="00562AAC" w:rsidP="00BF64E7">
      <w:pPr>
        <w:jc w:val="both"/>
      </w:pPr>
      <w:r>
        <w:t xml:space="preserve">1.4 A participação neste concurso é voluntária e gratuita, não estando condicionada, assim como o resultado deste concurso, em hipótese alguma, à sorte, ao pagamento de preço e/ou à compra de produtos pelos participantes, sendo, portanto, de caráter exclusivamente cultural, conforme o disposto no artigo 30, do Decreto nº. 70.951/72. </w:t>
      </w:r>
    </w:p>
    <w:p w:rsidR="00562AAC" w:rsidRDefault="00562AAC" w:rsidP="00BF64E7">
      <w:pPr>
        <w:jc w:val="both"/>
      </w:pPr>
      <w:r>
        <w:t xml:space="preserve">1.5 Este concurso será realizado na rede social do </w:t>
      </w:r>
      <w:proofErr w:type="spellStart"/>
      <w:r>
        <w:t>Instagram</w:t>
      </w:r>
      <w:proofErr w:type="spellEnd"/>
      <w:r>
        <w:t xml:space="preserve"> através do endereço </w:t>
      </w:r>
      <w:hyperlink r:id="rId5" w:history="1">
        <w:r w:rsidRPr="008307A8">
          <w:rPr>
            <w:rStyle w:val="Hyperlink"/>
          </w:rPr>
          <w:t>www.instagram.com/ukbrasil</w:t>
        </w:r>
      </w:hyperlink>
      <w:r>
        <w:t xml:space="preserve">. </w:t>
      </w:r>
    </w:p>
    <w:p w:rsidR="00562AAC" w:rsidRDefault="00562AAC" w:rsidP="00BF64E7">
      <w:pPr>
        <w:jc w:val="both"/>
      </w:pPr>
      <w:r>
        <w:t>1.6 O interessado em participar deverá ser usuário da rede social /</w:t>
      </w:r>
      <w:proofErr w:type="spellStart"/>
      <w:r>
        <w:t>Instagram</w:t>
      </w:r>
      <w:proofErr w:type="spellEnd"/>
      <w:r>
        <w:t xml:space="preserve"> (www.instagram.com), portanto, a participação neste concurso pressupõe o conhecimento por parte do participante, da Política de Privacidade e do Termo de Uso do </w:t>
      </w:r>
      <w:proofErr w:type="spellStart"/>
      <w:r>
        <w:t>Instagram</w:t>
      </w:r>
      <w:proofErr w:type="spellEnd"/>
      <w:r>
        <w:t xml:space="preserve">, bem como a concordância com todas as suas diretrizes e disposições. </w:t>
      </w:r>
    </w:p>
    <w:p w:rsidR="00562AAC" w:rsidRDefault="00562AAC" w:rsidP="00BF64E7">
      <w:pPr>
        <w:jc w:val="both"/>
      </w:pPr>
      <w:r>
        <w:t xml:space="preserve">1.7 Ressalta-se que o </w:t>
      </w:r>
      <w:proofErr w:type="spellStart"/>
      <w:r>
        <w:t>Instagram</w:t>
      </w:r>
      <w:proofErr w:type="spellEnd"/>
      <w:r>
        <w:t xml:space="preserve"> não é </w:t>
      </w:r>
      <w:proofErr w:type="spellStart"/>
      <w:proofErr w:type="gramStart"/>
      <w:r>
        <w:t>co-promotor</w:t>
      </w:r>
      <w:proofErr w:type="spellEnd"/>
      <w:proofErr w:type="gramEnd"/>
      <w:r>
        <w:t xml:space="preserve"> deste concurso, não lhe podendo ser atribuída qualquer responsabilidade na execução deste concurso, nem tão pouco na apuração de seu resultado. </w:t>
      </w:r>
    </w:p>
    <w:p w:rsidR="00562AAC" w:rsidRPr="0081238C" w:rsidRDefault="00562AAC" w:rsidP="00BF64E7">
      <w:pPr>
        <w:jc w:val="both"/>
        <w:rPr>
          <w:b/>
        </w:rPr>
      </w:pPr>
      <w:r w:rsidRPr="0081238C">
        <w:rPr>
          <w:b/>
        </w:rPr>
        <w:t xml:space="preserve">2. COMO PARTICIPAR </w:t>
      </w:r>
    </w:p>
    <w:p w:rsidR="00562AAC" w:rsidRDefault="00562AAC" w:rsidP="00002926">
      <w:pPr>
        <w:jc w:val="both"/>
      </w:pPr>
      <w:r>
        <w:t>2.1 Para participar do</w:t>
      </w:r>
      <w:r w:rsidR="00B912BE">
        <w:t xml:space="preserve"> #</w:t>
      </w:r>
      <w:proofErr w:type="spellStart"/>
      <w:proofErr w:type="gramStart"/>
      <w:r w:rsidR="00B912BE">
        <w:t>FOOD</w:t>
      </w:r>
      <w:r w:rsidR="00002926">
        <w:t>isGREAT</w:t>
      </w:r>
      <w:proofErr w:type="spellEnd"/>
      <w:proofErr w:type="gramEnd"/>
      <w:r>
        <w:t>, o interessado deverá</w:t>
      </w:r>
      <w:r w:rsidR="003161F3">
        <w:t xml:space="preserve"> </w:t>
      </w:r>
      <w:r w:rsidR="00002926">
        <w:t>apresentar por meio de imagem</w:t>
      </w:r>
      <w:r w:rsidR="003161F3">
        <w:t xml:space="preserve"> no </w:t>
      </w:r>
      <w:proofErr w:type="spellStart"/>
      <w:r w:rsidR="003161F3">
        <w:t>Instagram</w:t>
      </w:r>
      <w:proofErr w:type="spellEnd"/>
      <w:r w:rsidR="003161F3">
        <w:t xml:space="preserve"> </w:t>
      </w:r>
      <w:r w:rsidR="00002926">
        <w:t>uma sugestão de design para um</w:t>
      </w:r>
      <w:r w:rsidR="00002926" w:rsidRPr="00002926">
        <w:t xml:space="preserve"> banco</w:t>
      </w:r>
      <w:r w:rsidR="00002926">
        <w:t xml:space="preserve"> em forma de xícara gigante como o da empresa britânica Holly Palmer.</w:t>
      </w:r>
      <w:r w:rsidR="003161F3">
        <w:t xml:space="preserve"> </w:t>
      </w:r>
      <w:r w:rsidR="0081238C">
        <w:t xml:space="preserve">A imagem </w:t>
      </w:r>
      <w:r>
        <w:t>deve</w:t>
      </w:r>
      <w:r w:rsidR="00002926">
        <w:t xml:space="preserve"> ser publicada</w:t>
      </w:r>
      <w:r>
        <w:t xml:space="preserve"> no seu própr</w:t>
      </w:r>
      <w:r w:rsidR="003161F3">
        <w:t xml:space="preserve">io perfil do </w:t>
      </w:r>
      <w:proofErr w:type="spellStart"/>
      <w:r w:rsidR="003161F3">
        <w:t>I</w:t>
      </w:r>
      <w:r w:rsidR="00002926">
        <w:t>nstagram</w:t>
      </w:r>
      <w:proofErr w:type="spellEnd"/>
      <w:r w:rsidR="00002926">
        <w:t xml:space="preserve"> e deverá</w:t>
      </w:r>
      <w:r w:rsidR="0081238C">
        <w:t xml:space="preserve"> </w:t>
      </w:r>
      <w:r>
        <w:t xml:space="preserve">conter as </w:t>
      </w:r>
      <w:proofErr w:type="spellStart"/>
      <w:r>
        <w:t>hashtags</w:t>
      </w:r>
      <w:proofErr w:type="spellEnd"/>
      <w:r>
        <w:t xml:space="preserve"> #</w:t>
      </w:r>
      <w:proofErr w:type="spellStart"/>
      <w:proofErr w:type="gramStart"/>
      <w:r w:rsidR="00B912BE">
        <w:t>FOOD</w:t>
      </w:r>
      <w:r w:rsidR="00002926">
        <w:t>isGREAT</w:t>
      </w:r>
      <w:proofErr w:type="spellEnd"/>
      <w:proofErr w:type="gramEnd"/>
      <w:r>
        <w:t xml:space="preserve"> e #</w:t>
      </w:r>
      <w:proofErr w:type="spellStart"/>
      <w:r>
        <w:t>GrownInBritain</w:t>
      </w:r>
      <w:proofErr w:type="spellEnd"/>
      <w:r>
        <w:t xml:space="preserve"> na sua legenda, além de marcar o perfil @</w:t>
      </w:r>
      <w:proofErr w:type="spellStart"/>
      <w:r>
        <w:t>ukbrasil</w:t>
      </w:r>
      <w:proofErr w:type="spellEnd"/>
      <w:r>
        <w:t xml:space="preserve">. </w:t>
      </w:r>
    </w:p>
    <w:p w:rsidR="00562AAC" w:rsidRDefault="00562AAC" w:rsidP="00BF64E7">
      <w:pPr>
        <w:jc w:val="both"/>
      </w:pPr>
      <w:r>
        <w:t xml:space="preserve">2.2 Para participar do concurso, o participante deverá publicar </w:t>
      </w:r>
      <w:r w:rsidR="0081238C">
        <w:t>a i</w:t>
      </w:r>
      <w:r w:rsidR="00002926">
        <w:t>magem</w:t>
      </w:r>
      <w:r w:rsidRPr="003161F3">
        <w:t>,</w:t>
      </w:r>
      <w:r w:rsidR="00002926" w:rsidRPr="00002926">
        <w:t xml:space="preserve"> </w:t>
      </w:r>
      <w:r w:rsidR="00002926">
        <w:t xml:space="preserve">com uma sugestão de design </w:t>
      </w:r>
      <w:r w:rsidR="00002926" w:rsidRPr="00002926">
        <w:t>inspirado em Alice no País das Maravilhas ou no Reino Unido</w:t>
      </w:r>
      <w:r w:rsidR="00002926">
        <w:t xml:space="preserve"> para um</w:t>
      </w:r>
      <w:r w:rsidR="00002926" w:rsidRPr="00002926">
        <w:t xml:space="preserve"> banco</w:t>
      </w:r>
      <w:r w:rsidR="00002926">
        <w:t xml:space="preserve"> em forma de xícara gigante como o da empresa britânica Holly Palmer</w:t>
      </w:r>
      <w:r>
        <w:t xml:space="preserve"> e inserir as </w:t>
      </w:r>
      <w:proofErr w:type="spellStart"/>
      <w:r>
        <w:t>hashtags</w:t>
      </w:r>
      <w:proofErr w:type="spellEnd"/>
      <w:r>
        <w:t xml:space="preserve"> </w:t>
      </w:r>
      <w:r w:rsidR="00B912BE">
        <w:t>#</w:t>
      </w:r>
      <w:proofErr w:type="spellStart"/>
      <w:proofErr w:type="gramStart"/>
      <w:r w:rsidR="00B912BE">
        <w:t>FOOD</w:t>
      </w:r>
      <w:r w:rsidR="00002926">
        <w:t>isGREAT</w:t>
      </w:r>
      <w:proofErr w:type="spellEnd"/>
      <w:proofErr w:type="gramEnd"/>
      <w:r>
        <w:t xml:space="preserve"> e #</w:t>
      </w:r>
      <w:proofErr w:type="spellStart"/>
      <w:r>
        <w:t>GrownInBritain</w:t>
      </w:r>
      <w:proofErr w:type="spellEnd"/>
      <w:r>
        <w:t>, além de marcar o perfil @</w:t>
      </w:r>
      <w:proofErr w:type="spellStart"/>
      <w:r>
        <w:t>ukbrasil</w:t>
      </w:r>
      <w:proofErr w:type="spellEnd"/>
      <w:r>
        <w:t xml:space="preserve">. </w:t>
      </w:r>
    </w:p>
    <w:p w:rsidR="0081238C" w:rsidRDefault="0081238C" w:rsidP="00BF64E7">
      <w:pPr>
        <w:jc w:val="both"/>
      </w:pPr>
      <w:r>
        <w:t>2.3</w:t>
      </w:r>
      <w:r w:rsidR="00002926">
        <w:t xml:space="preserve"> A imagem/</w:t>
      </w:r>
      <w:r w:rsidR="00562AAC">
        <w:t>te</w:t>
      </w:r>
      <w:r>
        <w:t>xto qu</w:t>
      </w:r>
      <w:r w:rsidR="00002926">
        <w:t>e será inserida</w:t>
      </w:r>
      <w:r>
        <w:t xml:space="preserve"> p</w:t>
      </w:r>
      <w:r w:rsidR="00562AAC">
        <w:t xml:space="preserve">elo participante necessariamente deverá ser de autoria pessoal ou ser ele detentor dos respectivos direitos autorias e de imagem. </w:t>
      </w:r>
    </w:p>
    <w:p w:rsidR="0081238C" w:rsidRDefault="0081238C" w:rsidP="00BF64E7">
      <w:pPr>
        <w:jc w:val="both"/>
      </w:pPr>
      <w:r>
        <w:lastRenderedPageBreak/>
        <w:t>2.a</w:t>
      </w:r>
      <w:r w:rsidR="00562AAC">
        <w:t xml:space="preserve"> A </w:t>
      </w:r>
      <w:r w:rsidR="00002926">
        <w:t>utilização de terceiros na imagem</w:t>
      </w:r>
      <w:r w:rsidR="00562AAC">
        <w:t xml:space="preserve"> é de total responsabilidade do participante. A British </w:t>
      </w:r>
      <w:proofErr w:type="spellStart"/>
      <w:r w:rsidR="00562AAC">
        <w:t>Embassy</w:t>
      </w:r>
      <w:proofErr w:type="spellEnd"/>
      <w:r w:rsidR="00562AAC">
        <w:t xml:space="preserve"> </w:t>
      </w:r>
      <w:proofErr w:type="spellStart"/>
      <w:r w:rsidR="00562AAC">
        <w:t>Brasilia</w:t>
      </w:r>
      <w:proofErr w:type="spellEnd"/>
      <w:r w:rsidR="00562AAC">
        <w:t xml:space="preserve"> não tem vínculo de qualquer espécie com</w:t>
      </w:r>
      <w:r w:rsidR="00002926">
        <w:t xml:space="preserve"> o conteúdo apresentado pelos participantes.</w:t>
      </w:r>
    </w:p>
    <w:p w:rsidR="0081238C" w:rsidRDefault="0081238C" w:rsidP="00BF64E7">
      <w:pPr>
        <w:jc w:val="both"/>
      </w:pPr>
      <w:r>
        <w:t>2.5</w:t>
      </w:r>
      <w:r w:rsidR="00562AAC">
        <w:t xml:space="preserve"> O participante assume, desde já, total e exclusiva responsabilidade a respeito de toda e qualquer eventual reivindicação de terceiros que se sintam prejudicados pela cessão dos direitos de autor, na medida em que foram </w:t>
      </w:r>
      <w:proofErr w:type="gramStart"/>
      <w:r w:rsidR="00562AAC">
        <w:t>cedidos de forma livre e desembaraçada</w:t>
      </w:r>
      <w:proofErr w:type="gramEnd"/>
      <w:r w:rsidR="00562AAC">
        <w:t xml:space="preserve"> de todos e quaisquer ônus ou restrição. </w:t>
      </w:r>
    </w:p>
    <w:p w:rsidR="0081238C" w:rsidRDefault="0081238C" w:rsidP="00BF64E7">
      <w:pPr>
        <w:jc w:val="both"/>
      </w:pPr>
      <w:r>
        <w:t>2.6</w:t>
      </w:r>
      <w:r w:rsidR="00562AAC">
        <w:t xml:space="preserve"> O interessado, no ato da participação deste concurso, estará automaticamente autorizando a utilização de seu vídeo pela British </w:t>
      </w:r>
      <w:proofErr w:type="spellStart"/>
      <w:r w:rsidR="00562AAC">
        <w:t>Embassy</w:t>
      </w:r>
      <w:proofErr w:type="spellEnd"/>
      <w:r w:rsidR="00562AAC">
        <w:t xml:space="preserve"> </w:t>
      </w:r>
      <w:proofErr w:type="spellStart"/>
      <w:r w:rsidR="00562AAC">
        <w:t>Brasilia</w:t>
      </w:r>
      <w:proofErr w:type="spellEnd"/>
      <w:r w:rsidR="00562AAC">
        <w:t>, cedendo, para tanto, os direitos autorais e de imagem respectivos, de modo gratuito, definitivo e irrevogável, a utilização de seu nome e foto publicada nas redes so</w:t>
      </w:r>
      <w:r>
        <w:t>ciais da marca – twitter.com/</w:t>
      </w:r>
      <w:proofErr w:type="spellStart"/>
      <w:r>
        <w:t>ukin</w:t>
      </w:r>
      <w:r w:rsidR="00562AAC">
        <w:t>brasil</w:t>
      </w:r>
      <w:proofErr w:type="spellEnd"/>
      <w:r w:rsidR="00562AAC">
        <w:t>,</w:t>
      </w:r>
      <w:r>
        <w:t xml:space="preserve"> facebook.com/</w:t>
      </w:r>
      <w:proofErr w:type="spellStart"/>
      <w:proofErr w:type="gramStart"/>
      <w:r>
        <w:t>UKinBrazil</w:t>
      </w:r>
      <w:proofErr w:type="spellEnd"/>
      <w:proofErr w:type="gramEnd"/>
      <w:r>
        <w:t>, google.com/+</w:t>
      </w:r>
      <w:proofErr w:type="spellStart"/>
      <w:r>
        <w:t>UKinBrazilNetwork</w:t>
      </w:r>
      <w:proofErr w:type="spellEnd"/>
      <w:r w:rsidR="00562AAC">
        <w:t xml:space="preserve"> e instagram.com</w:t>
      </w:r>
      <w:r>
        <w:t>/</w:t>
      </w:r>
      <w:proofErr w:type="spellStart"/>
      <w:r>
        <w:t>ukbrasil</w:t>
      </w:r>
      <w:proofErr w:type="spellEnd"/>
      <w:r>
        <w:t xml:space="preserve">- ou mesmo no site </w:t>
      </w:r>
      <w:r w:rsidR="00562AAC">
        <w:t>www.gov.uk/government/world/brazil.pt para divulgação do concurso, por tempo indeterminado. Além destas redes, terá automaticamente autorização para ser publicado nas redes sociais do UK Trade &amp;</w:t>
      </w:r>
      <w:r>
        <w:t xml:space="preserve"> </w:t>
      </w:r>
      <w:proofErr w:type="spellStart"/>
      <w:r>
        <w:t>Investment</w:t>
      </w:r>
      <w:proofErr w:type="spellEnd"/>
      <w:r>
        <w:t>: twitter.com/UKTI e twitter.com/</w:t>
      </w:r>
      <w:proofErr w:type="gramStart"/>
      <w:r>
        <w:t>UKPavilion2015</w:t>
      </w:r>
      <w:proofErr w:type="gramEnd"/>
      <w:r>
        <w:t>.</w:t>
      </w:r>
    </w:p>
    <w:p w:rsidR="0081238C" w:rsidRDefault="0081238C" w:rsidP="00BF64E7">
      <w:pPr>
        <w:jc w:val="both"/>
      </w:pPr>
      <w:r>
        <w:t>2.7</w:t>
      </w:r>
      <w:r w:rsidR="00562AAC">
        <w:t xml:space="preserve"> As autorizações/cessões descritas acima não implicam em qualquer obrigação de divulgação ou de pagamento de qualquer quantia por parte da Promotora. </w:t>
      </w:r>
    </w:p>
    <w:p w:rsidR="0081238C" w:rsidRDefault="0081238C" w:rsidP="00BF64E7">
      <w:pPr>
        <w:jc w:val="both"/>
      </w:pPr>
      <w:r>
        <w:t>2.8 As imagens/vídeos submetidos pelos</w:t>
      </w:r>
      <w:r w:rsidR="00562AAC">
        <w:t xml:space="preserve"> participantes serão avaliados por uma comissão julgadora, composta por integrantes da</w:t>
      </w:r>
      <w:r>
        <w:t xml:space="preserve">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>.</w:t>
      </w:r>
      <w:r w:rsidR="00562AAC">
        <w:t xml:space="preserve"> Não serão aceitos </w:t>
      </w:r>
      <w:r>
        <w:t xml:space="preserve">imagens/vídeos/ obscenos, constrangedores </w:t>
      </w:r>
      <w:r w:rsidR="00562AAC">
        <w:t xml:space="preserve">ou que causem constrangimentos à British </w:t>
      </w:r>
      <w:proofErr w:type="spellStart"/>
      <w:r w:rsidR="00562AAC">
        <w:t>Embassy</w:t>
      </w:r>
      <w:proofErr w:type="spellEnd"/>
      <w:r w:rsidR="00562AAC">
        <w:t xml:space="preserve"> </w:t>
      </w:r>
      <w:proofErr w:type="spellStart"/>
      <w:r w:rsidR="00562AAC">
        <w:t>Brasilia</w:t>
      </w:r>
      <w:proofErr w:type="spellEnd"/>
      <w:r w:rsidR="00562AAC">
        <w:t xml:space="preserve"> e aos demais internautas. </w:t>
      </w:r>
      <w:r>
        <w:t>Imagens/vídeos</w:t>
      </w:r>
      <w:r w:rsidR="00562AAC">
        <w:t xml:space="preserve"> com essas características serão automaticamente desclassificados. </w:t>
      </w:r>
    </w:p>
    <w:p w:rsidR="0081238C" w:rsidRDefault="0081238C" w:rsidP="00BF64E7">
      <w:pPr>
        <w:jc w:val="both"/>
      </w:pPr>
      <w:r>
        <w:t>2.9</w:t>
      </w:r>
      <w:r w:rsidR="00562AAC">
        <w:t xml:space="preserve"> </w:t>
      </w:r>
      <w:proofErr w:type="gramStart"/>
      <w:r w:rsidR="00562AAC">
        <w:t>É</w:t>
      </w:r>
      <w:proofErr w:type="gramEnd"/>
      <w:r w:rsidR="00562AAC">
        <w:t xml:space="preserve"> fundamental certificar-se de que o perfil do </w:t>
      </w:r>
      <w:proofErr w:type="spellStart"/>
      <w:r w:rsidR="00562AAC">
        <w:t>Instagram</w:t>
      </w:r>
      <w:proofErr w:type="spellEnd"/>
      <w:r w:rsidR="00562AAC">
        <w:t xml:space="preserve"> é verdadeiro. Do contrário, o participante estará desclassificado. </w:t>
      </w:r>
    </w:p>
    <w:p w:rsidR="0081238C" w:rsidRDefault="0081238C" w:rsidP="00BF64E7">
      <w:pPr>
        <w:jc w:val="both"/>
      </w:pPr>
      <w:r>
        <w:t>2.10</w:t>
      </w:r>
      <w:r w:rsidR="00002926">
        <w:t xml:space="preserve"> Imagens/</w:t>
      </w:r>
      <w:r w:rsidR="00562AAC">
        <w:t xml:space="preserve">textos que não estiverem de acordo com o tema do concurso serão automaticamente descartadas. </w:t>
      </w:r>
    </w:p>
    <w:p w:rsidR="0081238C" w:rsidRDefault="0081238C" w:rsidP="00BF64E7">
      <w:pPr>
        <w:jc w:val="both"/>
      </w:pPr>
      <w:r>
        <w:t>2.11</w:t>
      </w:r>
      <w:r w:rsidR="00562AAC">
        <w:t xml:space="preserve"> Ao participar</w:t>
      </w:r>
      <w:r w:rsidR="00B912BE">
        <w:t xml:space="preserve"> do Concurso #</w:t>
      </w:r>
      <w:proofErr w:type="spellStart"/>
      <w:proofErr w:type="gramStart"/>
      <w:r w:rsidR="00B912BE">
        <w:t>FOOD</w:t>
      </w:r>
      <w:r w:rsidR="00002926">
        <w:t>isGREAT</w:t>
      </w:r>
      <w:proofErr w:type="spellEnd"/>
      <w:proofErr w:type="gramEnd"/>
      <w:r w:rsidR="00562AAC">
        <w:t xml:space="preserve">, o usuário estará automaticamente concordando com os termos deste regulamento, disponível no site www.gov.uk/world/brazil . </w:t>
      </w:r>
    </w:p>
    <w:p w:rsidR="0081238C" w:rsidRDefault="0081238C" w:rsidP="00BF64E7">
      <w:pPr>
        <w:jc w:val="both"/>
      </w:pPr>
      <w:r>
        <w:t>2.12</w:t>
      </w:r>
      <w:r w:rsidR="00562AAC">
        <w:t xml:space="preserve"> Somente </w:t>
      </w:r>
      <w:proofErr w:type="gramStart"/>
      <w:r w:rsidR="00562AAC">
        <w:t>será</w:t>
      </w:r>
      <w:proofErr w:type="gramEnd"/>
      <w:r w:rsidR="00562AAC">
        <w:t xml:space="preserve"> permitida uma única participação por usuário do </w:t>
      </w:r>
      <w:proofErr w:type="spellStart"/>
      <w:r w:rsidR="00562AAC">
        <w:t>Instagram</w:t>
      </w:r>
      <w:proofErr w:type="spellEnd"/>
      <w:r w:rsidR="00562AAC">
        <w:t>. Caso o participante publique mais de um</w:t>
      </w:r>
      <w:r w:rsidR="00002926">
        <w:t xml:space="preserve">a imagem </w:t>
      </w:r>
      <w:r w:rsidR="00562AAC">
        <w:t xml:space="preserve">utilizando as </w:t>
      </w:r>
      <w:proofErr w:type="spellStart"/>
      <w:r w:rsidR="00562AAC">
        <w:t>hashtags</w:t>
      </w:r>
      <w:proofErr w:type="spellEnd"/>
      <w:r w:rsidR="00562AAC">
        <w:t xml:space="preserve"> </w:t>
      </w:r>
      <w:r>
        <w:t>#</w:t>
      </w:r>
      <w:proofErr w:type="spellStart"/>
      <w:proofErr w:type="gramStart"/>
      <w:r w:rsidR="00B912BE">
        <w:t>FOOD</w:t>
      </w:r>
      <w:r w:rsidR="00002926">
        <w:t>isGREAT</w:t>
      </w:r>
      <w:proofErr w:type="spellEnd"/>
      <w:proofErr w:type="gramEnd"/>
      <w:r w:rsidR="00002926">
        <w:t xml:space="preserve"> </w:t>
      </w:r>
      <w:r>
        <w:t>e #</w:t>
      </w:r>
      <w:proofErr w:type="spellStart"/>
      <w:r>
        <w:t>GrownInBritain</w:t>
      </w:r>
      <w:proofErr w:type="spellEnd"/>
      <w:r w:rsidR="00562AAC">
        <w:t xml:space="preserve">, será considerado para participação apenas o primeiro conteúdo enviado. </w:t>
      </w:r>
    </w:p>
    <w:p w:rsidR="0081238C" w:rsidRDefault="0081238C" w:rsidP="00BF64E7">
      <w:pPr>
        <w:jc w:val="both"/>
      </w:pPr>
      <w:r>
        <w:t>2.13 A imagem/</w:t>
      </w:r>
      <w:r w:rsidR="00562AAC">
        <w:t>vídeo deverá ser (i) inédito, não tendo sido anteriormente premiado em nenhum outro concurso regional, nacional ou estrangeiro; (</w:t>
      </w:r>
      <w:proofErr w:type="spellStart"/>
      <w:proofErr w:type="gramStart"/>
      <w:r w:rsidR="00562AAC">
        <w:t>ii</w:t>
      </w:r>
      <w:proofErr w:type="spellEnd"/>
      <w:proofErr w:type="gramEnd"/>
      <w:r w:rsidR="00562AAC">
        <w:t xml:space="preserve">) de autoria do próprio participante, e não poderá atentar contra a lei, a moral, os bons costumes, a dignidade, a imagem, a reputação, a honra, a integridade ou qualquer outro direito de qualquer pessoa; a nacionalidade, a etnia, a política ou religião, a ordem pública e/ou qualquer norma jurídica vigente. </w:t>
      </w:r>
    </w:p>
    <w:p w:rsidR="0081238C" w:rsidRDefault="0081238C" w:rsidP="00BF64E7">
      <w:pPr>
        <w:jc w:val="both"/>
      </w:pPr>
      <w:r>
        <w:lastRenderedPageBreak/>
        <w:t>2.14</w:t>
      </w:r>
      <w:r w:rsidR="00562AAC">
        <w:t xml:space="preserve"> No mesmo sentido, as imagens também não poderão conter: (i) qualquer expressão de cunho comercial, que caracterize a divulgação do nome, marcas e/ou produtos da(s) Promotora(s) ou de qualquer outra empresa; (</w:t>
      </w:r>
      <w:proofErr w:type="spellStart"/>
      <w:r w:rsidR="00562AAC">
        <w:t>ii</w:t>
      </w:r>
      <w:proofErr w:type="spellEnd"/>
      <w:r w:rsidR="00562AAC">
        <w:t xml:space="preserve">) menções indecorosas, preconceituosas, pornográficas, desrespeitosas, discriminatórias, injuriosas, caluniosas, difamatórias, que incitem o uso de drogas e álcool, a violência, principalmente contra menores de idade. E, ainda, não poderão constituir plágio ou uso não autorizado de direito intelectual, </w:t>
      </w:r>
      <w:proofErr w:type="gramStart"/>
      <w:r w:rsidR="00562AAC">
        <w:t>sob pena</w:t>
      </w:r>
      <w:proofErr w:type="gramEnd"/>
      <w:r w:rsidR="00562AAC">
        <w:t xml:space="preserve"> de desclassificação imediata. </w:t>
      </w:r>
    </w:p>
    <w:p w:rsidR="0081238C" w:rsidRDefault="0081238C" w:rsidP="00BF64E7">
      <w:pPr>
        <w:jc w:val="both"/>
      </w:pPr>
      <w:r>
        <w:t>2.15</w:t>
      </w:r>
      <w:r w:rsidR="00562AAC">
        <w:t xml:space="preserve"> Não </w:t>
      </w:r>
      <w:proofErr w:type="gramStart"/>
      <w:r w:rsidR="00562AAC">
        <w:t>será</w:t>
      </w:r>
      <w:proofErr w:type="gramEnd"/>
      <w:r w:rsidR="00562AAC">
        <w:t xml:space="preserve"> permitida a participação com perfis falsos (“</w:t>
      </w:r>
      <w:proofErr w:type="spellStart"/>
      <w:r w:rsidR="00562AAC">
        <w:t>fakes</w:t>
      </w:r>
      <w:proofErr w:type="spellEnd"/>
      <w:r w:rsidR="00562AAC">
        <w:t xml:space="preserve">”) neste Concurso. Na suspeita de uso indevido de identidade, a Promotora se reserva o direito de solicitar a confirmação de identidade, para que usuário em questão possa continuar a participar regularmente no Concurso. </w:t>
      </w:r>
    </w:p>
    <w:p w:rsidR="0081238C" w:rsidRDefault="0081238C" w:rsidP="00BF64E7">
      <w:pPr>
        <w:jc w:val="both"/>
      </w:pPr>
      <w:proofErr w:type="gramStart"/>
      <w:r>
        <w:t>2.16</w:t>
      </w:r>
      <w:r w:rsidR="00562AAC">
        <w:t xml:space="preserve"> Nenhum</w:t>
      </w:r>
      <w:proofErr w:type="gramEnd"/>
      <w:r w:rsidR="00562AAC">
        <w:t xml:space="preserve"> conteúdo enviado para este Concurso sofrerá qualquer tipo de edição e/ou alteração, seja pela Promotora ou por parte da Comissão Julgadora que os avaliará. </w:t>
      </w:r>
    </w:p>
    <w:p w:rsidR="0081238C" w:rsidRDefault="0081238C" w:rsidP="00BF64E7">
      <w:pPr>
        <w:jc w:val="both"/>
      </w:pPr>
      <w:r>
        <w:t>2.17</w:t>
      </w:r>
      <w:r w:rsidR="00562AAC">
        <w:t xml:space="preserve"> Em caso de dúvidas ou controvérsias sobre questões que não puderem ser sanadas com as cláusulas do Regulamento, estas serão submetidas à apreciação da Comissão Julgadora. </w:t>
      </w:r>
    </w:p>
    <w:p w:rsidR="0081238C" w:rsidRDefault="0081238C" w:rsidP="00BF64E7">
      <w:pPr>
        <w:jc w:val="both"/>
      </w:pPr>
      <w:r>
        <w:t>2.18</w:t>
      </w:r>
      <w:r w:rsidR="00562AAC">
        <w:t xml:space="preserve"> As frases da legenda deverão ser escritas em português, podendo conter expressões em inglês, e não sofrerão edição ou alteração pela Promotora ou pela Comissão Julgadora. Neste sentido, os conteúdos poderão ser engraçados, lúdicos, poéticos, dentre outros, cabendo exclusivamente ao participante </w:t>
      </w:r>
      <w:proofErr w:type="gramStart"/>
      <w:r w:rsidR="00562AAC">
        <w:t>a</w:t>
      </w:r>
      <w:proofErr w:type="gramEnd"/>
      <w:r w:rsidR="00562AAC">
        <w:t xml:space="preserve"> decisão de como será abordado o tema. </w:t>
      </w:r>
    </w:p>
    <w:p w:rsidR="0081238C" w:rsidRPr="0081238C" w:rsidRDefault="00562AAC" w:rsidP="00BF64E7">
      <w:pPr>
        <w:jc w:val="both"/>
        <w:rPr>
          <w:b/>
        </w:rPr>
      </w:pPr>
      <w:r w:rsidRPr="0081238C">
        <w:rPr>
          <w:b/>
        </w:rPr>
        <w:t xml:space="preserve">3. PREMIAÇÃO </w:t>
      </w:r>
    </w:p>
    <w:p w:rsidR="0081238C" w:rsidRDefault="00562AAC" w:rsidP="00BF64E7">
      <w:pPr>
        <w:jc w:val="both"/>
      </w:pPr>
      <w:r>
        <w:t>3.1 O critério de escolha será feito de acor</w:t>
      </w:r>
      <w:r w:rsidR="0081238C">
        <w:t>do com a criatividade das imagens/vídeos</w:t>
      </w:r>
      <w:r>
        <w:t xml:space="preserve"> participantes. Com isto, ao final d</w:t>
      </w:r>
      <w:r w:rsidR="0081238C">
        <w:t>o concurso será premiado o conteúdo</w:t>
      </w:r>
      <w:r>
        <w:t xml:space="preserve"> que melhor atender ao critério estipulado.</w:t>
      </w:r>
    </w:p>
    <w:p w:rsidR="00BF64E7" w:rsidRDefault="00562AAC" w:rsidP="00F977FF">
      <w:pPr>
        <w:jc w:val="both"/>
      </w:pPr>
      <w:r>
        <w:t>3.2 O</w:t>
      </w:r>
      <w:r w:rsidR="00002926">
        <w:t xml:space="preserve"> vencedor ir</w:t>
      </w:r>
      <w:r w:rsidR="00F977FF">
        <w:t>á</w:t>
      </w:r>
      <w:r w:rsidR="0081238C">
        <w:t xml:space="preserve"> ganhar</w:t>
      </w:r>
      <w:r w:rsidR="00F977FF">
        <w:t xml:space="preserve"> </w:t>
      </w:r>
      <w:r w:rsidR="00F977FF" w:rsidRPr="00F977FF">
        <w:t>um banco em forma de xícara gigante da</w:t>
      </w:r>
      <w:r w:rsidR="00F977FF">
        <w:t xml:space="preserve"> empresa britânica Holly Palmer.</w:t>
      </w:r>
    </w:p>
    <w:p w:rsidR="00BF64E7" w:rsidRDefault="00BF64E7" w:rsidP="00BF64E7">
      <w:pPr>
        <w:jc w:val="both"/>
      </w:pPr>
      <w:r>
        <w:t>3.3</w:t>
      </w:r>
      <w:r w:rsidR="00562AAC">
        <w:t xml:space="preserve"> A British </w:t>
      </w:r>
      <w:proofErr w:type="spellStart"/>
      <w:r w:rsidR="00562AAC">
        <w:t>Embassy</w:t>
      </w:r>
      <w:proofErr w:type="spellEnd"/>
      <w:r w:rsidR="00562AAC">
        <w:t xml:space="preserve"> </w:t>
      </w:r>
      <w:proofErr w:type="spellStart"/>
      <w:r w:rsidR="00562AAC">
        <w:t>Brasilia</w:t>
      </w:r>
      <w:proofErr w:type="spellEnd"/>
      <w:r w:rsidR="00562AAC">
        <w:t xml:space="preserve"> </w:t>
      </w:r>
      <w:proofErr w:type="gramStart"/>
      <w:r w:rsidR="00562AAC">
        <w:t>reserva-se</w:t>
      </w:r>
      <w:proofErr w:type="gramEnd"/>
      <w:r w:rsidR="00562AAC">
        <w:t xml:space="preserve"> ao direito de desclassificar vencedores, caso os dados sejam informados de forma incorreta e/ou incompleta e não permitir a comunicação com os mesmos. Cabe neste caso aos vencedores reclamar o prêmio no prazo de 15 (quinze) dias. </w:t>
      </w:r>
    </w:p>
    <w:p w:rsidR="00BF64E7" w:rsidRDefault="00BF64E7" w:rsidP="00BF64E7">
      <w:pPr>
        <w:jc w:val="both"/>
      </w:pPr>
      <w:r>
        <w:t>3.4</w:t>
      </w:r>
      <w:r w:rsidR="00562AAC">
        <w:t xml:space="preserve"> Em caso de desclassificação de vencedores, o prêmio passará para o segundo colocado, e assim sucessivamente. </w:t>
      </w:r>
    </w:p>
    <w:p w:rsidR="00BF64E7" w:rsidRDefault="00BF64E7" w:rsidP="00BF64E7">
      <w:pPr>
        <w:jc w:val="both"/>
      </w:pPr>
      <w:r>
        <w:t>3.5</w:t>
      </w:r>
      <w:r w:rsidR="00562AAC">
        <w:t xml:space="preserve"> A British </w:t>
      </w:r>
      <w:proofErr w:type="spellStart"/>
      <w:r w:rsidR="00562AAC">
        <w:t>Embassy</w:t>
      </w:r>
      <w:proofErr w:type="spellEnd"/>
      <w:r w:rsidR="00562AAC">
        <w:t xml:space="preserve"> </w:t>
      </w:r>
      <w:proofErr w:type="spellStart"/>
      <w:r w:rsidR="00562AAC">
        <w:t>Brasilia</w:t>
      </w:r>
      <w:proofErr w:type="spellEnd"/>
      <w:r w:rsidR="00562AAC">
        <w:t xml:space="preserve"> entrará em contato com o contemplado em um prazo de 30 (trinta) dias, após a divulgação do vencedor. </w:t>
      </w:r>
    </w:p>
    <w:p w:rsidR="00BF64E7" w:rsidRPr="00BF64E7" w:rsidRDefault="00562AAC" w:rsidP="00BF64E7">
      <w:pPr>
        <w:jc w:val="both"/>
        <w:rPr>
          <w:b/>
        </w:rPr>
      </w:pPr>
      <w:r w:rsidRPr="00BF64E7">
        <w:rPr>
          <w:b/>
        </w:rPr>
        <w:t xml:space="preserve">4. APURAÇÃO DOS VENCEDORES </w:t>
      </w:r>
    </w:p>
    <w:p w:rsidR="00BF64E7" w:rsidRDefault="00562AAC" w:rsidP="00BF64E7">
      <w:pPr>
        <w:jc w:val="both"/>
      </w:pPr>
      <w:r>
        <w:t>4.1 O resultado do concurso será soberano e irrecorrível e estará disponível no site</w:t>
      </w:r>
      <w:r w:rsidR="00BF64E7">
        <w:t xml:space="preserve"> </w:t>
      </w:r>
      <w:hyperlink r:id="rId6" w:history="1">
        <w:r w:rsidR="00BF64E7" w:rsidRPr="008307A8">
          <w:rPr>
            <w:rStyle w:val="Hyperlink"/>
          </w:rPr>
          <w:t>www.gov.uk/government/world/brazil.pt</w:t>
        </w:r>
      </w:hyperlink>
      <w:r w:rsidR="00BF64E7">
        <w:t>, bem como nas redes sociais twitter.com/</w:t>
      </w:r>
      <w:proofErr w:type="spellStart"/>
      <w:r w:rsidR="00BF64E7">
        <w:t>ukinbrasil</w:t>
      </w:r>
      <w:proofErr w:type="spellEnd"/>
      <w:r w:rsidR="00BF64E7">
        <w:t>, facebook.com/</w:t>
      </w:r>
      <w:proofErr w:type="spellStart"/>
      <w:proofErr w:type="gramStart"/>
      <w:r w:rsidR="00BF64E7">
        <w:t>UKinBrazil</w:t>
      </w:r>
      <w:proofErr w:type="spellEnd"/>
      <w:proofErr w:type="gramEnd"/>
      <w:r w:rsidR="00BF64E7">
        <w:t>, google.com/+</w:t>
      </w:r>
      <w:proofErr w:type="spellStart"/>
      <w:r w:rsidR="00BF64E7">
        <w:t>UKinBrazilNetwork</w:t>
      </w:r>
      <w:proofErr w:type="spellEnd"/>
      <w:r w:rsidR="00BF64E7">
        <w:t xml:space="preserve"> e instagram.com/</w:t>
      </w:r>
      <w:proofErr w:type="spellStart"/>
      <w:r w:rsidR="00BF64E7">
        <w:t>ukbrasil</w:t>
      </w:r>
      <w:proofErr w:type="spellEnd"/>
      <w:r w:rsidR="00BF64E7">
        <w:t xml:space="preserve"> </w:t>
      </w:r>
      <w:r>
        <w:t xml:space="preserve">até o </w:t>
      </w:r>
      <w:r w:rsidR="00BF64E7">
        <w:t>final do dia 30 de Junho de 2015</w:t>
      </w:r>
      <w:r>
        <w:t xml:space="preserve">. </w:t>
      </w:r>
    </w:p>
    <w:p w:rsidR="00BF64E7" w:rsidRDefault="00562AAC" w:rsidP="00BF64E7">
      <w:pPr>
        <w:jc w:val="both"/>
      </w:pPr>
      <w:r>
        <w:lastRenderedPageBreak/>
        <w:t xml:space="preserve">4.2 O vencedor será comunicado através de uma mensagem direta no seu perfil do </w:t>
      </w:r>
      <w:proofErr w:type="spellStart"/>
      <w:r>
        <w:t>Instagram</w:t>
      </w:r>
      <w:proofErr w:type="spellEnd"/>
      <w:r>
        <w:t>.</w:t>
      </w:r>
    </w:p>
    <w:p w:rsidR="00BF64E7" w:rsidRDefault="00562AAC" w:rsidP="00BF64E7">
      <w:pPr>
        <w:jc w:val="both"/>
      </w:pPr>
      <w:r>
        <w:t>4.3. As decisões da Comissão Julgadora, acima mencionada, são soberanas e irrecorríveis.</w:t>
      </w:r>
    </w:p>
    <w:p w:rsidR="00BF64E7" w:rsidRPr="00A213AC" w:rsidRDefault="00562AAC" w:rsidP="00BF64E7">
      <w:pPr>
        <w:jc w:val="both"/>
        <w:rPr>
          <w:b/>
        </w:rPr>
      </w:pPr>
      <w:r w:rsidRPr="00A213AC">
        <w:rPr>
          <w:b/>
        </w:rPr>
        <w:t xml:space="preserve">5. DATAS E PRAZOS </w:t>
      </w:r>
    </w:p>
    <w:p w:rsidR="00BF64E7" w:rsidRDefault="00562AAC" w:rsidP="00BF64E7">
      <w:pPr>
        <w:jc w:val="both"/>
      </w:pPr>
      <w:r>
        <w:t>5.1 O participante poderá p</w:t>
      </w:r>
      <w:r w:rsidR="00BF64E7">
        <w:t>ublicar o seu vídeo até o dia 25 de junho de 2015</w:t>
      </w:r>
      <w:r>
        <w:t xml:space="preserve">. </w:t>
      </w:r>
    </w:p>
    <w:p w:rsidR="00BF64E7" w:rsidRDefault="00562AAC" w:rsidP="00BF64E7">
      <w:pPr>
        <w:jc w:val="both"/>
      </w:pPr>
      <w:r>
        <w:t>5.2 A divulg</w:t>
      </w:r>
      <w:r w:rsidR="00BF64E7">
        <w:t>ação do resultado será no dia 30 de junho de 2015</w:t>
      </w:r>
      <w:r>
        <w:t>, no site</w:t>
      </w:r>
      <w:hyperlink r:id="rId7" w:history="1">
        <w:r w:rsidR="00BF64E7" w:rsidRPr="008307A8">
          <w:rPr>
            <w:rStyle w:val="Hyperlink"/>
          </w:rPr>
          <w:t>www.gov.uk/government/world/brazil.pt</w:t>
        </w:r>
      </w:hyperlink>
      <w:r w:rsidR="00BF64E7">
        <w:t>, bem como nas redes sociais twitter.com/</w:t>
      </w:r>
      <w:proofErr w:type="spellStart"/>
      <w:r w:rsidR="00BF64E7">
        <w:t>ukinbrasil</w:t>
      </w:r>
      <w:proofErr w:type="spellEnd"/>
      <w:r w:rsidR="00BF64E7">
        <w:t>, facebook.com/</w:t>
      </w:r>
      <w:proofErr w:type="spellStart"/>
      <w:proofErr w:type="gramStart"/>
      <w:r w:rsidR="00BF64E7">
        <w:t>UKinBrazil</w:t>
      </w:r>
      <w:proofErr w:type="spellEnd"/>
      <w:proofErr w:type="gramEnd"/>
      <w:r w:rsidR="00BF64E7">
        <w:t>, google.com/+</w:t>
      </w:r>
      <w:proofErr w:type="spellStart"/>
      <w:r w:rsidR="00BF64E7">
        <w:t>UKinBrazilNetwork</w:t>
      </w:r>
      <w:proofErr w:type="spellEnd"/>
      <w:r w:rsidR="00BF64E7">
        <w:t xml:space="preserve"> e instagram.com/</w:t>
      </w:r>
      <w:proofErr w:type="spellStart"/>
      <w:r w:rsidR="00BF64E7">
        <w:t>ukbrasil</w:t>
      </w:r>
      <w:proofErr w:type="spellEnd"/>
      <w:r w:rsidR="00BF64E7">
        <w:t xml:space="preserve"> .</w:t>
      </w:r>
    </w:p>
    <w:p w:rsidR="00BF64E7" w:rsidRDefault="00562AAC" w:rsidP="00BF64E7">
      <w:pPr>
        <w:jc w:val="both"/>
      </w:pPr>
      <w:r w:rsidRPr="00BF64E7">
        <w:rPr>
          <w:b/>
        </w:rPr>
        <w:t>6. DISPOSIÇÕES GERAIS</w:t>
      </w:r>
      <w:r>
        <w:t xml:space="preserve"> </w:t>
      </w:r>
    </w:p>
    <w:p w:rsidR="00BF64E7" w:rsidRDefault="00562AAC" w:rsidP="00BF64E7">
      <w:pPr>
        <w:jc w:val="both"/>
      </w:pPr>
      <w:r>
        <w:t xml:space="preserve">6.1 A participação neste concurso é voluntária e gratuita, não estando condicionada, em hipótese alguma, à sorte, ao pagamento de preço e/ou à compra de produtos ou uso de qualquer bem, direito ou serviço pelo participante, de acordo com o artigo 3º, inciso II, da Lei 5768/71 e com o artigo 30, do Decreto 70.951/72. </w:t>
      </w:r>
    </w:p>
    <w:p w:rsidR="00BF64E7" w:rsidRDefault="00562AAC" w:rsidP="00BF64E7">
      <w:pPr>
        <w:jc w:val="both"/>
      </w:pPr>
      <w:r>
        <w:t xml:space="preserve">6.2 O participante, ao aceitar este regulamento estará autorizando a utilização de seu nome, mensagens e imagens, concordando com a cessão dos direitos de imagem e autorais correspondentes, de forma gratuita, definitiva e irrevogável, logo, sem qualquer ônus para 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, por período indeterminado. </w:t>
      </w:r>
    </w:p>
    <w:p w:rsidR="00BF64E7" w:rsidRDefault="00562AAC" w:rsidP="00BF64E7">
      <w:pPr>
        <w:jc w:val="both"/>
      </w:pPr>
      <w:r>
        <w:t xml:space="preserve">6.3 Em caso de fraude comprovada (participação através da obtenção de benefício/vantagem de forma ilícita), o participante será excluído imediatamente deste concurso e estará sujeito a responsabilização pelos seus atos. </w:t>
      </w:r>
    </w:p>
    <w:p w:rsidR="00BF64E7" w:rsidRDefault="00562AAC" w:rsidP="00BF64E7">
      <w:pPr>
        <w:jc w:val="both"/>
      </w:pPr>
      <w:r>
        <w:t xml:space="preserve">6.4 Eventuais reclamações devidamente fundamentadas poderão ser encaminhadas aos respectivos Órgãos Regionais de Defesa do Consumidor, especialmente os PROCONS. </w:t>
      </w:r>
    </w:p>
    <w:p w:rsidR="00BF64E7" w:rsidRDefault="00562AAC" w:rsidP="00BF64E7">
      <w:pPr>
        <w:jc w:val="both"/>
      </w:pPr>
      <w:r>
        <w:t xml:space="preserve">6.5 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 </w:t>
      </w:r>
      <w:proofErr w:type="gramStart"/>
      <w:r>
        <w:t>reserva-se</w:t>
      </w:r>
      <w:proofErr w:type="gramEnd"/>
      <w:r>
        <w:t xml:space="preserve"> ao direito de modificar ou encerrar o concurso a seu exclusivo critério, mediante simples comunicação expressa a seus participantes através de e-mail e/ou das redes sociais, sem que isso implique qualquer responsabilidade em relação aos participantes ou a terceiros. Reserva-se também o direito de modificar o presente regulamento periodicamente e sem aviso prévio, sempre buscando assegurar sua legalidade sem prejuízo de seus participantes. O participante é responsável por verificar o presente regulamento para manter-se informado sobre eventuais mudanças. </w:t>
      </w:r>
    </w:p>
    <w:p w:rsidR="00BF64E7" w:rsidRDefault="00562AAC" w:rsidP="00BF64E7">
      <w:pPr>
        <w:jc w:val="both"/>
      </w:pPr>
      <w:r>
        <w:t xml:space="preserve">6.6 Tendo em vista as características inerentes ao ambiente da Internet, 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 não se responsabiliza por interrupções ou suspensões de conexão ocasionadas por caso fortuito ou de força maior, assim como qualquer informação incorreta ou incompleta sobre o concurso e qualquer falha humana, técnica ou de qualquer outro tipo, eximindo-se assim de qualquer responsabilidade proveniente de tais fatos e/ou atos. </w:t>
      </w:r>
    </w:p>
    <w:p w:rsidR="00BF64E7" w:rsidRDefault="00562AAC" w:rsidP="00BF64E7">
      <w:pPr>
        <w:jc w:val="both"/>
      </w:pPr>
      <w:r>
        <w:t xml:space="preserve">6.7 Este regulamento estará à disposição dos interessados na Internet, através do endereço </w:t>
      </w:r>
      <w:hyperlink r:id="rId8" w:history="1">
        <w:r w:rsidR="00BF64E7" w:rsidRPr="008307A8">
          <w:rPr>
            <w:rStyle w:val="Hyperlink"/>
          </w:rPr>
          <w:t>www.gov.uk/world/brazil</w:t>
        </w:r>
      </w:hyperlink>
      <w:r>
        <w:t xml:space="preserve"> </w:t>
      </w:r>
    </w:p>
    <w:p w:rsidR="00BF64E7" w:rsidRPr="00BF64E7" w:rsidRDefault="00562AAC" w:rsidP="00BF64E7">
      <w:pPr>
        <w:jc w:val="both"/>
        <w:rPr>
          <w:b/>
        </w:rPr>
      </w:pPr>
      <w:r w:rsidRPr="00BF64E7">
        <w:rPr>
          <w:b/>
        </w:rPr>
        <w:t xml:space="preserve">7. POLÍTICA DE PRIVACIDADE </w:t>
      </w:r>
    </w:p>
    <w:p w:rsidR="00BF64E7" w:rsidRDefault="00562AAC" w:rsidP="00BF64E7">
      <w:pPr>
        <w:jc w:val="both"/>
      </w:pPr>
      <w:r>
        <w:lastRenderedPageBreak/>
        <w:t xml:space="preserve">7.1 A coleta e utilização de Informações pessoais </w:t>
      </w:r>
      <w:proofErr w:type="gramStart"/>
      <w:r>
        <w:t>é regida</w:t>
      </w:r>
      <w:proofErr w:type="gramEnd"/>
      <w:r>
        <w:t xml:space="preserve"> pela Política de Privacidade da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. Os participantes compreendem e concordam que as marcas promotoras do concurso podem </w:t>
      </w:r>
      <w:proofErr w:type="gramStart"/>
      <w:r>
        <w:t>acessar,</w:t>
      </w:r>
      <w:proofErr w:type="gramEnd"/>
      <w:r>
        <w:t xml:space="preserve"> registrar e divulgar as suas informações pessoais e autoria, caso solicitado por força da lei ou quando acreditar ser de boa fé que tal acesso, registro ou divulgação é realmente necessário para atender a um processo legal ou proteger os direitos, a propriedade e/ou a segurança da British </w:t>
      </w:r>
      <w:proofErr w:type="spellStart"/>
      <w:r>
        <w:t>Embassy</w:t>
      </w:r>
      <w:proofErr w:type="spellEnd"/>
      <w:r>
        <w:t xml:space="preserve"> </w:t>
      </w:r>
      <w:proofErr w:type="spellStart"/>
      <w:r>
        <w:t>Brasilia</w:t>
      </w:r>
      <w:proofErr w:type="spellEnd"/>
      <w:r>
        <w:t xml:space="preserve">, ou do público em geral. </w:t>
      </w:r>
    </w:p>
    <w:p w:rsidR="00BF64E7" w:rsidRDefault="00562AAC" w:rsidP="00BF64E7">
      <w:pPr>
        <w:jc w:val="both"/>
      </w:pPr>
      <w:r w:rsidRPr="00BF64E7">
        <w:rPr>
          <w:b/>
        </w:rPr>
        <w:t>8. DA ACEITAÇÃO</w:t>
      </w:r>
      <w:r>
        <w:t xml:space="preserve"> </w:t>
      </w:r>
    </w:p>
    <w:p w:rsidR="003276FE" w:rsidRDefault="00562AAC" w:rsidP="00BF64E7">
      <w:pPr>
        <w:jc w:val="both"/>
      </w:pPr>
      <w:r>
        <w:t>8.1 O participante, ao postar o vídeo conforme condições estabelecidas</w:t>
      </w:r>
      <w:proofErr w:type="gramStart"/>
      <w:r>
        <w:t>, estará</w:t>
      </w:r>
      <w:proofErr w:type="gramEnd"/>
      <w:r>
        <w:t xml:space="preserve"> concordando e anuindo de forma tácita com todas as disposições constantes deste regulamento.</w:t>
      </w:r>
    </w:p>
    <w:sectPr w:rsidR="00327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AC"/>
    <w:rsid w:val="00002926"/>
    <w:rsid w:val="003161F3"/>
    <w:rsid w:val="003276FE"/>
    <w:rsid w:val="00371C11"/>
    <w:rsid w:val="005503C9"/>
    <w:rsid w:val="00562AAC"/>
    <w:rsid w:val="0081238C"/>
    <w:rsid w:val="00A213AC"/>
    <w:rsid w:val="00B37D14"/>
    <w:rsid w:val="00B912BE"/>
    <w:rsid w:val="00BF64E7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2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world/braz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government/world/brazil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world/brazil.pt" TargetMode="External"/><Relationship Id="rId5" Type="http://schemas.openxmlformats.org/officeDocument/2006/relationships/hyperlink" Target="http://www.instagram.com/ukbras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glaucimara</dc:creator>
  <cp:lastModifiedBy>Glaucimara Silva</cp:lastModifiedBy>
  <cp:revision>4</cp:revision>
  <cp:lastPrinted>2015-06-14T17:46:00Z</cp:lastPrinted>
  <dcterms:created xsi:type="dcterms:W3CDTF">2015-06-15T15:38:00Z</dcterms:created>
  <dcterms:modified xsi:type="dcterms:W3CDTF">2015-06-15T15:41:00Z</dcterms:modified>
</cp:coreProperties>
</file>