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F859" w14:textId="77777777" w:rsidR="00D03C41" w:rsidRDefault="00D03C41" w:rsidP="004203DF">
      <w:pPr>
        <w:pStyle w:val="BodyText"/>
        <w:numPr>
          <w:ilvl w:val="0"/>
          <w:numId w:val="0"/>
        </w:numPr>
      </w:pPr>
      <w:r w:rsidRPr="00D03C41">
        <w:rPr>
          <w:rFonts w:ascii="Calibri" w:hAnsi="Calibri"/>
          <w:noProof/>
          <w:szCs w:val="22"/>
        </w:rPr>
        <w:drawing>
          <wp:inline distT="0" distB="0" distL="0" distR="0" wp14:anchorId="000A6CDF" wp14:editId="2AFF5924">
            <wp:extent cx="1702894" cy="725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y_BLK_A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23" cy="76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565DDC64" wp14:editId="40BF581B">
            <wp:extent cx="1366838" cy="80447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06" cy="823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098CB5D0" w14:textId="453C4147" w:rsidR="004203DF" w:rsidRPr="008E7D79" w:rsidRDefault="00D03C41" w:rsidP="004203DF">
      <w:pPr>
        <w:pStyle w:val="BodyText"/>
        <w:numPr>
          <w:ilvl w:val="0"/>
          <w:numId w:val="0"/>
        </w:numPr>
      </w:pPr>
      <w:r>
        <w:t xml:space="preserve">                                                         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203DF" w:rsidRPr="008E7D79" w14:paraId="098CB5D3" w14:textId="77777777" w:rsidTr="008E7D7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B5D1" w14:textId="77777777" w:rsidR="004203DF" w:rsidRPr="002B7616" w:rsidRDefault="004203DF" w:rsidP="008E7D79">
            <w:r w:rsidRPr="002B7616">
              <w:t>National Infrastructure Commission Studies – Call for ideas response form</w:t>
            </w:r>
          </w:p>
          <w:p w14:paraId="5F5522A6" w14:textId="77777777" w:rsidR="004203DF" w:rsidRDefault="004203DF" w:rsidP="008E7D79">
            <w:pPr>
              <w:ind w:left="-680" w:firstLine="680"/>
            </w:pPr>
          </w:p>
          <w:p w14:paraId="098CB5D2" w14:textId="77777777" w:rsidR="005A1BD4" w:rsidRPr="002B7616" w:rsidRDefault="005A1BD4" w:rsidP="008E7D79">
            <w:pPr>
              <w:ind w:left="-680" w:firstLine="680"/>
            </w:pPr>
          </w:p>
        </w:tc>
        <w:bookmarkStart w:id="0" w:name="_GoBack"/>
        <w:bookmarkEnd w:id="0"/>
      </w:tr>
      <w:tr w:rsidR="004203DF" w:rsidRPr="008E7D79" w14:paraId="098CB5D7" w14:textId="77777777" w:rsidTr="008E7D7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5D4" w14:textId="77777777" w:rsidR="004203DF" w:rsidRDefault="004203DF" w:rsidP="008E7D79">
            <w:r w:rsidRPr="007C592D">
              <w:t xml:space="preserve"> </w:t>
            </w:r>
          </w:p>
          <w:p w14:paraId="098CB5D5" w14:textId="77777777" w:rsidR="004203DF" w:rsidRDefault="004203DF" w:rsidP="008E7D79">
            <w:r>
              <w:t xml:space="preserve">Name/Organisation: </w:t>
            </w:r>
          </w:p>
          <w:p w14:paraId="098CB5D6" w14:textId="77777777" w:rsidR="004203DF" w:rsidRPr="002B7616" w:rsidRDefault="004203DF" w:rsidP="008E7D79"/>
        </w:tc>
      </w:tr>
      <w:tr w:rsidR="004203DF" w:rsidRPr="008E7D79" w14:paraId="098CB5DA" w14:textId="77777777" w:rsidTr="008E7D7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5D8" w14:textId="77777777" w:rsidR="004203DF" w:rsidRDefault="004203DF" w:rsidP="004203DF">
            <w:pPr>
              <w:rPr>
                <w:i/>
              </w:rPr>
            </w:pPr>
            <w:r w:rsidRPr="008E7D79">
              <w:rPr>
                <w:i/>
              </w:rPr>
              <w:t xml:space="preserve">You have </w:t>
            </w:r>
            <w:r w:rsidRPr="008E7D79">
              <w:rPr>
                <w:b/>
                <w:i/>
              </w:rPr>
              <w:t>up to 500 words</w:t>
            </w:r>
            <w:r w:rsidRPr="008E7D79">
              <w:rPr>
                <w:i/>
              </w:rPr>
              <w:t xml:space="preserve"> to outline the problem for a NIC study to focus on, and if you wish, to explain why this should be a priority. You must demonstrate how your suggestions fulfil the criteria outlined in this ‘Call for Ideas’. </w:t>
            </w:r>
          </w:p>
          <w:p w14:paraId="098CB5D9" w14:textId="77777777" w:rsidR="004203DF" w:rsidRPr="007C592D" w:rsidRDefault="004203DF" w:rsidP="004203DF"/>
        </w:tc>
      </w:tr>
      <w:tr w:rsidR="004203DF" w:rsidRPr="008E7D79" w14:paraId="098CB5E1" w14:textId="77777777" w:rsidTr="008E7D7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CB5DB" w14:textId="77777777" w:rsidR="004203DF" w:rsidRPr="008E7D79" w:rsidRDefault="00F71072" w:rsidP="008E7D79">
            <w:r>
              <w:t>Suggestion:</w:t>
            </w:r>
          </w:p>
          <w:p w14:paraId="098CB5DC" w14:textId="77777777" w:rsidR="004203DF" w:rsidRPr="008E7D79" w:rsidRDefault="004203DF" w:rsidP="008E7D79"/>
          <w:p w14:paraId="098CB5DD" w14:textId="77777777" w:rsidR="004203DF" w:rsidRPr="008E7D79" w:rsidRDefault="004203DF" w:rsidP="008E7D79"/>
          <w:p w14:paraId="098CB5DE" w14:textId="77777777" w:rsidR="004203DF" w:rsidRPr="008E7D79" w:rsidRDefault="004203DF" w:rsidP="008E7D79"/>
          <w:p w14:paraId="098CB5DF" w14:textId="77777777" w:rsidR="004203DF" w:rsidRPr="008E7D79" w:rsidRDefault="004203DF" w:rsidP="008E7D79"/>
          <w:p w14:paraId="098CB5E0" w14:textId="77777777" w:rsidR="004203DF" w:rsidRPr="008E7D79" w:rsidRDefault="004203DF" w:rsidP="008E7D79"/>
        </w:tc>
      </w:tr>
      <w:tr w:rsidR="004203DF" w:rsidRPr="008E7D79" w14:paraId="098CB5FD" w14:textId="77777777" w:rsidTr="008E7D7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5E2" w14:textId="77777777" w:rsidR="004203DF" w:rsidRPr="008E7D79" w:rsidRDefault="004203DF" w:rsidP="008E7D79">
            <w:r w:rsidRPr="008E7D79">
              <w:t xml:space="preserve">Rationale: </w:t>
            </w:r>
          </w:p>
          <w:p w14:paraId="098CB5E3" w14:textId="77777777" w:rsidR="004203DF" w:rsidRPr="008E7D79" w:rsidRDefault="004203DF" w:rsidP="008E7D79"/>
          <w:p w14:paraId="098CB5E4" w14:textId="77777777" w:rsidR="004203DF" w:rsidRPr="008E7D79" w:rsidRDefault="004203DF" w:rsidP="008E7D79"/>
          <w:p w14:paraId="098CB5E5" w14:textId="77777777" w:rsidR="004203DF" w:rsidRPr="008E7D79" w:rsidRDefault="004203DF" w:rsidP="008E7D79"/>
          <w:p w14:paraId="098CB5E6" w14:textId="77777777" w:rsidR="004203DF" w:rsidRPr="008E7D79" w:rsidRDefault="004203DF" w:rsidP="008E7D79"/>
          <w:p w14:paraId="098CB5E7" w14:textId="77777777" w:rsidR="004203DF" w:rsidRPr="008E7D79" w:rsidRDefault="004203DF" w:rsidP="008E7D79"/>
          <w:p w14:paraId="098CB5E8" w14:textId="77777777" w:rsidR="004203DF" w:rsidRPr="008E7D79" w:rsidRDefault="004203DF" w:rsidP="008E7D79"/>
          <w:p w14:paraId="098CB5E9" w14:textId="77777777" w:rsidR="004203DF" w:rsidRPr="008E7D79" w:rsidRDefault="004203DF" w:rsidP="008E7D79"/>
          <w:p w14:paraId="098CB5EA" w14:textId="77777777" w:rsidR="004203DF" w:rsidRPr="008E7D79" w:rsidRDefault="004203DF" w:rsidP="008E7D79"/>
          <w:p w14:paraId="098CB5EB" w14:textId="77777777" w:rsidR="004203DF" w:rsidRPr="008E7D79" w:rsidRDefault="004203DF" w:rsidP="008E7D79"/>
          <w:p w14:paraId="098CB5EC" w14:textId="77777777" w:rsidR="004203DF" w:rsidRPr="008E7D79" w:rsidRDefault="004203DF" w:rsidP="008E7D79"/>
          <w:p w14:paraId="098CB5ED" w14:textId="77777777" w:rsidR="004203DF" w:rsidRPr="008E7D79" w:rsidRDefault="004203DF" w:rsidP="008E7D79"/>
          <w:p w14:paraId="098CB5EE" w14:textId="77777777" w:rsidR="004203DF" w:rsidRPr="008E7D79" w:rsidRDefault="004203DF" w:rsidP="008E7D79"/>
          <w:p w14:paraId="098CB5EF" w14:textId="77777777" w:rsidR="004203DF" w:rsidRPr="008E7D79" w:rsidRDefault="004203DF" w:rsidP="008E7D79"/>
          <w:p w14:paraId="098CB5F0" w14:textId="77777777" w:rsidR="004203DF" w:rsidRPr="008E7D79" w:rsidRDefault="004203DF" w:rsidP="008E7D79"/>
          <w:p w14:paraId="098CB5F1" w14:textId="77777777" w:rsidR="004203DF" w:rsidRPr="008E7D79" w:rsidRDefault="004203DF" w:rsidP="008E7D79"/>
          <w:p w14:paraId="098CB5F2" w14:textId="77777777" w:rsidR="004203DF" w:rsidRPr="008E7D79" w:rsidRDefault="004203DF" w:rsidP="008E7D79"/>
          <w:p w14:paraId="098CB5F3" w14:textId="77777777" w:rsidR="004203DF" w:rsidRPr="008E7D79" w:rsidRDefault="004203DF" w:rsidP="008E7D79"/>
          <w:p w14:paraId="098CB5F4" w14:textId="77777777" w:rsidR="004203DF" w:rsidRPr="008E7D79" w:rsidRDefault="004203DF" w:rsidP="008E7D79"/>
          <w:p w14:paraId="098CB5F5" w14:textId="77777777" w:rsidR="004203DF" w:rsidRPr="008E7D79" w:rsidRDefault="004203DF" w:rsidP="008E7D79"/>
          <w:p w14:paraId="098CB5F6" w14:textId="77777777" w:rsidR="004203DF" w:rsidRPr="008E7D79" w:rsidRDefault="004203DF" w:rsidP="008E7D79"/>
          <w:p w14:paraId="098CB5F7" w14:textId="77777777" w:rsidR="004203DF" w:rsidRPr="008E7D79" w:rsidRDefault="004203DF" w:rsidP="008E7D79"/>
          <w:p w14:paraId="098CB5F8" w14:textId="77777777" w:rsidR="004203DF" w:rsidRPr="008E7D79" w:rsidRDefault="004203DF" w:rsidP="008E7D79"/>
          <w:p w14:paraId="098CB5F9" w14:textId="77777777" w:rsidR="004203DF" w:rsidRPr="008E7D79" w:rsidRDefault="004203DF" w:rsidP="008E7D79"/>
          <w:p w14:paraId="098CB5FA" w14:textId="77777777" w:rsidR="004203DF" w:rsidRPr="008E7D79" w:rsidRDefault="004203DF" w:rsidP="008E7D79"/>
          <w:p w14:paraId="098CB5FB" w14:textId="77777777" w:rsidR="004203DF" w:rsidRPr="008E7D79" w:rsidRDefault="004203DF" w:rsidP="008E7D79"/>
          <w:p w14:paraId="098CB5FC" w14:textId="77777777" w:rsidR="004203DF" w:rsidRPr="008E7D79" w:rsidRDefault="004203DF" w:rsidP="008E7D79"/>
        </w:tc>
      </w:tr>
      <w:tr w:rsidR="004203DF" w:rsidRPr="008E7D79" w14:paraId="098CB600" w14:textId="77777777" w:rsidTr="008E7D7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B5FE" w14:textId="77777777" w:rsidR="004203DF" w:rsidRDefault="004203DF" w:rsidP="008E7D79"/>
          <w:p w14:paraId="098CB5FF" w14:textId="77777777" w:rsidR="004203DF" w:rsidRPr="00932C5B" w:rsidRDefault="004203DF" w:rsidP="00C63E46">
            <w:pPr>
              <w:pStyle w:val="BodyText"/>
              <w:numPr>
                <w:ilvl w:val="0"/>
                <w:numId w:val="0"/>
              </w:numPr>
            </w:pPr>
            <w:r w:rsidRPr="00932C5B">
              <w:t xml:space="preserve">Please e-mail this form to: </w:t>
            </w:r>
            <w:r w:rsidR="00C63E46" w:rsidRPr="00932C5B">
              <w:t>NationalInfrastructureCommissionSpecificStudy@HMTreasury.gsi.gov.uk</w:t>
            </w:r>
          </w:p>
        </w:tc>
      </w:tr>
    </w:tbl>
    <w:p w14:paraId="098CB601" w14:textId="77777777" w:rsidR="004203DF" w:rsidRPr="008E7D79" w:rsidRDefault="004203DF" w:rsidP="004203DF"/>
    <w:p w14:paraId="098CB602" w14:textId="77777777" w:rsidR="00431B23" w:rsidRDefault="00431B23"/>
    <w:sectPr w:rsidR="0043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5DAF"/>
    <w:multiLevelType w:val="multilevel"/>
    <w:tmpl w:val="709EB79A"/>
    <w:name w:val="ChapNum"/>
    <w:lvl w:ilvl="0">
      <w:start w:val="1"/>
      <w:numFmt w:val="decimal"/>
      <w:lvlRestart w:val="0"/>
      <w:pStyle w:val="BodyText2"/>
      <w:suff w:val="nothing"/>
      <w:lvlText w:val="%1"/>
      <w:lvlJc w:val="left"/>
      <w:pPr>
        <w:ind w:left="5580" w:hanging="5580"/>
      </w:pPr>
      <w:rPr>
        <w:rFonts w:hint="default"/>
      </w:rPr>
    </w:lvl>
    <w:lvl w:ilvl="1">
      <w:start w:val="1"/>
      <w:numFmt w:val="decimal"/>
      <w:pStyle w:val="BodyText"/>
      <w:suff w:val="space"/>
      <w:lvlText w:val="%1.%2"/>
      <w:lvlJc w:val="left"/>
      <w:pPr>
        <w:ind w:left="426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2">
      <w:start w:val="1"/>
      <w:numFmt w:val="decimal"/>
      <w:pStyle w:val="BodyText2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3">
      <w:start w:val="1"/>
      <w:numFmt w:val="upperLetter"/>
      <w:lvlRestart w:val="1"/>
      <w:pStyle w:val="BoxHeading"/>
      <w:suff w:val="space"/>
      <w:lvlText w:val="Box %1.%4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4">
      <w:start w:val="1"/>
      <w:numFmt w:val="upperLetter"/>
      <w:lvlRestart w:val="1"/>
      <w:pStyle w:val="FigureHeading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5">
      <w:start w:val="1"/>
      <w:numFmt w:val="upperLetter"/>
      <w:lvlRestart w:val="1"/>
      <w:pStyle w:val="TableHeading"/>
      <w:suff w:val="space"/>
      <w:lvlText w:val="Table %1.%6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6">
      <w:start w:val="1"/>
      <w:numFmt w:val="upperLetter"/>
      <w:lvlRestart w:val="1"/>
      <w:pStyle w:val="ChartHeading"/>
      <w:suff w:val="space"/>
      <w:lvlText w:val="Chart %1.%7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F"/>
    <w:rsid w:val="00100447"/>
    <w:rsid w:val="004203DF"/>
    <w:rsid w:val="00431B23"/>
    <w:rsid w:val="004635C9"/>
    <w:rsid w:val="005A1BD4"/>
    <w:rsid w:val="008139A7"/>
    <w:rsid w:val="00932C5B"/>
    <w:rsid w:val="00A845B4"/>
    <w:rsid w:val="00C63E46"/>
    <w:rsid w:val="00D03C41"/>
    <w:rsid w:val="00F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8CB5D0"/>
  <w15:chartTrackingRefBased/>
  <w15:docId w15:val="{8E9FFD68-D8AF-4B96-B0BF-2454289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DF"/>
    <w:pPr>
      <w:spacing w:after="0" w:line="240" w:lineRule="auto"/>
    </w:pPr>
    <w:rPr>
      <w:rFonts w:ascii="Humnst777 Lt BT" w:eastAsia="Times New Roman" w:hAnsi="Humnst777 Lt BT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203DF"/>
    <w:pPr>
      <w:numPr>
        <w:ilvl w:val="1"/>
        <w:numId w:val="1"/>
      </w:numPr>
      <w:spacing w:after="165" w:line="280" w:lineRule="atLeast"/>
      <w:ind w:left="0"/>
    </w:pPr>
    <w:rPr>
      <w:rFonts w:ascii="Humnst777 Lt BT" w:eastAsia="Times New Roman" w:hAnsi="Humnst777 Lt BT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4203DF"/>
    <w:rPr>
      <w:rFonts w:ascii="Humnst777 Lt BT" w:eastAsia="Times New Roman" w:hAnsi="Humnst777 Lt BT" w:cs="Times New Roman"/>
      <w:szCs w:val="24"/>
      <w:lang w:eastAsia="en-GB"/>
    </w:rPr>
  </w:style>
  <w:style w:type="paragraph" w:styleId="BodyText2">
    <w:name w:val="Body Text 2"/>
    <w:basedOn w:val="BodyText"/>
    <w:link w:val="BodyText2Char"/>
    <w:rsid w:val="004203DF"/>
    <w:pPr>
      <w:numPr>
        <w:ilvl w:val="2"/>
      </w:numPr>
    </w:pPr>
  </w:style>
  <w:style w:type="character" w:customStyle="1" w:styleId="BodyText2Char">
    <w:name w:val="Body Text 2 Char"/>
    <w:basedOn w:val="DefaultParagraphFont"/>
    <w:link w:val="BodyText2"/>
    <w:rsid w:val="004203DF"/>
    <w:rPr>
      <w:rFonts w:ascii="Humnst777 Lt BT" w:eastAsia="Times New Roman" w:hAnsi="Humnst777 Lt BT" w:cs="Times New Roman"/>
      <w:szCs w:val="24"/>
      <w:lang w:eastAsia="en-GB"/>
    </w:rPr>
  </w:style>
  <w:style w:type="paragraph" w:customStyle="1" w:styleId="BoxHeading">
    <w:name w:val="Box Heading"/>
    <w:next w:val="BodyText3"/>
    <w:rsid w:val="004203DF"/>
    <w:pPr>
      <w:keepNext/>
      <w:numPr>
        <w:ilvl w:val="3"/>
        <w:numId w:val="1"/>
      </w:numPr>
      <w:spacing w:after="165" w:line="260" w:lineRule="atLeast"/>
    </w:pPr>
    <w:rPr>
      <w:rFonts w:ascii="Humnst777 BT" w:eastAsia="Times New Roman" w:hAnsi="Humnst777 BT" w:cs="Times New Roman"/>
      <w:b/>
      <w:color w:val="C4001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42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Heading">
    <w:name w:val="Figure Heading"/>
    <w:rsid w:val="004203DF"/>
    <w:pPr>
      <w:keepNext/>
      <w:numPr>
        <w:ilvl w:val="4"/>
        <w:numId w:val="1"/>
      </w:numPr>
      <w:spacing w:after="57" w:line="240" w:lineRule="atLeast"/>
    </w:pPr>
    <w:rPr>
      <w:rFonts w:ascii="Humnst777 BT" w:eastAsia="Times New Roman" w:hAnsi="Humnst777 BT" w:cs="Times New Roman"/>
      <w:b/>
      <w:color w:val="C40012"/>
      <w:sz w:val="20"/>
      <w:szCs w:val="24"/>
      <w:lang w:eastAsia="en-GB"/>
    </w:rPr>
  </w:style>
  <w:style w:type="paragraph" w:customStyle="1" w:styleId="TableHeading">
    <w:name w:val="Table Heading"/>
    <w:basedOn w:val="FigureHeading"/>
    <w:rsid w:val="004203DF"/>
    <w:pPr>
      <w:numPr>
        <w:ilvl w:val="5"/>
      </w:numPr>
    </w:pPr>
  </w:style>
  <w:style w:type="paragraph" w:customStyle="1" w:styleId="ChartHeading">
    <w:name w:val="Chart Heading"/>
    <w:basedOn w:val="FigureHeading"/>
    <w:rsid w:val="004203DF"/>
    <w:pPr>
      <w:numPr>
        <w:ilvl w:val="6"/>
      </w:numPr>
    </w:pPr>
  </w:style>
  <w:style w:type="character" w:styleId="CommentReference">
    <w:name w:val="annotation reference"/>
    <w:basedOn w:val="DefaultParagraphFont"/>
    <w:rsid w:val="00420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3DF"/>
    <w:rPr>
      <w:rFonts w:ascii="Humnst777 Lt BT" w:eastAsia="Times New Roman" w:hAnsi="Humnst777 Lt BT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03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03DF"/>
    <w:rPr>
      <w:rFonts w:ascii="Humnst777 Lt BT" w:eastAsia="Times New Roman" w:hAnsi="Humnst777 Lt BT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36B1E7D14BA46C4B8525081E483FA40D" ma:contentTypeVersion="9" ma:contentTypeDescription="Create an HMT Document" ma:contentTypeScope="" ma:versionID="4111f850e756538088f2c34ad2740cff">
  <xsd:schema xmlns:xsd="http://www.w3.org/2001/XMLSchema" xmlns:xs="http://www.w3.org/2001/XMLSchema" xmlns:p="http://schemas.microsoft.com/office/2006/metadata/properties" xmlns:ns1="http://schemas.microsoft.com/sharepoint/v3" xmlns:ns2="66d97a22-a2d2-41a5-9e3c-9d7c8bcefed5" xmlns:ns3="9135cb32-f739-4b18-82a9-9e64a3f2e8aa" xmlns:ns4="15352c01-564e-4a8f-9bea-3e4ec8449b91" xmlns:ns5="http://schemas.microsoft.com/sharepoint/v4" xmlns:ns6="2e4aaef1-a7e7-4eac-bed7-f31ab1fb0f36" targetNamespace="http://schemas.microsoft.com/office/2006/metadata/properties" ma:root="true" ma:fieldsID="07b803ea031322a4a5ba57d6d79cb1fc" ns1:_="" ns2:_="" ns3:_="" ns4:_="" ns5:_="" ns6:_="">
    <xsd:import namespace="http://schemas.microsoft.com/sharepoint/v3"/>
    <xsd:import namespace="66d97a22-a2d2-41a5-9e3c-9d7c8bcefed5"/>
    <xsd:import namespace="9135cb32-f739-4b18-82a9-9e64a3f2e8aa"/>
    <xsd:import namespace="15352c01-564e-4a8f-9bea-3e4ec8449b91"/>
    <xsd:import namespace="http://schemas.microsoft.com/sharepoint/v4"/>
    <xsd:import namespace="2e4aaef1-a7e7-4eac-bed7-f31ab1fb0f36"/>
    <xsd:element name="properties">
      <xsd:complexType>
        <xsd:sequence>
          <xsd:element name="documentManagement">
            <xsd:complexType>
              <xsd:all>
                <xsd:element ref="ns2:HMT_Record" minOccurs="0"/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3:HMT_DocumentTypeHTField0" minOccurs="0"/>
                <xsd:element ref="ns3:HMT_GroupHTField0" minOccurs="0"/>
                <xsd:element ref="ns3:HMT_TeamHTField0" minOccurs="0"/>
                <xsd:element ref="ns3:HMT_SubTeamHTField0" minOccurs="0"/>
                <xsd:element ref="ns3:HMT_CategoryHTField0" minOccurs="0"/>
                <xsd:element ref="ns3:HMT_ThemeHTField0" minOccurs="0"/>
                <xsd:element ref="ns3:HMT_TopicHTField0" minOccurs="0"/>
                <xsd:element ref="ns3:HMT_SubTopicHTField0" minOccurs="0"/>
                <xsd:element ref="ns3:HMT_Classification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4:TaxCatchAll" minOccurs="0"/>
                <xsd:element ref="ns2:m4e205a008724e269aef64ca7bdb5848" minOccurs="0"/>
                <xsd:element ref="ns2:g727aac2e2204289aa2b5b6dcdadae03" minOccurs="0"/>
                <xsd:element ref="ns2:ieefa5c6211a4a5e9a507e1c1c1599ef" minOccurs="0"/>
                <xsd:element ref="ns2:hb8bc0391a2e4089a24d47de9e4a6672" minOccurs="0"/>
                <xsd:element ref="ns2:g3bf77b0a02d47ea8bec4fb357d1f3ee" minOccurs="0"/>
                <xsd:element ref="ns2:b4fdd2ce4232490396aa344e31f74d8e" minOccurs="0"/>
                <xsd:element ref="ns2:jc76c0d69b0a44309f7bb16407c92353" minOccurs="0"/>
                <xsd:element ref="ns2:d3acaa1fb1fd45d69e6498ce1656c037" minOccurs="0"/>
                <xsd:element ref="ns2:b9c42a306c8b47fcbaf8a41a71352f3a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4" nillable="true" ma:displayName="CC" ma:internalName="dlc_EmailCC" ma:readOnly="true">
      <xsd:simpleType>
        <xsd:restriction base="dms:Note">
          <xsd:maxLength value="1024"/>
        </xsd:restriction>
      </xsd:simpleType>
    </xsd:element>
    <xsd:element name="dlc_EmailBCC" ma:index="15" nillable="true" ma:displayName="BCC" ma:internalName="dlc_EmailBCC" ma:readOnly="true">
      <xsd:simpleType>
        <xsd:restriction base="dms:Note">
          <xsd:maxLength value="1024"/>
        </xsd:restriction>
      </xsd:simpleType>
    </xsd:element>
    <xsd:element name="dlc_EmailSentUTC" ma:index="16" nillable="true" ma:displayName="Date Sent" ma:internalName="dlc_EmailSentUTC">
      <xsd:simpleType>
        <xsd:restriction base="dms:DateTime"/>
      </xsd:simpleType>
    </xsd:element>
    <xsd:element name="dlc_EmailReceivedUTC" ma:index="1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7a22-a2d2-41a5-9e3c-9d7c8bcefed5" elementFormDefault="qualified">
    <xsd:import namespace="http://schemas.microsoft.com/office/2006/documentManagement/types"/>
    <xsd:import namespace="http://schemas.microsoft.com/office/infopath/2007/PartnerControls"/>
    <xsd:element name="HMT_Record" ma:index="9" nillable="true" ma:displayName="Record" ma:default="1" ma:description="Tick for important documents, eg decisions, long term value or evidence." ma:hidden="true" ma:internalName="HMT_Record" ma:readOnly="true">
      <xsd:simpleType>
        <xsd:restriction base="dms:Boolean"/>
      </xsd:simpleType>
    </xsd:element>
    <xsd:element name="HMT_ClosedOn" ma:index="3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3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3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3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3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4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4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4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4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4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4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4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4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4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4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50" nillable="true" ma:displayName="Original Closed By" ma:description="Who originally closed this item" ma:hidden="true" ma:list="UserInfo" ma:internalName="HMT_ClosedbyOrig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4e205a008724e269aef64ca7bdb5848" ma:index="52" nillable="true" ma:displayName="Document Type_0" ma:hidden="true" ma:internalName="m4e205a008724e269aef64ca7bdb5848">
      <xsd:simpleType>
        <xsd:restriction base="dms:Note"/>
      </xsd:simpleType>
    </xsd:element>
    <xsd:element name="g727aac2e2204289aa2b5b6dcdadae03" ma:index="53" nillable="true" ma:displayName="Group_0" ma:hidden="true" ma:internalName="g727aac2e2204289aa2b5b6dcdadae03">
      <xsd:simpleType>
        <xsd:restriction base="dms:Note"/>
      </xsd:simpleType>
    </xsd:element>
    <xsd:element name="ieefa5c6211a4a5e9a507e1c1c1599ef" ma:index="54" nillable="true" ma:displayName="Team_0" ma:hidden="true" ma:internalName="ieefa5c6211a4a5e9a507e1c1c1599ef">
      <xsd:simpleType>
        <xsd:restriction base="dms:Note"/>
      </xsd:simpleType>
    </xsd:element>
    <xsd:element name="hb8bc0391a2e4089a24d47de9e4a6672" ma:index="55" nillable="true" ma:displayName="Sub Team_0" ma:hidden="true" ma:internalName="hb8bc0391a2e4089a24d47de9e4a6672">
      <xsd:simpleType>
        <xsd:restriction base="dms:Note"/>
      </xsd:simpleType>
    </xsd:element>
    <xsd:element name="g3bf77b0a02d47ea8bec4fb357d1f3ee" ma:index="56" nillable="true" ma:displayName="Category_0" ma:hidden="true" ma:internalName="g3bf77b0a02d47ea8bec4fb357d1f3ee">
      <xsd:simpleType>
        <xsd:restriction base="dms:Note"/>
      </xsd:simpleType>
    </xsd:element>
    <xsd:element name="b4fdd2ce4232490396aa344e31f74d8e" ma:index="57" nillable="true" ma:displayName="Library_0" ma:hidden="true" ma:internalName="b4fdd2ce4232490396aa344e31f74d8e">
      <xsd:simpleType>
        <xsd:restriction base="dms:Note"/>
      </xsd:simpleType>
    </xsd:element>
    <xsd:element name="jc76c0d69b0a44309f7bb16407c92353" ma:index="58" nillable="true" ma:displayName="Topic_0" ma:hidden="true" ma:internalName="jc76c0d69b0a44309f7bb16407c92353">
      <xsd:simpleType>
        <xsd:restriction base="dms:Note"/>
      </xsd:simpleType>
    </xsd:element>
    <xsd:element name="d3acaa1fb1fd45d69e6498ce1656c037" ma:index="59" nillable="true" ma:displayName="Sub Topic_0" ma:hidden="true" ma:internalName="d3acaa1fb1fd45d69e6498ce1656c037">
      <xsd:simpleType>
        <xsd:restriction base="dms:Note"/>
      </xsd:simpleType>
    </xsd:element>
    <xsd:element name="b9c42a306c8b47fcbaf8a41a71352f3a" ma:index="60" nillable="true" ma:displayName="Classification_0" ma:hidden="true" ma:internalName="b9c42a306c8b47fcbaf8a41a71352f3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5cb32-f739-4b18-82a9-9e64a3f2e8aa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8" ma:taxonomy="true" ma:internalName="HMT_DocumentTypeHTField0" ma:taxonomyFieldName="HMT_DocumentType" ma:displayName="Document Type" ma:indexed="true" ma:default="5;#Other|c235b5c2-f697-427b-a70a-43d69599f998" ma:fieldId="{64e205a0-0872-4e26-9aef-64ca7bdb5848}" ma:sspId="6c7d3172-932f-4291-a657-62bb7a442bb2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GroupHTField0" ma:index="20" nillable="true" ma:taxonomy="true" ma:internalName="HMT_GroupHTField0" ma:taxonomyFieldName="HMT_Group" ma:displayName="Group" ma:indexed="true" ma:readOnly="true" ma:default="1;#Enterprise and Growth|a55fa274-a267-4c48-8424-022e81793870" ma:fieldId="{0727aac2-e220-4289-aa2b-5b6dcdadae03}" ma:sspId="6c7d3172-932f-4291-a657-62bb7a442bb2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22" nillable="true" ma:taxonomy="true" ma:internalName="HMT_TeamHTField0" ma:taxonomyFieldName="HMT_Team" ma:displayName="Team" ma:indexed="true" ma:readOnly="true" ma:default="987;#Infrastructure|fe27fba6-742b-4a9a-bfaf-2d283a39fbaf" ma:fieldId="{2eefa5c6-211a-4a5e-9a50-7e1c1c1599ef}" ma:sspId="6c7d3172-932f-4291-a657-62bb7a442bb2" ma:termSetId="bfb00256-4f71-4b34-808b-e2a5e274e13b" ma:anchorId="a55fa274-a267-4c48-8424-022e81793870" ma:open="false" ma:isKeyword="false">
      <xsd:complexType>
        <xsd:sequence>
          <xsd:element ref="pc:Terms" minOccurs="0" maxOccurs="1"/>
        </xsd:sequence>
      </xsd:complexType>
    </xsd:element>
    <xsd:element name="HMT_SubTeamHTField0" ma:index="24" nillable="true" ma:taxonomy="true" ma:internalName="HMT_SubTeamHTField0" ma:taxonomyFieldName="HMT_SubTeam" ma:displayName="Sub Team" ma:indexed="true" ma:readOnly="true" ma:fieldId="{1b8bc039-1a2e-4089-a24d-47de9e4a6672}" ma:sspId="6c7d3172-932f-4291-a657-62bb7a442bb2" ma:termSetId="bfb00256-4f71-4b34-808b-e2a5e274e13b" ma:anchorId="a55fa274-a267-4c48-8424-022e81793870" ma:open="false" ma:isKeyword="false">
      <xsd:complexType>
        <xsd:sequence>
          <xsd:element ref="pc:Terms" minOccurs="0" maxOccurs="1"/>
        </xsd:sequence>
      </xsd:complexType>
    </xsd:element>
    <xsd:element name="HMT_CategoryHTField0" ma:index="26" nillable="true" ma:taxonomy="true" ma:internalName="HMT_CategoryHTField0" ma:taxonomyFieldName="HMT_Category" ma:displayName="Category" ma:indexed="true" ma:readOnly="true" ma:default="4;#Policy Document Types|bd4325a7-7f6a-48f9-b0dc-cc3aef626e65" ma:fieldId="{03bf77b0-a02d-47ea-8bec-4fb357d1f3ee}" ma:sspId="6c7d3172-932f-4291-a657-62bb7a442bb2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HTField0" ma:index="28" nillable="true" ma:taxonomy="true" ma:internalName="HMT_ThemeHTField0" ma:taxonomyFieldName="HMT_Theme" ma:displayName="Library" ma:indexed="true" ma:readOnly="true" ma:default="1014;#NIC Restricted|2ee10fd2-c9cc-4d58-9b93-6716ceb1df7a" ma:fieldId="{b4fdd2ce-4232-4903-96aa-344e31f74d8e}" ma:sspId="6c7d3172-932f-4291-a657-62bb7a442bb2" ma:termSetId="45523e03-85d8-420c-8714-11f0b0378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opicHTField0" ma:index="30" nillable="true" ma:taxonomy="true" ma:internalName="HMT_TopicHTField0" ma:taxonomyFieldName="HMT_Topic" ma:displayName="Topic" ma:indexed="true" ma:readOnly="true" ma:fieldId="{3c76c0d6-9b0a-4430-9f7b-b16407c92353}" ma:sspId="6c7d3172-932f-4291-a657-62bb7a442bb2" ma:termSetId="45523e03-85d8-420c-8714-11f0b03788a1" ma:anchorId="2ee10fd2-c9cc-4d58-9b93-6716ceb1df7a" ma:open="false" ma:isKeyword="false">
      <xsd:complexType>
        <xsd:sequence>
          <xsd:element ref="pc:Terms" minOccurs="0" maxOccurs="1"/>
        </xsd:sequence>
      </xsd:complexType>
    </xsd:element>
    <xsd:element name="HMT_SubTopicHTField0" ma:index="32" nillable="true" ma:taxonomy="true" ma:internalName="HMT_SubTopicHTField0" ma:taxonomyFieldName="HMT_SubTopic" ma:displayName="Sub Topic" ma:indexed="true" ma:readOnly="true" ma:fieldId="{d3acaa1f-b1fd-45d6-9e64-98ce1656c037}" ma:sspId="6c7d3172-932f-4291-a657-62bb7a442bb2" ma:termSetId="45523e03-85d8-420c-8714-11f0b03788a1" ma:anchorId="2ee10fd2-c9cc-4d58-9b93-6716ceb1df7a" ma:open="false" ma:isKeyword="false">
      <xsd:complexType>
        <xsd:sequence>
          <xsd:element ref="pc:Terms" minOccurs="0" maxOccurs="1"/>
        </xsd:sequence>
      </xsd:complexType>
    </xsd:element>
    <xsd:element name="HMT_ClassificationHTField0" ma:index="34" nillable="true" ma:taxonomy="true" ma:internalName="HMT_ClassificationHTField0" ma:taxonomyFieldName="HMT_Classification" ma:displayName="Classification" ma:indexed="true" ma:readOnly="true" ma:default="270;#Sensitive|e4b4762f-94f6-4901-a732-9ab10906c6ba" ma:fieldId="{b9c42a30-6c8b-47fc-baf8-a41a71352f3a}" ma:sspId="6c7d3172-932f-4291-a657-62bb7a442bb2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2c01-564e-4a8f-9bea-3e4ec8449b91" elementFormDefault="qualified">
    <xsd:import namespace="http://schemas.microsoft.com/office/2006/documentManagement/types"/>
    <xsd:import namespace="http://schemas.microsoft.com/office/infopath/2007/PartnerControls"/>
    <xsd:element name="TaxCatchAll" ma:index="51" nillable="true" ma:displayName="Taxonomy Catch All Column" ma:hidden="true" ma:list="{d0c480ef-a453-44c6-8d51-562f0845e2e6}" ma:internalName="TaxCatchAll" ma:showField="CatchAllData" ma:web="15352c01-564e-4a8f-9bea-3e4ec8449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8bc0391a2e4089a24d47de9e4a6672 xmlns="66d97a22-a2d2-41a5-9e3c-9d7c8bcefed5" xsi:nil="true"/>
    <TaxCatchAll xmlns="15352c01-564e-4a8f-9bea-3e4ec8449b91">
      <Value>987</Value>
      <Value>1405</Value>
      <Value>270</Value>
      <Value>5</Value>
      <Value>4</Value>
      <Value>1014</Value>
      <Value>1</Value>
    </TaxCatchAll>
    <g727aac2e2204289aa2b5b6dcdadae03 xmlns="66d97a22-a2d2-41a5-9e3c-9d7c8bcefed5" xsi:nil="true"/>
    <b9c42a306c8b47fcbaf8a41a71352f3a xmlns="66d97a22-a2d2-41a5-9e3c-9d7c8bcefed5" xsi:nil="true"/>
    <IconOverlay xmlns="http://schemas.microsoft.com/sharepoint/v4" xsi:nil="true"/>
    <g3bf77b0a02d47ea8bec4fb357d1f3ee xmlns="66d97a22-a2d2-41a5-9e3c-9d7c8bcefed5" xsi:nil="true"/>
    <dlc_EmailReceivedUTC xmlns="http://schemas.microsoft.com/sharepoint/v3" xsi:nil="true"/>
    <dlc_EmailSentUTC xmlns="http://schemas.microsoft.com/sharepoint/v3" xsi:nil="true"/>
    <d3acaa1fb1fd45d69e6498ce1656c037 xmlns="66d97a22-a2d2-41a5-9e3c-9d7c8bcefed5" xsi:nil="true"/>
    <HMT_DocumentTypeHTField0 xmlns="9135cb32-f739-4b18-82a9-9e64a3f2e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jc76c0d69b0a44309f7bb16407c92353 xmlns="66d97a22-a2d2-41a5-9e3c-9d7c8bcefed5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m4e205a008724e269aef64ca7bdb5848 xmlns="66d97a22-a2d2-41a5-9e3c-9d7c8bcefed5" xsi:nil="true"/>
    <dlc_EmailMailbox xmlns="http://schemas.microsoft.com/sharepoint/v3">
      <UserInfo>
        <DisplayName/>
        <AccountId xsi:nil="true"/>
        <AccountType/>
      </UserInfo>
    </dlc_EmailMailbox>
    <ieefa5c6211a4a5e9a507e1c1c1599ef xmlns="66d97a22-a2d2-41a5-9e3c-9d7c8bcefed5" xsi:nil="true"/>
    <b4fdd2ce4232490396aa344e31f74d8e xmlns="66d97a22-a2d2-41a5-9e3c-9d7c8bcefed5" xsi:nil="true"/>
    <HMT_ClassificationHTField0 xmlns="9135cb32-f739-4b18-82a9-9e64a3f2e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HMT_ClassificationHTField0>
    <HMT_TeamHTField0 xmlns="9135cb32-f739-4b18-82a9-9e64a3f2e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Infrastructure</TermName>
          <TermId xmlns="http://schemas.microsoft.com/office/infopath/2007/PartnerControls">fe27fba6-742b-4a9a-bfaf-2d283a39fbaf</TermId>
        </TermInfo>
      </Terms>
    </HMT_TeamHTField0>
    <HMT_GroupHTField0 xmlns="9135cb32-f739-4b18-82a9-9e64a3f2e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Growth</TermName>
          <TermId xmlns="http://schemas.microsoft.com/office/infopath/2007/PartnerControls">a55fa274-a267-4c48-8424-022e81793870</TermId>
        </TermInfo>
      </Terms>
    </HMT_GroupHTField0>
    <HMT_CategoryHTField0 xmlns="9135cb32-f739-4b18-82a9-9e64a3f2e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HTField0 xmlns="9135cb32-f739-4b18-82a9-9e64a3f2e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 Restricted</TermName>
          <TermId xmlns="http://schemas.microsoft.com/office/infopath/2007/PartnerControls">2ee10fd2-c9cc-4d58-9b93-6716ceb1df7a</TermId>
        </TermInfo>
      </Terms>
    </HMT_ThemeHTField0>
    <HMT_SubTopicHTField0 xmlns="9135cb32-f739-4b18-82a9-9e64a3f2e8aa">
      <Terms xmlns="http://schemas.microsoft.com/office/infopath/2007/PartnerControls"/>
    </HMT_SubTopicHTField0>
    <HMT_SubTeamHTField0 xmlns="9135cb32-f739-4b18-82a9-9e64a3f2e8aa">
      <Terms xmlns="http://schemas.microsoft.com/office/infopath/2007/PartnerControls"/>
    </HMT_SubTeamHTField0>
    <HMT_TopicHTField0 xmlns="9135cb32-f739-4b18-82a9-9e64a3f2e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Call for Ideas</TermName>
          <TermId xmlns="http://schemas.microsoft.com/office/infopath/2007/PartnerControls">e8200f1a-456b-4c47-83ea-3abb60a93af7</TermId>
        </TermInfo>
      </Terms>
    </HMT_TopicHTField0>
    <_dlc_DocId xmlns="2e4aaef1-a7e7-4eac-bed7-f31ab1fb0f36">HMTEGU-38-21</_dlc_DocId>
    <_dlc_DocIdUrl xmlns="2e4aaef1-a7e7-4eac-bed7-f31ab1fb0f36">
      <Url>http://sphmt/sites/EG/IS/_layouts/DocIdRedir.aspx?ID=HMTEGU-38-21</Url>
      <Description>HMTEGU-38-21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13CD4-2D03-43AF-8414-0BB2429E1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d97a22-a2d2-41a5-9e3c-9d7c8bcefed5"/>
    <ds:schemaRef ds:uri="9135cb32-f739-4b18-82a9-9e64a3f2e8aa"/>
    <ds:schemaRef ds:uri="15352c01-564e-4a8f-9bea-3e4ec8449b91"/>
    <ds:schemaRef ds:uri="http://schemas.microsoft.com/sharepoint/v4"/>
    <ds:schemaRef ds:uri="2e4aaef1-a7e7-4eac-bed7-f31ab1fb0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08A0A-E980-454C-8099-DB06BB31A5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824670-1101-469E-8B27-50B42C75A847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2e4aaef1-a7e7-4eac-bed7-f31ab1fb0f36"/>
    <ds:schemaRef ds:uri="http://schemas.microsoft.com/sharepoint/v4"/>
    <ds:schemaRef ds:uri="http://schemas.microsoft.com/office/2006/metadata/properties"/>
    <ds:schemaRef ds:uri="15352c01-564e-4a8f-9bea-3e4ec8449b91"/>
    <ds:schemaRef ds:uri="http://purl.org/dc/terms/"/>
    <ds:schemaRef ds:uri="9135cb32-f739-4b18-82a9-9e64a3f2e8aa"/>
    <ds:schemaRef ds:uri="66d97a22-a2d2-41a5-9e3c-9d7c8bcefed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AE9DE0-FF83-46F9-A5F1-EE111EA12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Conal - HMT</dc:creator>
  <cp:keywords/>
  <dc:description/>
  <cp:lastModifiedBy>Milne, Roishe - HMT</cp:lastModifiedBy>
  <cp:revision>2</cp:revision>
  <dcterms:created xsi:type="dcterms:W3CDTF">2016-10-10T15:48:00Z</dcterms:created>
  <dcterms:modified xsi:type="dcterms:W3CDTF">2016-10-10T15:48:00Z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0x010100672A3FCA98991645BE083C320B7539B70073E2331C55A74AA0969608FB8C0629F60036B1E7D14BA46C4B8525081E483FA40D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HMT_Group">
    <vt:lpwstr>1;#Enterprise and Growth|a55fa274-a267-4c48-8424-022e81793870</vt:lpwstr>
  </property>
  <property fmtid="{D5CDD505-2E9C-101B-9397-08002B2CF9AE}" pid="6" name="HMT_Topic">
    <vt:lpwstr>1405;#Call for Ideas|e8200f1a-456b-4c47-83ea-3abb60a93af7</vt:lpwstr>
  </property>
  <property fmtid="{D5CDD505-2E9C-101B-9397-08002B2CF9AE}" pid="7" name="HMT_Category">
    <vt:lpwstr>4;#Policy Document Types|bd4325a7-7f6a-48f9-b0dc-cc3aef626e65</vt:lpwstr>
  </property>
  <property fmtid="{D5CDD505-2E9C-101B-9397-08002B2CF9AE}" pid="8" name="HMT_DocumentType">
    <vt:lpwstr>5;#Other|c235b5c2-f697-427b-a70a-43d69599f998</vt:lpwstr>
  </property>
  <property fmtid="{D5CDD505-2E9C-101B-9397-08002B2CF9AE}" pid="9" name="HMT_Team">
    <vt:lpwstr>987;#Infrastructure|fe27fba6-742b-4a9a-bfaf-2d283a39fbaf</vt:lpwstr>
  </property>
  <property fmtid="{D5CDD505-2E9C-101B-9397-08002B2CF9AE}" pid="10" name="HMT_SubTeam">
    <vt:lpwstr/>
  </property>
  <property fmtid="{D5CDD505-2E9C-101B-9397-08002B2CF9AE}" pid="11" name="HMT_Classification">
    <vt:lpwstr>270;#Sensitive|e4b4762f-94f6-4901-a732-9ab10906c6ba</vt:lpwstr>
  </property>
  <property fmtid="{D5CDD505-2E9C-101B-9397-08002B2CF9AE}" pid="12" name="HMT_Theme">
    <vt:lpwstr>1014;#NIC Restricted|2ee10fd2-c9cc-4d58-9b93-6716ceb1df7a</vt:lpwstr>
  </property>
  <property fmtid="{D5CDD505-2E9C-101B-9397-08002B2CF9AE}" pid="13" name="HMT_SubTopic">
    <vt:lpwstr/>
  </property>
  <property fmtid="{D5CDD505-2E9C-101B-9397-08002B2CF9AE}" pid="14" name="_dlc_DocIdItemGuid">
    <vt:lpwstr>18b2c278-42f6-4055-9fc3-b8b55ee9c43c</vt:lpwstr>
  </property>
</Properties>
</file>