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7A" w:rsidRPr="00E654EF" w:rsidRDefault="009F437A" w:rsidP="009F437A">
      <w:pPr>
        <w:rPr>
          <w:b/>
          <w:u w:val="single"/>
        </w:rPr>
      </w:pPr>
      <w:r w:rsidRPr="00E654EF">
        <w:rPr>
          <w:b/>
          <w:u w:val="single"/>
        </w:rPr>
        <w:t>A</w:t>
      </w:r>
      <w:r>
        <w:rPr>
          <w:b/>
          <w:u w:val="single"/>
        </w:rPr>
        <w:t>SIA PACIFIC BILATERAL PROGRAMME FUND: BIDDING FORM (UNDER £30K)</w:t>
      </w:r>
      <w:r w:rsidRPr="00E654EF">
        <w:rPr>
          <w:b/>
          <w:u w:val="single"/>
        </w:rPr>
        <w:t>:  Project overview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A05DFB" w:rsidRPr="00E654EF" w:rsidTr="00D44478">
        <w:tc>
          <w:tcPr>
            <w:tcW w:w="9016" w:type="dxa"/>
          </w:tcPr>
          <w:p w:rsidR="00A05DFB" w:rsidRPr="00454E8C" w:rsidRDefault="00A05DFB" w:rsidP="00A05DFB">
            <w:pPr>
              <w:rPr>
                <w:b/>
              </w:rPr>
            </w:pPr>
            <w:r w:rsidRPr="00E654EF">
              <w:t>Project name:</w:t>
            </w:r>
            <w:r>
              <w:t xml:space="preserve">     </w:t>
            </w:r>
            <w:r>
              <w:rPr>
                <w:i/>
                <w:color w:val="7F7F7F" w:themeColor="text1" w:themeTint="80"/>
              </w:rPr>
              <w:t xml:space="preserve"> A clear and concise title</w:t>
            </w:r>
          </w:p>
        </w:tc>
      </w:tr>
      <w:tr w:rsidR="00BD42AC" w:rsidRPr="00E654EF" w:rsidTr="00D44478">
        <w:tc>
          <w:tcPr>
            <w:tcW w:w="9016" w:type="dxa"/>
          </w:tcPr>
          <w:p w:rsidR="00BD42AC" w:rsidRPr="00E654EF" w:rsidRDefault="0048620D" w:rsidP="009D7A39">
            <w:pPr>
              <w:pStyle w:val="NoSpacing"/>
            </w:pPr>
            <w:r w:rsidRPr="00E654EF">
              <w:t>Budget: £</w:t>
            </w:r>
          </w:p>
        </w:tc>
      </w:tr>
      <w:tr w:rsidR="0048620D" w:rsidRPr="00E654EF" w:rsidTr="00BA170A">
        <w:tc>
          <w:tcPr>
            <w:tcW w:w="9016" w:type="dxa"/>
          </w:tcPr>
          <w:p w:rsidR="0048620D" w:rsidRPr="00E654EF" w:rsidRDefault="0048620D" w:rsidP="0048620D">
            <w:pPr>
              <w:pStyle w:val="NoSpacing"/>
              <w:tabs>
                <w:tab w:val="center" w:pos="4400"/>
              </w:tabs>
            </w:pPr>
            <w:r>
              <w:t>Plan</w:t>
            </w:r>
            <w:r w:rsidR="00231BC6">
              <w:t>n</w:t>
            </w:r>
            <w:r>
              <w:t xml:space="preserve">ed start date:                             </w:t>
            </w:r>
            <w:r>
              <w:tab/>
              <w:t xml:space="preserve">                 Plan</w:t>
            </w:r>
            <w:r w:rsidR="00231BC6">
              <w:t>n</w:t>
            </w:r>
            <w:r>
              <w:t>ed end date:</w:t>
            </w:r>
          </w:p>
        </w:tc>
      </w:tr>
      <w:tr w:rsidR="00A05DFB" w:rsidRPr="00E654EF" w:rsidTr="00BA170A">
        <w:tc>
          <w:tcPr>
            <w:tcW w:w="9016" w:type="dxa"/>
          </w:tcPr>
          <w:p w:rsidR="00A05DFB" w:rsidRPr="00454E8C" w:rsidRDefault="00A05DFB" w:rsidP="00A05DFB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A05DFB" w:rsidRPr="00E654EF" w:rsidRDefault="00A05DFB" w:rsidP="00A05DFB">
            <w:pPr>
              <w:pStyle w:val="NoSpacing"/>
            </w:pPr>
            <w:r w:rsidRPr="00454E8C">
              <w:rPr>
                <w:i/>
              </w:rPr>
              <w:t>Name; Address; Telephone Numbers; Email; Website</w:t>
            </w:r>
          </w:p>
        </w:tc>
      </w:tr>
      <w:tr w:rsidR="00F67AF6" w:rsidRPr="00E654EF" w:rsidTr="00BA170A">
        <w:tc>
          <w:tcPr>
            <w:tcW w:w="9016" w:type="dxa"/>
          </w:tcPr>
          <w:p w:rsidR="00F67AF6" w:rsidRPr="00E654EF" w:rsidRDefault="00F67AF6" w:rsidP="009D7A39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t>Project purpose:</w:t>
            </w:r>
            <w:r w:rsidR="003142C5" w:rsidRPr="00E654EF">
              <w:t xml:space="preserve">  </w:t>
            </w:r>
            <w:r w:rsidR="003142C5" w:rsidRPr="00E654EF">
              <w:rPr>
                <w:i/>
                <w:color w:val="7F7F7F" w:themeColor="text1" w:themeTint="80"/>
              </w:rPr>
              <w:t>What outcome will the project deliver</w:t>
            </w:r>
            <w:proofErr w:type="gramStart"/>
            <w:r w:rsidR="003142C5" w:rsidRPr="00E654EF">
              <w:rPr>
                <w:i/>
                <w:color w:val="7F7F7F" w:themeColor="text1" w:themeTint="80"/>
              </w:rPr>
              <w:t xml:space="preserve">?  </w:t>
            </w:r>
            <w:proofErr w:type="gramEnd"/>
            <w:r w:rsidR="003142C5" w:rsidRPr="00E654EF">
              <w:rPr>
                <w:i/>
                <w:color w:val="7F7F7F" w:themeColor="text1" w:themeTint="80"/>
              </w:rPr>
              <w:t>One sentence.</w:t>
            </w:r>
          </w:p>
        </w:tc>
      </w:tr>
      <w:tr w:rsidR="00F67AF6" w:rsidRPr="00E654EF" w:rsidTr="00486F24">
        <w:trPr>
          <w:trHeight w:val="3333"/>
        </w:trPr>
        <w:tc>
          <w:tcPr>
            <w:tcW w:w="9016" w:type="dxa"/>
          </w:tcPr>
          <w:p w:rsidR="00F67AF6" w:rsidRPr="00E654EF" w:rsidRDefault="00F67AF6" w:rsidP="009D7A39">
            <w:pPr>
              <w:pStyle w:val="NoSpacing"/>
            </w:pPr>
            <w:r w:rsidRPr="00E654EF">
              <w:t>Project overview:</w:t>
            </w:r>
          </w:p>
          <w:p w:rsidR="00F67AF6" w:rsidRPr="00E654EF" w:rsidRDefault="00F67AF6" w:rsidP="009D7A39">
            <w:pPr>
              <w:pStyle w:val="NoSpacing"/>
            </w:pPr>
          </w:p>
          <w:p w:rsidR="00F67AF6" w:rsidRPr="00E654EF" w:rsidRDefault="00F67AF6" w:rsidP="00486F24">
            <w:pPr>
              <w:pStyle w:val="NoSpacing"/>
              <w:rPr>
                <w:i/>
              </w:rPr>
            </w:pPr>
            <w:r w:rsidRPr="00E654EF">
              <w:rPr>
                <w:i/>
                <w:color w:val="7F7F7F" w:themeColor="text1" w:themeTint="80"/>
              </w:rPr>
              <w:t xml:space="preserve">Explain here what the project will do (activities) and deliver (tangible outputs). </w:t>
            </w:r>
          </w:p>
        </w:tc>
      </w:tr>
      <w:tr w:rsidR="00F67AF6" w:rsidRPr="00E654EF" w:rsidTr="00590E33">
        <w:tc>
          <w:tcPr>
            <w:tcW w:w="9016" w:type="dxa"/>
          </w:tcPr>
          <w:p w:rsidR="00F67AF6" w:rsidRPr="00E654EF" w:rsidRDefault="00B2101A" w:rsidP="009D7A39">
            <w:pPr>
              <w:pStyle w:val="NoSpacing"/>
            </w:pPr>
            <w:r w:rsidRPr="00E654EF">
              <w:t>Project rationale:</w:t>
            </w:r>
          </w:p>
          <w:p w:rsidR="00B2101A" w:rsidRPr="00E654EF" w:rsidRDefault="00B2101A" w:rsidP="009D7A39">
            <w:pPr>
              <w:pStyle w:val="NoSpacing"/>
            </w:pPr>
          </w:p>
          <w:p w:rsidR="00B2101A" w:rsidRPr="00E654EF" w:rsidRDefault="00B2101A" w:rsidP="009D7A39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>Explain here how the output outcome achieved will contribute directly to post and UK objectives</w:t>
            </w: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983038" w:rsidRPr="00E654EF" w:rsidTr="00333FCF">
        <w:tc>
          <w:tcPr>
            <w:tcW w:w="9016" w:type="dxa"/>
          </w:tcPr>
          <w:p w:rsidR="00983038" w:rsidRPr="00E654EF" w:rsidRDefault="00983038" w:rsidP="00983038">
            <w:pPr>
              <w:pStyle w:val="NoSpacing"/>
            </w:pPr>
            <w:r w:rsidRPr="00E654EF">
              <w:t>How will you measure success?</w:t>
            </w:r>
          </w:p>
          <w:p w:rsidR="003142C5" w:rsidRPr="00E654EF" w:rsidRDefault="003142C5" w:rsidP="00983038">
            <w:pPr>
              <w:pStyle w:val="NoSpacing"/>
            </w:pPr>
          </w:p>
          <w:p w:rsidR="003142C5" w:rsidRPr="00E654EF" w:rsidRDefault="003142C5" w:rsidP="00983038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>Explain how you will know if the project has been a success.  What data will you use and what is your baseline?</w:t>
            </w:r>
          </w:p>
          <w:p w:rsidR="00BD42AC" w:rsidRPr="00E654EF" w:rsidRDefault="00BD42AC" w:rsidP="00983038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83038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83038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BD42AC" w:rsidRPr="00E654EF" w:rsidTr="00D462DF">
        <w:tc>
          <w:tcPr>
            <w:tcW w:w="9016" w:type="dxa"/>
          </w:tcPr>
          <w:p w:rsidR="00BD42AC" w:rsidRPr="00E654EF" w:rsidRDefault="00BD42AC" w:rsidP="009D7A39">
            <w:pPr>
              <w:pStyle w:val="NoSpacing"/>
            </w:pPr>
            <w:r w:rsidRPr="00E654EF">
              <w:t xml:space="preserve">How will the project impact </w:t>
            </w:r>
            <w:r w:rsidR="00231BC6">
              <w:t>the UK’s</w:t>
            </w:r>
            <w:r w:rsidRPr="00E654EF">
              <w:t xml:space="preserve"> reputation</w:t>
            </w:r>
            <w:proofErr w:type="gramStart"/>
            <w:r w:rsidRPr="00E654EF">
              <w:t xml:space="preserve">?  </w:t>
            </w:r>
            <w:proofErr w:type="gramEnd"/>
            <w:r w:rsidRPr="00E654EF">
              <w:t>How will you mitigate any risks?</w:t>
            </w:r>
          </w:p>
          <w:p w:rsidR="00BD42AC" w:rsidRPr="00E654EF" w:rsidRDefault="00BD42AC" w:rsidP="009D7A39">
            <w:pPr>
              <w:pStyle w:val="NoSpacing"/>
            </w:pPr>
          </w:p>
          <w:p w:rsidR="00BD42AC" w:rsidRPr="00E654EF" w:rsidRDefault="00BD42AC" w:rsidP="009D7A39">
            <w:pPr>
              <w:pStyle w:val="NoSpacing"/>
            </w:pPr>
          </w:p>
        </w:tc>
      </w:tr>
      <w:tr w:rsidR="00BD42AC" w:rsidRPr="00E654EF" w:rsidTr="006A3702">
        <w:tc>
          <w:tcPr>
            <w:tcW w:w="9016" w:type="dxa"/>
          </w:tcPr>
          <w:p w:rsidR="00BD42AC" w:rsidRPr="00E654EF" w:rsidRDefault="00BD42AC" w:rsidP="00BD42AC">
            <w:pPr>
              <w:pStyle w:val="NoSpacing"/>
            </w:pPr>
            <w:r w:rsidRPr="00E654EF">
              <w:t>Will the project deliver economic benefits to the UK?</w:t>
            </w:r>
          </w:p>
          <w:p w:rsidR="00BD42AC" w:rsidRPr="00E654EF" w:rsidRDefault="00BD42AC" w:rsidP="00BD42AC">
            <w:pPr>
              <w:pStyle w:val="NoSpacing"/>
            </w:pPr>
          </w:p>
          <w:p w:rsidR="00BD42AC" w:rsidRPr="00E654EF" w:rsidRDefault="00BD42AC" w:rsidP="00BD42AC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 xml:space="preserve">Explain direct or potential benefits.  </w:t>
            </w:r>
          </w:p>
          <w:p w:rsidR="00BD42AC" w:rsidRPr="00E654EF" w:rsidRDefault="00BD42AC" w:rsidP="00BD42AC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BD42AC" w:rsidRPr="00E654EF" w:rsidTr="0056371B">
        <w:tc>
          <w:tcPr>
            <w:tcW w:w="9016" w:type="dxa"/>
          </w:tcPr>
          <w:p w:rsidR="00BD42AC" w:rsidRPr="00E654EF" w:rsidRDefault="00BD42AC" w:rsidP="009D7A39">
            <w:pPr>
              <w:pStyle w:val="NoSpacing"/>
            </w:pPr>
            <w:r w:rsidRPr="00E654EF">
              <w:t>How will you ensure value for money?</w:t>
            </w:r>
          </w:p>
          <w:p w:rsidR="00BD42AC" w:rsidRPr="00E654EF" w:rsidRDefault="00BD42AC" w:rsidP="009D7A39">
            <w:pPr>
              <w:pStyle w:val="NoSpacing"/>
            </w:pP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>Explain how you will ensure the activities are delivered to the highest standard for the most economical cost.  Also consider whether the intended outcome is worth the overall cost.</w:t>
            </w: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48620D" w:rsidTr="00D20776">
        <w:trPr>
          <w:trHeight w:val="1621"/>
        </w:trPr>
        <w:tc>
          <w:tcPr>
            <w:tcW w:w="9016" w:type="dxa"/>
          </w:tcPr>
          <w:p w:rsidR="0048620D" w:rsidRPr="0051748F" w:rsidRDefault="0048620D" w:rsidP="0048620D">
            <w:pPr>
              <w:rPr>
                <w:b/>
                <w:color w:val="FF0000"/>
              </w:rPr>
            </w:pPr>
          </w:p>
          <w:p w:rsidR="0048620D" w:rsidRDefault="0048620D" w:rsidP="0048620D">
            <w:pPr>
              <w:rPr>
                <w:b/>
                <w:color w:val="FF0000"/>
              </w:rPr>
            </w:pPr>
            <w:r w:rsidRPr="0051748F">
              <w:rPr>
                <w:b/>
                <w:color w:val="FF0000"/>
              </w:rPr>
              <w:t>PLEASE ATTACH A FULL ACTIVITY BAS</w:t>
            </w:r>
            <w:r>
              <w:rPr>
                <w:b/>
                <w:color w:val="FF0000"/>
              </w:rPr>
              <w:t>ED BUDGET (in Excel).  Bidding form</w:t>
            </w:r>
            <w:r w:rsidR="00231BC6">
              <w:rPr>
                <w:b/>
                <w:color w:val="FF0000"/>
              </w:rPr>
              <w:t>s</w:t>
            </w:r>
            <w:r w:rsidRPr="0051748F">
              <w:rPr>
                <w:b/>
                <w:color w:val="FF0000"/>
              </w:rPr>
              <w:t xml:space="preserve"> without an activity based budget will not be considered</w:t>
            </w:r>
          </w:p>
          <w:p w:rsidR="0048620D" w:rsidRDefault="0048620D" w:rsidP="0048620D">
            <w:r>
              <w:t xml:space="preserve">The Activity Based Budget must match the activities and timings set out </w:t>
            </w:r>
            <w:r w:rsidR="00231BC6">
              <w:t xml:space="preserve">in the proposal. </w:t>
            </w:r>
          </w:p>
        </w:tc>
      </w:tr>
      <w:tr w:rsidR="00BD42AC" w:rsidTr="00D20776">
        <w:trPr>
          <w:trHeight w:val="1621"/>
        </w:trPr>
        <w:tc>
          <w:tcPr>
            <w:tcW w:w="9016" w:type="dxa"/>
          </w:tcPr>
          <w:p w:rsidR="00BD42AC" w:rsidRDefault="00BD42AC" w:rsidP="00BD42AC">
            <w:pPr>
              <w:pStyle w:val="NoSpacing"/>
            </w:pPr>
          </w:p>
          <w:p w:rsidR="0048620D" w:rsidRPr="00A05DFB" w:rsidRDefault="0048620D" w:rsidP="00BD42AC">
            <w:pPr>
              <w:pStyle w:val="NoSpacing"/>
              <w:rPr>
                <w:b/>
              </w:rPr>
            </w:pPr>
            <w:r w:rsidRPr="00A05DFB">
              <w:rPr>
                <w:b/>
              </w:rPr>
              <w:t xml:space="preserve">Signature of Implementing Agency Lead Contact:      </w:t>
            </w:r>
          </w:p>
          <w:p w:rsidR="0048620D" w:rsidRPr="0048620D" w:rsidRDefault="0048620D" w:rsidP="00BD42AC">
            <w:pPr>
              <w:pStyle w:val="NoSpacing"/>
              <w:rPr>
                <w:bCs/>
              </w:rPr>
            </w:pPr>
          </w:p>
          <w:p w:rsidR="0048620D" w:rsidRPr="00A05DFB" w:rsidRDefault="0048620D" w:rsidP="00BD42AC">
            <w:pPr>
              <w:pStyle w:val="NoSpacing"/>
              <w:rPr>
                <w:b/>
              </w:rPr>
            </w:pPr>
            <w:r w:rsidRPr="00A05DFB">
              <w:rPr>
                <w:b/>
              </w:rPr>
              <w:t>Date:</w:t>
            </w:r>
          </w:p>
          <w:p w:rsidR="00BD42AC" w:rsidRDefault="00BD42AC" w:rsidP="00BD42AC">
            <w:pPr>
              <w:pStyle w:val="NoSpacing"/>
              <w:jc w:val="right"/>
            </w:pPr>
          </w:p>
        </w:tc>
      </w:tr>
    </w:tbl>
    <w:p w:rsidR="009D7A39" w:rsidRPr="00471F5F" w:rsidRDefault="009D7A39" w:rsidP="009D7A39">
      <w:pPr>
        <w:pStyle w:val="NoSpacing"/>
      </w:pPr>
    </w:p>
    <w:sectPr w:rsidR="009D7A39" w:rsidRPr="00471F5F" w:rsidSect="005B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DF" w:rsidRDefault="00327BDF" w:rsidP="00760B23">
      <w:pPr>
        <w:spacing w:after="0" w:line="240" w:lineRule="auto"/>
      </w:pPr>
      <w:r>
        <w:separator/>
      </w:r>
    </w:p>
  </w:endnote>
  <w:endnote w:type="continuationSeparator" w:id="0">
    <w:p w:rsidR="00327BDF" w:rsidRDefault="00327BDF" w:rsidP="0076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Default="00760B23">
    <w:pPr>
      <w:pStyle w:val="Footer"/>
    </w:pPr>
  </w:p>
  <w:p w:rsidR="00760B23" w:rsidRDefault="000A314B" w:rsidP="00760B2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9F437A" w:rsidRPr="009F437A">
        <w:rPr>
          <w:rFonts w:ascii="Arial" w:hAnsi="Arial" w:cs="Arial"/>
          <w:b/>
          <w:sz w:val="20"/>
        </w:rPr>
        <w:t>UNCLASSIFIED</w:t>
      </w:r>
    </w:fldSimple>
    <w:r w:rsidR="00760B23" w:rsidRPr="00760B23">
      <w:rPr>
        <w:rFonts w:ascii="Arial" w:hAnsi="Arial" w:cs="Arial"/>
        <w:b/>
        <w:sz w:val="20"/>
      </w:rPr>
      <w:t xml:space="preserve"> </w:t>
    </w:r>
  </w:p>
  <w:p w:rsidR="00760B23" w:rsidRPr="00760B23" w:rsidRDefault="000A314B" w:rsidP="00760B2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F437A" w:rsidRPr="009F437A">
        <w:rPr>
          <w:rFonts w:ascii="Arial" w:hAnsi="Arial" w:cs="Arial"/>
          <w:noProof/>
          <w:sz w:val="12"/>
        </w:rPr>
        <w:t>S:\Political\Projects\BPB FUND\BPB 2016-17\Bidding</w:t>
      </w:r>
      <w:r w:rsidR="009F437A">
        <w:rPr>
          <w:noProof/>
        </w:rPr>
        <w:t xml:space="preserve"> Process\Annoucment for bids\Bilateral Programme Bidding form.docx</w:t>
      </w:r>
    </w:fldSimple>
    <w:r w:rsidRPr="00760B23">
      <w:rPr>
        <w:rFonts w:ascii="Arial" w:hAnsi="Arial" w:cs="Arial"/>
        <w:sz w:val="12"/>
      </w:rPr>
      <w:fldChar w:fldCharType="begin"/>
    </w:r>
    <w:r w:rsidR="00760B23" w:rsidRPr="00760B23">
      <w:rPr>
        <w:rFonts w:ascii="Arial" w:hAnsi="Arial" w:cs="Arial"/>
        <w:sz w:val="12"/>
      </w:rPr>
      <w:instrText xml:space="preserve"> DOCPROPERTY PRIVACY  \* MERGEFORMAT </w:instrText>
    </w:r>
    <w:r w:rsidRPr="00760B23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Default="00760B23">
    <w:pPr>
      <w:pStyle w:val="Footer"/>
    </w:pPr>
  </w:p>
  <w:p w:rsidR="00760B23" w:rsidRDefault="00E654EF" w:rsidP="00E654EF">
    <w:pPr>
      <w:pStyle w:val="Footer"/>
      <w:jc w:val="center"/>
      <w:rPr>
        <w:rFonts w:ascii="Arial" w:hAnsi="Arial" w:cs="Arial"/>
        <w:b/>
        <w:sz w:val="20"/>
      </w:rPr>
    </w:pPr>
    <w:r>
      <w:t>OFFICIAL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Default="00760B23">
    <w:pPr>
      <w:pStyle w:val="Footer"/>
    </w:pPr>
  </w:p>
  <w:p w:rsidR="00760B23" w:rsidRDefault="000A314B" w:rsidP="00760B2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9F437A" w:rsidRPr="009F437A">
        <w:rPr>
          <w:rFonts w:ascii="Arial" w:hAnsi="Arial" w:cs="Arial"/>
          <w:b/>
          <w:sz w:val="20"/>
        </w:rPr>
        <w:t>UNCLASSIFIED</w:t>
      </w:r>
    </w:fldSimple>
    <w:r w:rsidR="00760B23" w:rsidRPr="00760B23">
      <w:rPr>
        <w:rFonts w:ascii="Arial" w:hAnsi="Arial" w:cs="Arial"/>
        <w:b/>
        <w:sz w:val="20"/>
      </w:rPr>
      <w:t xml:space="preserve"> </w:t>
    </w:r>
  </w:p>
  <w:p w:rsidR="00760B23" w:rsidRPr="00760B23" w:rsidRDefault="000A314B" w:rsidP="00760B2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F437A" w:rsidRPr="009F437A">
        <w:rPr>
          <w:rFonts w:ascii="Arial" w:hAnsi="Arial" w:cs="Arial"/>
          <w:noProof/>
          <w:sz w:val="12"/>
        </w:rPr>
        <w:t>S:\Political\Projects\BPB FUND\BPB 2016-17\Bidding</w:t>
      </w:r>
      <w:r w:rsidR="009F437A">
        <w:rPr>
          <w:noProof/>
        </w:rPr>
        <w:t xml:space="preserve"> Process\Annoucment for bids\Bilateral Programme Bidding form.docx</w:t>
      </w:r>
    </w:fldSimple>
    <w:r w:rsidRPr="00760B23">
      <w:rPr>
        <w:rFonts w:ascii="Arial" w:hAnsi="Arial" w:cs="Arial"/>
        <w:sz w:val="12"/>
      </w:rPr>
      <w:fldChar w:fldCharType="begin"/>
    </w:r>
    <w:r w:rsidR="00760B23" w:rsidRPr="00760B23">
      <w:rPr>
        <w:rFonts w:ascii="Arial" w:hAnsi="Arial" w:cs="Arial"/>
        <w:sz w:val="12"/>
      </w:rPr>
      <w:instrText xml:space="preserve"> DOCPROPERTY PRIVACY  \* MERGEFORMAT </w:instrText>
    </w:r>
    <w:r w:rsidRPr="00760B23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DF" w:rsidRDefault="00327BDF" w:rsidP="00760B23">
      <w:pPr>
        <w:spacing w:after="0" w:line="240" w:lineRule="auto"/>
      </w:pPr>
      <w:r>
        <w:separator/>
      </w:r>
    </w:p>
  </w:footnote>
  <w:footnote w:type="continuationSeparator" w:id="0">
    <w:p w:rsidR="00327BDF" w:rsidRDefault="00327BDF" w:rsidP="0076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Pr="00760B23" w:rsidRDefault="000A314B" w:rsidP="00760B2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9F437A" w:rsidRPr="009F437A">
        <w:rPr>
          <w:rFonts w:ascii="Arial" w:hAnsi="Arial" w:cs="Arial"/>
          <w:b/>
          <w:sz w:val="20"/>
        </w:rPr>
        <w:t>UNCLASSIFIED</w:t>
      </w:r>
    </w:fldSimple>
    <w:r w:rsidR="00760B23" w:rsidRPr="00760B23">
      <w:rPr>
        <w:rFonts w:ascii="Arial" w:hAnsi="Arial" w:cs="Arial"/>
        <w:b/>
        <w:sz w:val="20"/>
      </w:rPr>
      <w:t xml:space="preserve"> </w:t>
    </w:r>
    <w:r w:rsidRPr="00760B23">
      <w:rPr>
        <w:rFonts w:ascii="Arial" w:hAnsi="Arial" w:cs="Arial"/>
        <w:b/>
        <w:sz w:val="20"/>
      </w:rPr>
      <w:fldChar w:fldCharType="begin"/>
    </w:r>
    <w:r w:rsidR="00760B23" w:rsidRPr="00760B23">
      <w:rPr>
        <w:rFonts w:ascii="Arial" w:hAnsi="Arial" w:cs="Arial"/>
        <w:b/>
        <w:sz w:val="20"/>
      </w:rPr>
      <w:instrText xml:space="preserve"> DOCPROPERTY PRIVACY  \* MERGEFORMAT </w:instrText>
    </w:r>
    <w:r w:rsidRPr="00760B23">
      <w:rPr>
        <w:rFonts w:ascii="Arial" w:hAnsi="Arial" w:cs="Arial"/>
        <w:b/>
        <w:sz w:val="20"/>
      </w:rPr>
      <w:fldChar w:fldCharType="end"/>
    </w:r>
  </w:p>
  <w:p w:rsidR="00760B23" w:rsidRDefault="00760B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Pr="00760B23" w:rsidRDefault="00E654EF" w:rsidP="00760B23">
    <w:pPr>
      <w:pStyle w:val="Header"/>
      <w:jc w:val="center"/>
      <w:rPr>
        <w:rFonts w:ascii="Arial" w:hAnsi="Arial" w:cs="Arial"/>
        <w:b/>
        <w:sz w:val="20"/>
      </w:rPr>
    </w:pPr>
    <w:r>
      <w:t>OFFICIAL</w:t>
    </w:r>
    <w:r w:rsidR="00760B23" w:rsidRPr="00760B23">
      <w:rPr>
        <w:rFonts w:ascii="Arial" w:hAnsi="Arial" w:cs="Arial"/>
        <w:b/>
        <w:sz w:val="20"/>
      </w:rPr>
      <w:t xml:space="preserve"> </w:t>
    </w:r>
    <w:r w:rsidR="000A314B" w:rsidRPr="00760B23">
      <w:rPr>
        <w:rFonts w:ascii="Arial" w:hAnsi="Arial" w:cs="Arial"/>
        <w:b/>
        <w:sz w:val="20"/>
      </w:rPr>
      <w:fldChar w:fldCharType="begin"/>
    </w:r>
    <w:r w:rsidR="00760B23" w:rsidRPr="00760B23">
      <w:rPr>
        <w:rFonts w:ascii="Arial" w:hAnsi="Arial" w:cs="Arial"/>
        <w:b/>
        <w:sz w:val="20"/>
      </w:rPr>
      <w:instrText xml:space="preserve"> DOCPROPERTY PRIVACY  \* MERGEFORMAT </w:instrText>
    </w:r>
    <w:r w:rsidR="000A314B" w:rsidRPr="00760B23">
      <w:rPr>
        <w:rFonts w:ascii="Arial" w:hAnsi="Arial" w:cs="Arial"/>
        <w:b/>
        <w:sz w:val="20"/>
      </w:rPr>
      <w:fldChar w:fldCharType="end"/>
    </w:r>
  </w:p>
  <w:p w:rsidR="00760B23" w:rsidRDefault="00760B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Pr="00760B23" w:rsidRDefault="000A314B" w:rsidP="00760B2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9F437A" w:rsidRPr="009F437A">
        <w:rPr>
          <w:rFonts w:ascii="Arial" w:hAnsi="Arial" w:cs="Arial"/>
          <w:b/>
          <w:sz w:val="20"/>
        </w:rPr>
        <w:t>UNCLASSIFIED</w:t>
      </w:r>
    </w:fldSimple>
    <w:r w:rsidR="00760B23" w:rsidRPr="00760B23">
      <w:rPr>
        <w:rFonts w:ascii="Arial" w:hAnsi="Arial" w:cs="Arial"/>
        <w:b/>
        <w:sz w:val="20"/>
      </w:rPr>
      <w:t xml:space="preserve"> </w:t>
    </w:r>
    <w:r w:rsidRPr="00760B23">
      <w:rPr>
        <w:rFonts w:ascii="Arial" w:hAnsi="Arial" w:cs="Arial"/>
        <w:b/>
        <w:sz w:val="20"/>
      </w:rPr>
      <w:fldChar w:fldCharType="begin"/>
    </w:r>
    <w:r w:rsidR="00760B23" w:rsidRPr="00760B23">
      <w:rPr>
        <w:rFonts w:ascii="Arial" w:hAnsi="Arial" w:cs="Arial"/>
        <w:b/>
        <w:sz w:val="20"/>
      </w:rPr>
      <w:instrText xml:space="preserve"> DOCPROPERTY PRIVACY  \* MERGEFORMAT </w:instrText>
    </w:r>
    <w:r w:rsidRPr="00760B23">
      <w:rPr>
        <w:rFonts w:ascii="Arial" w:hAnsi="Arial" w:cs="Arial"/>
        <w:b/>
        <w:sz w:val="20"/>
      </w:rPr>
      <w:fldChar w:fldCharType="end"/>
    </w:r>
  </w:p>
  <w:p w:rsidR="00760B23" w:rsidRDefault="00760B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6A0"/>
    <w:multiLevelType w:val="hybridMultilevel"/>
    <w:tmpl w:val="7074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707C"/>
    <w:multiLevelType w:val="hybridMultilevel"/>
    <w:tmpl w:val="2772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3D7"/>
    <w:multiLevelType w:val="hybridMultilevel"/>
    <w:tmpl w:val="E7E6ED8A"/>
    <w:lvl w:ilvl="0" w:tplc="FB7ED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3604D"/>
    <w:multiLevelType w:val="hybridMultilevel"/>
    <w:tmpl w:val="652E22B6"/>
    <w:lvl w:ilvl="0" w:tplc="FB7ED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56FA7"/>
    <w:multiLevelType w:val="hybridMultilevel"/>
    <w:tmpl w:val="3AEC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01BD5"/>
    <w:multiLevelType w:val="hybridMultilevel"/>
    <w:tmpl w:val="E03C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945D0"/>
    <w:multiLevelType w:val="hybridMultilevel"/>
    <w:tmpl w:val="192E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C00ED"/>
    <w:multiLevelType w:val="hybridMultilevel"/>
    <w:tmpl w:val="7766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E53342"/>
    <w:rsid w:val="00062178"/>
    <w:rsid w:val="00063C5C"/>
    <w:rsid w:val="000A314B"/>
    <w:rsid w:val="000A543A"/>
    <w:rsid w:val="000A768F"/>
    <w:rsid w:val="00114323"/>
    <w:rsid w:val="001254D5"/>
    <w:rsid w:val="00134266"/>
    <w:rsid w:val="00160DF6"/>
    <w:rsid w:val="001A76EA"/>
    <w:rsid w:val="001D0EE2"/>
    <w:rsid w:val="001E1154"/>
    <w:rsid w:val="00231BC6"/>
    <w:rsid w:val="002C58C9"/>
    <w:rsid w:val="003142C5"/>
    <w:rsid w:val="00327BDF"/>
    <w:rsid w:val="00365451"/>
    <w:rsid w:val="003E6DDC"/>
    <w:rsid w:val="00471F5F"/>
    <w:rsid w:val="0048620D"/>
    <w:rsid w:val="00486F24"/>
    <w:rsid w:val="004B34F5"/>
    <w:rsid w:val="00514695"/>
    <w:rsid w:val="00551338"/>
    <w:rsid w:val="00576558"/>
    <w:rsid w:val="005803E9"/>
    <w:rsid w:val="005935D0"/>
    <w:rsid w:val="005B11CB"/>
    <w:rsid w:val="00603E1B"/>
    <w:rsid w:val="00760B23"/>
    <w:rsid w:val="007E5C33"/>
    <w:rsid w:val="008713A6"/>
    <w:rsid w:val="00882C9E"/>
    <w:rsid w:val="009247A1"/>
    <w:rsid w:val="00965005"/>
    <w:rsid w:val="009776B6"/>
    <w:rsid w:val="00983038"/>
    <w:rsid w:val="009D09D8"/>
    <w:rsid w:val="009D7A39"/>
    <w:rsid w:val="009F437A"/>
    <w:rsid w:val="00A05DFB"/>
    <w:rsid w:val="00A1338A"/>
    <w:rsid w:val="00A91C1D"/>
    <w:rsid w:val="00AC5541"/>
    <w:rsid w:val="00AD7F49"/>
    <w:rsid w:val="00B2101A"/>
    <w:rsid w:val="00B63CA6"/>
    <w:rsid w:val="00BD42AC"/>
    <w:rsid w:val="00BE1EBB"/>
    <w:rsid w:val="00C17AA8"/>
    <w:rsid w:val="00C77C68"/>
    <w:rsid w:val="00C85A59"/>
    <w:rsid w:val="00CB72B4"/>
    <w:rsid w:val="00CD16D8"/>
    <w:rsid w:val="00D33600"/>
    <w:rsid w:val="00D346E8"/>
    <w:rsid w:val="00D81C34"/>
    <w:rsid w:val="00DF0C3B"/>
    <w:rsid w:val="00E53342"/>
    <w:rsid w:val="00E654EF"/>
    <w:rsid w:val="00F00AD3"/>
    <w:rsid w:val="00F0155A"/>
    <w:rsid w:val="00F32633"/>
    <w:rsid w:val="00F67AF6"/>
    <w:rsid w:val="00FA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CB"/>
  </w:style>
  <w:style w:type="paragraph" w:styleId="Heading1">
    <w:name w:val="heading 1"/>
    <w:basedOn w:val="Normal"/>
    <w:next w:val="Normal"/>
    <w:link w:val="Heading1Char"/>
    <w:uiPriority w:val="9"/>
    <w:qFormat/>
    <w:rsid w:val="00E5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3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E53342"/>
    <w:pPr>
      <w:spacing w:after="0" w:line="240" w:lineRule="auto"/>
    </w:pPr>
  </w:style>
  <w:style w:type="table" w:styleId="TableGrid">
    <w:name w:val="Table Grid"/>
    <w:basedOn w:val="TableNormal"/>
    <w:uiPriority w:val="59"/>
    <w:rsid w:val="00F6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B23"/>
  </w:style>
  <w:style w:type="paragraph" w:styleId="Footer">
    <w:name w:val="footer"/>
    <w:basedOn w:val="Normal"/>
    <w:link w:val="FooterChar"/>
    <w:uiPriority w:val="99"/>
    <w:unhideWhenUsed/>
    <w:rsid w:val="0076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23"/>
  </w:style>
  <w:style w:type="character" w:styleId="Hyperlink">
    <w:name w:val="Hyperlink"/>
    <w:basedOn w:val="DefaultParagraphFont"/>
    <w:uiPriority w:val="99"/>
    <w:unhideWhenUsed/>
    <w:rsid w:val="009D0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FC4EE0052146803F9A95EABAB3E6" ma:contentTypeVersion="0" ma:contentTypeDescription="Create a new document." ma:contentTypeScope="" ma:versionID="1c526856d56653174ff3accc6bd879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9140FD-AB9A-4AA5-8D52-1C297E8D6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9D1CD4-CF69-43E5-BB90-43D8878E0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21EFF-CC59-4F84-9416-2C907EE14E7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bpf</vt:lpstr>
    </vt:vector>
  </TitlesOfParts>
  <Company>FCO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bpf</dc:title>
  <dc:subject/>
  <dc:creator>JOE BUTLER</dc:creator>
  <cp:keywords/>
  <cp:lastModifiedBy>schap</cp:lastModifiedBy>
  <cp:revision>7</cp:revision>
  <cp:lastPrinted>2015-10-28T09:54:00Z</cp:lastPrinted>
  <dcterms:created xsi:type="dcterms:W3CDTF">2016-02-25T06:36:00Z</dcterms:created>
  <dcterms:modified xsi:type="dcterms:W3CDTF">2016-06-29T08:37:00Z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2015-09-10T23:00:00Z</vt:filetime>
  </property>
  <property fmtid="{D5CDD505-2E9C-101B-9397-08002B2CF9AE}" pid="14" name="ContentTypeId">
    <vt:lpwstr>0x0101004650FC4EE0052146803F9A95EABAB3E6</vt:lpwstr>
  </property>
</Properties>
</file>