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2060"/>
        <w:gridCol w:w="2800"/>
        <w:gridCol w:w="1920"/>
        <w:gridCol w:w="1135"/>
      </w:tblGrid>
      <w:tr w:rsidR="00AC3FE3" w:rsidRPr="00AC3FE3" w:rsidTr="00AC3FE3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AREA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2016 WINNER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TURNOUT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Endorsed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Avon and </w:t>
            </w:r>
            <w:bookmarkStart w:id="0" w:name="_GoBack"/>
            <w:bookmarkEnd w:id="0"/>
            <w:r w:rsidRPr="00AC3FE3">
              <w:rPr>
                <w:rFonts w:ascii="Calibri" w:eastAsia="Times New Roman" w:hAnsi="Calibri" w:cs="Times New Roman"/>
                <w:color w:val="000000"/>
              </w:rPr>
              <w:t>Somerset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Sue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Mountstevens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26.0% (+7.2)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Bedfordshire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Kathryn Holloway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23.1% (+5.4)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Cambridgeshire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Jason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Ablewhite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29.3% (+14.5)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Cheshire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David Keane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23.3% (+9.6)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Cleveland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Barry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Coppinger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19.7% (+5.0)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Cumbria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Peter McCall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24.9% (+9.0)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Derbyshire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Hardyal</w:t>
            </w:r>
            <w:proofErr w:type="spellEnd"/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Dhindsa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23.2% (+8.8)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Devon &amp; Cornwall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Alison Hernandez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22.1% (+7.4)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Dorset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Martyn</w:t>
            </w:r>
            <w:proofErr w:type="spellEnd"/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 Underhill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21.7% (+5.4)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Durham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Ron Hogg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17.4% (+3.0)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Dyfed-Powys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Dafydd</w:t>
            </w:r>
            <w:proofErr w:type="spellEnd"/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Llywelyn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49.1% (+32.7)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Essex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Roger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Hirst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25.2% (+12.4)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Gloucestershire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Martin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Surl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29.4% (+13.4)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Gwent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Jeff Cuthbert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39.0% (+25.0)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Hampshire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Michael Lane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28.0% (+13.4)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Hertfordshire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David Lloyd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28.1% (+14.0)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Humberside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Keith Hunter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22.1% (+3.1)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Kent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Matthew Scott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21.0% (+5.0)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Lancashire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Clive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Grunshaw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28.1% (+13.0)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Leicestershire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Willy Bach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19.8% (+3.9)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Lincolnshire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Marc Jones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20.7% (+5.4)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Merseyside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Jane Kennedy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30.2% (+17.8)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Lorne Green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23.2% (+8.7)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North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Arfon</w:t>
            </w:r>
            <w:proofErr w:type="spellEnd"/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 Jones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41.6% (+26.8)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North Yorkshire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Julia Mulligan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22.0% (+8.8)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Northamptonshire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Stephen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Mold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22.0% (+2.5)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Northumbria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Vera Baird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31.4% (+15.0)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Nottinghamshire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Paddy Tipping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21.4% (+5.0)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South Wales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Alun</w:t>
            </w:r>
            <w:proofErr w:type="spellEnd"/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 Michael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42.5% (+27.8)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South Yorkshire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Alan Billings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28.4% (+13.9)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Staffordshire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Matthew Ellis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21.1% (+9.5)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Suffolk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Tim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Passmore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24.0% (+8.6)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Surrey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David Munro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27.2% (+11.8)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Sussex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Katy Bourne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22.5% (+7.2)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Thames Valley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Anthony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Stansfeld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24.2% (+11.3)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Warwickshire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 xml:space="preserve">Philip </w:t>
            </w:r>
            <w:proofErr w:type="spellStart"/>
            <w:r w:rsidRPr="00AC3FE3">
              <w:rPr>
                <w:rFonts w:ascii="Calibri" w:eastAsia="Times New Roman" w:hAnsi="Calibri" w:cs="Times New Roman"/>
                <w:color w:val="000000"/>
              </w:rPr>
              <w:t>Seccombe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26.0% (+10.8)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West Mercia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John-Paul Campion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20.7% (+6.2)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9C0006"/>
              </w:rPr>
            </w:pPr>
            <w:r w:rsidRPr="00AC3FE3">
              <w:rPr>
                <w:rFonts w:ascii="Calibri" w:eastAsia="Times New Roman" w:hAnsi="Calibri" w:cs="Times New Roman"/>
                <w:color w:val="9C0006"/>
              </w:rPr>
              <w:t>N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West Midlands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David Jamieson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28.6% (+16.6)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West Yorkshire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Mark Burns-Williamson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33.2% (+19.9)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Wiltshire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Angus Macpherson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24.0% (+8.7)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6100"/>
              </w:rPr>
            </w:pPr>
            <w:r w:rsidRPr="00AC3FE3">
              <w:rPr>
                <w:rFonts w:ascii="Calibri" w:eastAsia="Times New Roman" w:hAnsi="Calibri" w:cs="Times New Roman"/>
                <w:color w:val="006100"/>
              </w:rPr>
              <w:t>Y</w:t>
            </w:r>
          </w:p>
        </w:tc>
      </w:tr>
      <w:tr w:rsidR="00AC3FE3" w:rsidRPr="00AC3FE3" w:rsidTr="00AC3FE3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FE3" w:rsidRPr="00AC3FE3" w:rsidTr="00AC3FE3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Number of candidates who have signed the ethical checklist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C3FE3" w:rsidRPr="00AC3FE3" w:rsidRDefault="00AC3FE3" w:rsidP="00AC3F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</w:tr>
      <w:tr w:rsidR="00AC3FE3" w:rsidRPr="00AC3FE3" w:rsidTr="00AC3FE3">
        <w:trPr>
          <w:trHeight w:val="30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E3" w:rsidRPr="00AC3FE3" w:rsidRDefault="00AC3FE3" w:rsidP="00AC3FE3">
            <w:pPr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Number of candidates who have not yet signed the ethical checklist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C3FE3" w:rsidRPr="00AC3FE3" w:rsidRDefault="00AC3FE3" w:rsidP="00AC3FE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C3F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8E4537" w:rsidRPr="00AC3FE3" w:rsidRDefault="008E4537" w:rsidP="00AC3FE3"/>
    <w:sectPr w:rsidR="008E4537" w:rsidRPr="00AC3FE3" w:rsidSect="00AC3FE3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E3"/>
    <w:rsid w:val="006271F0"/>
    <w:rsid w:val="008E4537"/>
    <w:rsid w:val="00A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F49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Macintosh Word</Application>
  <DocSecurity>0</DocSecurity>
  <Lines>13</Lines>
  <Paragraphs>3</Paragraphs>
  <ScaleCrop>false</ScaleCrop>
  <Company>Cabinet Office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Croney</dc:creator>
  <cp:keywords/>
  <dc:description/>
  <cp:lastModifiedBy>Paul Croney</cp:lastModifiedBy>
  <cp:revision>1</cp:revision>
  <dcterms:created xsi:type="dcterms:W3CDTF">2016-08-26T14:14:00Z</dcterms:created>
  <dcterms:modified xsi:type="dcterms:W3CDTF">2016-08-26T14:16:00Z</dcterms:modified>
</cp:coreProperties>
</file>