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7E" w:rsidRDefault="0007207E" w:rsidP="00823C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07207E" w:rsidRDefault="0007207E" w:rsidP="00823C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07207E" w:rsidRDefault="0007207E" w:rsidP="00823C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855A4E" w:rsidRPr="0046253B" w:rsidRDefault="003448C8" w:rsidP="00823C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46253B">
        <w:rPr>
          <w:rFonts w:ascii="Arial" w:hAnsi="Arial" w:cs="Arial"/>
          <w:b/>
          <w:sz w:val="24"/>
          <w:szCs w:val="24"/>
          <w:lang w:val="es-US"/>
        </w:rPr>
        <w:t xml:space="preserve">Memorando de Entendimiento entre </w:t>
      </w:r>
      <w:r w:rsidR="00493675" w:rsidRPr="0046253B">
        <w:rPr>
          <w:rFonts w:ascii="Arial" w:hAnsi="Arial" w:cs="Arial"/>
          <w:b/>
          <w:sz w:val="24"/>
          <w:szCs w:val="24"/>
          <w:lang w:val="es-US"/>
        </w:rPr>
        <w:t xml:space="preserve">el Ministerio de Relaciones Exteriores y de la Mancomunidad del Reino Unido de Gran Bretaña e Irlanda del Norte y </w:t>
      </w:r>
      <w:r w:rsidR="00855A4E" w:rsidRPr="0046253B">
        <w:rPr>
          <w:rFonts w:ascii="Arial" w:hAnsi="Arial" w:cs="Arial"/>
          <w:b/>
          <w:sz w:val="24"/>
          <w:szCs w:val="24"/>
          <w:lang w:val="es-US"/>
        </w:rPr>
        <w:t>el Ministerio de Educación Superior de la República de Cuba para fortalecer la cooperación en la educación superior</w:t>
      </w:r>
      <w:r w:rsidR="002C07C5" w:rsidRPr="0046253B">
        <w:rPr>
          <w:rFonts w:ascii="Arial" w:hAnsi="Arial" w:cs="Arial"/>
          <w:b/>
          <w:sz w:val="24"/>
          <w:szCs w:val="24"/>
          <w:lang w:val="es-US"/>
        </w:rPr>
        <w:t>.</w:t>
      </w:r>
    </w:p>
    <w:p w:rsidR="00F80A57" w:rsidRPr="00823C25" w:rsidRDefault="00F80A57" w:rsidP="00823C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US"/>
        </w:rPr>
      </w:pPr>
    </w:p>
    <w:p w:rsidR="00FA7326" w:rsidRPr="005005A8" w:rsidRDefault="00855A4E" w:rsidP="00823C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r w:rsidRPr="00823C25">
        <w:rPr>
          <w:rFonts w:ascii="Arial" w:hAnsi="Arial" w:cs="Arial"/>
          <w:sz w:val="24"/>
          <w:szCs w:val="24"/>
          <w:lang w:val="es-US"/>
        </w:rPr>
        <w:t xml:space="preserve">El </w:t>
      </w:r>
      <w:r w:rsidR="00493675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Ministerio de Relaciones Exteriores y de la Mancomunidad del Reino Unido de Gran Bretaña e Irlanda del Norte</w:t>
      </w:r>
      <w:r w:rsidR="00493675" w:rsidRPr="00823C25">
        <w:rPr>
          <w:rFonts w:ascii="Arial" w:hAnsi="Arial" w:cs="Arial"/>
          <w:sz w:val="24"/>
          <w:szCs w:val="24"/>
          <w:lang w:val="es-US"/>
        </w:rPr>
        <w:t xml:space="preserve"> </w:t>
      </w:r>
      <w:r w:rsidR="00493675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y el</w:t>
      </w:r>
      <w:r w:rsidR="00493675" w:rsidRPr="00823C25">
        <w:rPr>
          <w:rFonts w:ascii="Arial" w:hAnsi="Arial" w:cs="Arial"/>
          <w:sz w:val="24"/>
          <w:szCs w:val="24"/>
          <w:lang w:val="es-US"/>
        </w:rPr>
        <w:t xml:space="preserve"> </w:t>
      </w:r>
      <w:r w:rsidRPr="00823C25">
        <w:rPr>
          <w:rFonts w:ascii="Arial" w:hAnsi="Arial" w:cs="Arial"/>
          <w:sz w:val="24"/>
          <w:szCs w:val="24"/>
          <w:lang w:val="es-US"/>
        </w:rPr>
        <w:t>Ministerio de Educación Superior de la República de Cuba</w:t>
      </w:r>
      <w:r w:rsidR="0022439A">
        <w:rPr>
          <w:rFonts w:ascii="Arial" w:hAnsi="Arial" w:cs="Arial"/>
          <w:sz w:val="24"/>
          <w:szCs w:val="24"/>
          <w:lang w:val="es-US"/>
        </w:rPr>
        <w:t xml:space="preserve">, </w:t>
      </w:r>
      <w:r w:rsidR="00F03409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en </w:t>
      </w:r>
      <w:r w:rsidR="0022439A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lo adelante </w:t>
      </w:r>
      <w:r w:rsidR="00493675">
        <w:rPr>
          <w:rFonts w:ascii="Arial" w:hAnsi="Arial" w:cs="Arial"/>
          <w:color w:val="000000" w:themeColor="text1"/>
          <w:sz w:val="24"/>
          <w:szCs w:val="24"/>
          <w:lang w:val="es-US"/>
        </w:rPr>
        <w:t>los p</w:t>
      </w:r>
      <w:r w:rsidR="00447A9F">
        <w:rPr>
          <w:rFonts w:ascii="Arial" w:hAnsi="Arial" w:cs="Arial"/>
          <w:color w:val="000000" w:themeColor="text1"/>
          <w:sz w:val="24"/>
          <w:szCs w:val="24"/>
          <w:lang w:val="es-US"/>
        </w:rPr>
        <w:t>articipantes</w:t>
      </w:r>
      <w:r w:rsidR="00493675">
        <w:rPr>
          <w:rFonts w:ascii="Arial" w:hAnsi="Arial" w:cs="Arial"/>
          <w:color w:val="000000" w:themeColor="text1"/>
          <w:sz w:val="24"/>
          <w:szCs w:val="24"/>
          <w:lang w:val="es-US"/>
        </w:rPr>
        <w:t>;</w:t>
      </w:r>
    </w:p>
    <w:p w:rsidR="00FA7326" w:rsidRPr="005005A8" w:rsidRDefault="00FA7326" w:rsidP="00823C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</w:p>
    <w:p w:rsidR="00FA7326" w:rsidRPr="005005A8" w:rsidRDefault="00FA7326" w:rsidP="00823C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Reconociendo la madurez de la relaci</w:t>
      </w:r>
      <w:r w:rsidR="0022439A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ones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bilateral</w:t>
      </w:r>
      <w:r w:rsidR="0022439A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es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y la importancia de fortalecer los mecanismos de consult</w:t>
      </w:r>
      <w:r w:rsidR="002C07C5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as sobre temas de interés común;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</w:t>
      </w:r>
    </w:p>
    <w:p w:rsidR="00C27374" w:rsidRPr="005005A8" w:rsidRDefault="00C27374" w:rsidP="00823C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</w:p>
    <w:p w:rsidR="000350E4" w:rsidRPr="005005A8" w:rsidRDefault="00FA7326" w:rsidP="00823C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Destacando el compromiso de ambos países </w:t>
      </w:r>
      <w:r w:rsidR="00AE4E5C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con 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la educación superior y </w:t>
      </w:r>
      <w:r w:rsidR="00AE4E5C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con 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la calidad de la </w:t>
      </w:r>
      <w:r w:rsidR="009416CD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enseñanza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ofrecida en universidades y otros institutos de nivel </w:t>
      </w:r>
      <w:r w:rsidR="00AE4E5C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superior</w:t>
      </w:r>
      <w:r w:rsidR="007E055C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;</w:t>
      </w:r>
    </w:p>
    <w:p w:rsidR="000350E4" w:rsidRPr="005005A8" w:rsidRDefault="000350E4" w:rsidP="00823C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</w:p>
    <w:p w:rsidR="00C27374" w:rsidRPr="005005A8" w:rsidRDefault="00FA7326" w:rsidP="00823C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Reconociendo </w:t>
      </w:r>
      <w:r w:rsidR="0022439A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la voluntad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del gobierno cubano de asegurar que todos los egresados de las universidades cuenten con </w:t>
      </w:r>
      <w:r w:rsidR="00953AB2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destreza </w:t>
      </w:r>
      <w:r w:rsidR="0022439A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y dominio </w:t>
      </w:r>
      <w:r w:rsidR="00953AB2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en el idioma inglés</w:t>
      </w:r>
      <w:r w:rsidR="007338DC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;</w:t>
      </w:r>
    </w:p>
    <w:p w:rsidR="00972C8A" w:rsidRPr="005005A8" w:rsidRDefault="00972C8A" w:rsidP="00823C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</w:p>
    <w:p w:rsidR="00953AB2" w:rsidRPr="005005A8" w:rsidRDefault="00953AB2" w:rsidP="00823C2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Han llegado a un entendimiento para desarrollar relaciones entre </w:t>
      </w:r>
      <w:r w:rsidR="00493675">
        <w:rPr>
          <w:rFonts w:ascii="Arial" w:hAnsi="Arial" w:cs="Arial"/>
          <w:color w:val="000000" w:themeColor="text1"/>
          <w:sz w:val="24"/>
          <w:szCs w:val="24"/>
          <w:lang w:val="es-US"/>
        </w:rPr>
        <w:t>los p</w:t>
      </w:r>
      <w:r w:rsidR="00447A9F">
        <w:rPr>
          <w:rFonts w:ascii="Arial" w:hAnsi="Arial" w:cs="Arial"/>
          <w:color w:val="000000" w:themeColor="text1"/>
          <w:sz w:val="24"/>
          <w:szCs w:val="24"/>
          <w:lang w:val="es-US"/>
        </w:rPr>
        <w:t>articipantes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en el campo de la educación </w:t>
      </w:r>
      <w:r w:rsidR="00BA09D0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superior</w:t>
      </w:r>
      <w:r w:rsidR="00AE4E5C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,</w:t>
      </w:r>
      <w:r w:rsidR="00BA09D0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por medio de:</w:t>
      </w:r>
    </w:p>
    <w:p w:rsidR="00C27374" w:rsidRPr="005005A8" w:rsidRDefault="00C27374" w:rsidP="00823C2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US"/>
        </w:rPr>
      </w:pPr>
    </w:p>
    <w:p w:rsidR="00677365" w:rsidRPr="00493675" w:rsidRDefault="00BA09D0" w:rsidP="004936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E</w:t>
      </w:r>
      <w:r w:rsidR="00953AB2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stimular</w:t>
      </w:r>
      <w:r w:rsidR="007E055C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</w:t>
      </w:r>
      <w:r w:rsidR="00953AB2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y facilitar la cooperación directa, los contactos y los intercambios entre las </w:t>
      </w:r>
      <w:r w:rsidR="00424BE7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personas, las universidades, instituciones</w:t>
      </w:r>
      <w:r w:rsidR="00953AB2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y las organizaciones relacionadas con la educación superior</w:t>
      </w:r>
      <w:r w:rsidR="00424BE7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en los dos países</w:t>
      </w:r>
      <w:r w:rsidR="00493675">
        <w:rPr>
          <w:rFonts w:ascii="Arial" w:hAnsi="Arial" w:cs="Arial"/>
          <w:color w:val="000000" w:themeColor="text1"/>
          <w:sz w:val="24"/>
          <w:szCs w:val="24"/>
          <w:lang w:val="es-US"/>
        </w:rPr>
        <w:t>;</w:t>
      </w:r>
    </w:p>
    <w:p w:rsidR="00677365" w:rsidRPr="00493675" w:rsidRDefault="00BA09D0" w:rsidP="004936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F</w:t>
      </w:r>
      <w:r w:rsidR="00953AB2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ortalecer los vínculos entre las universidades</w:t>
      </w:r>
      <w:r w:rsidR="00424BE7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de los dos países</w:t>
      </w:r>
      <w:r w:rsidR="00493675">
        <w:rPr>
          <w:rFonts w:ascii="Arial" w:hAnsi="Arial" w:cs="Arial"/>
          <w:color w:val="000000" w:themeColor="text1"/>
          <w:sz w:val="24"/>
          <w:szCs w:val="24"/>
          <w:lang w:val="es-US"/>
        </w:rPr>
        <w:t>;</w:t>
      </w:r>
    </w:p>
    <w:p w:rsidR="00AE4E5C" w:rsidRDefault="00953AB2" w:rsidP="00823C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Estimular y apoyar la enseñanza </w:t>
      </w:r>
      <w:r w:rsidR="00424BE7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y los exámenes 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de</w:t>
      </w:r>
      <w:r w:rsidR="00424BE7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l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idioma ingl</w:t>
      </w:r>
      <w:r w:rsidR="009416CD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é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s en las universidades cubanas</w:t>
      </w:r>
      <w:r w:rsidR="00AE4E5C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.</w:t>
      </w:r>
    </w:p>
    <w:p w:rsidR="00493675" w:rsidRPr="00493675" w:rsidRDefault="00493675" w:rsidP="00493675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</w:p>
    <w:p w:rsidR="00823C25" w:rsidRPr="005005A8" w:rsidRDefault="00823C25" w:rsidP="00823C25">
      <w:pPr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Reconociendo </w:t>
      </w:r>
      <w:r w:rsidR="00AE4E5C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además 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el positivo estado de la relación bilateral y la importancia de fortalecer los mecanismos de consulta</w:t>
      </w:r>
      <w:r w:rsidR="00493675">
        <w:rPr>
          <w:rFonts w:ascii="Arial" w:hAnsi="Arial" w:cs="Arial"/>
          <w:color w:val="000000" w:themeColor="text1"/>
          <w:sz w:val="24"/>
          <w:szCs w:val="24"/>
          <w:lang w:val="es-US"/>
        </w:rPr>
        <w:t>s sobre temas de interés común.</w:t>
      </w:r>
    </w:p>
    <w:p w:rsidR="00823C25" w:rsidRPr="005005A8" w:rsidRDefault="00823C25" w:rsidP="00823C25">
      <w:pPr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En el contexto del proceso de actualización del mode</w:t>
      </w:r>
      <w:r w:rsidR="00677365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lo económico y social de Cuba, </w:t>
      </w:r>
      <w:r w:rsidR="00493675">
        <w:rPr>
          <w:rFonts w:ascii="Arial" w:hAnsi="Arial" w:cs="Arial"/>
          <w:color w:val="000000" w:themeColor="text1"/>
          <w:sz w:val="24"/>
          <w:szCs w:val="24"/>
          <w:lang w:val="es-US"/>
        </w:rPr>
        <w:t>los p</w:t>
      </w:r>
      <w:r w:rsidR="00447A9F">
        <w:rPr>
          <w:rFonts w:ascii="Arial" w:hAnsi="Arial" w:cs="Arial"/>
          <w:color w:val="000000" w:themeColor="text1"/>
          <w:sz w:val="24"/>
          <w:szCs w:val="24"/>
          <w:lang w:val="es-US"/>
        </w:rPr>
        <w:t>articipantes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</w:t>
      </w:r>
      <w:r w:rsidR="00BC3450">
        <w:rPr>
          <w:rFonts w:ascii="Arial" w:hAnsi="Arial" w:cs="Arial"/>
          <w:color w:val="000000" w:themeColor="text1"/>
          <w:sz w:val="24"/>
          <w:szCs w:val="24"/>
          <w:lang w:val="es-US"/>
        </w:rPr>
        <w:t>fortalecerán</w:t>
      </w: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el diálogo bilateral y la cooperación en el área de la administración pública, por medio de:</w:t>
      </w:r>
    </w:p>
    <w:p w:rsidR="00823C25" w:rsidRPr="00493675" w:rsidRDefault="00823C25" w:rsidP="004936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El intercambio de experiencias para consolidar sistemas de administración pública más eficientes que tengan en cuenta las mejores prácticas </w:t>
      </w:r>
      <w:r w:rsidR="00493675">
        <w:rPr>
          <w:rFonts w:ascii="Arial" w:hAnsi="Arial" w:cs="Arial"/>
          <w:color w:val="000000" w:themeColor="text1"/>
          <w:sz w:val="24"/>
          <w:szCs w:val="24"/>
          <w:lang w:val="es-US"/>
        </w:rPr>
        <w:t>internacionales;</w:t>
      </w:r>
    </w:p>
    <w:p w:rsidR="00823C25" w:rsidRPr="005005A8" w:rsidRDefault="00823C25" w:rsidP="00823C2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La creación de capacidades, que incluyan programas de desarrollo y de capacitación.</w:t>
      </w:r>
    </w:p>
    <w:p w:rsidR="00823C25" w:rsidRPr="005005A8" w:rsidRDefault="00823C25" w:rsidP="00823C25">
      <w:pPr>
        <w:pStyle w:val="ListParagraph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</w:p>
    <w:p w:rsidR="00BC3450" w:rsidRPr="00292F03" w:rsidRDefault="00BC3450" w:rsidP="00BC3450">
      <w:pPr>
        <w:spacing w:after="0" w:line="23" w:lineRule="atLeast"/>
        <w:jc w:val="both"/>
        <w:rPr>
          <w:rFonts w:ascii="Arial" w:hAnsi="Arial" w:cs="Arial"/>
          <w:sz w:val="24"/>
          <w:szCs w:val="24"/>
          <w:lang w:val="es-US"/>
        </w:rPr>
      </w:pPr>
      <w:bookmarkStart w:id="0" w:name="_GoBack"/>
      <w:bookmarkEnd w:id="0"/>
      <w:r w:rsidRPr="00292F03">
        <w:rPr>
          <w:rFonts w:ascii="Arial" w:hAnsi="Arial" w:cs="Arial"/>
          <w:sz w:val="24"/>
          <w:szCs w:val="24"/>
          <w:lang w:val="es-US"/>
        </w:rPr>
        <w:t>El presente Memorando de Entendimiento surtirá efecto a partir de la fecha de su rúbrica y permanecerá vigente a menos que uno de los participantes, previa notificación escrita al otro participante, decida ponerle fin al mismo. En ese caso el presente Memorando quedará sin efecto transcurridos noventa días contados a partir de la fecha de la recepción de dicha comunicación.</w:t>
      </w:r>
    </w:p>
    <w:p w:rsidR="00823C25" w:rsidRPr="005005A8" w:rsidRDefault="00823C25" w:rsidP="00823C25">
      <w:pPr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</w:p>
    <w:p w:rsidR="00493675" w:rsidRDefault="00493675" w:rsidP="001F14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</w:p>
    <w:p w:rsidR="00493675" w:rsidRDefault="00493675" w:rsidP="001F14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</w:p>
    <w:p w:rsidR="00493675" w:rsidRDefault="00493675" w:rsidP="001F14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</w:p>
    <w:p w:rsidR="00493675" w:rsidRDefault="00493675" w:rsidP="001F14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</w:p>
    <w:p w:rsidR="001F140A" w:rsidRDefault="00823C25" w:rsidP="001F14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r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Dado en La Habana, el día 28 de abril de 2016, firmado en español e inglés, en dos copias originale</w:t>
      </w:r>
      <w:r w:rsidR="001F140A" w:rsidRPr="005005A8">
        <w:rPr>
          <w:rFonts w:ascii="Arial" w:hAnsi="Arial" w:cs="Arial"/>
          <w:color w:val="000000" w:themeColor="text1"/>
          <w:sz w:val="24"/>
          <w:szCs w:val="24"/>
          <w:lang w:val="es-US"/>
        </w:rPr>
        <w:t>s, teniendo ambas igual validez.</w:t>
      </w:r>
    </w:p>
    <w:p w:rsidR="00236B9B" w:rsidRDefault="00236B9B" w:rsidP="001F14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</w:p>
    <w:p w:rsidR="00493675" w:rsidRDefault="00493675" w:rsidP="004936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3675" w:rsidRDefault="00493675" w:rsidP="004936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3675" w:rsidRDefault="00493675" w:rsidP="004936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3675" w:rsidRDefault="00493675" w:rsidP="004936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3675" w:rsidRDefault="00493675" w:rsidP="004936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207E" w:rsidRDefault="0007207E" w:rsidP="004936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493675" w:rsidTr="00493675">
        <w:tc>
          <w:tcPr>
            <w:tcW w:w="4621" w:type="dxa"/>
            <w:hideMark/>
          </w:tcPr>
          <w:p w:rsidR="00493675" w:rsidRDefault="00493675" w:rsidP="004936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Rt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Hon Philip Hammond, MP,</w:t>
            </w:r>
          </w:p>
          <w:p w:rsidR="00493675" w:rsidRPr="00CF6213" w:rsidRDefault="00493675" w:rsidP="004936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s-US"/>
              </w:rPr>
            </w:pPr>
            <w:r w:rsidRPr="00CF6213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s-US"/>
              </w:rPr>
              <w:t>Secretario de Estado para</w:t>
            </w:r>
          </w:p>
          <w:p w:rsidR="00493675" w:rsidRPr="00CF6213" w:rsidRDefault="00493675" w:rsidP="004936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s-US"/>
              </w:rPr>
            </w:pPr>
            <w:r w:rsidRPr="00CF6213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s-US"/>
              </w:rPr>
              <w:t>Asuntos Exteriores y de</w:t>
            </w:r>
          </w:p>
          <w:p w:rsidR="00493675" w:rsidRPr="00CF6213" w:rsidRDefault="00493675" w:rsidP="004936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s-US"/>
              </w:rPr>
            </w:pPr>
            <w:r w:rsidRPr="00CF6213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s-US"/>
              </w:rPr>
              <w:t>La Mancomunidad del Reino Unido</w:t>
            </w:r>
          </w:p>
          <w:p w:rsidR="00493675" w:rsidRPr="00CF6213" w:rsidRDefault="00F77DA2" w:rsidP="004936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s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s-US"/>
              </w:rPr>
              <w:t>d</w:t>
            </w:r>
            <w:r w:rsidR="00493675" w:rsidRPr="00CF6213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s-US"/>
              </w:rPr>
              <w:t>e Gran Bretaña e Irlanda del Norte</w:t>
            </w:r>
          </w:p>
          <w:p w:rsidR="00493675" w:rsidRDefault="004936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</w:tcPr>
          <w:p w:rsidR="00493675" w:rsidRDefault="004A56B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Excmo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 Sr.</w:t>
            </w:r>
            <w:r w:rsidR="004936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Rodolfo Abel </w:t>
            </w:r>
            <w:proofErr w:type="spellStart"/>
            <w:r w:rsidR="004936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Alarcón</w:t>
            </w:r>
            <w:proofErr w:type="spellEnd"/>
            <w:r w:rsidR="004936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36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Ortíz</w:t>
            </w:r>
            <w:proofErr w:type="spellEnd"/>
          </w:p>
          <w:p w:rsidR="00493675" w:rsidRDefault="00493675" w:rsidP="00F77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621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US"/>
              </w:rPr>
              <w:t>Ministro de Educación de la República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F6213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s-US"/>
              </w:rPr>
              <w:t>de Cuba</w:t>
            </w:r>
          </w:p>
        </w:tc>
      </w:tr>
    </w:tbl>
    <w:p w:rsidR="00236B9B" w:rsidRPr="005005A8" w:rsidRDefault="00236B9B" w:rsidP="001F14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</w:p>
    <w:p w:rsidR="00236B9B" w:rsidRPr="00CF6213" w:rsidRDefault="00236B9B" w:rsidP="00236B9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44FE6" w:rsidRPr="005005A8" w:rsidRDefault="00A44FE6" w:rsidP="00823C25">
      <w:pPr>
        <w:jc w:val="both"/>
        <w:rPr>
          <w:color w:val="000000" w:themeColor="text1"/>
          <w:sz w:val="24"/>
          <w:szCs w:val="24"/>
          <w:lang w:val="es-US"/>
        </w:rPr>
      </w:pPr>
    </w:p>
    <w:sectPr w:rsidR="00A44FE6" w:rsidRPr="005005A8" w:rsidSect="00A44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47" w:rsidRDefault="00171147" w:rsidP="001515D4">
      <w:pPr>
        <w:spacing w:after="0" w:line="240" w:lineRule="auto"/>
      </w:pPr>
      <w:r>
        <w:separator/>
      </w:r>
    </w:p>
  </w:endnote>
  <w:endnote w:type="continuationSeparator" w:id="0">
    <w:p w:rsidR="00171147" w:rsidRDefault="00171147" w:rsidP="0015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2" w:rsidRDefault="00953AB2">
    <w:pPr>
      <w:pStyle w:val="Footer"/>
    </w:pPr>
  </w:p>
  <w:p w:rsidR="00953AB2" w:rsidRDefault="00953AB2" w:rsidP="001515D4">
    <w:pPr>
      <w:pStyle w:val="Footer"/>
      <w:jc w:val="center"/>
      <w:rPr>
        <w:rFonts w:ascii="Arial" w:hAnsi="Arial" w:cs="Arial"/>
        <w:b/>
        <w:sz w:val="20"/>
      </w:rPr>
    </w:pPr>
    <w:r w:rsidRPr="001515D4">
      <w:rPr>
        <w:rFonts w:ascii="Arial" w:hAnsi="Arial" w:cs="Arial"/>
        <w:b/>
        <w:sz w:val="20"/>
      </w:rPr>
      <w:t xml:space="preserve"> </w:t>
    </w:r>
  </w:p>
  <w:p w:rsidR="00953AB2" w:rsidRPr="001515D4" w:rsidRDefault="001D0AF3" w:rsidP="001515D4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07207E" w:rsidRPr="0007207E">
        <w:rPr>
          <w:rFonts w:ascii="Arial" w:hAnsi="Arial" w:cs="Arial"/>
          <w:noProof/>
          <w:sz w:val="12"/>
        </w:rPr>
        <w:t>S</w:t>
      </w:r>
      <w:r w:rsidR="0007207E">
        <w:rPr>
          <w:noProof/>
        </w:rPr>
        <w:t>:\Political and Public Diplomacy\Visits\Visits to Cuba\2016\Hammond\MOUS\Education\Final versions after the meeting 26 April\Versions for signing\Education for signing SP.docx</w:t>
      </w:r>
    </w:fldSimple>
    <w:r w:rsidRPr="001515D4">
      <w:rPr>
        <w:rFonts w:ascii="Arial" w:hAnsi="Arial" w:cs="Arial"/>
        <w:sz w:val="12"/>
      </w:rPr>
      <w:fldChar w:fldCharType="begin"/>
    </w:r>
    <w:r w:rsidR="00953AB2" w:rsidRPr="001515D4">
      <w:rPr>
        <w:rFonts w:ascii="Arial" w:hAnsi="Arial" w:cs="Arial"/>
        <w:sz w:val="12"/>
      </w:rPr>
      <w:instrText xml:space="preserve"> DOCPROPERTY PRIVACY  \* MERGEFORMAT </w:instrText>
    </w:r>
    <w:r w:rsidRPr="001515D4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2" w:rsidRDefault="00953AB2">
    <w:pPr>
      <w:pStyle w:val="Footer"/>
    </w:pPr>
  </w:p>
  <w:p w:rsidR="00953AB2" w:rsidRDefault="00953AB2" w:rsidP="001515D4">
    <w:pPr>
      <w:pStyle w:val="Footer"/>
      <w:jc w:val="center"/>
      <w:rPr>
        <w:rFonts w:ascii="Arial" w:hAnsi="Arial" w:cs="Arial"/>
        <w:b/>
        <w:sz w:val="20"/>
      </w:rPr>
    </w:pPr>
    <w:r w:rsidRPr="001515D4">
      <w:rPr>
        <w:rFonts w:ascii="Arial" w:hAnsi="Arial" w:cs="Arial"/>
        <w:b/>
        <w:sz w:val="20"/>
      </w:rPr>
      <w:t xml:space="preserve"> </w:t>
    </w:r>
  </w:p>
  <w:p w:rsidR="00953AB2" w:rsidRPr="001515D4" w:rsidRDefault="00953AB2" w:rsidP="001515D4">
    <w:pPr>
      <w:pStyle w:val="Footer"/>
      <w:spacing w:before="120"/>
      <w:jc w:val="right"/>
      <w:rPr>
        <w:rFonts w:ascii="Arial" w:hAnsi="Arial" w:cs="Arial"/>
        <w:sz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2" w:rsidRDefault="00953AB2">
    <w:pPr>
      <w:pStyle w:val="Footer"/>
    </w:pPr>
  </w:p>
  <w:p w:rsidR="00953AB2" w:rsidRDefault="00953AB2" w:rsidP="001515D4">
    <w:pPr>
      <w:pStyle w:val="Footer"/>
      <w:jc w:val="center"/>
      <w:rPr>
        <w:rFonts w:ascii="Arial" w:hAnsi="Arial" w:cs="Arial"/>
        <w:b/>
        <w:sz w:val="20"/>
      </w:rPr>
    </w:pPr>
    <w:r w:rsidRPr="001515D4">
      <w:rPr>
        <w:rFonts w:ascii="Arial" w:hAnsi="Arial" w:cs="Arial"/>
        <w:b/>
        <w:sz w:val="20"/>
      </w:rPr>
      <w:t xml:space="preserve"> </w:t>
    </w:r>
  </w:p>
  <w:p w:rsidR="00953AB2" w:rsidRPr="001515D4" w:rsidRDefault="001D0AF3" w:rsidP="001515D4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07207E" w:rsidRPr="0007207E">
        <w:rPr>
          <w:rFonts w:ascii="Arial" w:hAnsi="Arial" w:cs="Arial"/>
          <w:noProof/>
          <w:sz w:val="12"/>
        </w:rPr>
        <w:t>S</w:t>
      </w:r>
      <w:r w:rsidR="0007207E">
        <w:rPr>
          <w:noProof/>
        </w:rPr>
        <w:t>:\Political and Public Diplomacy\Visits\Visits to Cuba\2016\Hammond\MOUS\Education\Final versions after the meeting 26 April\Versions for signing\Education for signing SP.docx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47" w:rsidRDefault="00171147" w:rsidP="001515D4">
      <w:pPr>
        <w:spacing w:after="0" w:line="240" w:lineRule="auto"/>
      </w:pPr>
      <w:r>
        <w:separator/>
      </w:r>
    </w:p>
  </w:footnote>
  <w:footnote w:type="continuationSeparator" w:id="0">
    <w:p w:rsidR="00171147" w:rsidRDefault="00171147" w:rsidP="0015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2" w:rsidRPr="001515D4" w:rsidRDefault="00953AB2" w:rsidP="001515D4">
    <w:pPr>
      <w:pStyle w:val="Header"/>
      <w:jc w:val="center"/>
      <w:rPr>
        <w:rFonts w:ascii="Arial" w:hAnsi="Arial" w:cs="Arial"/>
        <w:b/>
        <w:sz w:val="20"/>
      </w:rPr>
    </w:pPr>
    <w:r w:rsidRPr="001515D4">
      <w:rPr>
        <w:rFonts w:ascii="Arial" w:hAnsi="Arial" w:cs="Arial"/>
        <w:b/>
        <w:sz w:val="20"/>
      </w:rPr>
      <w:t xml:space="preserve"> </w:t>
    </w:r>
  </w:p>
  <w:p w:rsidR="00953AB2" w:rsidRDefault="00953A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2" w:rsidRPr="001515D4" w:rsidRDefault="00953AB2" w:rsidP="001515D4">
    <w:pPr>
      <w:pStyle w:val="Header"/>
      <w:jc w:val="center"/>
      <w:rPr>
        <w:rFonts w:ascii="Arial" w:hAnsi="Arial" w:cs="Arial"/>
        <w:b/>
        <w:sz w:val="20"/>
      </w:rPr>
    </w:pPr>
    <w:r w:rsidRPr="001515D4">
      <w:rPr>
        <w:rFonts w:ascii="Arial" w:hAnsi="Arial" w:cs="Arial"/>
        <w:b/>
        <w:sz w:val="20"/>
      </w:rPr>
      <w:t xml:space="preserve"> </w:t>
    </w:r>
    <w:r w:rsidR="001D0AF3" w:rsidRPr="001515D4">
      <w:rPr>
        <w:rFonts w:ascii="Arial" w:hAnsi="Arial" w:cs="Arial"/>
        <w:b/>
        <w:sz w:val="20"/>
      </w:rPr>
      <w:fldChar w:fldCharType="begin"/>
    </w:r>
    <w:r w:rsidRPr="001515D4">
      <w:rPr>
        <w:rFonts w:ascii="Arial" w:hAnsi="Arial" w:cs="Arial"/>
        <w:b/>
        <w:sz w:val="20"/>
      </w:rPr>
      <w:instrText xml:space="preserve"> DOCPROPERTY PRIVACY  \* MERGEFORMAT </w:instrText>
    </w:r>
    <w:r w:rsidR="001D0AF3" w:rsidRPr="001515D4">
      <w:rPr>
        <w:rFonts w:ascii="Arial" w:hAnsi="Arial" w:cs="Arial"/>
        <w:b/>
        <w:sz w:val="20"/>
      </w:rPr>
      <w:fldChar w:fldCharType="end"/>
    </w:r>
  </w:p>
  <w:p w:rsidR="00953AB2" w:rsidRDefault="00953A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2" w:rsidRPr="001515D4" w:rsidRDefault="00953AB2" w:rsidP="001515D4">
    <w:pPr>
      <w:pStyle w:val="Header"/>
      <w:jc w:val="center"/>
      <w:rPr>
        <w:rFonts w:ascii="Arial" w:hAnsi="Arial" w:cs="Arial"/>
        <w:b/>
        <w:sz w:val="20"/>
      </w:rPr>
    </w:pPr>
    <w:r w:rsidRPr="001515D4">
      <w:rPr>
        <w:rFonts w:ascii="Arial" w:hAnsi="Arial" w:cs="Arial"/>
        <w:b/>
        <w:sz w:val="20"/>
      </w:rPr>
      <w:t xml:space="preserve"> </w:t>
    </w:r>
  </w:p>
  <w:p w:rsidR="00953AB2" w:rsidRDefault="00953A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E60"/>
    <w:multiLevelType w:val="hybridMultilevel"/>
    <w:tmpl w:val="31247A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20C7E"/>
    <w:multiLevelType w:val="hybridMultilevel"/>
    <w:tmpl w:val="37C03D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2505DB"/>
    <w:multiLevelType w:val="hybridMultilevel"/>
    <w:tmpl w:val="FCCA9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Anthony Henderson"/>
    <w:docVar w:name="PDMaintainMarking" w:val="-1"/>
    <w:docVar w:name="PDMaintainPath" w:val="-1"/>
    <w:docVar w:name="PDPhoneNo" w:val=" "/>
    <w:docVar w:name="PDSection" w:val=" "/>
  </w:docVars>
  <w:rsids>
    <w:rsidRoot w:val="001515D4"/>
    <w:rsid w:val="000350E4"/>
    <w:rsid w:val="00037125"/>
    <w:rsid w:val="00051E02"/>
    <w:rsid w:val="000531B4"/>
    <w:rsid w:val="0007207E"/>
    <w:rsid w:val="000E141F"/>
    <w:rsid w:val="00132DDF"/>
    <w:rsid w:val="00133C1D"/>
    <w:rsid w:val="00142450"/>
    <w:rsid w:val="001515D4"/>
    <w:rsid w:val="00154C2E"/>
    <w:rsid w:val="00171147"/>
    <w:rsid w:val="00173D41"/>
    <w:rsid w:val="00182990"/>
    <w:rsid w:val="001D0AF3"/>
    <w:rsid w:val="001F140A"/>
    <w:rsid w:val="00201CBE"/>
    <w:rsid w:val="0022439A"/>
    <w:rsid w:val="00236B9B"/>
    <w:rsid w:val="00280D2A"/>
    <w:rsid w:val="002C07C5"/>
    <w:rsid w:val="002E55DD"/>
    <w:rsid w:val="003448C8"/>
    <w:rsid w:val="0039362C"/>
    <w:rsid w:val="00403307"/>
    <w:rsid w:val="00424BE7"/>
    <w:rsid w:val="00432C8D"/>
    <w:rsid w:val="00447A9F"/>
    <w:rsid w:val="0046253B"/>
    <w:rsid w:val="004771E5"/>
    <w:rsid w:val="00493675"/>
    <w:rsid w:val="004A56B2"/>
    <w:rsid w:val="005005A8"/>
    <w:rsid w:val="0053739C"/>
    <w:rsid w:val="00555553"/>
    <w:rsid w:val="00560A18"/>
    <w:rsid w:val="00576840"/>
    <w:rsid w:val="005D014D"/>
    <w:rsid w:val="005D57C2"/>
    <w:rsid w:val="0060181D"/>
    <w:rsid w:val="00662CE9"/>
    <w:rsid w:val="00677365"/>
    <w:rsid w:val="006D54C9"/>
    <w:rsid w:val="007001F2"/>
    <w:rsid w:val="007064D9"/>
    <w:rsid w:val="007216BC"/>
    <w:rsid w:val="007338DC"/>
    <w:rsid w:val="007D1299"/>
    <w:rsid w:val="007E055C"/>
    <w:rsid w:val="00801545"/>
    <w:rsid w:val="00823C25"/>
    <w:rsid w:val="008415EF"/>
    <w:rsid w:val="00855A4E"/>
    <w:rsid w:val="008F0B0E"/>
    <w:rsid w:val="008F3062"/>
    <w:rsid w:val="009416CD"/>
    <w:rsid w:val="00953AB2"/>
    <w:rsid w:val="009671D5"/>
    <w:rsid w:val="00967947"/>
    <w:rsid w:val="00972C8A"/>
    <w:rsid w:val="009A18AD"/>
    <w:rsid w:val="009F07AD"/>
    <w:rsid w:val="00A00C53"/>
    <w:rsid w:val="00A208B7"/>
    <w:rsid w:val="00A44FE6"/>
    <w:rsid w:val="00AE4E5C"/>
    <w:rsid w:val="00B1074E"/>
    <w:rsid w:val="00B32291"/>
    <w:rsid w:val="00B40668"/>
    <w:rsid w:val="00B63E40"/>
    <w:rsid w:val="00B97ABA"/>
    <w:rsid w:val="00BA09D0"/>
    <w:rsid w:val="00BC3450"/>
    <w:rsid w:val="00BF22E6"/>
    <w:rsid w:val="00C27374"/>
    <w:rsid w:val="00C506F8"/>
    <w:rsid w:val="00C76765"/>
    <w:rsid w:val="00CB06A0"/>
    <w:rsid w:val="00CF6213"/>
    <w:rsid w:val="00D153F4"/>
    <w:rsid w:val="00D22A51"/>
    <w:rsid w:val="00D51BA3"/>
    <w:rsid w:val="00D9734F"/>
    <w:rsid w:val="00DA7525"/>
    <w:rsid w:val="00DC4A51"/>
    <w:rsid w:val="00DE3539"/>
    <w:rsid w:val="00DF29D5"/>
    <w:rsid w:val="00E3227B"/>
    <w:rsid w:val="00E52DEE"/>
    <w:rsid w:val="00EC373B"/>
    <w:rsid w:val="00ED0FD8"/>
    <w:rsid w:val="00F03409"/>
    <w:rsid w:val="00F57CB2"/>
    <w:rsid w:val="00F77DA2"/>
    <w:rsid w:val="00F80A57"/>
    <w:rsid w:val="00FA7326"/>
    <w:rsid w:val="00FB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1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5D4"/>
  </w:style>
  <w:style w:type="paragraph" w:styleId="Footer">
    <w:name w:val="footer"/>
    <w:basedOn w:val="Normal"/>
    <w:link w:val="FooterChar"/>
    <w:uiPriority w:val="99"/>
    <w:semiHidden/>
    <w:unhideWhenUsed/>
    <w:rsid w:val="00151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5D4"/>
  </w:style>
  <w:style w:type="paragraph" w:styleId="ListParagraph">
    <w:name w:val="List Paragraph"/>
    <w:basedOn w:val="Normal"/>
    <w:uiPriority w:val="34"/>
    <w:qFormat/>
    <w:rsid w:val="00C27374"/>
    <w:pPr>
      <w:ind w:left="720"/>
      <w:contextualSpacing/>
    </w:pPr>
  </w:style>
  <w:style w:type="table" w:styleId="TableGrid">
    <w:name w:val="Table Grid"/>
    <w:basedOn w:val="TableNormal"/>
    <w:uiPriority w:val="59"/>
    <w:rsid w:val="00C2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MoU Economic and finance partnership</vt:lpstr>
      <vt:lpstr>Draft MoU Economic and finance partnership</vt:lpstr>
    </vt:vector>
  </TitlesOfParts>
  <Company>FCO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MoU Economic and finance partnership</dc:title>
  <dc:subject/>
  <dc:creator>Anthony Henderson</dc:creator>
  <cp:keywords/>
  <cp:lastModifiedBy>tmunoz</cp:lastModifiedBy>
  <cp:revision>4</cp:revision>
  <cp:lastPrinted>2016-04-28T17:34:00Z</cp:lastPrinted>
  <dcterms:created xsi:type="dcterms:W3CDTF">2016-04-28T15:49:00Z</dcterms:created>
  <dcterms:modified xsi:type="dcterms:W3CDTF">2016-04-28T17:36:00Z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OFFICIAL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2016-03-02T05:00:00Z</vt:filetime>
  </property>
</Properties>
</file>