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7F" w:rsidRDefault="00F2337F" w:rsidP="00B84B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DEMENTIA 2020 CITIZENS’ ENGAGEMENT PROGRAMME</w:t>
      </w:r>
    </w:p>
    <w:p w:rsidR="000866A9" w:rsidRPr="00B84BB3" w:rsidRDefault="00F2337F" w:rsidP="00B84B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GROUP DISCUSSION: </w:t>
      </w:r>
      <w:bookmarkStart w:id="0" w:name="_GoBack"/>
      <w:r>
        <w:rPr>
          <w:rFonts w:ascii="Arial" w:hAnsi="Arial" w:cs="Arial"/>
          <w:b/>
          <w:sz w:val="24"/>
          <w:szCs w:val="24"/>
        </w:rPr>
        <w:t>TEMPLATE FOR FEEDBACK</w:t>
      </w:r>
      <w:bookmarkEnd w:id="0"/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 xml:space="preserve">This template can be used for recording feedback from a group discussion with people who have received a diagnosis of dementia in the last two years (between November 2014 and November 2016) and from their unpaid carers. </w: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</w:rPr>
      </w:pPr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 xml:space="preserve">This template can be downloaded from: </w:t>
      </w:r>
      <w:hyperlink r:id="rId8" w:history="1">
        <w:r w:rsidRPr="003E2E8D">
          <w:rPr>
            <w:rFonts w:ascii="Arial" w:eastAsia="Times New Roman" w:hAnsi="Arial" w:cs="Times New Roman"/>
            <w:sz w:val="24"/>
            <w:szCs w:val="24"/>
          </w:rPr>
          <w:t>http://consultations.dh.gov.uk/dementia/care-support-and</w:t>
        </w:r>
      </w:hyperlink>
      <w:r w:rsidRPr="003E2E8D">
        <w:rPr>
          <w:rFonts w:ascii="Arial" w:eastAsia="Times New Roman" w:hAnsi="Arial" w:cs="Times New Roman"/>
          <w:sz w:val="24"/>
          <w:szCs w:val="24"/>
        </w:rPr>
        <w:t xml:space="preserve"> awareness</w:t>
      </w:r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>.</w:t>
      </w:r>
    </w:p>
    <w:p w:rsidR="008D78A4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 xml:space="preserve">(Please note the boxes in the word version will expand as you type in to them.) </w: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 xml:space="preserve">Please indicate whether the responses you are recording are from people with dementia or carers of people with dementia or a mix of both. </w: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Number of participants with dementia: </w: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Number of carers of people with dementia: </w: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>GETTING A DIAGNOSIS OF DEMENTIA</w: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 xml:space="preserve">How well was the diagnosis communicated to you as a person with dementia or as a </w:t>
      </w:r>
      <w:proofErr w:type="spellStart"/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>carer</w:t>
      </w:r>
      <w:proofErr w:type="spellEnd"/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 xml:space="preserve">? </w:t>
      </w:r>
    </w:p>
    <w:p w:rsidR="003E2E8D" w:rsidRDefault="008D78A4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8D78A4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36B11C9B">
                <wp:simplePos x="0" y="0"/>
                <wp:positionH relativeFrom="column">
                  <wp:posOffset>-85726</wp:posOffset>
                </wp:positionH>
                <wp:positionV relativeFrom="paragraph">
                  <wp:posOffset>-3175</wp:posOffset>
                </wp:positionV>
                <wp:extent cx="5819775" cy="20574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8A4" w:rsidRDefault="008D78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.25pt;width:458.25pt;height:16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cMJwIAAE0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">
                <v:textbox>
                  <w:txbxContent>
                    <w:p w:rsidR="008D78A4" w:rsidRDefault="008D78A4"/>
                  </w:txbxContent>
                </v:textbox>
              </v:shape>
            </w:pict>
          </mc:Fallback>
        </mc:AlternateContent>
      </w:r>
    </w:p>
    <w:p w:rsidR="008D78A4" w:rsidRPr="003E2E8D" w:rsidRDefault="008D78A4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>Could anything be improved about the way the diagnosis was made? For example what you were told or the process you had to go through.</w: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225167" wp14:editId="4299B28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2625" cy="2695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E8D" w:rsidRDefault="003E2E8D" w:rsidP="003E2E8D"/>
                          <w:p w:rsidR="003E2E8D" w:rsidRDefault="003E2E8D" w:rsidP="003E2E8D"/>
                          <w:p w:rsidR="003E2E8D" w:rsidRDefault="003E2E8D" w:rsidP="003E2E8D"/>
                          <w:p w:rsidR="003E2E8D" w:rsidRDefault="003E2E8D" w:rsidP="003E2E8D"/>
                          <w:p w:rsidR="003E2E8D" w:rsidRDefault="003E2E8D" w:rsidP="003E2E8D"/>
                          <w:p w:rsidR="003E2E8D" w:rsidRDefault="003E2E8D" w:rsidP="003E2E8D"/>
                          <w:p w:rsidR="003E2E8D" w:rsidRDefault="003E2E8D" w:rsidP="003E2E8D"/>
                          <w:p w:rsidR="003E2E8D" w:rsidRDefault="003E2E8D" w:rsidP="003E2E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53.75pt;height:212.2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">
                <v:textbox>
                  <w:txbxContent>
                    <w:p w:rsidR="003E2E8D" w:rsidRDefault="003E2E8D" w:rsidP="003E2E8D"/>
                    <w:p w:rsidR="003E2E8D" w:rsidRDefault="003E2E8D" w:rsidP="003E2E8D"/>
                    <w:p w:rsidR="003E2E8D" w:rsidRDefault="003E2E8D" w:rsidP="003E2E8D"/>
                    <w:p w:rsidR="003E2E8D" w:rsidRDefault="003E2E8D" w:rsidP="003E2E8D"/>
                    <w:p w:rsidR="003E2E8D" w:rsidRDefault="003E2E8D" w:rsidP="003E2E8D"/>
                    <w:p w:rsidR="003E2E8D" w:rsidRDefault="003E2E8D" w:rsidP="003E2E8D"/>
                    <w:p w:rsidR="003E2E8D" w:rsidRDefault="003E2E8D" w:rsidP="003E2E8D"/>
                    <w:p w:rsidR="003E2E8D" w:rsidRDefault="003E2E8D" w:rsidP="003E2E8D"/>
                  </w:txbxContent>
                </v:textbox>
              </v:shape>
            </w:pict>
          </mc:Fallback>
        </mc:AlternateConten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lastRenderedPageBreak/>
        <w:t>THE HELP YOU HAD AFTER A DIAGNOSIS</w: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 xml:space="preserve">What kind of support did you get as a person with dementia or as a </w:t>
      </w:r>
      <w:proofErr w:type="spellStart"/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>carer</w:t>
      </w:r>
      <w:proofErr w:type="spellEnd"/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 xml:space="preserve"> in the 12 months after your diagnosis? Please provide the prompts below: </w:t>
      </w:r>
    </w:p>
    <w:p w:rsidR="003E2E8D" w:rsidRPr="008D78A4" w:rsidRDefault="003E2E8D" w:rsidP="008D78A4">
      <w:pPr>
        <w:pStyle w:val="ListParagraph"/>
        <w:numPr>
          <w:ilvl w:val="0"/>
          <w:numId w:val="6"/>
        </w:num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val="en-US" w:eastAsia="en-GB"/>
        </w:rPr>
      </w:pPr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Support to help you manage the symptoms of dementia.</w:t>
      </w:r>
    </w:p>
    <w:p w:rsidR="003E2E8D" w:rsidRPr="008D78A4" w:rsidRDefault="003E2E8D" w:rsidP="008D78A4">
      <w:pPr>
        <w:pStyle w:val="ListParagraph"/>
        <w:numPr>
          <w:ilvl w:val="0"/>
          <w:numId w:val="6"/>
        </w:num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val="en-US" w:eastAsia="en-GB"/>
        </w:rPr>
      </w:pPr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Review of your medication</w:t>
      </w:r>
    </w:p>
    <w:p w:rsidR="003E2E8D" w:rsidRPr="008D78A4" w:rsidRDefault="003E2E8D" w:rsidP="008D78A4">
      <w:pPr>
        <w:pStyle w:val="ListParagraph"/>
        <w:numPr>
          <w:ilvl w:val="0"/>
          <w:numId w:val="6"/>
        </w:num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val="en-US" w:eastAsia="en-GB"/>
        </w:rPr>
      </w:pPr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Support for stress, anxiety or depression</w:t>
      </w:r>
    </w:p>
    <w:p w:rsidR="003E2E8D" w:rsidRPr="008D78A4" w:rsidRDefault="003E2E8D" w:rsidP="008D78A4">
      <w:pPr>
        <w:pStyle w:val="ListParagraph"/>
        <w:numPr>
          <w:ilvl w:val="0"/>
          <w:numId w:val="6"/>
        </w:num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val="en-US" w:eastAsia="en-GB"/>
        </w:rPr>
      </w:pPr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 xml:space="preserve">Help for your family or </w:t>
      </w:r>
      <w:proofErr w:type="spellStart"/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carer</w:t>
      </w:r>
      <w:proofErr w:type="spellEnd"/>
    </w:p>
    <w:p w:rsidR="003E2E8D" w:rsidRPr="008D78A4" w:rsidRDefault="003E2E8D" w:rsidP="008D78A4">
      <w:pPr>
        <w:pStyle w:val="ListParagraph"/>
        <w:numPr>
          <w:ilvl w:val="0"/>
          <w:numId w:val="6"/>
        </w:num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val="en-US" w:eastAsia="en-GB"/>
        </w:rPr>
      </w:pPr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Support to help improve and maintain your memory (</w:t>
      </w:r>
      <w:proofErr w:type="spellStart"/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e.g</w:t>
      </w:r>
      <w:proofErr w:type="spellEnd"/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 xml:space="preserve"> cognitive stimulation therapy)</w:t>
      </w:r>
    </w:p>
    <w:p w:rsidR="003E2E8D" w:rsidRPr="008D78A4" w:rsidRDefault="003E2E8D" w:rsidP="008D78A4">
      <w:pPr>
        <w:pStyle w:val="ListParagraph"/>
        <w:numPr>
          <w:ilvl w:val="0"/>
          <w:numId w:val="6"/>
        </w:num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val="en-US" w:eastAsia="en-GB"/>
        </w:rPr>
      </w:pPr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Support to improve and/ or maintain your quality of life (e.g. information and advice, art, music or reminiscence activities, living well with dementia groups)</w:t>
      </w:r>
    </w:p>
    <w:p w:rsidR="003E2E8D" w:rsidRPr="008D78A4" w:rsidRDefault="003E2E8D" w:rsidP="008D78A4">
      <w:pPr>
        <w:pStyle w:val="ListParagraph"/>
        <w:numPr>
          <w:ilvl w:val="0"/>
          <w:numId w:val="6"/>
        </w:num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val="en-US" w:eastAsia="en-GB"/>
        </w:rPr>
      </w:pPr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Support for your physical health (e.g. occupational therapy, falls prevention support or physiotherapy)</w:t>
      </w:r>
    </w:p>
    <w:p w:rsidR="003E2E8D" w:rsidRPr="008D78A4" w:rsidRDefault="003E2E8D" w:rsidP="008D78A4">
      <w:pPr>
        <w:pStyle w:val="ListParagraph"/>
        <w:numPr>
          <w:ilvl w:val="0"/>
          <w:numId w:val="6"/>
        </w:num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val="en-US" w:eastAsia="en-GB"/>
        </w:rPr>
      </w:pPr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 xml:space="preserve">Support to remain at home </w:t>
      </w:r>
      <w:proofErr w:type="spellStart"/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i.e</w:t>
      </w:r>
      <w:proofErr w:type="spellEnd"/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 xml:space="preserve"> Home Care, meals on wheels </w:t>
      </w:r>
      <w:proofErr w:type="spellStart"/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etc</w:t>
      </w:r>
      <w:proofErr w:type="spellEnd"/>
    </w:p>
    <w:p w:rsidR="003E2E8D" w:rsidRPr="008D78A4" w:rsidRDefault="003E2E8D" w:rsidP="008D78A4">
      <w:pPr>
        <w:pStyle w:val="ListParagraph"/>
        <w:numPr>
          <w:ilvl w:val="0"/>
          <w:numId w:val="6"/>
        </w:num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val="en-US" w:eastAsia="en-GB"/>
        </w:rPr>
      </w:pPr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Peer support such as Dementia Café’s</w:t>
      </w:r>
    </w:p>
    <w:p w:rsidR="003E2E8D" w:rsidRPr="008D78A4" w:rsidRDefault="003E2E8D" w:rsidP="008D78A4">
      <w:pPr>
        <w:pStyle w:val="ListParagraph"/>
        <w:numPr>
          <w:ilvl w:val="0"/>
          <w:numId w:val="6"/>
        </w:num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val="en-US" w:eastAsia="en-GB"/>
        </w:rPr>
      </w:pPr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Support for your relationships</w:t>
      </w:r>
    </w:p>
    <w:p w:rsidR="003E2E8D" w:rsidRPr="008D78A4" w:rsidRDefault="003E2E8D" w:rsidP="008D78A4">
      <w:pPr>
        <w:pStyle w:val="ListParagraph"/>
        <w:numPr>
          <w:ilvl w:val="0"/>
          <w:numId w:val="6"/>
        </w:num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val="en-US" w:eastAsia="en-GB"/>
        </w:rPr>
      </w:pPr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Support with communication</w:t>
      </w:r>
    </w:p>
    <w:p w:rsidR="003E2E8D" w:rsidRPr="008D78A4" w:rsidRDefault="003E2E8D" w:rsidP="008D78A4">
      <w:pPr>
        <w:pStyle w:val="ListParagraph"/>
        <w:numPr>
          <w:ilvl w:val="0"/>
          <w:numId w:val="6"/>
        </w:num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val="en-US" w:eastAsia="en-GB"/>
        </w:rPr>
      </w:pPr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Support with your finances</w:t>
      </w:r>
    </w:p>
    <w:p w:rsidR="003E2E8D" w:rsidRPr="008D78A4" w:rsidRDefault="003E2E8D" w:rsidP="008D78A4">
      <w:pPr>
        <w:pStyle w:val="ListParagraph"/>
        <w:numPr>
          <w:ilvl w:val="0"/>
          <w:numId w:val="6"/>
        </w:num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val="en-US" w:eastAsia="en-GB"/>
        </w:rPr>
      </w:pPr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I did not feel I needed any support at this stage.</w:t>
      </w:r>
    </w:p>
    <w:p w:rsidR="003E2E8D" w:rsidRPr="008D78A4" w:rsidRDefault="003E2E8D" w:rsidP="008D78A4">
      <w:pPr>
        <w:pStyle w:val="ListParagraph"/>
        <w:numPr>
          <w:ilvl w:val="0"/>
          <w:numId w:val="6"/>
        </w:num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eastAsia="en-GB"/>
        </w:rPr>
      </w:pPr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No support was given</w: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621A1E" wp14:editId="5790B229">
                <wp:simplePos x="0" y="0"/>
                <wp:positionH relativeFrom="column">
                  <wp:posOffset>28576</wp:posOffset>
                </wp:positionH>
                <wp:positionV relativeFrom="paragraph">
                  <wp:posOffset>187325</wp:posOffset>
                </wp:positionV>
                <wp:extent cx="6305550" cy="50673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E8D" w:rsidRDefault="003E2E8D" w:rsidP="003E2E8D"/>
                          <w:p w:rsidR="003E2E8D" w:rsidRDefault="003E2E8D" w:rsidP="003E2E8D"/>
                          <w:p w:rsidR="003E2E8D" w:rsidRDefault="003E2E8D" w:rsidP="003E2E8D"/>
                          <w:p w:rsidR="003E2E8D" w:rsidRDefault="003E2E8D" w:rsidP="003E2E8D"/>
                          <w:p w:rsidR="003E2E8D" w:rsidRDefault="003E2E8D" w:rsidP="003E2E8D"/>
                          <w:p w:rsidR="003E2E8D" w:rsidRDefault="003E2E8D" w:rsidP="003E2E8D"/>
                          <w:p w:rsidR="003E2E8D" w:rsidRDefault="003E2E8D" w:rsidP="003E2E8D"/>
                          <w:p w:rsidR="003E2E8D" w:rsidRDefault="003E2E8D" w:rsidP="003E2E8D"/>
                          <w:p w:rsidR="003E2E8D" w:rsidRDefault="003E2E8D" w:rsidP="003E2E8D"/>
                          <w:p w:rsidR="003E2E8D" w:rsidRDefault="003E2E8D" w:rsidP="003E2E8D"/>
                          <w:p w:rsidR="003E2E8D" w:rsidRDefault="003E2E8D" w:rsidP="003E2E8D"/>
                          <w:p w:rsidR="003E2E8D" w:rsidRDefault="003E2E8D" w:rsidP="003E2E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.25pt;margin-top:14.75pt;width:496.5pt;height:3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">
                <v:textbox>
                  <w:txbxContent>
                    <w:p w:rsidR="003E2E8D" w:rsidRDefault="003E2E8D" w:rsidP="003E2E8D"/>
                    <w:p w:rsidR="003E2E8D" w:rsidRDefault="003E2E8D" w:rsidP="003E2E8D"/>
                    <w:p w:rsidR="003E2E8D" w:rsidRDefault="003E2E8D" w:rsidP="003E2E8D"/>
                    <w:p w:rsidR="003E2E8D" w:rsidRDefault="003E2E8D" w:rsidP="003E2E8D"/>
                    <w:p w:rsidR="003E2E8D" w:rsidRDefault="003E2E8D" w:rsidP="003E2E8D"/>
                    <w:p w:rsidR="003E2E8D" w:rsidRDefault="003E2E8D" w:rsidP="003E2E8D"/>
                    <w:p w:rsidR="003E2E8D" w:rsidRDefault="003E2E8D" w:rsidP="003E2E8D"/>
                    <w:p w:rsidR="003E2E8D" w:rsidRDefault="003E2E8D" w:rsidP="003E2E8D"/>
                    <w:p w:rsidR="003E2E8D" w:rsidRDefault="003E2E8D" w:rsidP="003E2E8D"/>
                    <w:p w:rsidR="003E2E8D" w:rsidRDefault="003E2E8D" w:rsidP="003E2E8D"/>
                    <w:p w:rsidR="003E2E8D" w:rsidRDefault="003E2E8D" w:rsidP="003E2E8D"/>
                    <w:p w:rsidR="003E2E8D" w:rsidRDefault="003E2E8D" w:rsidP="003E2E8D"/>
                  </w:txbxContent>
                </v:textbox>
              </v:shape>
            </w:pict>
          </mc:Fallback>
        </mc:AlternateConten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val="en-US" w:eastAsia="en-GB"/>
        </w:rPr>
      </w:pPr>
      <w:r w:rsidRPr="003E2E8D">
        <w:rPr>
          <w:rFonts w:ascii="Arial" w:eastAsia="Arial Unicode MS" w:hAnsi="Arial" w:cs="Times New Roman"/>
          <w:sz w:val="24"/>
          <w:szCs w:val="24"/>
          <w:lang w:val="en-US" w:eastAsia="en-GB"/>
        </w:rPr>
        <w:t xml:space="preserve"> </w: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8D78A4" w:rsidRDefault="008D78A4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8D78A4" w:rsidRDefault="008D78A4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8D78A4" w:rsidRDefault="008D78A4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8D78A4" w:rsidRDefault="008D78A4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8D78A4" w:rsidRDefault="008D78A4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lastRenderedPageBreak/>
        <w:t xml:space="preserve">Could the support you received have been </w:t>
      </w:r>
      <w:proofErr w:type="gramStart"/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>improved.</w:t>
      </w:r>
      <w:proofErr w:type="gramEnd"/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 xml:space="preserve"> If yes, please provide more information. (This question is aimed at both people with dementia and carers) </w: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0FB0C0" wp14:editId="25FC98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0275" cy="27908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E8D" w:rsidRDefault="003E2E8D" w:rsidP="003E2E8D"/>
                          <w:p w:rsidR="003E2E8D" w:rsidRDefault="003E2E8D" w:rsidP="003E2E8D"/>
                          <w:p w:rsidR="003E2E8D" w:rsidRDefault="003E2E8D" w:rsidP="003E2E8D"/>
                          <w:p w:rsidR="003E2E8D" w:rsidRDefault="003E2E8D" w:rsidP="003E2E8D"/>
                          <w:p w:rsidR="003E2E8D" w:rsidRDefault="003E2E8D" w:rsidP="003E2E8D"/>
                          <w:p w:rsidR="003E2E8D" w:rsidRDefault="003E2E8D" w:rsidP="003E2E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73.25pt;height:219.7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">
                <v:textbox>
                  <w:txbxContent>
                    <w:p w:rsidR="003E2E8D" w:rsidRDefault="003E2E8D" w:rsidP="003E2E8D"/>
                    <w:p w:rsidR="003E2E8D" w:rsidRDefault="003E2E8D" w:rsidP="003E2E8D"/>
                    <w:p w:rsidR="003E2E8D" w:rsidRDefault="003E2E8D" w:rsidP="003E2E8D"/>
                    <w:p w:rsidR="003E2E8D" w:rsidRDefault="003E2E8D" w:rsidP="003E2E8D"/>
                    <w:p w:rsidR="003E2E8D" w:rsidRDefault="003E2E8D" w:rsidP="003E2E8D"/>
                    <w:p w:rsidR="003E2E8D" w:rsidRDefault="003E2E8D" w:rsidP="003E2E8D"/>
                  </w:txbxContent>
                </v:textbox>
              </v:shape>
            </w:pict>
          </mc:Fallback>
        </mc:AlternateConten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b/>
          <w:bCs/>
          <w:sz w:val="24"/>
          <w:szCs w:val="24"/>
          <w:lang w:eastAsia="en-GB"/>
        </w:rPr>
        <w:t xml:space="preserve">HOW WELL PEOPLE UNDERSTAND DEMENTIA </w: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>In your experience, what is your overall impression of how well people understand dementia? (This question is aimed at both people with dementia and carers)</w: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6516C8" wp14:editId="4F27ECF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7250" cy="4086225"/>
                <wp:effectExtent l="0" t="0" r="2540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E8D" w:rsidRDefault="003E2E8D" w:rsidP="003E2E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67.5pt;height:321.75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">
                <v:textbox>
                  <w:txbxContent>
                    <w:p w:rsidR="003E2E8D" w:rsidRDefault="003E2E8D" w:rsidP="003E2E8D"/>
                  </w:txbxContent>
                </v:textbox>
              </v:shape>
            </w:pict>
          </mc:Fallback>
        </mc:AlternateConten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 xml:space="preserve">What </w:t>
      </w:r>
      <w:r w:rsidRPr="003E2E8D">
        <w:rPr>
          <w:rFonts w:ascii="Arial" w:eastAsia="Calibri" w:hAnsi="Arial" w:cs="Times New Roman"/>
          <w:sz w:val="24"/>
          <w:szCs w:val="24"/>
          <w:lang w:eastAsia="en-GB"/>
        </w:rPr>
        <w:t>are the 3</w:t>
      </w:r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 xml:space="preserve"> most effective way</w:t>
      </w:r>
      <w:r w:rsidRPr="003E2E8D">
        <w:rPr>
          <w:rFonts w:ascii="Arial" w:eastAsia="Calibri" w:hAnsi="Arial" w:cs="Times New Roman"/>
          <w:sz w:val="24"/>
          <w:szCs w:val="24"/>
          <w:lang w:eastAsia="en-GB"/>
        </w:rPr>
        <w:t>s</w:t>
      </w:r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 xml:space="preserve"> of helping people to understand more about dementia? (This question is aimed at both people with dementia and carers)</w: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E2E8D">
        <w:rPr>
          <w:rFonts w:ascii="Arial" w:eastAsia="Calibri" w:hAnsi="Arial" w:cs="Times New Roman"/>
          <w:sz w:val="24"/>
          <w:szCs w:val="24"/>
          <w:lang w:eastAsia="en-GB"/>
        </w:rPr>
        <w:t xml:space="preserve">Please offer the below </w:t>
      </w:r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>promp</w:t>
      </w:r>
      <w:r w:rsidRPr="003E2E8D">
        <w:rPr>
          <w:rFonts w:ascii="Arial" w:eastAsia="Calibri" w:hAnsi="Arial" w:cs="Times New Roman"/>
          <w:sz w:val="24"/>
          <w:szCs w:val="24"/>
          <w:lang w:eastAsia="en-GB"/>
        </w:rPr>
        <w:t>ts and ask participants to identify the top 3:</w:t>
      </w:r>
    </w:p>
    <w:p w:rsidR="003E2E8D" w:rsidRPr="008D78A4" w:rsidRDefault="003E2E8D" w:rsidP="008D78A4">
      <w:pPr>
        <w:pStyle w:val="ListParagraph"/>
        <w:numPr>
          <w:ilvl w:val="0"/>
          <w:numId w:val="5"/>
        </w:num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val="en-US" w:eastAsia="en-GB"/>
        </w:rPr>
      </w:pPr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 xml:space="preserve">Dementia Friends </w:t>
      </w:r>
    </w:p>
    <w:p w:rsidR="003E2E8D" w:rsidRPr="008D78A4" w:rsidRDefault="003E2E8D" w:rsidP="008D78A4">
      <w:pPr>
        <w:pStyle w:val="ListParagraph"/>
        <w:numPr>
          <w:ilvl w:val="0"/>
          <w:numId w:val="5"/>
        </w:num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val="en-US" w:eastAsia="en-GB"/>
        </w:rPr>
      </w:pPr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Education in schools</w:t>
      </w:r>
    </w:p>
    <w:p w:rsidR="003E2E8D" w:rsidRPr="008D78A4" w:rsidRDefault="003E2E8D" w:rsidP="008D78A4">
      <w:pPr>
        <w:pStyle w:val="ListParagraph"/>
        <w:numPr>
          <w:ilvl w:val="0"/>
          <w:numId w:val="5"/>
        </w:num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val="en-US" w:eastAsia="en-GB"/>
        </w:rPr>
      </w:pPr>
      <w:r w:rsidRPr="008D78A4">
        <w:rPr>
          <w:rFonts w:ascii="Arial" w:eastAsia="Arial Unicode MS" w:hAnsi="Arial" w:cs="Times New Roman"/>
          <w:sz w:val="24"/>
          <w:szCs w:val="24"/>
          <w:lang w:eastAsia="en-GB"/>
        </w:rPr>
        <w:t xml:space="preserve">Training for all staff groups </w:t>
      </w:r>
    </w:p>
    <w:p w:rsidR="003E2E8D" w:rsidRPr="008D78A4" w:rsidRDefault="003E2E8D" w:rsidP="008D78A4">
      <w:pPr>
        <w:pStyle w:val="ListParagraph"/>
        <w:numPr>
          <w:ilvl w:val="0"/>
          <w:numId w:val="5"/>
        </w:num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val="en-US" w:eastAsia="en-GB"/>
        </w:rPr>
      </w:pPr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Promoting research findings</w:t>
      </w:r>
    </w:p>
    <w:p w:rsidR="003E2E8D" w:rsidRPr="008D78A4" w:rsidRDefault="003E2E8D" w:rsidP="008D78A4">
      <w:pPr>
        <w:pStyle w:val="ListParagraph"/>
        <w:numPr>
          <w:ilvl w:val="0"/>
          <w:numId w:val="5"/>
        </w:num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val="en-US" w:eastAsia="en-GB"/>
        </w:rPr>
      </w:pPr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Online information (</w:t>
      </w:r>
      <w:proofErr w:type="spellStart"/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e.g</w:t>
      </w:r>
      <w:proofErr w:type="spellEnd"/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 xml:space="preserve"> on the website)</w:t>
      </w:r>
    </w:p>
    <w:p w:rsidR="003E2E8D" w:rsidRPr="008D78A4" w:rsidRDefault="003E2E8D" w:rsidP="008D78A4">
      <w:pPr>
        <w:pStyle w:val="ListParagraph"/>
        <w:numPr>
          <w:ilvl w:val="0"/>
          <w:numId w:val="5"/>
        </w:num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val="en-US" w:eastAsia="en-GB"/>
        </w:rPr>
      </w:pPr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Information on the TV and Radio</w:t>
      </w:r>
    </w:p>
    <w:p w:rsidR="003E2E8D" w:rsidRPr="008D78A4" w:rsidRDefault="003E2E8D" w:rsidP="008D78A4">
      <w:pPr>
        <w:pStyle w:val="ListParagraph"/>
        <w:numPr>
          <w:ilvl w:val="0"/>
          <w:numId w:val="5"/>
        </w:num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val="en-US" w:eastAsia="en-GB"/>
        </w:rPr>
      </w:pPr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Information in newspapers and magazines</w:t>
      </w:r>
    </w:p>
    <w:p w:rsidR="003E2E8D" w:rsidRPr="008D78A4" w:rsidRDefault="003E2E8D" w:rsidP="008D78A4">
      <w:pPr>
        <w:pStyle w:val="ListParagraph"/>
        <w:numPr>
          <w:ilvl w:val="0"/>
          <w:numId w:val="5"/>
        </w:num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val="en-US" w:eastAsia="en-GB"/>
        </w:rPr>
      </w:pPr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Information and advice available in the community (</w:t>
      </w:r>
      <w:r w:rsidRPr="008D78A4">
        <w:rPr>
          <w:rFonts w:ascii="Arial" w:eastAsia="Arial Unicode MS" w:hAnsi="Arial" w:cs="Times New Roman"/>
          <w:sz w:val="24"/>
          <w:szCs w:val="24"/>
          <w:lang w:eastAsia="en-GB"/>
        </w:rPr>
        <w:t>for example</w:t>
      </w:r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 xml:space="preserve"> leaflets </w:t>
      </w:r>
      <w:proofErr w:type="spellStart"/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etc</w:t>
      </w:r>
      <w:proofErr w:type="spellEnd"/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)</w:t>
      </w:r>
    </w:p>
    <w:p w:rsidR="003E2E8D" w:rsidRPr="008D78A4" w:rsidRDefault="003E2E8D" w:rsidP="008D78A4">
      <w:pPr>
        <w:pStyle w:val="ListParagraph"/>
        <w:numPr>
          <w:ilvl w:val="0"/>
          <w:numId w:val="5"/>
        </w:numPr>
        <w:spacing w:before="120" w:after="120" w:line="280" w:lineRule="exact"/>
        <w:rPr>
          <w:rFonts w:ascii="Arial" w:eastAsia="Arial Unicode MS" w:hAnsi="Arial" w:cs="Times New Roman"/>
          <w:sz w:val="24"/>
          <w:szCs w:val="24"/>
          <w:lang w:val="en-US" w:eastAsia="en-GB"/>
        </w:rPr>
      </w:pPr>
      <w:r w:rsidRPr="008D78A4">
        <w:rPr>
          <w:rFonts w:ascii="Arial" w:eastAsia="Arial Unicode MS" w:hAnsi="Arial" w:cs="Times New Roman"/>
          <w:sz w:val="24"/>
          <w:szCs w:val="24"/>
          <w:lang w:val="en-US" w:eastAsia="en-GB"/>
        </w:rPr>
        <w:t>Community events</w: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BAB8AA" wp14:editId="1B4B320B">
                <wp:simplePos x="0" y="0"/>
                <wp:positionH relativeFrom="column">
                  <wp:posOffset>95250</wp:posOffset>
                </wp:positionH>
                <wp:positionV relativeFrom="paragraph">
                  <wp:posOffset>184150</wp:posOffset>
                </wp:positionV>
                <wp:extent cx="6096000" cy="40195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E8D" w:rsidRDefault="003E2E8D" w:rsidP="003E2E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.5pt;margin-top:14.5pt;width:480pt;height:3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">
                <v:textbox>
                  <w:txbxContent>
                    <w:p w:rsidR="003E2E8D" w:rsidRDefault="003E2E8D" w:rsidP="003E2E8D"/>
                  </w:txbxContent>
                </v:textbox>
              </v:shape>
            </w:pict>
          </mc:Fallback>
        </mc:AlternateConten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8D78A4" w:rsidRDefault="008D78A4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8D78A4" w:rsidRDefault="008D78A4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8D78A4" w:rsidRDefault="008D78A4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8D78A4" w:rsidRDefault="008D78A4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8D78A4" w:rsidRDefault="008D78A4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8D78A4" w:rsidRDefault="008D78A4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8D78A4" w:rsidRDefault="008D78A4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8D78A4" w:rsidRDefault="008D78A4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8D78A4" w:rsidRDefault="008D78A4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 xml:space="preserve">Please send your completed template to </w:t>
      </w:r>
      <w:hyperlink r:id="rId9" w:history="1">
        <w:r w:rsidRPr="003E2E8D">
          <w:rPr>
            <w:rFonts w:ascii="Arial" w:eastAsia="Times New Roman" w:hAnsi="Arial" w:cs="Times New Roman"/>
            <w:sz w:val="24"/>
            <w:szCs w:val="24"/>
            <w:lang w:eastAsia="en-GB"/>
          </w:rPr>
          <w:t>dementiasurvey@dh.gsi.gov.uk</w:t>
        </w:r>
      </w:hyperlink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Pr="003E2E8D">
        <w:rPr>
          <w:rFonts w:ascii="Arial" w:eastAsia="Times New Roman" w:hAnsi="Arial" w:cs="Times New Roman"/>
          <w:b/>
          <w:sz w:val="24"/>
          <w:szCs w:val="24"/>
          <w:lang w:eastAsia="en-GB"/>
        </w:rPr>
        <w:t>by 31st January 2017</w:t>
      </w:r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 xml:space="preserve"> or via post to:</w: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>Dementia Policy Team</w: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>Room 2E56</w: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>Department of Health</w: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>Quarry House</w:t>
      </w:r>
    </w:p>
    <w:p w:rsidR="003E2E8D" w:rsidRPr="003E2E8D" w:rsidRDefault="003E2E8D" w:rsidP="003E2E8D">
      <w:pPr>
        <w:spacing w:before="120" w:after="120" w:line="280" w:lineRule="exact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3E2E8D">
        <w:rPr>
          <w:rFonts w:ascii="Arial" w:eastAsia="Times New Roman" w:hAnsi="Arial" w:cs="Times New Roman"/>
          <w:sz w:val="24"/>
          <w:szCs w:val="24"/>
          <w:lang w:eastAsia="en-GB"/>
        </w:rPr>
        <w:t>Quarry Hill, LS2 7UE</w:t>
      </w:r>
    </w:p>
    <w:sectPr w:rsidR="003E2E8D" w:rsidRPr="003E2E8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6B" w:rsidRDefault="0030776B" w:rsidP="0030776B">
      <w:pPr>
        <w:spacing w:after="0" w:line="240" w:lineRule="auto"/>
      </w:pPr>
      <w:r>
        <w:separator/>
      </w:r>
    </w:p>
  </w:endnote>
  <w:endnote w:type="continuationSeparator" w:id="0">
    <w:p w:rsidR="0030776B" w:rsidRDefault="0030776B" w:rsidP="0030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478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76B" w:rsidRDefault="003077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C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776B" w:rsidRDefault="00307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6B" w:rsidRDefault="0030776B" w:rsidP="0030776B">
      <w:pPr>
        <w:spacing w:after="0" w:line="240" w:lineRule="auto"/>
      </w:pPr>
      <w:r>
        <w:separator/>
      </w:r>
    </w:p>
  </w:footnote>
  <w:footnote w:type="continuationSeparator" w:id="0">
    <w:p w:rsidR="0030776B" w:rsidRDefault="0030776B" w:rsidP="00307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9D4"/>
    <w:multiLevelType w:val="hybridMultilevel"/>
    <w:tmpl w:val="FF8E7EE6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4E148E"/>
    <w:multiLevelType w:val="hybridMultilevel"/>
    <w:tmpl w:val="933A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C6D30"/>
    <w:multiLevelType w:val="hybridMultilevel"/>
    <w:tmpl w:val="23A2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065DC"/>
    <w:multiLevelType w:val="hybridMultilevel"/>
    <w:tmpl w:val="8FA085B6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D615586"/>
    <w:multiLevelType w:val="hybridMultilevel"/>
    <w:tmpl w:val="5658D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46422"/>
    <w:multiLevelType w:val="hybridMultilevel"/>
    <w:tmpl w:val="7F487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B3"/>
    <w:rsid w:val="001A6249"/>
    <w:rsid w:val="0030776B"/>
    <w:rsid w:val="003572C0"/>
    <w:rsid w:val="003648EB"/>
    <w:rsid w:val="003E2E8D"/>
    <w:rsid w:val="00652A5E"/>
    <w:rsid w:val="00656AF0"/>
    <w:rsid w:val="006B4B80"/>
    <w:rsid w:val="008D78A4"/>
    <w:rsid w:val="009960BF"/>
    <w:rsid w:val="00B0045B"/>
    <w:rsid w:val="00B84BB3"/>
    <w:rsid w:val="00CB2073"/>
    <w:rsid w:val="00EE7C93"/>
    <w:rsid w:val="00F13894"/>
    <w:rsid w:val="00F2337F"/>
    <w:rsid w:val="00F4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6B"/>
  </w:style>
  <w:style w:type="paragraph" w:styleId="Footer">
    <w:name w:val="footer"/>
    <w:basedOn w:val="Normal"/>
    <w:link w:val="FooterChar"/>
    <w:uiPriority w:val="99"/>
    <w:unhideWhenUsed/>
    <w:rsid w:val="0030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6B"/>
  </w:style>
  <w:style w:type="character" w:styleId="Hyperlink">
    <w:name w:val="Hyperlink"/>
    <w:basedOn w:val="DefaultParagraphFont"/>
    <w:uiPriority w:val="99"/>
    <w:unhideWhenUsed/>
    <w:rsid w:val="00F435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0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6B"/>
  </w:style>
  <w:style w:type="paragraph" w:styleId="Footer">
    <w:name w:val="footer"/>
    <w:basedOn w:val="Normal"/>
    <w:link w:val="FooterChar"/>
    <w:uiPriority w:val="99"/>
    <w:unhideWhenUsed/>
    <w:rsid w:val="0030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6B"/>
  </w:style>
  <w:style w:type="character" w:styleId="Hyperlink">
    <w:name w:val="Hyperlink"/>
    <w:basedOn w:val="DefaultParagraphFont"/>
    <w:uiPriority w:val="99"/>
    <w:unhideWhenUsed/>
    <w:rsid w:val="00F435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tions.dh.gov.uk/dementia/care-support-an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mentiasurvey@dh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Kaur, Rajbant</dc:creator>
  <cp:lastModifiedBy>Timms, Mitchell</cp:lastModifiedBy>
  <cp:revision>2</cp:revision>
  <dcterms:created xsi:type="dcterms:W3CDTF">2016-11-01T17:14:00Z</dcterms:created>
  <dcterms:modified xsi:type="dcterms:W3CDTF">2016-11-01T17:14:00Z</dcterms:modified>
</cp:coreProperties>
</file>