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6" w:rsidRPr="00E654EF" w:rsidRDefault="003142C5">
      <w:pPr>
        <w:rPr>
          <w:b/>
          <w:u w:val="single"/>
        </w:rPr>
      </w:pPr>
      <w:r w:rsidRPr="00E654EF">
        <w:rPr>
          <w:b/>
          <w:u w:val="single"/>
        </w:rPr>
        <w:t>Annex B:  Project overview</w:t>
      </w:r>
    </w:p>
    <w:tbl>
      <w:tblPr>
        <w:tblStyle w:val="TableGrid"/>
        <w:tblW w:w="0" w:type="auto"/>
        <w:tblLook w:val="04A0"/>
      </w:tblPr>
      <w:tblGrid>
        <w:gridCol w:w="2122"/>
        <w:gridCol w:w="2126"/>
        <w:gridCol w:w="1701"/>
        <w:gridCol w:w="3067"/>
      </w:tblGrid>
      <w:tr w:rsidR="00F67AF6" w:rsidRPr="00E654EF" w:rsidTr="00F67AF6">
        <w:tc>
          <w:tcPr>
            <w:tcW w:w="2122" w:type="dxa"/>
          </w:tcPr>
          <w:p w:rsidR="00F67AF6" w:rsidRPr="00E654EF" w:rsidRDefault="00F67AF6" w:rsidP="009D7A39">
            <w:pPr>
              <w:pStyle w:val="NoSpacing"/>
            </w:pPr>
            <w:r w:rsidRPr="00E654EF">
              <w:t xml:space="preserve">Post:  </w:t>
            </w:r>
          </w:p>
        </w:tc>
        <w:tc>
          <w:tcPr>
            <w:tcW w:w="2126" w:type="dxa"/>
          </w:tcPr>
          <w:p w:rsidR="00F67AF6" w:rsidRPr="00E654EF" w:rsidRDefault="00F67AF6" w:rsidP="009D7A39">
            <w:pPr>
              <w:pStyle w:val="NoSpacing"/>
            </w:pPr>
            <w:r w:rsidRPr="00E654EF">
              <w:t>Budget: £</w:t>
            </w:r>
          </w:p>
        </w:tc>
        <w:tc>
          <w:tcPr>
            <w:tcW w:w="1701" w:type="dxa"/>
          </w:tcPr>
          <w:p w:rsidR="00F67AF6" w:rsidRPr="00E654EF" w:rsidRDefault="00F67AF6" w:rsidP="009D7A39">
            <w:pPr>
              <w:pStyle w:val="NoSpacing"/>
            </w:pPr>
            <w:r w:rsidRPr="00E654EF">
              <w:t>ODA / non-ODA</w:t>
            </w:r>
          </w:p>
        </w:tc>
        <w:tc>
          <w:tcPr>
            <w:tcW w:w="3067" w:type="dxa"/>
          </w:tcPr>
          <w:p w:rsidR="00F67AF6" w:rsidRPr="00E654EF" w:rsidRDefault="00E2634E" w:rsidP="009D7A39">
            <w:pPr>
              <w:pStyle w:val="NoSpacing"/>
            </w:pPr>
            <w:r>
              <w:t xml:space="preserve">Project </w:t>
            </w:r>
            <w:r w:rsidR="00F67AF6" w:rsidRPr="00E654EF">
              <w:t>Dates:</w:t>
            </w:r>
          </w:p>
        </w:tc>
      </w:tr>
      <w:tr w:rsidR="00F67AF6" w:rsidRPr="00E654EF" w:rsidTr="00B77C91">
        <w:tc>
          <w:tcPr>
            <w:tcW w:w="9016" w:type="dxa"/>
            <w:gridSpan w:val="4"/>
          </w:tcPr>
          <w:p w:rsidR="00F67AF6" w:rsidRPr="00E654EF" w:rsidRDefault="00F67AF6" w:rsidP="00B77C91">
            <w:pPr>
              <w:pStyle w:val="NoSpacing"/>
            </w:pPr>
            <w:r w:rsidRPr="00E654EF">
              <w:t xml:space="preserve">Project </w:t>
            </w:r>
            <w:r w:rsidR="00E2634E">
              <w:t xml:space="preserve">Title </w:t>
            </w:r>
            <w:r w:rsidR="00E2634E" w:rsidRPr="00E2634E">
              <w:rPr>
                <w:b/>
                <w:highlight w:val="yellow"/>
              </w:rPr>
              <w:t>(TO BE PUBLISHED)</w:t>
            </w:r>
            <w:r w:rsidR="00B77C91">
              <w:rPr>
                <w:b/>
              </w:rPr>
              <w:t xml:space="preserve"> Max 25 Characters</w:t>
            </w:r>
            <w:r w:rsidR="00B77C91">
              <w:t>:</w:t>
            </w:r>
          </w:p>
        </w:tc>
      </w:tr>
      <w:tr w:rsidR="00E2634E" w:rsidRPr="00E654EF" w:rsidTr="00B77C91">
        <w:tc>
          <w:tcPr>
            <w:tcW w:w="9016" w:type="dxa"/>
            <w:gridSpan w:val="4"/>
          </w:tcPr>
          <w:p w:rsidR="00E2634E" w:rsidRDefault="00E2634E" w:rsidP="00E2634E">
            <w:pPr>
              <w:pStyle w:val="NoSpacing"/>
              <w:rPr>
                <w:b/>
              </w:rPr>
            </w:pPr>
            <w:r>
              <w:t xml:space="preserve">Project Description </w:t>
            </w:r>
            <w:r w:rsidRPr="00E2634E">
              <w:rPr>
                <w:b/>
                <w:highlight w:val="yellow"/>
              </w:rPr>
              <w:t>(TO BE PUBLISHED</w:t>
            </w:r>
            <w:r w:rsidRPr="00C450A1">
              <w:rPr>
                <w:b/>
              </w:rPr>
              <w:t>)</w:t>
            </w:r>
            <w:r w:rsidR="00C450A1" w:rsidRPr="00C450A1">
              <w:rPr>
                <w:b/>
              </w:rPr>
              <w:t xml:space="preserve"> What Project is and how it advances FCO Priorities</w:t>
            </w:r>
            <w:r w:rsidR="00C450A1">
              <w:rPr>
                <w:b/>
              </w:rPr>
              <w:t>.  Max 4 lines</w:t>
            </w:r>
            <w:r w:rsidRPr="00C450A1">
              <w:rPr>
                <w:b/>
              </w:rPr>
              <w:t>:</w:t>
            </w:r>
          </w:p>
          <w:p w:rsidR="00C450A1" w:rsidRDefault="00C450A1" w:rsidP="00E2634E">
            <w:pPr>
              <w:pStyle w:val="NoSpacing"/>
              <w:rPr>
                <w:b/>
              </w:rPr>
            </w:pPr>
          </w:p>
          <w:p w:rsidR="00B77C91" w:rsidRDefault="00B77C91" w:rsidP="00E2634E">
            <w:pPr>
              <w:pStyle w:val="NoSpacing"/>
              <w:rPr>
                <w:b/>
              </w:rPr>
            </w:pPr>
          </w:p>
          <w:p w:rsidR="00B77C91" w:rsidRPr="00E654EF" w:rsidRDefault="00B77C91" w:rsidP="00E2634E">
            <w:pPr>
              <w:pStyle w:val="NoSpacing"/>
            </w:pPr>
          </w:p>
        </w:tc>
      </w:tr>
      <w:tr w:rsidR="00E2634E" w:rsidTr="00B77C91">
        <w:trPr>
          <w:trHeight w:val="1621"/>
        </w:trPr>
        <w:tc>
          <w:tcPr>
            <w:tcW w:w="9016" w:type="dxa"/>
            <w:gridSpan w:val="4"/>
          </w:tcPr>
          <w:p w:rsidR="00E2634E" w:rsidRPr="00E654EF" w:rsidRDefault="00E2634E" w:rsidP="00B77C91">
            <w:pPr>
              <w:pStyle w:val="NoSpacing"/>
            </w:pPr>
            <w:r w:rsidRPr="00E654EF">
              <w:t>I certify that the project described above meets country/directorate business plan objectives and, where appropriate, ODA eligibility criteria.  I am satisfied that it represents value for tax payers’ money and does not pose undue risk to UK or FCO reputation.  I confirm will be implemented in line with FCO best practice and sufficient resource is available to oversee implementation.  I attach an activity based budget.</w:t>
            </w:r>
          </w:p>
          <w:p w:rsidR="00E2634E" w:rsidRDefault="00E2634E" w:rsidP="00B77C91">
            <w:pPr>
              <w:pStyle w:val="NoSpacing"/>
              <w:jc w:val="right"/>
            </w:pPr>
            <w:r w:rsidRPr="00E654EF">
              <w:t>…………………</w:t>
            </w:r>
            <w:r w:rsidR="00C450A1" w:rsidRPr="00E654EF">
              <w:t>.. [</w:t>
            </w:r>
            <w:r w:rsidR="00B77C91">
              <w:rPr>
                <w:i/>
                <w:color w:val="7F7F7F" w:themeColor="text1" w:themeTint="80"/>
              </w:rPr>
              <w:t xml:space="preserve">Approved by </w:t>
            </w:r>
            <w:r>
              <w:rPr>
                <w:i/>
                <w:color w:val="7F7F7F" w:themeColor="text1" w:themeTint="80"/>
              </w:rPr>
              <w:t>Head of Mission or Deputy</w:t>
            </w:r>
            <w:r w:rsidRPr="00E654EF">
              <w:t>]………………..</w:t>
            </w:r>
          </w:p>
        </w:tc>
      </w:tr>
      <w:tr w:rsidR="00BD42AC" w:rsidRPr="00E654EF" w:rsidTr="00B77C91">
        <w:tc>
          <w:tcPr>
            <w:tcW w:w="9016" w:type="dxa"/>
            <w:gridSpan w:val="4"/>
          </w:tcPr>
          <w:p w:rsidR="00BD42AC" w:rsidRPr="00E654EF" w:rsidRDefault="00BD42AC" w:rsidP="009D7A39">
            <w:pPr>
              <w:pStyle w:val="NoSpacing"/>
            </w:pPr>
            <w:r w:rsidRPr="00E654EF">
              <w:t>Implementer name:</w:t>
            </w:r>
          </w:p>
        </w:tc>
      </w:tr>
      <w:tr w:rsidR="00E2634E" w:rsidRPr="00E654EF" w:rsidTr="00B77C91">
        <w:tc>
          <w:tcPr>
            <w:tcW w:w="9016" w:type="dxa"/>
            <w:gridSpan w:val="4"/>
          </w:tcPr>
          <w:p w:rsidR="00E2634E" w:rsidRPr="00E654EF" w:rsidRDefault="00E2634E" w:rsidP="009D7A39">
            <w:pPr>
              <w:pStyle w:val="NoSpacing"/>
            </w:pPr>
            <w:r>
              <w:t xml:space="preserve">FCO Priority: </w:t>
            </w:r>
            <w:r w:rsidR="00C450A1">
              <w:t xml:space="preserve">Please select from this </w:t>
            </w:r>
            <w:hyperlink r:id="rId10" w:history="1">
              <w:r w:rsidR="00C450A1" w:rsidRPr="00C450A1">
                <w:rPr>
                  <w:rStyle w:val="Hyperlink"/>
                </w:rPr>
                <w:t>list</w:t>
              </w:r>
            </w:hyperlink>
          </w:p>
        </w:tc>
      </w:tr>
      <w:tr w:rsidR="00B2101A" w:rsidRPr="00E654EF" w:rsidTr="00B77C91">
        <w:tc>
          <w:tcPr>
            <w:tcW w:w="9016" w:type="dxa"/>
            <w:gridSpan w:val="4"/>
          </w:tcPr>
          <w:p w:rsidR="00B2101A" w:rsidRPr="00E654EF" w:rsidRDefault="00B2101A" w:rsidP="009D7A39">
            <w:pPr>
              <w:pStyle w:val="NoSpacing"/>
            </w:pPr>
            <w:r w:rsidRPr="00E654EF">
              <w:t>Business plan objective:</w:t>
            </w:r>
          </w:p>
        </w:tc>
      </w:tr>
      <w:tr w:rsidR="00F67AF6" w:rsidRPr="00E654EF" w:rsidTr="00B77C91">
        <w:tc>
          <w:tcPr>
            <w:tcW w:w="9016" w:type="dxa"/>
            <w:gridSpan w:val="4"/>
          </w:tcPr>
          <w:p w:rsidR="00F67AF6" w:rsidRPr="00E654EF" w:rsidRDefault="00F67AF6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t>Project purpose:</w:t>
            </w:r>
            <w:r w:rsidR="003142C5" w:rsidRPr="00E654EF">
              <w:t xml:space="preserve">  </w:t>
            </w:r>
            <w:r w:rsidR="003142C5" w:rsidRPr="00E654EF">
              <w:rPr>
                <w:i/>
                <w:color w:val="7F7F7F" w:themeColor="text1" w:themeTint="80"/>
              </w:rPr>
              <w:t>What outcome will the project deliver?  One sentence.</w:t>
            </w:r>
          </w:p>
        </w:tc>
      </w:tr>
      <w:tr w:rsidR="00F67AF6" w:rsidRPr="00E654EF" w:rsidTr="00B77C91">
        <w:trPr>
          <w:trHeight w:val="1742"/>
        </w:trPr>
        <w:tc>
          <w:tcPr>
            <w:tcW w:w="9016" w:type="dxa"/>
            <w:gridSpan w:val="4"/>
          </w:tcPr>
          <w:p w:rsidR="00F67AF6" w:rsidRPr="00E654EF" w:rsidRDefault="00F67AF6" w:rsidP="009D7A39">
            <w:pPr>
              <w:pStyle w:val="NoSpacing"/>
            </w:pPr>
            <w:r w:rsidRPr="00E654EF">
              <w:t>Project overview:</w:t>
            </w:r>
          </w:p>
          <w:p w:rsidR="00F67AF6" w:rsidRPr="00E654EF" w:rsidRDefault="00F67AF6" w:rsidP="009D7A39">
            <w:pPr>
              <w:pStyle w:val="NoSpacing"/>
            </w:pPr>
          </w:p>
          <w:p w:rsidR="00F67AF6" w:rsidRPr="00E654EF" w:rsidRDefault="00F67AF6" w:rsidP="00486F24">
            <w:pPr>
              <w:pStyle w:val="NoSpacing"/>
              <w:rPr>
                <w:i/>
              </w:rPr>
            </w:pPr>
            <w:r w:rsidRPr="00E654EF">
              <w:rPr>
                <w:i/>
                <w:color w:val="7F7F7F" w:themeColor="text1" w:themeTint="80"/>
              </w:rPr>
              <w:t xml:space="preserve">Explain here what the project will do (activities) and deliver (tangible outputs). </w:t>
            </w:r>
          </w:p>
        </w:tc>
      </w:tr>
      <w:tr w:rsidR="00F67AF6" w:rsidRPr="00E654EF" w:rsidTr="00B77C91">
        <w:trPr>
          <w:trHeight w:val="1121"/>
        </w:trPr>
        <w:tc>
          <w:tcPr>
            <w:tcW w:w="9016" w:type="dxa"/>
            <w:gridSpan w:val="4"/>
          </w:tcPr>
          <w:p w:rsidR="00F67AF6" w:rsidRPr="00E654EF" w:rsidRDefault="00B2101A" w:rsidP="009D7A39">
            <w:pPr>
              <w:pStyle w:val="NoSpacing"/>
            </w:pPr>
            <w:r w:rsidRPr="00E654EF">
              <w:t>Project rationale:</w:t>
            </w:r>
          </w:p>
          <w:p w:rsidR="00B2101A" w:rsidRPr="00E654EF" w:rsidRDefault="00B2101A" w:rsidP="009D7A39">
            <w:pPr>
              <w:pStyle w:val="NoSpacing"/>
            </w:pPr>
          </w:p>
          <w:p w:rsidR="00B2101A" w:rsidRPr="00E654EF" w:rsidRDefault="00B2101A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here how the output outcome achieved will contribute directly to post and UK objectives</w:t>
            </w: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983038" w:rsidRPr="00E654EF" w:rsidTr="00B77C91">
        <w:trPr>
          <w:trHeight w:val="1493"/>
        </w:trPr>
        <w:tc>
          <w:tcPr>
            <w:tcW w:w="9016" w:type="dxa"/>
            <w:gridSpan w:val="4"/>
          </w:tcPr>
          <w:p w:rsidR="00983038" w:rsidRPr="00E654EF" w:rsidRDefault="00983038" w:rsidP="00983038">
            <w:pPr>
              <w:pStyle w:val="NoSpacing"/>
            </w:pPr>
            <w:r w:rsidRPr="00E654EF">
              <w:t>How will you measure success?</w:t>
            </w:r>
          </w:p>
          <w:p w:rsidR="003142C5" w:rsidRPr="00E654EF" w:rsidRDefault="003142C5" w:rsidP="00983038">
            <w:pPr>
              <w:pStyle w:val="NoSpacing"/>
            </w:pPr>
          </w:p>
          <w:p w:rsidR="003142C5" w:rsidRPr="00E654EF" w:rsidRDefault="003142C5" w:rsidP="00983038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how you will know if the project has been a success.  What data will you use and what is your baseline?</w:t>
            </w: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BD42AC" w:rsidRPr="00E654EF" w:rsidTr="00B77C91">
        <w:tc>
          <w:tcPr>
            <w:tcW w:w="9016" w:type="dxa"/>
            <w:gridSpan w:val="4"/>
          </w:tcPr>
          <w:p w:rsidR="00BD42AC" w:rsidRPr="00E654EF" w:rsidRDefault="00BD42AC" w:rsidP="009D7A39">
            <w:pPr>
              <w:pStyle w:val="NoSpacing"/>
            </w:pPr>
            <w:r w:rsidRPr="00E654EF">
              <w:t>How will the project impact UK reputation?  How will you mitigate any risks?</w:t>
            </w:r>
          </w:p>
          <w:p w:rsidR="00BD42AC" w:rsidRPr="00E654EF" w:rsidRDefault="00BD42AC" w:rsidP="009D7A39">
            <w:pPr>
              <w:pStyle w:val="NoSpacing"/>
            </w:pPr>
          </w:p>
          <w:p w:rsidR="00BD42AC" w:rsidRPr="00E654EF" w:rsidRDefault="00BD42AC" w:rsidP="009D7A39">
            <w:pPr>
              <w:pStyle w:val="NoSpacing"/>
            </w:pPr>
          </w:p>
        </w:tc>
      </w:tr>
      <w:tr w:rsidR="00BD42AC" w:rsidRPr="00E654EF" w:rsidTr="00B77C91">
        <w:tc>
          <w:tcPr>
            <w:tcW w:w="9016" w:type="dxa"/>
            <w:gridSpan w:val="4"/>
          </w:tcPr>
          <w:p w:rsidR="00BD42AC" w:rsidRPr="00E654EF" w:rsidRDefault="00BD42AC" w:rsidP="00BD42AC">
            <w:pPr>
              <w:pStyle w:val="NoSpacing"/>
            </w:pPr>
            <w:r w:rsidRPr="00E654EF">
              <w:t>Will the project deliver economic benefits to the UK?</w:t>
            </w:r>
          </w:p>
          <w:p w:rsidR="00BD42AC" w:rsidRPr="00E654EF" w:rsidRDefault="00BD42AC" w:rsidP="00BD42AC">
            <w:pPr>
              <w:pStyle w:val="NoSpacing"/>
            </w:pPr>
          </w:p>
          <w:p w:rsidR="00BD42AC" w:rsidRPr="00E654EF" w:rsidRDefault="00BD42AC" w:rsidP="00BD42AC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 xml:space="preserve">Explain direct or potential benefits.  </w:t>
            </w:r>
          </w:p>
          <w:p w:rsidR="00BD42AC" w:rsidRPr="00E654EF" w:rsidRDefault="00BD42AC" w:rsidP="00BD42AC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BD42AC" w:rsidRPr="00E654EF" w:rsidTr="00B77C91">
        <w:tc>
          <w:tcPr>
            <w:tcW w:w="9016" w:type="dxa"/>
            <w:gridSpan w:val="4"/>
          </w:tcPr>
          <w:p w:rsidR="00BD42AC" w:rsidRPr="00E654EF" w:rsidRDefault="00BD42AC" w:rsidP="009D7A39">
            <w:pPr>
              <w:pStyle w:val="NoSpacing"/>
            </w:pPr>
            <w:r w:rsidRPr="00E654EF">
              <w:t>How will you ensure value for money?</w:t>
            </w:r>
          </w:p>
          <w:p w:rsidR="00BD42AC" w:rsidRPr="00E654EF" w:rsidRDefault="00BD42AC" w:rsidP="009D7A39">
            <w:pPr>
              <w:pStyle w:val="NoSpacing"/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how you will ensure the activities are delivered to the highest standard for the most economical cost.  Also consider whether the intended outcome is worth the overall cost.</w:t>
            </w: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E2634E" w:rsidRPr="00E654EF" w:rsidTr="00B77C91">
        <w:tc>
          <w:tcPr>
            <w:tcW w:w="9016" w:type="dxa"/>
            <w:gridSpan w:val="4"/>
          </w:tcPr>
          <w:p w:rsidR="00E2634E" w:rsidRDefault="00E2634E" w:rsidP="009D7A39">
            <w:pPr>
              <w:pStyle w:val="NoSpacing"/>
            </w:pPr>
            <w:r>
              <w:t>Post Board Comments:</w:t>
            </w:r>
          </w:p>
          <w:p w:rsidR="00E2634E" w:rsidRDefault="00E2634E" w:rsidP="009D7A39">
            <w:pPr>
              <w:pStyle w:val="NoSpacing"/>
            </w:pPr>
          </w:p>
          <w:p w:rsidR="00E2634E" w:rsidRPr="00E654EF" w:rsidRDefault="00E2634E" w:rsidP="00E2634E">
            <w:pPr>
              <w:pStyle w:val="NoSpacing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Please highlight any comments made at the Post Board Meeting.  </w:t>
            </w:r>
            <w:r w:rsidRPr="00E654EF">
              <w:rPr>
                <w:i/>
                <w:color w:val="7F7F7F" w:themeColor="text1" w:themeTint="80"/>
              </w:rPr>
              <w:t xml:space="preserve">  </w:t>
            </w:r>
          </w:p>
          <w:p w:rsidR="00E2634E" w:rsidRDefault="00E2634E" w:rsidP="009D7A39">
            <w:pPr>
              <w:pStyle w:val="NoSpacing"/>
            </w:pPr>
          </w:p>
          <w:p w:rsidR="00E2634E" w:rsidRDefault="00E2634E" w:rsidP="009D7A39">
            <w:pPr>
              <w:pStyle w:val="NoSpacing"/>
            </w:pPr>
          </w:p>
          <w:p w:rsidR="00E2634E" w:rsidRPr="00E654EF" w:rsidRDefault="00E2634E" w:rsidP="009D7A39">
            <w:pPr>
              <w:pStyle w:val="NoSpacing"/>
            </w:pPr>
          </w:p>
        </w:tc>
      </w:tr>
      <w:tr w:rsidR="00C450A1" w:rsidTr="00C450A1">
        <w:trPr>
          <w:trHeight w:val="1621"/>
        </w:trPr>
        <w:tc>
          <w:tcPr>
            <w:tcW w:w="9016" w:type="dxa"/>
            <w:gridSpan w:val="4"/>
          </w:tcPr>
          <w:p w:rsidR="00C450A1" w:rsidRDefault="00C450A1" w:rsidP="008B4242">
            <w:pPr>
              <w:pStyle w:val="NoSpacing"/>
            </w:pPr>
            <w:r>
              <w:t>Form completed by:</w:t>
            </w:r>
          </w:p>
          <w:p w:rsidR="00C450A1" w:rsidRDefault="00C450A1" w:rsidP="008B4242">
            <w:pPr>
              <w:pStyle w:val="NoSpacing"/>
            </w:pPr>
            <w:r>
              <w:t>Position:</w:t>
            </w:r>
          </w:p>
          <w:p w:rsidR="00C450A1" w:rsidRDefault="00C450A1" w:rsidP="008B4242">
            <w:pPr>
              <w:pStyle w:val="NoSpacing"/>
            </w:pPr>
          </w:p>
          <w:p w:rsidR="00C450A1" w:rsidRPr="00E654EF" w:rsidRDefault="00C450A1" w:rsidP="008B4242">
            <w:pPr>
              <w:pStyle w:val="NoSpacing"/>
            </w:pPr>
            <w:r>
              <w:t xml:space="preserve">I confirm that Head of Mission or Deputy has seen this completed form, and that an </w:t>
            </w:r>
            <w:hyperlink r:id="rId11" w:history="1">
              <w:r w:rsidRPr="00C450A1">
                <w:rPr>
                  <w:rStyle w:val="Hyperlink"/>
                </w:rPr>
                <w:t>activ</w:t>
              </w:r>
              <w:r w:rsidRPr="00C450A1">
                <w:rPr>
                  <w:rStyle w:val="Hyperlink"/>
                </w:rPr>
                <w:t>i</w:t>
              </w:r>
              <w:r w:rsidRPr="00C450A1">
                <w:rPr>
                  <w:rStyle w:val="Hyperlink"/>
                </w:rPr>
                <w:t>ty based budget</w:t>
              </w:r>
            </w:hyperlink>
            <w:r>
              <w:t xml:space="preserve"> is attached.</w:t>
            </w:r>
          </w:p>
          <w:p w:rsidR="00C450A1" w:rsidRDefault="00C450A1" w:rsidP="00C450A1">
            <w:pPr>
              <w:pStyle w:val="NoSpacing"/>
              <w:jc w:val="right"/>
            </w:pPr>
            <w:r w:rsidRPr="00E654EF">
              <w:t>…………………</w:t>
            </w:r>
            <w:proofErr w:type="gramStart"/>
            <w:r w:rsidRPr="00E654EF">
              <w:t>..[</w:t>
            </w:r>
            <w:proofErr w:type="gramEnd"/>
            <w:r>
              <w:rPr>
                <w:i/>
                <w:color w:val="7F7F7F" w:themeColor="text1" w:themeTint="80"/>
              </w:rPr>
              <w:t>Signature</w:t>
            </w:r>
            <w:r w:rsidRPr="00E654EF">
              <w:t>………………..</w:t>
            </w:r>
          </w:p>
        </w:tc>
      </w:tr>
    </w:tbl>
    <w:p w:rsidR="009D7A39" w:rsidRPr="00471F5F" w:rsidRDefault="009D7A39" w:rsidP="009D7A39">
      <w:pPr>
        <w:pStyle w:val="NoSpacing"/>
      </w:pPr>
    </w:p>
    <w:sectPr w:rsidR="009D7A39" w:rsidRPr="00471F5F" w:rsidSect="005B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6C" w:rsidRDefault="00CF2C6C" w:rsidP="00760B23">
      <w:pPr>
        <w:spacing w:after="0" w:line="240" w:lineRule="auto"/>
      </w:pPr>
      <w:r>
        <w:separator/>
      </w:r>
    </w:p>
  </w:endnote>
  <w:endnote w:type="continuationSeparator" w:id="0">
    <w:p w:rsidR="00CF2C6C" w:rsidRDefault="00CF2C6C" w:rsidP="007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91" w:rsidRDefault="00B77C91">
    <w:pPr>
      <w:pStyle w:val="Footer"/>
    </w:pPr>
  </w:p>
  <w:p w:rsidR="00B77C91" w:rsidRDefault="00B77C91" w:rsidP="00760B2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450A1" w:rsidRPr="00C450A1">
        <w:rPr>
          <w:rFonts w:ascii="Arial" w:hAnsi="Arial" w:cs="Arial"/>
          <w:b/>
          <w:sz w:val="20"/>
        </w:rPr>
        <w:t>UNCLASSIFIED</w:t>
      </w:r>
    </w:fldSimple>
    <w:r w:rsidRPr="00760B23">
      <w:rPr>
        <w:rFonts w:ascii="Arial" w:hAnsi="Arial" w:cs="Arial"/>
        <w:b/>
        <w:sz w:val="20"/>
      </w:rPr>
      <w:t xml:space="preserve"> </w:t>
    </w:r>
  </w:p>
  <w:p w:rsidR="00B77C91" w:rsidRPr="00760B23" w:rsidRDefault="00B77C91" w:rsidP="00760B2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450A1" w:rsidRPr="00C450A1">
        <w:rPr>
          <w:rFonts w:ascii="Arial" w:hAnsi="Arial" w:cs="Arial"/>
          <w:noProof/>
          <w:sz w:val="12"/>
        </w:rPr>
        <w:t>S:\MENAD\Universal\MENAD Strategy Department\Programmes\BPB</w:t>
      </w:r>
      <w:r w:rsidR="00C450A1">
        <w:rPr>
          <w:noProof/>
        </w:rPr>
        <w:t>\FY2016-17\Revised BPB Proposal Form.docx</w:t>
      </w:r>
    </w:fldSimple>
    <w:r w:rsidRPr="00760B23">
      <w:rPr>
        <w:rFonts w:ascii="Arial" w:hAnsi="Arial" w:cs="Arial"/>
        <w:sz w:val="12"/>
      </w:rPr>
      <w:fldChar w:fldCharType="begin"/>
    </w:r>
    <w:r w:rsidRPr="00760B23">
      <w:rPr>
        <w:rFonts w:ascii="Arial" w:hAnsi="Arial" w:cs="Arial"/>
        <w:sz w:val="12"/>
      </w:rPr>
      <w:instrText xml:space="preserve"> DOCPROPERTY PRIVACY  \* MERGEFORMAT </w:instrText>
    </w:r>
    <w:r w:rsidRPr="00760B23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91" w:rsidRDefault="00B77C91">
    <w:pPr>
      <w:pStyle w:val="Footer"/>
    </w:pPr>
  </w:p>
  <w:p w:rsidR="00B77C91" w:rsidRDefault="00B77C91" w:rsidP="00E654EF">
    <w:pPr>
      <w:pStyle w:val="Footer"/>
      <w:jc w:val="center"/>
      <w:rPr>
        <w:rFonts w:ascii="Arial" w:hAnsi="Arial" w:cs="Arial"/>
        <w:b/>
        <w:sz w:val="20"/>
      </w:rPr>
    </w:pPr>
    <w:r>
      <w:t>OFFICIAL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91" w:rsidRDefault="00B77C91">
    <w:pPr>
      <w:pStyle w:val="Footer"/>
    </w:pPr>
  </w:p>
  <w:p w:rsidR="00B77C91" w:rsidRDefault="00B77C91" w:rsidP="00760B2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450A1" w:rsidRPr="00C450A1">
        <w:rPr>
          <w:rFonts w:ascii="Arial" w:hAnsi="Arial" w:cs="Arial"/>
          <w:b/>
          <w:sz w:val="20"/>
        </w:rPr>
        <w:t>UNCLASSIFIED</w:t>
      </w:r>
    </w:fldSimple>
    <w:r w:rsidRPr="00760B23">
      <w:rPr>
        <w:rFonts w:ascii="Arial" w:hAnsi="Arial" w:cs="Arial"/>
        <w:b/>
        <w:sz w:val="20"/>
      </w:rPr>
      <w:t xml:space="preserve"> </w:t>
    </w:r>
  </w:p>
  <w:p w:rsidR="00B77C91" w:rsidRPr="00760B23" w:rsidRDefault="00B77C91" w:rsidP="00760B2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450A1" w:rsidRPr="00C450A1">
        <w:rPr>
          <w:rFonts w:ascii="Arial" w:hAnsi="Arial" w:cs="Arial"/>
          <w:noProof/>
          <w:sz w:val="12"/>
        </w:rPr>
        <w:t>S:\MENAD\Universal\MENAD Strategy Department\Programmes\BPB</w:t>
      </w:r>
      <w:r w:rsidR="00C450A1">
        <w:rPr>
          <w:noProof/>
        </w:rPr>
        <w:t>\FY2016-17\Revised BPB Proposal Form.docx</w:t>
      </w:r>
    </w:fldSimple>
    <w:r w:rsidRPr="00760B23">
      <w:rPr>
        <w:rFonts w:ascii="Arial" w:hAnsi="Arial" w:cs="Arial"/>
        <w:sz w:val="12"/>
      </w:rPr>
      <w:fldChar w:fldCharType="begin"/>
    </w:r>
    <w:r w:rsidRPr="00760B23">
      <w:rPr>
        <w:rFonts w:ascii="Arial" w:hAnsi="Arial" w:cs="Arial"/>
        <w:sz w:val="12"/>
      </w:rPr>
      <w:instrText xml:space="preserve"> DOCPROPERTY PRIVACY  \* MERGEFORMAT </w:instrText>
    </w:r>
    <w:r w:rsidRPr="00760B23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6C" w:rsidRDefault="00CF2C6C" w:rsidP="00760B23">
      <w:pPr>
        <w:spacing w:after="0" w:line="240" w:lineRule="auto"/>
      </w:pPr>
      <w:r>
        <w:separator/>
      </w:r>
    </w:p>
  </w:footnote>
  <w:footnote w:type="continuationSeparator" w:id="0">
    <w:p w:rsidR="00CF2C6C" w:rsidRDefault="00CF2C6C" w:rsidP="0076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91" w:rsidRPr="00760B23" w:rsidRDefault="00B77C91" w:rsidP="00760B2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450A1" w:rsidRPr="00C450A1">
        <w:rPr>
          <w:rFonts w:ascii="Arial" w:hAnsi="Arial" w:cs="Arial"/>
          <w:b/>
          <w:sz w:val="20"/>
        </w:rPr>
        <w:t>UNCLASSIFIED</w:t>
      </w:r>
    </w:fldSimple>
    <w:r w:rsidRPr="00760B23">
      <w:rPr>
        <w:rFonts w:ascii="Arial" w:hAnsi="Arial" w:cs="Arial"/>
        <w:b/>
        <w:sz w:val="20"/>
      </w:rPr>
      <w:t xml:space="preserve"> </w:t>
    </w:r>
    <w:r w:rsidRPr="00760B23">
      <w:rPr>
        <w:rFonts w:ascii="Arial" w:hAnsi="Arial" w:cs="Arial"/>
        <w:b/>
        <w:sz w:val="20"/>
      </w:rPr>
      <w:fldChar w:fldCharType="begin"/>
    </w:r>
    <w:r w:rsidRPr="00760B23">
      <w:rPr>
        <w:rFonts w:ascii="Arial" w:hAnsi="Arial" w:cs="Arial"/>
        <w:b/>
        <w:sz w:val="20"/>
      </w:rPr>
      <w:instrText xml:space="preserve"> DOCPROPERTY PRIVACY  \* MERGEFORMAT </w:instrText>
    </w:r>
    <w:r w:rsidRPr="00760B23">
      <w:rPr>
        <w:rFonts w:ascii="Arial" w:hAnsi="Arial" w:cs="Arial"/>
        <w:b/>
        <w:sz w:val="20"/>
      </w:rPr>
      <w:fldChar w:fldCharType="end"/>
    </w:r>
  </w:p>
  <w:p w:rsidR="00B77C91" w:rsidRDefault="00B77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91" w:rsidRPr="00760B23" w:rsidRDefault="00B77C91" w:rsidP="00760B23">
    <w:pPr>
      <w:pStyle w:val="Header"/>
      <w:jc w:val="center"/>
      <w:rPr>
        <w:rFonts w:ascii="Arial" w:hAnsi="Arial" w:cs="Arial"/>
        <w:b/>
        <w:sz w:val="20"/>
      </w:rPr>
    </w:pPr>
    <w:r>
      <w:t>OFFICIAL</w:t>
    </w:r>
    <w:r w:rsidRPr="00760B23">
      <w:rPr>
        <w:rFonts w:ascii="Arial" w:hAnsi="Arial" w:cs="Arial"/>
        <w:b/>
        <w:sz w:val="20"/>
      </w:rPr>
      <w:t xml:space="preserve"> </w:t>
    </w:r>
    <w:r w:rsidRPr="00760B23">
      <w:rPr>
        <w:rFonts w:ascii="Arial" w:hAnsi="Arial" w:cs="Arial"/>
        <w:b/>
        <w:sz w:val="20"/>
      </w:rPr>
      <w:fldChar w:fldCharType="begin"/>
    </w:r>
    <w:r w:rsidRPr="00760B23">
      <w:rPr>
        <w:rFonts w:ascii="Arial" w:hAnsi="Arial" w:cs="Arial"/>
        <w:b/>
        <w:sz w:val="20"/>
      </w:rPr>
      <w:instrText xml:space="preserve"> DOCPROPERTY PRIVACY  \* MERGEFORMAT </w:instrText>
    </w:r>
    <w:r w:rsidRPr="00760B23">
      <w:rPr>
        <w:rFonts w:ascii="Arial" w:hAnsi="Arial" w:cs="Arial"/>
        <w:b/>
        <w:sz w:val="20"/>
      </w:rPr>
      <w:fldChar w:fldCharType="end"/>
    </w:r>
  </w:p>
  <w:p w:rsidR="00B77C91" w:rsidRDefault="00B77C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91" w:rsidRPr="00760B23" w:rsidRDefault="00B77C91" w:rsidP="00760B2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450A1" w:rsidRPr="00C450A1">
        <w:rPr>
          <w:rFonts w:ascii="Arial" w:hAnsi="Arial" w:cs="Arial"/>
          <w:b/>
          <w:sz w:val="20"/>
        </w:rPr>
        <w:t>UNCLASSIFIED</w:t>
      </w:r>
    </w:fldSimple>
    <w:r w:rsidRPr="00760B23">
      <w:rPr>
        <w:rFonts w:ascii="Arial" w:hAnsi="Arial" w:cs="Arial"/>
        <w:b/>
        <w:sz w:val="20"/>
      </w:rPr>
      <w:t xml:space="preserve"> </w:t>
    </w:r>
    <w:r w:rsidRPr="00760B23">
      <w:rPr>
        <w:rFonts w:ascii="Arial" w:hAnsi="Arial" w:cs="Arial"/>
        <w:b/>
        <w:sz w:val="20"/>
      </w:rPr>
      <w:fldChar w:fldCharType="begin"/>
    </w:r>
    <w:r w:rsidRPr="00760B23">
      <w:rPr>
        <w:rFonts w:ascii="Arial" w:hAnsi="Arial" w:cs="Arial"/>
        <w:b/>
        <w:sz w:val="20"/>
      </w:rPr>
      <w:instrText xml:space="preserve"> DOCPROPERTY PRIVACY  \* MERGEFORMAT </w:instrText>
    </w:r>
    <w:r w:rsidRPr="00760B23">
      <w:rPr>
        <w:rFonts w:ascii="Arial" w:hAnsi="Arial" w:cs="Arial"/>
        <w:b/>
        <w:sz w:val="20"/>
      </w:rPr>
      <w:fldChar w:fldCharType="end"/>
    </w:r>
  </w:p>
  <w:p w:rsidR="00B77C91" w:rsidRDefault="00B77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6A0"/>
    <w:multiLevelType w:val="hybridMultilevel"/>
    <w:tmpl w:val="7074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707C"/>
    <w:multiLevelType w:val="hybridMultilevel"/>
    <w:tmpl w:val="2772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3D7"/>
    <w:multiLevelType w:val="hybridMultilevel"/>
    <w:tmpl w:val="E7E6ED8A"/>
    <w:lvl w:ilvl="0" w:tplc="FB7ED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604D"/>
    <w:multiLevelType w:val="hybridMultilevel"/>
    <w:tmpl w:val="652E22B6"/>
    <w:lvl w:ilvl="0" w:tplc="FB7ED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6FA7"/>
    <w:multiLevelType w:val="hybridMultilevel"/>
    <w:tmpl w:val="3AEC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1BD5"/>
    <w:multiLevelType w:val="hybridMultilevel"/>
    <w:tmpl w:val="E03C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45D0"/>
    <w:multiLevelType w:val="hybridMultilevel"/>
    <w:tmpl w:val="192E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C00ED"/>
    <w:multiLevelType w:val="hybridMultilevel"/>
    <w:tmpl w:val="7766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E53342"/>
    <w:rsid w:val="00062178"/>
    <w:rsid w:val="00063C5C"/>
    <w:rsid w:val="000A543A"/>
    <w:rsid w:val="000A768F"/>
    <w:rsid w:val="000B2ED2"/>
    <w:rsid w:val="00114323"/>
    <w:rsid w:val="001254D5"/>
    <w:rsid w:val="00134266"/>
    <w:rsid w:val="00152EAD"/>
    <w:rsid w:val="00160DF6"/>
    <w:rsid w:val="001A76EA"/>
    <w:rsid w:val="001D0EE2"/>
    <w:rsid w:val="001E1154"/>
    <w:rsid w:val="002050EA"/>
    <w:rsid w:val="002079A7"/>
    <w:rsid w:val="002937D9"/>
    <w:rsid w:val="002A3ECF"/>
    <w:rsid w:val="002C58C9"/>
    <w:rsid w:val="003142C5"/>
    <w:rsid w:val="00327BDF"/>
    <w:rsid w:val="003E6DDC"/>
    <w:rsid w:val="00416638"/>
    <w:rsid w:val="00471F5F"/>
    <w:rsid w:val="00486F24"/>
    <w:rsid w:val="004B07BD"/>
    <w:rsid w:val="004B34F5"/>
    <w:rsid w:val="00514695"/>
    <w:rsid w:val="00551338"/>
    <w:rsid w:val="00576558"/>
    <w:rsid w:val="005803E9"/>
    <w:rsid w:val="00592D8D"/>
    <w:rsid w:val="005B11CB"/>
    <w:rsid w:val="00603E1B"/>
    <w:rsid w:val="00760B23"/>
    <w:rsid w:val="007A0927"/>
    <w:rsid w:val="007A18C4"/>
    <w:rsid w:val="007D381A"/>
    <w:rsid w:val="007E5C33"/>
    <w:rsid w:val="00834C3D"/>
    <w:rsid w:val="008713A6"/>
    <w:rsid w:val="00882C9E"/>
    <w:rsid w:val="0089159B"/>
    <w:rsid w:val="008C1602"/>
    <w:rsid w:val="009247A1"/>
    <w:rsid w:val="00965005"/>
    <w:rsid w:val="00973012"/>
    <w:rsid w:val="009776B6"/>
    <w:rsid w:val="00983038"/>
    <w:rsid w:val="009D09D8"/>
    <w:rsid w:val="009D7A39"/>
    <w:rsid w:val="00A1338A"/>
    <w:rsid w:val="00A867E6"/>
    <w:rsid w:val="00A91C1D"/>
    <w:rsid w:val="00A93669"/>
    <w:rsid w:val="00AB2544"/>
    <w:rsid w:val="00AC5541"/>
    <w:rsid w:val="00AD7F49"/>
    <w:rsid w:val="00B2101A"/>
    <w:rsid w:val="00B63CA6"/>
    <w:rsid w:val="00B77C91"/>
    <w:rsid w:val="00BD42AC"/>
    <w:rsid w:val="00BE1EBB"/>
    <w:rsid w:val="00C450A1"/>
    <w:rsid w:val="00C72C3C"/>
    <w:rsid w:val="00C85A59"/>
    <w:rsid w:val="00CB72B4"/>
    <w:rsid w:val="00CF2C6C"/>
    <w:rsid w:val="00D346E8"/>
    <w:rsid w:val="00D626B6"/>
    <w:rsid w:val="00D7231D"/>
    <w:rsid w:val="00E2634E"/>
    <w:rsid w:val="00E53342"/>
    <w:rsid w:val="00E654EF"/>
    <w:rsid w:val="00E95120"/>
    <w:rsid w:val="00F00AD3"/>
    <w:rsid w:val="00F0155A"/>
    <w:rsid w:val="00F32633"/>
    <w:rsid w:val="00F67AF6"/>
    <w:rsid w:val="00F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CB"/>
  </w:style>
  <w:style w:type="paragraph" w:styleId="Heading1">
    <w:name w:val="heading 1"/>
    <w:basedOn w:val="Normal"/>
    <w:next w:val="Normal"/>
    <w:link w:val="Heading1Char"/>
    <w:uiPriority w:val="9"/>
    <w:qFormat/>
    <w:rsid w:val="00E5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53342"/>
    <w:pPr>
      <w:spacing w:after="0" w:line="240" w:lineRule="auto"/>
    </w:pPr>
  </w:style>
  <w:style w:type="table" w:styleId="TableGrid">
    <w:name w:val="Table Grid"/>
    <w:basedOn w:val="TableNormal"/>
    <w:uiPriority w:val="59"/>
    <w:rsid w:val="00F6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B23"/>
  </w:style>
  <w:style w:type="paragraph" w:styleId="Footer">
    <w:name w:val="footer"/>
    <w:basedOn w:val="Normal"/>
    <w:link w:val="FooterChar"/>
    <w:uiPriority w:val="99"/>
    <w:unhideWhenUsed/>
    <w:rsid w:val="0076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23"/>
  </w:style>
  <w:style w:type="character" w:styleId="Hyperlink">
    <w:name w:val="Hyperlink"/>
    <w:basedOn w:val="DefaultParagraphFont"/>
    <w:uiPriority w:val="99"/>
    <w:unhideWhenUsed/>
    <w:rsid w:val="009D0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0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consular/TEAMS/ASSISTANCE/Shared%20Documents/Consular%20Programme%20Fund/Activity%20Based%20Budgeting%20Guidance.do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xtranet.fco.gov.uk/ourfco/priorities/Pages/default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FC4EE0052146803F9A95EABAB3E6" ma:contentTypeVersion="0" ma:contentTypeDescription="Create a new document." ma:contentTypeScope="" ma:versionID="1c526856d56653174ff3accc6bd879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221EFF-CC59-4F84-9416-2C907EE14E7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9D1CD4-CF69-43E5-BB90-43D8878E0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140FD-AB9A-4AA5-8D52-1C297E8D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bpf</vt:lpstr>
    </vt:vector>
  </TitlesOfParts>
  <Company>FCO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bpf</dc:title>
  <dc:subject/>
  <dc:creator>JOE BUTLER</dc:creator>
  <cp:keywords/>
  <cp:lastModifiedBy>rmallion</cp:lastModifiedBy>
  <cp:revision>2</cp:revision>
  <cp:lastPrinted>2015-10-28T09:54:00Z</cp:lastPrinted>
  <dcterms:created xsi:type="dcterms:W3CDTF">2016-05-12T09:11:00Z</dcterms:created>
  <dcterms:modified xsi:type="dcterms:W3CDTF">2016-05-12T09:11:00Z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2015-09-10T23:00:00Z</vt:filetime>
  </property>
  <property fmtid="{D5CDD505-2E9C-101B-9397-08002B2CF9AE}" pid="14" name="ContentTypeId">
    <vt:lpwstr>0x0101004650FC4EE0052146803F9A95EABAB3E6</vt:lpwstr>
  </property>
</Properties>
</file>