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DC03" w14:textId="77777777" w:rsidR="00DE2B9F" w:rsidRPr="00DE2B9F" w:rsidRDefault="00DE2B9F" w:rsidP="00DE2B9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4"/>
          <w:szCs w:val="24"/>
          <w:lang w:eastAsia="en-GB"/>
        </w:rPr>
        <w:t>A</w:t>
      </w:r>
      <w:r w:rsidR="00780DAF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dvocate </w:t>
      </w:r>
      <w:r>
        <w:rPr>
          <w:rFonts w:ascii="Verdana" w:eastAsia="Times New Roman" w:hAnsi="Verdana" w:cs="Times New Roman"/>
          <w:b/>
          <w:sz w:val="24"/>
          <w:szCs w:val="24"/>
          <w:lang w:eastAsia="en-GB"/>
        </w:rPr>
        <w:t>G</w:t>
      </w:r>
      <w:r w:rsidR="00780DAF">
        <w:rPr>
          <w:rFonts w:ascii="Verdana" w:eastAsia="Times New Roman" w:hAnsi="Verdana" w:cs="Times New Roman"/>
          <w:b/>
          <w:sz w:val="24"/>
          <w:szCs w:val="24"/>
          <w:lang w:eastAsia="en-GB"/>
        </w:rPr>
        <w:t>eneral</w:t>
      </w:r>
      <w:r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r w:rsidRPr="00DE2B9F">
        <w:rPr>
          <w:rFonts w:ascii="Verdana" w:eastAsia="Times New Roman" w:hAnsi="Verdana" w:cs="Times New Roman"/>
          <w:b/>
          <w:sz w:val="24"/>
          <w:szCs w:val="24"/>
          <w:lang w:eastAsia="en-GB"/>
        </w:rPr>
        <w:t>Preferences for letters</w:t>
      </w:r>
    </w:p>
    <w:p w14:paraId="0103DC04" w14:textId="77777777" w:rsidR="00DE2B9F" w:rsidRPr="00DE2B9F" w:rsidRDefault="00DE2B9F" w:rsidP="007605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When drafting a piece of correspondence please consider the following guidance. </w:t>
      </w:r>
    </w:p>
    <w:p w14:paraId="0103DC05" w14:textId="77777777" w:rsidR="00DE2B9F" w:rsidRDefault="00DE2B9F" w:rsidP="007605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>The Advocate General likes letters to be written in clear, simple English. Please try to avoid technical jargon and Latinate forms of words.</w:t>
      </w:r>
      <w:r w:rsidR="00862B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>If technical language is unavoidable, please try to keep it as straightforward as possible.</w:t>
      </w:r>
      <w:r w:rsidR="00862B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He also</w:t>
      </w: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862B45" w:rsidRPr="00DE2B9F">
        <w:rPr>
          <w:rFonts w:ascii="Verdana" w:eastAsia="Times New Roman" w:hAnsi="Verdana" w:cs="Times New Roman"/>
          <w:sz w:val="24"/>
          <w:szCs w:val="24"/>
          <w:lang w:eastAsia="en-GB"/>
        </w:rPr>
        <w:t>likes to use short sentences which avoid multiple clauses.</w:t>
      </w:r>
    </w:p>
    <w:p w14:paraId="0103DC06" w14:textId="77777777" w:rsidR="00DE2B9F" w:rsidRPr="00DE2B9F" w:rsidRDefault="00DE2B9F" w:rsidP="007605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The </w:t>
      </w:r>
      <w:r w:rsidR="00780DA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Advocate General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prefers letters to be about a </w:t>
      </w:r>
      <w:r w:rsidR="00780DA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single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page in length. </w:t>
      </w:r>
      <w:r w:rsidR="00862B45"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Private Office will prepare the final formatting of the letter, </w:t>
      </w:r>
      <w:r w:rsidR="00780DA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so </w:t>
      </w:r>
      <w:r w:rsidR="00862B45"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please only send the draft text. </w:t>
      </w:r>
      <w:r w:rsidR="00862B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We use Times New Roman Font at 12 point single spaced. Please take this into account when drafting. </w:t>
      </w:r>
    </w:p>
    <w:p w14:paraId="0103DC07" w14:textId="77777777" w:rsidR="00DE2B9F" w:rsidRPr="00DE2B9F" w:rsidRDefault="00DE2B9F" w:rsidP="007605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The following is a checklist you should follow when </w:t>
      </w:r>
      <w:r w:rsidR="0085136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drafting </w:t>
      </w: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>letters</w:t>
      </w:r>
    </w:p>
    <w:p w14:paraId="0103DC08" w14:textId="77777777" w:rsidR="00DE2B9F" w:rsidRPr="00DE2B9F" w:rsidRDefault="00DE2B9F" w:rsidP="00760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Consider an appropriate </w:t>
      </w:r>
      <w:r w:rsidR="00862B45">
        <w:rPr>
          <w:rFonts w:ascii="Verdana" w:eastAsia="Times New Roman" w:hAnsi="Verdana" w:cs="Times New Roman"/>
          <w:sz w:val="24"/>
          <w:szCs w:val="24"/>
          <w:lang w:eastAsia="en-GB"/>
        </w:rPr>
        <w:t>title for the letter.</w:t>
      </w:r>
    </w:p>
    <w:p w14:paraId="0103DC09" w14:textId="77777777" w:rsidR="00DE2B9F" w:rsidRPr="00DE2B9F" w:rsidRDefault="00E033C5" w:rsidP="00760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Typically it should begin "T</w:t>
      </w:r>
      <w:r w:rsidR="00DE2B9F" w:rsidRPr="00DE2B9F">
        <w:rPr>
          <w:rFonts w:ascii="Verdana" w:eastAsia="Times New Roman" w:hAnsi="Verdana" w:cs="Times New Roman"/>
          <w:sz w:val="24"/>
          <w:szCs w:val="24"/>
          <w:lang w:eastAsia="en-GB"/>
        </w:rPr>
        <w:t>hank you for your letter of (date)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…</w:t>
      </w:r>
      <w:r w:rsidR="00DE2B9F" w:rsidRPr="00DE2B9F">
        <w:rPr>
          <w:rFonts w:ascii="Verdana" w:eastAsia="Times New Roman" w:hAnsi="Verdana" w:cs="Times New Roman"/>
          <w:sz w:val="24"/>
          <w:szCs w:val="24"/>
          <w:lang w:eastAsia="en-GB"/>
        </w:rPr>
        <w:t>"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  <w:r w:rsidR="00DE2B9F"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14:paraId="0103DC0A" w14:textId="77777777" w:rsidR="00DE2B9F" w:rsidRPr="00DE2B9F" w:rsidRDefault="00DE2B9F" w:rsidP="00760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If it is late does it contain an apology and is the nature of the apology satisfactory? Did we send a holding reply, does the response refer back to it? </w:t>
      </w:r>
    </w:p>
    <w:p w14:paraId="0103DC0B" w14:textId="77777777" w:rsidR="00DE2B9F" w:rsidRPr="00DE2B9F" w:rsidRDefault="00DE2B9F" w:rsidP="00760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>Please do not repeat the details from the letter rather than provide answers</w:t>
      </w:r>
      <w:r w:rsidR="00862B45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0103DC0C" w14:textId="77777777" w:rsidR="00DE2B9F" w:rsidRPr="00DE2B9F" w:rsidRDefault="00DE2B9F" w:rsidP="00760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>Please ensure that the letter answers or at least attempts to answer all the points raised</w:t>
      </w:r>
      <w:r w:rsidR="00862B45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If it cannot answer all the points, i.e. where they are the responsibility of ot</w:t>
      </w:r>
      <w:r w:rsidR="00862B45">
        <w:rPr>
          <w:rFonts w:ascii="Verdana" w:eastAsia="Times New Roman" w:hAnsi="Verdana" w:cs="Times New Roman"/>
          <w:sz w:val="24"/>
          <w:szCs w:val="24"/>
          <w:lang w:eastAsia="en-GB"/>
        </w:rPr>
        <w:t>her departments, does it say so</w:t>
      </w:r>
      <w:r w:rsidR="00780DAF">
        <w:rPr>
          <w:rFonts w:ascii="Verdana" w:eastAsia="Times New Roman" w:hAnsi="Verdana" w:cs="Times New Roman"/>
          <w:sz w:val="24"/>
          <w:szCs w:val="24"/>
          <w:lang w:eastAsia="en-GB"/>
        </w:rPr>
        <w:t>?</w:t>
      </w:r>
      <w:r w:rsidR="00780DAF"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14:paraId="0103DC0D" w14:textId="77777777" w:rsidR="00DE2B9F" w:rsidRPr="00DE2B9F" w:rsidRDefault="00DE2B9F" w:rsidP="00760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Please don't do a </w:t>
      </w:r>
      <w:r w:rsidR="00780DAF">
        <w:rPr>
          <w:rFonts w:ascii="Verdana" w:eastAsia="Times New Roman" w:hAnsi="Verdana" w:cs="Times New Roman"/>
          <w:sz w:val="24"/>
          <w:szCs w:val="24"/>
          <w:lang w:eastAsia="en-GB"/>
        </w:rPr>
        <w:t>‘</w:t>
      </w: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>cut and paste job</w:t>
      </w:r>
      <w:r w:rsidR="00780DAF">
        <w:rPr>
          <w:rFonts w:ascii="Verdana" w:eastAsia="Times New Roman" w:hAnsi="Verdana" w:cs="Times New Roman"/>
          <w:sz w:val="24"/>
          <w:szCs w:val="24"/>
          <w:lang w:eastAsia="en-GB"/>
        </w:rPr>
        <w:t>’</w:t>
      </w: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- i.e. have lots of standard paragraphs glued together. </w:t>
      </w:r>
    </w:p>
    <w:p w14:paraId="0103DC0E" w14:textId="77777777" w:rsidR="00DE2B9F" w:rsidRPr="00DE2B9F" w:rsidRDefault="00DE2B9F" w:rsidP="00760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If the letter appears to be part of a campaign, please ensure that drafts are consistent but still moulded to fit the individual letter. </w:t>
      </w:r>
    </w:p>
    <w:p w14:paraId="0103DC0F" w14:textId="77777777" w:rsidR="00DE2B9F" w:rsidRPr="00DE2B9F" w:rsidRDefault="00DE2B9F" w:rsidP="00760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Please ensure that the response is consistent with other answers on the same topic. </w:t>
      </w:r>
    </w:p>
    <w:p w14:paraId="0103DC10" w14:textId="77777777" w:rsidR="00DE2B9F" w:rsidRPr="00DE2B9F" w:rsidRDefault="00DE2B9F" w:rsidP="00760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Where appropriate, please express sympathy. </w:t>
      </w:r>
    </w:p>
    <w:p w14:paraId="0103DC11" w14:textId="77777777" w:rsidR="00DE2B9F" w:rsidRPr="00DE2B9F" w:rsidRDefault="00DE2B9F" w:rsidP="00760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>Please ensure that you use technical or bureaucratic language</w:t>
      </w:r>
      <w:r w:rsidR="00780DAF">
        <w:rPr>
          <w:rFonts w:ascii="Verdana" w:eastAsia="Times New Roman" w:hAnsi="Verdana" w:cs="Times New Roman"/>
          <w:sz w:val="24"/>
          <w:szCs w:val="24"/>
          <w:lang w:eastAsia="en-GB"/>
        </w:rPr>
        <w:t>, or jargon,</w:t>
      </w: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sparingly. </w:t>
      </w:r>
    </w:p>
    <w:p w14:paraId="0103DC12" w14:textId="77777777" w:rsidR="00DE2B9F" w:rsidRPr="00DE2B9F" w:rsidRDefault="00DE2B9F" w:rsidP="00760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Have you spelt out acronyms before using them? </w:t>
      </w:r>
    </w:p>
    <w:p w14:paraId="0103DC13" w14:textId="77777777" w:rsidR="00DE2B9F" w:rsidRPr="00DE2B9F" w:rsidRDefault="00DE2B9F" w:rsidP="00760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Please check and double check the spelling and grammar - no aberrant apostrophes, no split infinitives, no mixing </w:t>
      </w:r>
      <w:r w:rsidR="005C7301">
        <w:rPr>
          <w:rFonts w:ascii="Verdana" w:eastAsia="Times New Roman" w:hAnsi="Verdana" w:cs="Times New Roman"/>
          <w:sz w:val="24"/>
          <w:szCs w:val="24"/>
          <w:lang w:eastAsia="en-GB"/>
        </w:rPr>
        <w:t xml:space="preserve">up </w:t>
      </w: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of </w:t>
      </w:r>
      <w:r w:rsidR="00780DAF">
        <w:rPr>
          <w:rFonts w:ascii="Verdana" w:eastAsia="Times New Roman" w:hAnsi="Verdana" w:cs="Times New Roman"/>
          <w:sz w:val="24"/>
          <w:szCs w:val="24"/>
          <w:lang w:eastAsia="en-GB"/>
        </w:rPr>
        <w:t>‘</w:t>
      </w: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>effect</w:t>
      </w:r>
      <w:r w:rsidR="00780DAF">
        <w:rPr>
          <w:rFonts w:ascii="Verdana" w:eastAsia="Times New Roman" w:hAnsi="Verdana" w:cs="Times New Roman"/>
          <w:sz w:val="24"/>
          <w:szCs w:val="24"/>
          <w:lang w:eastAsia="en-GB"/>
        </w:rPr>
        <w:t>’</w:t>
      </w: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and </w:t>
      </w:r>
      <w:r w:rsidR="00780DAF">
        <w:rPr>
          <w:rFonts w:ascii="Verdana" w:eastAsia="Times New Roman" w:hAnsi="Verdana" w:cs="Times New Roman"/>
          <w:sz w:val="24"/>
          <w:szCs w:val="24"/>
          <w:lang w:eastAsia="en-GB"/>
        </w:rPr>
        <w:t>‘</w:t>
      </w: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>affect</w:t>
      </w:r>
      <w:r w:rsidR="00780DAF">
        <w:rPr>
          <w:rFonts w:ascii="Verdana" w:eastAsia="Times New Roman" w:hAnsi="Verdana" w:cs="Times New Roman"/>
          <w:sz w:val="24"/>
          <w:szCs w:val="24"/>
          <w:lang w:eastAsia="en-GB"/>
        </w:rPr>
        <w:t>’</w:t>
      </w: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. </w:t>
      </w:r>
    </w:p>
    <w:p w14:paraId="0103DC14" w14:textId="77777777" w:rsidR="00DE2B9F" w:rsidRPr="00DE2B9F" w:rsidRDefault="00DE2B9F" w:rsidP="00760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>Please do not add ‘dear’ or a signing off line (e.g. yours sincerely) as the A</w:t>
      </w:r>
      <w:r w:rsidR="00CC3D23">
        <w:rPr>
          <w:rFonts w:ascii="Verdana" w:eastAsia="Times New Roman" w:hAnsi="Verdana" w:cs="Times New Roman"/>
          <w:sz w:val="24"/>
          <w:szCs w:val="24"/>
          <w:lang w:eastAsia="en-GB"/>
        </w:rPr>
        <w:t xml:space="preserve">dvocate </w:t>
      </w: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>G</w:t>
      </w:r>
      <w:r w:rsidR="00CC3D23">
        <w:rPr>
          <w:rFonts w:ascii="Verdana" w:eastAsia="Times New Roman" w:hAnsi="Verdana" w:cs="Times New Roman"/>
          <w:sz w:val="24"/>
          <w:szCs w:val="24"/>
          <w:lang w:eastAsia="en-GB"/>
        </w:rPr>
        <w:t>eneral</w:t>
      </w: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will write this in himself.</w:t>
      </w:r>
    </w:p>
    <w:p w14:paraId="0103DC15" w14:textId="77777777" w:rsidR="00544CD5" w:rsidRPr="00862B45" w:rsidRDefault="00DE2B9F" w:rsidP="00760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All </w:t>
      </w:r>
      <w:r w:rsidRPr="00862B45">
        <w:rPr>
          <w:rFonts w:ascii="Verdana" w:eastAsia="Times New Roman" w:hAnsi="Verdana" w:cs="Times New Roman"/>
          <w:sz w:val="24"/>
          <w:szCs w:val="24"/>
          <w:lang w:eastAsia="en-GB"/>
        </w:rPr>
        <w:t>letters</w:t>
      </w: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must be approved by the relevant </w:t>
      </w:r>
      <w:r w:rsidRPr="00862B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manager. </w:t>
      </w:r>
      <w:r w:rsidRPr="00DE2B9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sectPr w:rsidR="00544CD5" w:rsidRPr="00862B4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3DC18" w14:textId="77777777" w:rsidR="00DE2B9F" w:rsidRDefault="00DE2B9F" w:rsidP="00DE2B9F">
      <w:pPr>
        <w:spacing w:after="0" w:line="240" w:lineRule="auto"/>
      </w:pPr>
      <w:r>
        <w:separator/>
      </w:r>
    </w:p>
  </w:endnote>
  <w:endnote w:type="continuationSeparator" w:id="0">
    <w:p w14:paraId="0103DC19" w14:textId="77777777" w:rsidR="00DE2B9F" w:rsidRDefault="00DE2B9F" w:rsidP="00DE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3DC16" w14:textId="77777777" w:rsidR="00DE2B9F" w:rsidRDefault="00DE2B9F" w:rsidP="00DE2B9F">
      <w:pPr>
        <w:spacing w:after="0" w:line="240" w:lineRule="auto"/>
      </w:pPr>
      <w:r>
        <w:separator/>
      </w:r>
    </w:p>
  </w:footnote>
  <w:footnote w:type="continuationSeparator" w:id="0">
    <w:p w14:paraId="0103DC17" w14:textId="77777777" w:rsidR="00DE2B9F" w:rsidRDefault="00DE2B9F" w:rsidP="00DE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3DC1A" w14:textId="77777777" w:rsidR="00DE2B9F" w:rsidRDefault="00DE2B9F">
    <w:pPr>
      <w:pStyle w:val="Header"/>
    </w:pPr>
    <w:r>
      <w:rPr>
        <w:rFonts w:ascii="Arial" w:hAnsi="Arial" w:cs="Arial"/>
        <w:bCs/>
        <w:noProof/>
        <w:lang w:eastAsia="en-GB"/>
      </w:rPr>
      <w:drawing>
        <wp:inline distT="0" distB="0" distL="0" distR="0" wp14:anchorId="0103DC1C" wp14:editId="0103DC1D">
          <wp:extent cx="914400" cy="742950"/>
          <wp:effectExtent l="0" t="0" r="0" b="0"/>
          <wp:docPr id="1" name="Picture 1" descr="a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3DC1B" w14:textId="77777777" w:rsidR="00DE2B9F" w:rsidRDefault="00DE2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742C"/>
    <w:multiLevelType w:val="multilevel"/>
    <w:tmpl w:val="25B6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9F"/>
    <w:rsid w:val="00103E0B"/>
    <w:rsid w:val="002A3A7F"/>
    <w:rsid w:val="003C7372"/>
    <w:rsid w:val="00544CD5"/>
    <w:rsid w:val="005C7301"/>
    <w:rsid w:val="0061391C"/>
    <w:rsid w:val="0076057E"/>
    <w:rsid w:val="00780DAF"/>
    <w:rsid w:val="00851362"/>
    <w:rsid w:val="00862B45"/>
    <w:rsid w:val="0087020D"/>
    <w:rsid w:val="008B62E2"/>
    <w:rsid w:val="00B6613D"/>
    <w:rsid w:val="00CC3D23"/>
    <w:rsid w:val="00DE2B9F"/>
    <w:rsid w:val="00E033C5"/>
    <w:rsid w:val="00F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D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9F"/>
  </w:style>
  <w:style w:type="paragraph" w:styleId="Footer">
    <w:name w:val="footer"/>
    <w:basedOn w:val="Normal"/>
    <w:link w:val="FooterChar"/>
    <w:uiPriority w:val="99"/>
    <w:unhideWhenUsed/>
    <w:rsid w:val="00DE2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9F"/>
  </w:style>
  <w:style w:type="paragraph" w:styleId="BalloonText">
    <w:name w:val="Balloon Text"/>
    <w:basedOn w:val="Normal"/>
    <w:link w:val="BalloonTextChar"/>
    <w:uiPriority w:val="99"/>
    <w:semiHidden/>
    <w:unhideWhenUsed/>
    <w:rsid w:val="00DE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9F"/>
  </w:style>
  <w:style w:type="paragraph" w:styleId="Footer">
    <w:name w:val="footer"/>
    <w:basedOn w:val="Normal"/>
    <w:link w:val="FooterChar"/>
    <w:uiPriority w:val="99"/>
    <w:unhideWhenUsed/>
    <w:rsid w:val="00DE2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9F"/>
  </w:style>
  <w:style w:type="paragraph" w:styleId="BalloonText">
    <w:name w:val="Balloon Text"/>
    <w:basedOn w:val="Normal"/>
    <w:link w:val="BalloonTextChar"/>
    <w:uiPriority w:val="99"/>
    <w:semiHidden/>
    <w:unhideWhenUsed/>
    <w:rsid w:val="00DE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A3B0-B944-4014-A8FB-1BCEB99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9B92F-43EE-4553-A319-D01929B6C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8B27F0-97AC-410B-860A-14A59499CF26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7A5D563-405C-472E-A63B-7747B007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z333878</dc:creator>
  <cp:lastModifiedBy>Alison Howard</cp:lastModifiedBy>
  <cp:revision>2</cp:revision>
  <dcterms:created xsi:type="dcterms:W3CDTF">2015-08-04T14:18:00Z</dcterms:created>
  <dcterms:modified xsi:type="dcterms:W3CDTF">2015-08-04T14:18:00Z</dcterms:modified>
</cp:coreProperties>
</file>