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8" w:rsidRPr="00962527" w:rsidRDefault="004E6DD8" w:rsidP="00285F51">
      <w:pPr>
        <w:rPr>
          <w:b/>
          <w:u w:val="single"/>
          <w:lang w:val="cy-GB"/>
        </w:rPr>
      </w:pPr>
      <w:bookmarkStart w:id="0" w:name="_GoBack"/>
      <w:bookmarkEnd w:id="0"/>
    </w:p>
    <w:p w:rsidR="004E6DD8" w:rsidRPr="00962527" w:rsidRDefault="004E6DD8" w:rsidP="00285F51">
      <w:pPr>
        <w:rPr>
          <w:b/>
          <w:sz w:val="40"/>
          <w:szCs w:val="40"/>
          <w:u w:val="single"/>
          <w:lang w:val="cy-GB"/>
        </w:rPr>
      </w:pPr>
    </w:p>
    <w:p w:rsidR="004E6DD8" w:rsidRPr="00962527" w:rsidRDefault="0062296A" w:rsidP="00285F51">
      <w:pPr>
        <w:rPr>
          <w:b/>
          <w:sz w:val="40"/>
          <w:szCs w:val="40"/>
          <w:u w:val="single"/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5627370</wp:posOffset>
            </wp:positionH>
            <wp:positionV relativeFrom="page">
              <wp:posOffset>306070</wp:posOffset>
            </wp:positionV>
            <wp:extent cx="1602105" cy="1085215"/>
            <wp:effectExtent l="0" t="0" r="0" b="635"/>
            <wp:wrapNone/>
            <wp:docPr id="3" name="Picture 1" descr="Youth Justice Board, Bwrdd Cyfiawnder Ieuenc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Justice Board, Bwrdd Cyfiawnder Ieuenct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D8" w:rsidRPr="00962527">
        <w:rPr>
          <w:b/>
          <w:sz w:val="40"/>
          <w:szCs w:val="40"/>
          <w:u w:val="single"/>
          <w:lang w:val="cy-GB"/>
        </w:rPr>
        <w:t xml:space="preserve">Ffurflen Wybodaeth Ymadael â’r Ddalfa </w:t>
      </w:r>
    </w:p>
    <w:p w:rsidR="004E6DD8" w:rsidRPr="00962527" w:rsidRDefault="004E6DD8" w:rsidP="00285F51">
      <w:pPr>
        <w:rPr>
          <w:b/>
          <w:sz w:val="40"/>
          <w:szCs w:val="40"/>
          <w:u w:val="single"/>
          <w:lang w:val="cy-GB"/>
        </w:rPr>
      </w:pPr>
      <w:r w:rsidRPr="00962527">
        <w:rPr>
          <w:b/>
          <w:sz w:val="40"/>
          <w:szCs w:val="40"/>
          <w:u w:val="single"/>
          <w:lang w:val="cy-GB"/>
        </w:rPr>
        <w:t>Y Bwrdd Cyfiawnder Ieuenctid</w:t>
      </w:r>
    </w:p>
    <w:p w:rsidR="004E6DD8" w:rsidRPr="00962527" w:rsidRDefault="004E6DD8" w:rsidP="00285F51">
      <w:pPr>
        <w:rPr>
          <w:sz w:val="24"/>
          <w:szCs w:val="24"/>
          <w:lang w:val="cy-GB"/>
        </w:rPr>
      </w:pPr>
      <w:r w:rsidRPr="00962527">
        <w:rPr>
          <w:rFonts w:cs="Calibri"/>
          <w:sz w:val="24"/>
          <w:szCs w:val="24"/>
          <w:lang w:val="cy-GB"/>
        </w:rPr>
        <w:t xml:space="preserve">Dylai’r ffurflen hon gael ei llenwi </w:t>
      </w:r>
      <w:r w:rsidR="00133ADA">
        <w:rPr>
          <w:rFonts w:cs="Calibri"/>
          <w:sz w:val="24"/>
          <w:szCs w:val="24"/>
          <w:lang w:val="cy-GB"/>
        </w:rPr>
        <w:t>gyda’r</w:t>
      </w:r>
      <w:r w:rsidRPr="00962527">
        <w:rPr>
          <w:rFonts w:cs="Calibri"/>
          <w:sz w:val="24"/>
          <w:szCs w:val="24"/>
          <w:lang w:val="cy-GB"/>
        </w:rPr>
        <w:t xml:space="preserve"> person ifanc, a hynny’n syth ar ôl iddo gael ei ryddhau o’r ddalfa, neu o fewn </w:t>
      </w:r>
      <w:r w:rsidR="00133ADA">
        <w:rPr>
          <w:rFonts w:cs="Calibri"/>
          <w:sz w:val="24"/>
          <w:szCs w:val="24"/>
          <w:lang w:val="cy-GB"/>
        </w:rPr>
        <w:t>10 diwrnod ar ôl ryddhau</w:t>
      </w:r>
      <w:r w:rsidRPr="00962527">
        <w:rPr>
          <w:rFonts w:cs="Calibri"/>
          <w:sz w:val="24"/>
          <w:szCs w:val="24"/>
          <w:lang w:val="cy-GB"/>
        </w:rPr>
        <w:t>. Gan fod rhai o’r cwestiynau yn ymwneud â rheolwr achos dynodedig y Gwasanaeth Trosedd</w:t>
      </w:r>
      <w:r>
        <w:rPr>
          <w:rFonts w:cs="Calibri"/>
          <w:sz w:val="24"/>
          <w:szCs w:val="24"/>
          <w:lang w:val="cy-GB"/>
        </w:rPr>
        <w:t>wyr Ifanc</w:t>
      </w:r>
      <w:r w:rsidRPr="00962527">
        <w:rPr>
          <w:rFonts w:cs="Calibri"/>
          <w:sz w:val="24"/>
          <w:szCs w:val="24"/>
          <w:lang w:val="cy-GB"/>
        </w:rPr>
        <w:t xml:space="preserve">, byddai’n ddoeth i’r ddogfen hon gael ei llenwi gyda chymorth aelod annibynnol o’r Gwasanaeth. </w:t>
      </w:r>
      <w:r w:rsidRPr="00962527">
        <w:rPr>
          <w:rFonts w:cs="Calibri"/>
          <w:sz w:val="24"/>
          <w:szCs w:val="24"/>
          <w:lang w:val="cy-GB"/>
        </w:rPr>
        <w:tab/>
      </w:r>
      <w:r w:rsidRPr="00962527">
        <w:rPr>
          <w:rFonts w:cs="Calibri"/>
          <w:sz w:val="24"/>
          <w:szCs w:val="24"/>
          <w:lang w:val="cy-GB"/>
        </w:rPr>
        <w:tab/>
      </w:r>
      <w:r w:rsidRPr="00962527">
        <w:rPr>
          <w:rFonts w:cs="Calibri"/>
          <w:sz w:val="24"/>
          <w:szCs w:val="24"/>
          <w:lang w:val="cy-GB"/>
        </w:rPr>
        <w:tab/>
      </w:r>
      <w:r w:rsidRPr="00962527">
        <w:rPr>
          <w:rFonts w:cs="Calibri"/>
          <w:sz w:val="24"/>
          <w:szCs w:val="24"/>
          <w:lang w:val="cy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3015"/>
        <w:gridCol w:w="2990"/>
      </w:tblGrid>
      <w:tr w:rsidR="004E6DD8" w:rsidRPr="00396548" w:rsidTr="00396548">
        <w:tc>
          <w:tcPr>
            <w:tcW w:w="3080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Sefydliad Presennol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Remand/Dedfryd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Dyddiadau yn y ddalfa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3080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Dyddiad/Oedran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Rhyw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Ethnigrwydd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3080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Rhif Adnabod y person ifanc oddi ar y system rheoli achosion </w:t>
            </w: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A oedd y person ifanc yn blentyn sy’n derbyn gofal</w:t>
            </w:r>
            <w:r>
              <w:rPr>
                <w:sz w:val="24"/>
                <w:szCs w:val="24"/>
                <w:lang w:val="cy-GB" w:eastAsia="en-GB"/>
              </w:rPr>
              <w:t xml:space="preserve"> gan yr Awdurdod Lleol yn </w:t>
            </w:r>
            <w:r w:rsidRPr="00396548">
              <w:rPr>
                <w:sz w:val="24"/>
                <w:szCs w:val="24"/>
                <w:lang w:val="cy-GB" w:eastAsia="en-GB"/>
              </w:rPr>
              <w:t>ystod y cyfnod hwn?</w:t>
            </w:r>
          </w:p>
        </w:tc>
        <w:tc>
          <w:tcPr>
            <w:tcW w:w="3081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bookmarkStart w:id="1" w:name="cysill"/>
            <w:bookmarkEnd w:id="1"/>
            <w:r w:rsidRPr="00396548">
              <w:rPr>
                <w:sz w:val="24"/>
                <w:szCs w:val="24"/>
                <w:lang w:val="cy-GB" w:eastAsia="en-GB"/>
              </w:rPr>
              <w:t>Y Tîm Trosedd</w:t>
            </w:r>
            <w:r>
              <w:rPr>
                <w:sz w:val="24"/>
                <w:szCs w:val="24"/>
                <w:lang w:val="cy-GB" w:eastAsia="en-GB"/>
              </w:rPr>
              <w:t xml:space="preserve">wyr Ifanc </w:t>
            </w:r>
            <w:r w:rsidRPr="00396548">
              <w:rPr>
                <w:sz w:val="24"/>
                <w:szCs w:val="24"/>
                <w:lang w:val="cy-GB" w:eastAsia="en-GB"/>
              </w:rPr>
              <w:t xml:space="preserve">a’r Swyddog cyfrifol sy’n llenwi’r ffurflen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</w:tbl>
    <w:p w:rsidR="004E6DD8" w:rsidRPr="00962527" w:rsidRDefault="004E6DD8" w:rsidP="00285F51">
      <w:pPr>
        <w:rPr>
          <w:lang w:val="cy-GB"/>
        </w:rPr>
      </w:pPr>
    </w:p>
    <w:p w:rsidR="004E6DD8" w:rsidRPr="00962527" w:rsidRDefault="004E6DD8" w:rsidP="00E33B75">
      <w:pPr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</w:pP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Bydd eich atebion i’r cwestiynau hyn yn helpu’r Bwrdd Cyfiawnder Ieuenctid i sicrhau bod y ddalfa yn lle diogel, sy’n helpu pobl ifanc. Nid yw’n ofynnol i chi ateb unrhyw gwestiynau nad ydych am eu hateb.</w:t>
      </w:r>
    </w:p>
    <w:p w:rsidR="004E6DD8" w:rsidRPr="00962527" w:rsidRDefault="004E6DD8" w:rsidP="00E33B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Byddwch yn onest, ac os bydd angen unrhyw help arnoch, gofynnwch i’r aelod o’r Tîm Trosedd</w:t>
      </w:r>
      <w:r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wyr Ifanc</w:t>
      </w: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133ADA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sydd gyda chi</w:t>
      </w: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. Dim ond os oes pryderon am </w:t>
      </w:r>
      <w:r w:rsidR="00133ADA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eigh </w:t>
      </w: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ddiogelwch y bydd y wybodaeth a roddir yma yn cael ei rhannu â gweithwyr proffesiynol eraill mewn ffordd sy’n datgelu </w:t>
      </w:r>
      <w:r w:rsidR="00133ADA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eich </w:t>
      </w:r>
      <w:r w:rsidRPr="00962527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manylion.</w:t>
      </w:r>
    </w:p>
    <w:p w:rsidR="004E6DD8" w:rsidRPr="00962527" w:rsidRDefault="004E6DD8" w:rsidP="006D0A31">
      <w:pPr>
        <w:rPr>
          <w:b/>
          <w:sz w:val="24"/>
          <w:szCs w:val="24"/>
          <w:lang w:val="cy-GB"/>
        </w:rPr>
      </w:pPr>
    </w:p>
    <w:p w:rsidR="004E6DD8" w:rsidRPr="00962527" w:rsidRDefault="004E6DD8" w:rsidP="00285F51">
      <w:pPr>
        <w:rPr>
          <w:sz w:val="24"/>
          <w:szCs w:val="24"/>
          <w:lang w:val="cy-GB"/>
        </w:rPr>
      </w:pPr>
    </w:p>
    <w:p w:rsidR="004E6DD8" w:rsidRPr="00962527" w:rsidRDefault="004E6DD8" w:rsidP="00285F51">
      <w:pPr>
        <w:rPr>
          <w:sz w:val="24"/>
          <w:szCs w:val="24"/>
          <w:lang w:val="cy-GB"/>
        </w:rPr>
      </w:pPr>
    </w:p>
    <w:p w:rsidR="004E6DD8" w:rsidRDefault="004E6DD8" w:rsidP="00285F51">
      <w:pPr>
        <w:rPr>
          <w:sz w:val="24"/>
          <w:szCs w:val="24"/>
          <w:lang w:val="cy-GB"/>
        </w:rPr>
      </w:pPr>
    </w:p>
    <w:p w:rsidR="00133ADA" w:rsidRPr="00962527" w:rsidRDefault="00133ADA" w:rsidP="00285F51">
      <w:pPr>
        <w:rPr>
          <w:sz w:val="24"/>
          <w:szCs w:val="24"/>
          <w:lang w:val="cy-GB"/>
        </w:rPr>
      </w:pPr>
    </w:p>
    <w:p w:rsidR="004E6DD8" w:rsidRPr="00962527" w:rsidRDefault="004E6DD8" w:rsidP="00285F51">
      <w:pPr>
        <w:rPr>
          <w:sz w:val="24"/>
          <w:szCs w:val="24"/>
          <w:lang w:val="cy-GB"/>
        </w:rPr>
      </w:pPr>
    </w:p>
    <w:p w:rsidR="004E6DD8" w:rsidRPr="00962527" w:rsidRDefault="004E6DD8" w:rsidP="00285F51">
      <w:pPr>
        <w:rPr>
          <w:sz w:val="24"/>
          <w:szCs w:val="24"/>
          <w:lang w:val="cy-GB"/>
        </w:rPr>
      </w:pPr>
    </w:p>
    <w:p w:rsidR="004E6DD8" w:rsidRPr="00962527" w:rsidRDefault="004E6DD8" w:rsidP="00AF2E85">
      <w:pPr>
        <w:pStyle w:val="ListParagraph"/>
        <w:numPr>
          <w:ilvl w:val="0"/>
          <w:numId w:val="17"/>
        </w:numPr>
        <w:rPr>
          <w:b/>
          <w:sz w:val="36"/>
          <w:szCs w:val="36"/>
          <w:u w:val="single"/>
          <w:lang w:val="cy-GB"/>
        </w:rPr>
      </w:pPr>
      <w:r w:rsidRPr="00962527">
        <w:rPr>
          <w:b/>
          <w:sz w:val="36"/>
          <w:szCs w:val="36"/>
          <w:u w:val="single"/>
          <w:lang w:val="cy-GB"/>
        </w:rPr>
        <w:lastRenderedPageBreak/>
        <w:t>Profiad o’r Ddalfa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3918"/>
      </w:tblGrid>
      <w:tr w:rsidR="004E6DD8" w:rsidRPr="00396548" w:rsidTr="00396548">
        <w:tc>
          <w:tcPr>
            <w:tcW w:w="509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</w:t>
            </w:r>
            <w:r w:rsidRPr="00396548">
              <w:rPr>
                <w:sz w:val="24"/>
                <w:szCs w:val="24"/>
                <w:lang w:val="cy-GB" w:eastAsia="en-GB"/>
              </w:rPr>
              <w:t xml:space="preserve"> Pa mor hir oeddech chi wedi’ch cadw yn y sefydliad uchod? Ticiwch.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Hyd at 4 mis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5-12 mis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Dros 12 mis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rPr>
          <w:trHeight w:hRule="exact" w:val="652"/>
        </w:trPr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1.2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Beth oedd enw eich gweithiwr achos/rheolwr yn y ddalfa?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rPr>
          <w:trHeight w:val="910"/>
        </w:trPr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1.3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Pa mor aml oeddech chi’n gweld eich gweithiwr achos/rheolwr yn y ddalfa? Rhowch gylch.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Bob dydd/Bob wythnos/Bob mis/Llai aml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rFonts w:cs="Calibri"/>
                <w:b/>
                <w:sz w:val="24"/>
                <w:szCs w:val="24"/>
                <w:lang w:val="cy-GB" w:eastAsia="en-GB"/>
              </w:rPr>
              <w:t>1.4</w:t>
            </w:r>
            <w:r>
              <w:rPr>
                <w:rFonts w:cs="Calibri"/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rFonts w:cs="Calibri"/>
                <w:sz w:val="24"/>
                <w:szCs w:val="24"/>
                <w:lang w:val="cy-GB" w:eastAsia="en-GB"/>
              </w:rPr>
              <w:t>Pa sgôr allan o 5 y byddech yn ei rhoi i’ch gweithiwr achos/rheolwr yn y ddalfa?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(1 = gwael, 5 = ardderchog)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1  2  3  4  5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1.5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Yn eich barn chi, beth oedd rôl eich gweithiwr achos/rheolwr yn y Gwasanaeth </w:t>
            </w:r>
            <w:r w:rsidR="004E6DD8">
              <w:rPr>
                <w:sz w:val="24"/>
                <w:szCs w:val="24"/>
                <w:lang w:val="cy-GB" w:eastAsia="en-GB"/>
              </w:rPr>
              <w:t>Troseddwyr Ifanc</w:t>
            </w:r>
            <w:r w:rsidR="004E6DD8" w:rsidRPr="00396548">
              <w:rPr>
                <w:sz w:val="24"/>
                <w:szCs w:val="24"/>
                <w:lang w:val="cy-GB" w:eastAsia="en-GB"/>
              </w:rPr>
              <w:t>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Ticiwch bob un sy’n berthnasol.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Arial"/>
                <w:color w:val="000000"/>
                <w:sz w:val="24"/>
                <w:szCs w:val="24"/>
                <w:lang w:val="cy-GB" w:eastAsia="en-GB"/>
              </w:rPr>
              <w:t>Gwneud yn siŵr fy mod yn iawn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>Gwneud yn siŵr fy mod yn cael hyfforddiant a mynediad at raglenni ymddygiad troseddol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>Fy helpu i gadw mewn cysylltiad â fy nheulu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>Gwneud yn siŵr fy mod yn cael gofal Gwneud yn s</w:t>
            </w:r>
            <w:r w:rsidR="00133ADA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>iŵr fy mod yn gwybod sut i wneud cwyn</w:t>
            </w: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 xml:space="preserve">  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Arial"/>
                <w:color w:val="000000"/>
                <w:sz w:val="24"/>
                <w:szCs w:val="24"/>
                <w:lang w:val="cy-GB" w:eastAsia="en-GB"/>
              </w:rPr>
              <w:t>Cynllunio ar gyfer fy rhyddhau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Arall (nodwch)………………………….</w:t>
            </w:r>
          </w:p>
        </w:tc>
      </w:tr>
      <w:tr w:rsidR="004E6DD8" w:rsidRPr="00396548" w:rsidTr="00396548">
        <w:trPr>
          <w:trHeight w:hRule="exact" w:val="1293"/>
        </w:trPr>
        <w:tc>
          <w:tcPr>
            <w:tcW w:w="5098" w:type="dxa"/>
          </w:tcPr>
          <w:p w:rsidR="004E6DD8" w:rsidRPr="00396548" w:rsidRDefault="00F10999" w:rsidP="00133ADA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1.6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Oeddech chi’n gwybod sut i gysylltu â’ch gweithiwr achos/rheolwr yn y Gwasanaeth </w:t>
            </w:r>
            <w:r w:rsidR="004E6DD8">
              <w:rPr>
                <w:sz w:val="24"/>
                <w:szCs w:val="24"/>
                <w:lang w:val="cy-GB" w:eastAsia="en-GB"/>
              </w:rPr>
              <w:t>Troseddwyr Ifanc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? 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yn gwybod</w:t>
            </w:r>
          </w:p>
        </w:tc>
      </w:tr>
      <w:tr w:rsidR="004E6DD8" w:rsidRPr="00396548" w:rsidTr="00396548">
        <w:trPr>
          <w:trHeight w:val="966"/>
        </w:trPr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rFonts w:cs="Calibri"/>
                <w:b/>
                <w:sz w:val="24"/>
                <w:szCs w:val="24"/>
                <w:lang w:val="cy-GB" w:eastAsia="en-GB"/>
              </w:rPr>
              <w:t>1.7</w:t>
            </w:r>
            <w:r>
              <w:rPr>
                <w:rFonts w:cs="Calibri"/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rFonts w:cs="Calibri"/>
                <w:sz w:val="24"/>
                <w:szCs w:val="24"/>
                <w:lang w:val="cy-GB" w:eastAsia="en-GB"/>
              </w:rPr>
              <w:t>Pa</w:t>
            </w:r>
            <w:r w:rsidR="00133ADA">
              <w:rPr>
                <w:rFonts w:cs="Calibri"/>
                <w:sz w:val="24"/>
                <w:szCs w:val="24"/>
                <w:lang w:val="cy-GB" w:eastAsia="en-GB"/>
              </w:rPr>
              <w:t xml:space="preserve"> mor dda oedd y swydd wnaeth eich</w:t>
            </w:r>
            <w:r w:rsidR="004E6DD8" w:rsidRPr="00396548">
              <w:rPr>
                <w:rFonts w:cs="Calibri"/>
                <w:sz w:val="24"/>
                <w:szCs w:val="24"/>
                <w:lang w:val="cy-GB" w:eastAsia="en-GB"/>
              </w:rPr>
              <w:t xml:space="preserve"> gweithiwr achos/rheolwr yn y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Gwasanaeth Trosedd</w:t>
            </w:r>
            <w:r w:rsidR="004E6DD8">
              <w:rPr>
                <w:sz w:val="24"/>
                <w:szCs w:val="24"/>
                <w:lang w:val="cy-GB" w:eastAsia="en-GB"/>
              </w:rPr>
              <w:t>wyr Ifanc</w:t>
            </w:r>
            <w:r w:rsidR="004E6DD8" w:rsidRPr="00396548">
              <w:rPr>
                <w:rFonts w:cs="Calibri"/>
                <w:sz w:val="24"/>
                <w:szCs w:val="24"/>
                <w:lang w:val="cy-GB" w:eastAsia="en-GB"/>
              </w:rPr>
              <w:t>?</w:t>
            </w:r>
            <w:r w:rsidR="00133ADA">
              <w:rPr>
                <w:rFonts w:cs="Calibri"/>
                <w:sz w:val="24"/>
                <w:szCs w:val="24"/>
                <w:lang w:val="cy-GB" w:eastAsia="en-GB"/>
              </w:rPr>
              <w:t xml:space="preserve"> Rhowch sgôr allan o 5 iddyn nhw.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(1 = gwael, 5 = ardderchog)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1  2  3  4  5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rPr>
          <w:trHeight w:hRule="exact" w:val="1507"/>
        </w:trPr>
        <w:tc>
          <w:tcPr>
            <w:tcW w:w="5098" w:type="dxa"/>
          </w:tcPr>
          <w:p w:rsidR="004E6DD8" w:rsidRPr="00396548" w:rsidRDefault="00F10999" w:rsidP="00133ADA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1.8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62296A">
              <w:rPr>
                <w:sz w:val="24"/>
                <w:szCs w:val="24"/>
                <w:lang w:val="cy-GB" w:eastAsia="en-GB"/>
              </w:rPr>
              <w:t>Ydych chi’n gwybod pwy yw’r Monitor</w:t>
            </w:r>
            <w:r w:rsidR="00133ADA">
              <w:rPr>
                <w:sz w:val="24"/>
                <w:szCs w:val="24"/>
                <w:lang w:val="cy-GB" w:eastAsia="en-GB"/>
              </w:rPr>
              <w:t xml:space="preserve"> (Lloegr yn unig)</w:t>
            </w:r>
            <w:r w:rsidR="0062296A">
              <w:rPr>
                <w:sz w:val="24"/>
                <w:szCs w:val="24"/>
                <w:lang w:val="cy-GB" w:eastAsia="en-GB"/>
              </w:rPr>
              <w:t>/Uwch Ymgynghorwyr</w:t>
            </w:r>
            <w:r w:rsidR="00133ADA">
              <w:rPr>
                <w:sz w:val="24"/>
                <w:szCs w:val="24"/>
                <w:lang w:val="cy-GB" w:eastAsia="en-GB"/>
              </w:rPr>
              <w:t xml:space="preserve"> </w:t>
            </w:r>
            <w:r w:rsidR="00133ADA" w:rsidRPr="00396548">
              <w:rPr>
                <w:sz w:val="24"/>
                <w:szCs w:val="24"/>
                <w:lang w:val="cy-GB" w:eastAsia="en-GB"/>
              </w:rPr>
              <w:t>(Cymru yn unig)</w:t>
            </w:r>
            <w:r w:rsidR="0062296A"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 Bwrdd Cyfiawnder Ieuenctid? 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Ydw/Nac ydw/Ddim yn gwybod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1.9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Beth oedd eu rôl, yn eich barn chi?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Ticiwch bob un sy’n berthnasol.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Arial"/>
                <w:color w:val="000000"/>
                <w:sz w:val="24"/>
                <w:szCs w:val="24"/>
                <w:lang w:val="cy-GB" w:eastAsia="en-GB"/>
              </w:rPr>
              <w:t>Gwneud yn siŵr fy mod yn iawn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 xml:space="preserve">Gwneud yn siŵr fy mod yn cael gofal Gwneud yn siŵr fy mod yn gwybod sut i gwyno  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Arial"/>
                <w:color w:val="000000"/>
                <w:sz w:val="24"/>
                <w:szCs w:val="24"/>
                <w:lang w:val="cy-GB" w:eastAsia="en-GB"/>
              </w:rPr>
              <w:lastRenderedPageBreak/>
              <w:t>Penderfynu a ddylid fy rhyddhau yn gynnar ai peidio</w:t>
            </w:r>
          </w:p>
          <w:p w:rsidR="004E6DD8" w:rsidRPr="00396548" w:rsidRDefault="004E6DD8" w:rsidP="0039654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color w:val="000000"/>
                <w:sz w:val="24"/>
                <w:szCs w:val="24"/>
                <w:lang w:val="cy-GB" w:eastAsia="en-GB"/>
              </w:rPr>
              <w:t>Gwneud yn siŵr bod yr uned yn cael ei rhedeg yn iawn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Arall (nodwch)………………………….</w:t>
            </w:r>
          </w:p>
        </w:tc>
      </w:tr>
      <w:tr w:rsidR="004E6DD8" w:rsidRPr="00396548" w:rsidTr="00133ADA">
        <w:trPr>
          <w:trHeight w:hRule="exact" w:val="1222"/>
        </w:trPr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lastRenderedPageBreak/>
              <w:t>1.10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Pa mor aml oeddech chi mewn cysylltiad â nhw bob dydd neu bob wythnos?     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sz w:val="24"/>
                <w:szCs w:val="24"/>
                <w:lang w:val="cy-GB" w:eastAsia="en-GB"/>
              </w:rPr>
              <w:t>Pa sgôr allan o 5 y byddech yn ei rhoi iddynt?</w:t>
            </w:r>
            <w:r w:rsidR="00133ADA">
              <w:rPr>
                <w:rFonts w:cs="Calibri"/>
                <w:sz w:val="24"/>
                <w:szCs w:val="24"/>
                <w:lang w:val="cy-GB" w:eastAsia="en-GB"/>
              </w:rPr>
              <w:t xml:space="preserve"> (1 = wael, 5 = ardderchog)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Bob dydd/Bob wythnos/Llai aml/Byth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1  2  3  4  5  </w:t>
            </w: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1.11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Faint o oriau oeddech chi fel arfer yn eu treulio yn eich ystafell bob dydd rhwng 7am a 9pm?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62296A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46990</wp:posOffset>
                      </wp:positionV>
                      <wp:extent cx="106680" cy="99060"/>
                      <wp:effectExtent l="8255" t="1460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2B6F" id="Rectangle 2" o:spid="_x0000_s1026" style="position:absolute;margin-left:62.25pt;margin-top:3.7pt;width:8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" strokecolor="#70ad47" strokeweight="1pt"/>
                  </w:pict>
                </mc:Fallback>
              </mc:AlternateConten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Llun – Gwen  </w:t>
            </w:r>
          </w:p>
          <w:p w:rsidR="004E6DD8" w:rsidRPr="00396548" w:rsidRDefault="0062296A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68580</wp:posOffset>
                      </wp:positionV>
                      <wp:extent cx="106680" cy="99060"/>
                      <wp:effectExtent l="12700" t="1270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C692" id="Rectangle 3" o:spid="_x0000_s1026" style="position:absolute;margin-left:62.6pt;margin-top:5.4pt;width:8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" strokecolor="#70ad47" strokeweight="1pt"/>
                  </w:pict>
                </mc:Fallback>
              </mc:AlternateContent>
            </w:r>
            <w:r w:rsidR="004E6DD8" w:rsidRPr="00396548">
              <w:rPr>
                <w:sz w:val="24"/>
                <w:szCs w:val="24"/>
                <w:lang w:val="cy-GB" w:eastAsia="en-GB"/>
              </w:rPr>
              <w:t>Sad – Sul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1.12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Oeddech yn gallu gwneud y gweithgareddau hyn yn ystod yr wythnos? Ticiwch bob un sy’n berthnasol.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Addysg/Gwaith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Amser yn yr Awyr Agored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Cyswllt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Gampfa </w:t>
            </w: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1.13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Beth oedd eich barn am ansawdd y </w:t>
            </w:r>
            <w:r w:rsidR="00185713">
              <w:rPr>
                <w:sz w:val="24"/>
                <w:szCs w:val="24"/>
                <w:lang w:val="cy-GB" w:eastAsia="en-GB"/>
              </w:rPr>
              <w:t>gweithgareddau wnaethoch chi cymryd rhan yn</w:t>
            </w:r>
            <w:r w:rsidR="004E6DD8" w:rsidRPr="00396548">
              <w:rPr>
                <w:sz w:val="24"/>
                <w:szCs w:val="24"/>
                <w:lang w:val="cy-GB" w:eastAsia="en-GB"/>
              </w:rPr>
              <w:t>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(1 = gwael, 5 = ardderchog)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          Addysg/Gwaith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        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          Hamdden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          Cyswllt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Unrhyw sylwadau cadarnhaol neu negyddol?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</w:t>
            </w:r>
          </w:p>
        </w:tc>
        <w:tc>
          <w:tcPr>
            <w:tcW w:w="3918" w:type="dxa"/>
          </w:tcPr>
          <w:p w:rsidR="004E6DD8" w:rsidRPr="00396548" w:rsidRDefault="004E6DD8" w:rsidP="00396548">
            <w:pPr>
              <w:pStyle w:val="ListParagraph"/>
              <w:spacing w:after="0" w:line="240" w:lineRule="auto"/>
              <w:ind w:left="1080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1  2  3  4  5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1  2  3  4  5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1  2  3  4  5  </w:t>
            </w:r>
          </w:p>
        </w:tc>
      </w:tr>
      <w:tr w:rsidR="004E6DD8" w:rsidRPr="00396548" w:rsidTr="00396548">
        <w:trPr>
          <w:trHeight w:val="1701"/>
        </w:trPr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1.14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Oeddech chi’n dod ymlaen yn dda ag unrhyw staff yn y ddalfa, a pham?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5098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1.15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 unrhyw staff nad oeddech chi’n dod ymlaen yn dda â nhw yn y ddalfa, a pham?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3918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</w:tbl>
    <w:p w:rsidR="004E6DD8" w:rsidRPr="00962527" w:rsidRDefault="004E6DD8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4350"/>
      </w:tblGrid>
      <w:tr w:rsidR="004E6DD8" w:rsidRPr="00396548" w:rsidTr="00396548">
        <w:trPr>
          <w:trHeight w:val="1465"/>
        </w:trPr>
        <w:tc>
          <w:tcPr>
            <w:tcW w:w="4666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lastRenderedPageBreak/>
              <w:t>1.16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Oeddech chi’n gwybod bod yna bobl oedd yn gallu eich helpu i ddweud wrth rywun am unrhyw beth a oedd yn peri pryder i chi pan oeddech chi yn y ddalfa? </w:t>
            </w:r>
            <w:r w:rsidR="004E6DD8" w:rsidRPr="00396548">
              <w:rPr>
                <w:sz w:val="24"/>
                <w:szCs w:val="24"/>
                <w:lang w:val="cy-GB" w:eastAsia="en-GB"/>
              </w:rPr>
              <w:br/>
              <w:t xml:space="preserve">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Os oeddech, a ydych yn gwybod pwy yw’r bobl hyn?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yn gwybod</w:t>
            </w:r>
          </w:p>
        </w:tc>
      </w:tr>
      <w:tr w:rsidR="004E6DD8" w:rsidRPr="00396548" w:rsidTr="00396548">
        <w:tc>
          <w:tcPr>
            <w:tcW w:w="4666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1.17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Wnaethoch chi siarad ag unrhyw un o’r gwasanaeth eiriolaeth?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Pa mor ddefnyddiol oedd hyn?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(1 = anobeithiol, 5 = defnyddiol)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Do/Naddo/Ddim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1  2  3  4  5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66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1.18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Yn ystod eich cyfnod yn y ddalfa, oeddech chi’n rhan o unrhyw ddigwyddiadau?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rFonts w:cs="Calibri"/>
                <w:sz w:val="24"/>
                <w:szCs w:val="24"/>
                <w:lang w:val="cy-GB" w:eastAsia="en-GB"/>
              </w:rPr>
              <w:t>Os oeddech, eglurwch yn fyr beth oedd y digwyddiad.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5F6370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b/>
                <w:sz w:val="24"/>
                <w:szCs w:val="24"/>
                <w:lang w:val="cy-GB" w:eastAsia="en-GB"/>
              </w:rPr>
              <w:t xml:space="preserve">1.19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Yn gyffredinol, ydych chi’n credu eich bod wedi cael eich trin yn deg mewn perthynas â hyn?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Pam?        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yn gwybod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Ydw/Nac ydw/Ddim yn gwybod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66" w:type="dxa"/>
          </w:tcPr>
          <w:p w:rsidR="004E6DD8" w:rsidRPr="00396548" w:rsidRDefault="005F6370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b/>
                <w:sz w:val="24"/>
                <w:szCs w:val="24"/>
                <w:lang w:val="cy-GB" w:eastAsia="en-GB"/>
              </w:rPr>
              <w:t>1.20</w:t>
            </w:r>
            <w:r w:rsidR="00F10999"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Oeddech chi’n gwybod sut i wneud cwyn yn ystod eich cyfnod yn y ddalfa?</w:t>
            </w: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66" w:type="dxa"/>
          </w:tcPr>
          <w:p w:rsidR="004E6DD8" w:rsidRPr="00396548" w:rsidRDefault="005F6370" w:rsidP="003965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sz w:val="24"/>
                <w:szCs w:val="24"/>
                <w:lang w:val="cy-GB" w:eastAsia="en-GB"/>
              </w:rPr>
              <w:t>1.21</w:t>
            </w:r>
            <w:r w:rsidR="00F10999">
              <w:rPr>
                <w:rFonts w:cs="Arial"/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rFonts w:cs="Arial"/>
                <w:sz w:val="24"/>
                <w:szCs w:val="24"/>
                <w:lang w:val="cy-GB" w:eastAsia="en-GB"/>
              </w:rPr>
              <w:t>A oedd adeg pan oedd arnoch eisiau gwneud cwyn, ond na wnaethoch hynny?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Os felly, pam?..................................................</w:t>
            </w: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Oedd/Nac oedd/Ddim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66" w:type="dxa"/>
          </w:tcPr>
          <w:p w:rsidR="004E6DD8" w:rsidRPr="00396548" w:rsidRDefault="005F6370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b/>
                <w:sz w:val="24"/>
                <w:szCs w:val="24"/>
                <w:lang w:val="cy-GB" w:eastAsia="en-GB"/>
              </w:rPr>
              <w:t>1.22</w:t>
            </w:r>
            <w:r w:rsidR="00F10999"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Os gwnaethoch gŵyn, a oeddech yn fodlon ar y ffordd yr ymdriniwyd â hi?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396548">
              <w:rPr>
                <w:rFonts w:ascii="Arial" w:hAnsi="Arial" w:cs="Arial"/>
                <w:sz w:val="20"/>
                <w:szCs w:val="20"/>
                <w:lang w:val="cy-GB" w:eastAsia="en-GB"/>
              </w:rPr>
              <w:t>Pam?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4350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</w:tbl>
    <w:p w:rsidR="004E6DD8" w:rsidRPr="00962527" w:rsidRDefault="004E6DD8" w:rsidP="00285F51">
      <w:pPr>
        <w:rPr>
          <w:b/>
          <w:sz w:val="36"/>
          <w:szCs w:val="36"/>
          <w:u w:val="single"/>
          <w:lang w:val="cy-GB"/>
        </w:rPr>
      </w:pPr>
    </w:p>
    <w:p w:rsidR="004E6DD8" w:rsidRPr="00962527" w:rsidRDefault="004E6DD8" w:rsidP="00285F51">
      <w:pPr>
        <w:rPr>
          <w:b/>
          <w:sz w:val="36"/>
          <w:szCs w:val="36"/>
          <w:u w:val="single"/>
          <w:lang w:val="cy-GB"/>
        </w:rPr>
      </w:pPr>
    </w:p>
    <w:p w:rsidR="004E6DD8" w:rsidRPr="00962527" w:rsidRDefault="004E6DD8" w:rsidP="00285F51">
      <w:pPr>
        <w:rPr>
          <w:b/>
          <w:sz w:val="36"/>
          <w:szCs w:val="36"/>
          <w:u w:val="single"/>
          <w:lang w:val="cy-GB"/>
        </w:rPr>
      </w:pPr>
    </w:p>
    <w:p w:rsidR="004E6DD8" w:rsidRPr="00962527" w:rsidRDefault="004E6DD8" w:rsidP="00AF2E85">
      <w:pPr>
        <w:pStyle w:val="ListParagraph"/>
        <w:numPr>
          <w:ilvl w:val="0"/>
          <w:numId w:val="17"/>
        </w:numPr>
        <w:rPr>
          <w:b/>
          <w:sz w:val="36"/>
          <w:szCs w:val="36"/>
          <w:u w:val="single"/>
          <w:lang w:val="cy-GB"/>
        </w:rPr>
      </w:pPr>
      <w:r w:rsidRPr="00962527">
        <w:rPr>
          <w:b/>
          <w:sz w:val="36"/>
          <w:szCs w:val="36"/>
          <w:u w:val="single"/>
          <w:lang w:val="cy-GB"/>
        </w:rPr>
        <w:lastRenderedPageBreak/>
        <w:t>Sut r</w:t>
      </w:r>
      <w:r>
        <w:rPr>
          <w:b/>
          <w:sz w:val="36"/>
          <w:szCs w:val="36"/>
          <w:u w:val="single"/>
          <w:lang w:val="cy-GB"/>
        </w:rPr>
        <w:t xml:space="preserve">oeddech chi’n </w:t>
      </w:r>
      <w:r w:rsidRPr="00962527">
        <w:rPr>
          <w:b/>
          <w:sz w:val="36"/>
          <w:szCs w:val="36"/>
          <w:u w:val="single"/>
          <w:lang w:val="cy-GB"/>
        </w:rPr>
        <w:t>teimlo yn ystod eich cyfnod yn y ddalfa?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569"/>
      </w:tblGrid>
      <w:tr w:rsidR="004E6DD8" w:rsidRPr="00396548" w:rsidTr="005F6370">
        <w:trPr>
          <w:trHeight w:val="1580"/>
        </w:trPr>
        <w:tc>
          <w:tcPr>
            <w:tcW w:w="467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2.1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Yn gyffredinol, pa mor ddiogel oeddech chi’n teimlo yn y ddalfa?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(1= anniogel, 5 = diogel)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5F6370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sz w:val="24"/>
                <w:szCs w:val="24"/>
                <w:lang w:val="cy-GB" w:eastAsia="en-GB"/>
              </w:rPr>
              <w:t>Pam?</w:t>
            </w:r>
          </w:p>
        </w:tc>
        <w:tc>
          <w:tcPr>
            <w:tcW w:w="4343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1  2  3  4  5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7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2.2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Os oedd gennych broblem, a oedd staff y gallech siarad â nhw?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Eglurwch pam.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Os nad oedd</w:t>
            </w:r>
            <w:r w:rsidR="00185713">
              <w:rPr>
                <w:sz w:val="24"/>
                <w:szCs w:val="24"/>
                <w:lang w:val="cy-GB" w:eastAsia="en-GB"/>
              </w:rPr>
              <w:t xml:space="preserve"> aelod o staff</w:t>
            </w:r>
            <w:r w:rsidRPr="00396548">
              <w:rPr>
                <w:sz w:val="24"/>
                <w:szCs w:val="24"/>
                <w:lang w:val="cy-GB" w:eastAsia="en-GB"/>
              </w:rPr>
              <w:t>, oedd unrhyw un arall y byddech yn siarad ag ef?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</w:t>
            </w:r>
          </w:p>
        </w:tc>
        <w:tc>
          <w:tcPr>
            <w:tcW w:w="434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Oedd/Nac oedd/Ddim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5F6370">
        <w:trPr>
          <w:trHeight w:val="2289"/>
        </w:trPr>
        <w:tc>
          <w:tcPr>
            <w:tcW w:w="467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2.3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Fyddech chi wedi hoffi cael help gydag unrhyw un o’r canlynol: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gofal iechyd/cwnsela/eiriolaeth?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Os byddech, a gawsoch help gyda hyn?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185713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>
              <w:rPr>
                <w:sz w:val="24"/>
                <w:szCs w:val="24"/>
                <w:lang w:val="cy-GB" w:eastAsia="en-GB"/>
              </w:rPr>
              <w:t>Dywedwch beth oedd yr help gawsoch</w:t>
            </w:r>
            <w:r w:rsidR="004E6DD8" w:rsidRPr="00396548">
              <w:rPr>
                <w:sz w:val="24"/>
                <w:szCs w:val="24"/>
                <w:lang w:val="cy-GB" w:eastAsia="en-GB"/>
              </w:rPr>
              <w:t>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 xml:space="preserve">                                                  </w:t>
            </w:r>
          </w:p>
        </w:tc>
        <w:tc>
          <w:tcPr>
            <w:tcW w:w="434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Byddwn/Na fyddwn/Ddim yn siŵr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rPr>
          <w:trHeight w:val="1519"/>
        </w:trPr>
        <w:tc>
          <w:tcPr>
            <w:tcW w:w="9242" w:type="dxa"/>
            <w:gridSpan w:val="2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2.4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Oes unrhyw beth arall yr hoffech ei ddweud wrthym am eich cyfnod yn y ddalfa? Os oes, nodwch hynny isod.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</w:tbl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285F51">
      <w:pPr>
        <w:rPr>
          <w:b/>
          <w:sz w:val="24"/>
          <w:szCs w:val="24"/>
          <w:u w:val="single"/>
          <w:lang w:val="cy-GB"/>
        </w:rPr>
      </w:pPr>
    </w:p>
    <w:p w:rsidR="004E6DD8" w:rsidRPr="00962527" w:rsidRDefault="004E6DD8" w:rsidP="00AF2E85">
      <w:pPr>
        <w:pStyle w:val="ListParagraph"/>
        <w:numPr>
          <w:ilvl w:val="0"/>
          <w:numId w:val="17"/>
        </w:numPr>
        <w:rPr>
          <w:b/>
          <w:sz w:val="36"/>
          <w:szCs w:val="36"/>
          <w:u w:val="single"/>
          <w:lang w:val="cy-GB"/>
        </w:rPr>
      </w:pPr>
      <w:r w:rsidRPr="00962527">
        <w:rPr>
          <w:b/>
          <w:sz w:val="36"/>
          <w:szCs w:val="36"/>
          <w:u w:val="single"/>
          <w:lang w:val="cy-GB"/>
        </w:rPr>
        <w:lastRenderedPageBreak/>
        <w:t>Cyfraniad y Gwasanaeth Trosedd</w:t>
      </w:r>
      <w:r>
        <w:rPr>
          <w:b/>
          <w:sz w:val="36"/>
          <w:szCs w:val="36"/>
          <w:u w:val="single"/>
          <w:lang w:val="cy-GB"/>
        </w:rPr>
        <w:t>wyr Ifanc</w:t>
      </w:r>
      <w:r w:rsidRPr="00962527">
        <w:rPr>
          <w:b/>
          <w:sz w:val="36"/>
          <w:szCs w:val="36"/>
          <w:u w:val="single"/>
          <w:lang w:val="cy-GB"/>
        </w:rPr>
        <w:t xml:space="preserve"> Cymunedol (i’w gwblhau gan reolwr achos dynodedig y Gwasanaeth Trosedd</w:t>
      </w:r>
      <w:r>
        <w:rPr>
          <w:b/>
          <w:sz w:val="36"/>
          <w:szCs w:val="36"/>
          <w:u w:val="single"/>
          <w:lang w:val="cy-GB"/>
        </w:rPr>
        <w:t>wyr Ifanc</w:t>
      </w:r>
      <w:r w:rsidRPr="00962527">
        <w:rPr>
          <w:b/>
          <w:sz w:val="36"/>
          <w:szCs w:val="36"/>
          <w:u w:val="single"/>
          <w:lang w:val="cy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4333"/>
      </w:tblGrid>
      <w:tr w:rsidR="004E6DD8" w:rsidRPr="00396548" w:rsidTr="00396548">
        <w:tc>
          <w:tcPr>
            <w:tcW w:w="468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3.1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Sawl gwaith yr ymwelodd y Gwasanaeth Trosedd</w:t>
            </w:r>
            <w:r w:rsidR="004E6DD8">
              <w:rPr>
                <w:sz w:val="24"/>
                <w:szCs w:val="24"/>
                <w:lang w:val="cy-GB" w:eastAsia="en-GB"/>
              </w:rPr>
              <w:t xml:space="preserve">wyr Ifanc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â’r person ifanc yn ystod ei gyfnod yn y ddalfa?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83" w:type="dxa"/>
          </w:tcPr>
          <w:p w:rsidR="004E6DD8" w:rsidRPr="00396548" w:rsidRDefault="00F10999" w:rsidP="005F6370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3.2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Oeddech chi bob amser yn gallu trefnu ymweliadau â’r person ifanc? Rhowch fanylion.  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83" w:type="dxa"/>
          </w:tcPr>
          <w:p w:rsidR="004E6DD8" w:rsidRPr="00396548" w:rsidRDefault="00F10999" w:rsidP="00396548">
            <w:pPr>
              <w:spacing w:after="0" w:line="240" w:lineRule="auto"/>
              <w:contextualSpacing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3.3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Oeddech chi’n gallu cysylltu â’r gweithiwr achos yn y ddalfa? </w:t>
            </w:r>
          </w:p>
          <w:p w:rsidR="004E6DD8" w:rsidRPr="00396548" w:rsidRDefault="004E6DD8" w:rsidP="00396548">
            <w:pPr>
              <w:spacing w:after="0" w:line="240" w:lineRule="auto"/>
              <w:contextualSpacing/>
              <w:rPr>
                <w:sz w:val="36"/>
                <w:szCs w:val="36"/>
                <w:vertAlign w:val="subscript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Oeddech chi’n gallu cyfrannu at gynllun y ddalfa/y cynllun hyfforddi?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Oeddwn/Nac oeddwn/Ddim gwybod</w:t>
            </w:r>
          </w:p>
        </w:tc>
      </w:tr>
      <w:tr w:rsidR="004E6DD8" w:rsidRPr="00396548" w:rsidTr="00396548">
        <w:tc>
          <w:tcPr>
            <w:tcW w:w="468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3.4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>A godwyd unrhyw faterion gan y person ifanc yn ystod ei gyfnod yn y ddalfa? Rhowch ddisgrifiad byr</w:t>
            </w:r>
            <w:r w:rsidR="00185713">
              <w:rPr>
                <w:sz w:val="24"/>
                <w:szCs w:val="24"/>
                <w:lang w:val="cy-GB" w:eastAsia="en-GB"/>
              </w:rPr>
              <w:t xml:space="preserve"> o rhain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.  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Do/Naddo/Ddim yn gwybod</w:t>
            </w:r>
          </w:p>
        </w:tc>
      </w:tr>
      <w:tr w:rsidR="004E6DD8" w:rsidRPr="00396548" w:rsidTr="005F6370">
        <w:trPr>
          <w:trHeight w:val="1196"/>
        </w:trPr>
        <w:tc>
          <w:tcPr>
            <w:tcW w:w="468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3.5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Yn eich barn chi, sut cafodd y materion eu rheoli gan y sefydliad/rhanddeiliaid perthnasol eraill? 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83" w:type="dxa"/>
          </w:tcPr>
          <w:p w:rsidR="004E6DD8" w:rsidRPr="00185713" w:rsidRDefault="00F10999" w:rsidP="00185713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F10999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3.6</w:t>
            </w:r>
            <w:r>
              <w:rPr>
                <w:rFonts w:asciiTheme="minorHAnsi" w:hAnsiTheme="minorHAnsi"/>
                <w:sz w:val="24"/>
                <w:szCs w:val="24"/>
                <w:lang w:val="cy-GB"/>
              </w:rPr>
              <w:t xml:space="preserve"> </w:t>
            </w:r>
            <w:r w:rsidR="00185713" w:rsidRPr="00185713">
              <w:rPr>
                <w:rFonts w:asciiTheme="minorHAnsi" w:hAnsiTheme="minorHAnsi"/>
                <w:sz w:val="24"/>
                <w:szCs w:val="24"/>
                <w:lang w:val="cy-GB"/>
              </w:rPr>
              <w:t>A oedd y person ifanc yn gallu cael mynediad i wasanaethau ar sail y wybodaeth sydd ar gael drwy AssetPlus</w:t>
            </w:r>
            <w:r w:rsidR="004E6DD8" w:rsidRPr="00185713">
              <w:rPr>
                <w:rFonts w:asciiTheme="minorHAnsi" w:hAnsiTheme="minorHAnsi"/>
                <w:sz w:val="24"/>
                <w:szCs w:val="24"/>
                <w:lang w:val="cy-GB"/>
              </w:rPr>
              <w:t>, er mwyn mynd i’r afael â’i anghenion asesedig a chefnogi’r broses ailsefydlu? (E.e. rhaglenni ymddygiad troseddol penodol, cymorth arbenigol, rhyddhau dros dro.)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Rhowch eglurhad byr……………………………..</w:t>
            </w:r>
          </w:p>
          <w:p w:rsidR="004E6DD8" w:rsidRPr="005F6370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…………………………………………………………………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Oedd/Nac oedd/Ddim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83" w:type="dxa"/>
          </w:tcPr>
          <w:p w:rsidR="004E6DD8" w:rsidRPr="00396548" w:rsidRDefault="00F10999" w:rsidP="005F6370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3.7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Oedd y person ifanc yn gallu </w:t>
            </w:r>
            <w:r w:rsidR="002C3AE3">
              <w:rPr>
                <w:sz w:val="24"/>
                <w:szCs w:val="24"/>
                <w:lang w:val="cy-GB" w:eastAsia="en-GB"/>
              </w:rPr>
              <w:t xml:space="preserve">cadw mewn cysylltiad â’i deulu, megis drwy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ymweliadau, galwadau ffôn a llythyrau. 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Oedd/Nac oedd/Ddim yn gwybod</w:t>
            </w: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  <w:tr w:rsidR="004E6DD8" w:rsidRPr="00396548" w:rsidTr="00396548">
        <w:tc>
          <w:tcPr>
            <w:tcW w:w="4683" w:type="dxa"/>
          </w:tcPr>
          <w:p w:rsidR="004E6DD8" w:rsidRPr="00396548" w:rsidRDefault="00F10999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F10999">
              <w:rPr>
                <w:b/>
                <w:sz w:val="24"/>
                <w:szCs w:val="24"/>
                <w:lang w:val="cy-GB" w:eastAsia="en-GB"/>
              </w:rPr>
              <w:t>3.8</w:t>
            </w:r>
            <w:r>
              <w:rPr>
                <w:sz w:val="24"/>
                <w:szCs w:val="24"/>
                <w:lang w:val="cy-GB" w:eastAsia="en-GB"/>
              </w:rPr>
              <w:t xml:space="preserve"> </w:t>
            </w:r>
            <w:r w:rsidR="004E6DD8" w:rsidRPr="00396548">
              <w:rPr>
                <w:sz w:val="24"/>
                <w:szCs w:val="24"/>
                <w:lang w:val="cy-GB" w:eastAsia="en-GB"/>
              </w:rPr>
              <w:t xml:space="preserve">Ydych chi erioed wedi defnyddio proses gwyno ac uwchgyfeirio’r Bwrdd Cyfiawnder Ieuenctid, ar gyfer y person ifanc hwn, neu berson ifanc blaenorol? </w:t>
            </w:r>
          </w:p>
          <w:p w:rsidR="004E6DD8" w:rsidRPr="00396548" w:rsidRDefault="004E6DD8" w:rsidP="00396548">
            <w:pPr>
              <w:spacing w:after="0" w:line="240" w:lineRule="auto"/>
              <w:rPr>
                <w:sz w:val="24"/>
                <w:szCs w:val="24"/>
                <w:lang w:val="cy-GB" w:eastAsia="en-GB"/>
              </w:rPr>
            </w:pPr>
            <w:r w:rsidRPr="00396548">
              <w:rPr>
                <w:sz w:val="24"/>
                <w:szCs w:val="24"/>
                <w:lang w:val="cy-GB" w:eastAsia="en-GB"/>
              </w:rPr>
              <w:t>Os do, rhowch fanylion.</w:t>
            </w:r>
          </w:p>
        </w:tc>
        <w:tc>
          <w:tcPr>
            <w:tcW w:w="4333" w:type="dxa"/>
          </w:tcPr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  <w:p w:rsidR="004E6DD8" w:rsidRPr="00396548" w:rsidRDefault="004E6DD8" w:rsidP="00396548">
            <w:pPr>
              <w:spacing w:after="0" w:line="240" w:lineRule="auto"/>
              <w:jc w:val="center"/>
              <w:rPr>
                <w:sz w:val="24"/>
                <w:szCs w:val="24"/>
                <w:lang w:val="cy-GB" w:eastAsia="en-GB"/>
              </w:rPr>
            </w:pPr>
          </w:p>
        </w:tc>
      </w:tr>
    </w:tbl>
    <w:p w:rsidR="004E6DD8" w:rsidRPr="00962527" w:rsidRDefault="004E6DD8" w:rsidP="00472148">
      <w:pPr>
        <w:spacing w:line="240" w:lineRule="auto"/>
        <w:rPr>
          <w:b/>
          <w:i/>
          <w:sz w:val="24"/>
          <w:szCs w:val="24"/>
          <w:lang w:val="cy-GB"/>
        </w:rPr>
      </w:pPr>
    </w:p>
    <w:p w:rsidR="004E6DD8" w:rsidRPr="00962527" w:rsidRDefault="005F6370" w:rsidP="00472148">
      <w:pPr>
        <w:spacing w:line="240" w:lineRule="auto"/>
        <w:rPr>
          <w:b/>
          <w:i/>
          <w:sz w:val="24"/>
          <w:szCs w:val="24"/>
          <w:u w:val="single"/>
          <w:lang w:val="cy-GB"/>
        </w:rPr>
      </w:pPr>
      <w:r>
        <w:rPr>
          <w:b/>
          <w:i/>
          <w:sz w:val="24"/>
          <w:szCs w:val="24"/>
          <w:lang w:val="cy-GB"/>
        </w:rPr>
        <w:t>Dylid anfon y ffurflenni wedi’u cyflawni</w:t>
      </w:r>
      <w:r w:rsidR="004E6DD8" w:rsidRPr="00962527">
        <w:rPr>
          <w:b/>
          <w:i/>
          <w:sz w:val="24"/>
          <w:szCs w:val="24"/>
          <w:lang w:val="cy-GB"/>
        </w:rPr>
        <w:t xml:space="preserve"> i</w:t>
      </w:r>
      <w:r>
        <w:rPr>
          <w:b/>
          <w:i/>
          <w:sz w:val="24"/>
          <w:szCs w:val="24"/>
          <w:lang w:val="cy-GB"/>
        </w:rPr>
        <w:br/>
      </w:r>
      <w:hyperlink r:id="rId8" w:history="1">
        <w:r w:rsidR="004E6DD8" w:rsidRPr="00962527">
          <w:rPr>
            <w:rStyle w:val="Hyperlink"/>
            <w:b/>
            <w:i/>
            <w:sz w:val="24"/>
            <w:szCs w:val="24"/>
            <w:lang w:val="cy-GB"/>
          </w:rPr>
          <w:t>custodyfeedbackform@yjb.gsi.gov.uk</w:t>
        </w:r>
      </w:hyperlink>
      <w:r w:rsidR="004E6DD8" w:rsidRPr="00962527">
        <w:rPr>
          <w:b/>
          <w:i/>
          <w:sz w:val="24"/>
          <w:szCs w:val="24"/>
          <w:u w:val="single"/>
          <w:lang w:val="cy-GB"/>
        </w:rPr>
        <w:t xml:space="preserve"> </w:t>
      </w:r>
    </w:p>
    <w:p w:rsidR="004E6DD8" w:rsidRPr="005F6370" w:rsidRDefault="004E6DD8" w:rsidP="005F6370">
      <w:pPr>
        <w:rPr>
          <w:b/>
          <w:i/>
          <w:sz w:val="24"/>
          <w:szCs w:val="24"/>
          <w:lang w:val="cy-GB"/>
        </w:rPr>
      </w:pPr>
      <w:r w:rsidRPr="00962527">
        <w:rPr>
          <w:b/>
          <w:i/>
          <w:sz w:val="24"/>
          <w:szCs w:val="24"/>
          <w:lang w:val="cy-GB"/>
        </w:rPr>
        <w:t>Defnyddiwch y fersiwn bapur hon er hwylustod gyda’r person ifanc.</w:t>
      </w:r>
    </w:p>
    <w:sectPr w:rsidR="004E6DD8" w:rsidRPr="005F6370" w:rsidSect="008B73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D8" w:rsidRDefault="004E6DD8">
      <w:pPr>
        <w:spacing w:after="0" w:line="240" w:lineRule="auto"/>
      </w:pPr>
      <w:r>
        <w:separator/>
      </w:r>
    </w:p>
  </w:endnote>
  <w:endnote w:type="continuationSeparator" w:id="0">
    <w:p w:rsidR="004E6DD8" w:rsidRDefault="004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8" w:rsidRDefault="006229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846">
      <w:rPr>
        <w:noProof/>
      </w:rPr>
      <w:t>1</w:t>
    </w:r>
    <w:r>
      <w:rPr>
        <w:noProof/>
      </w:rPr>
      <w:fldChar w:fldCharType="end"/>
    </w:r>
    <w:r w:rsidR="005F6370">
      <w:rPr>
        <w:noProof/>
      </w:rPr>
      <w:tab/>
      <w:t>F8</w:t>
    </w:r>
    <w:r w:rsidR="004E6DD8">
      <w:rPr>
        <w:noProof/>
      </w:rPr>
      <w:t>.0</w:t>
    </w:r>
  </w:p>
  <w:p w:rsidR="004E6DD8" w:rsidRDefault="004E6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D8" w:rsidRDefault="004E6DD8">
      <w:pPr>
        <w:spacing w:after="0" w:line="240" w:lineRule="auto"/>
      </w:pPr>
      <w:r>
        <w:separator/>
      </w:r>
    </w:p>
  </w:footnote>
  <w:footnote w:type="continuationSeparator" w:id="0">
    <w:p w:rsidR="004E6DD8" w:rsidRDefault="004E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FD"/>
    <w:multiLevelType w:val="hybridMultilevel"/>
    <w:tmpl w:val="F1A0171A"/>
    <w:lvl w:ilvl="0" w:tplc="411E9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B055A"/>
    <w:multiLevelType w:val="hybridMultilevel"/>
    <w:tmpl w:val="8C68FB38"/>
    <w:lvl w:ilvl="0" w:tplc="8E3E79AE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B5665"/>
    <w:multiLevelType w:val="hybridMultilevel"/>
    <w:tmpl w:val="6E5E976E"/>
    <w:lvl w:ilvl="0" w:tplc="D58E58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492"/>
    <w:multiLevelType w:val="hybridMultilevel"/>
    <w:tmpl w:val="9EEA0EDA"/>
    <w:lvl w:ilvl="0" w:tplc="71927F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5B3CD7"/>
    <w:multiLevelType w:val="hybridMultilevel"/>
    <w:tmpl w:val="82EACF76"/>
    <w:lvl w:ilvl="0" w:tplc="82FEF3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E848DA"/>
    <w:multiLevelType w:val="hybridMultilevel"/>
    <w:tmpl w:val="64162F54"/>
    <w:lvl w:ilvl="0" w:tplc="BABEB98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D1FF8"/>
    <w:multiLevelType w:val="hybridMultilevel"/>
    <w:tmpl w:val="411660D4"/>
    <w:lvl w:ilvl="0" w:tplc="CD6897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73D"/>
    <w:multiLevelType w:val="hybridMultilevel"/>
    <w:tmpl w:val="23746176"/>
    <w:lvl w:ilvl="0" w:tplc="8962017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84F4D"/>
    <w:multiLevelType w:val="hybridMultilevel"/>
    <w:tmpl w:val="53287A56"/>
    <w:lvl w:ilvl="0" w:tplc="6DF23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77233"/>
    <w:multiLevelType w:val="hybridMultilevel"/>
    <w:tmpl w:val="9E8E14E0"/>
    <w:lvl w:ilvl="0" w:tplc="F634C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C1B"/>
    <w:multiLevelType w:val="hybridMultilevel"/>
    <w:tmpl w:val="3962B6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5521ED"/>
    <w:multiLevelType w:val="hybridMultilevel"/>
    <w:tmpl w:val="59DE094A"/>
    <w:lvl w:ilvl="0" w:tplc="F9CA7A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413248"/>
    <w:multiLevelType w:val="hybridMultilevel"/>
    <w:tmpl w:val="555AE5C6"/>
    <w:lvl w:ilvl="0" w:tplc="879CD22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3B1FBF"/>
    <w:multiLevelType w:val="hybridMultilevel"/>
    <w:tmpl w:val="DEF887E0"/>
    <w:lvl w:ilvl="0" w:tplc="B4AA6E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AA3597"/>
    <w:multiLevelType w:val="hybridMultilevel"/>
    <w:tmpl w:val="436AA002"/>
    <w:lvl w:ilvl="0" w:tplc="6B26FB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471923"/>
    <w:multiLevelType w:val="hybridMultilevel"/>
    <w:tmpl w:val="197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06AD"/>
    <w:multiLevelType w:val="hybridMultilevel"/>
    <w:tmpl w:val="CE0E8E9C"/>
    <w:lvl w:ilvl="0" w:tplc="A16C547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5C"/>
    <w:rsid w:val="0005196E"/>
    <w:rsid w:val="00063BC0"/>
    <w:rsid w:val="00075DD3"/>
    <w:rsid w:val="000B7611"/>
    <w:rsid w:val="000C649F"/>
    <w:rsid w:val="000D282B"/>
    <w:rsid w:val="000E1B31"/>
    <w:rsid w:val="000F5D87"/>
    <w:rsid w:val="00103BB5"/>
    <w:rsid w:val="001063C8"/>
    <w:rsid w:val="001232D2"/>
    <w:rsid w:val="001321D2"/>
    <w:rsid w:val="00133ADA"/>
    <w:rsid w:val="00151B6B"/>
    <w:rsid w:val="00185713"/>
    <w:rsid w:val="001915D9"/>
    <w:rsid w:val="001A793A"/>
    <w:rsid w:val="001D3B69"/>
    <w:rsid w:val="001E2F32"/>
    <w:rsid w:val="00214C2D"/>
    <w:rsid w:val="00227F4A"/>
    <w:rsid w:val="00231841"/>
    <w:rsid w:val="00241586"/>
    <w:rsid w:val="00246527"/>
    <w:rsid w:val="00253C68"/>
    <w:rsid w:val="00285F51"/>
    <w:rsid w:val="00293736"/>
    <w:rsid w:val="002A2092"/>
    <w:rsid w:val="002B3672"/>
    <w:rsid w:val="002C3AE3"/>
    <w:rsid w:val="003207B9"/>
    <w:rsid w:val="00341670"/>
    <w:rsid w:val="0038729A"/>
    <w:rsid w:val="00396548"/>
    <w:rsid w:val="00397C93"/>
    <w:rsid w:val="003A2166"/>
    <w:rsid w:val="003D23D3"/>
    <w:rsid w:val="00416BB5"/>
    <w:rsid w:val="00416D23"/>
    <w:rsid w:val="004276D3"/>
    <w:rsid w:val="00434BAA"/>
    <w:rsid w:val="00441D94"/>
    <w:rsid w:val="004508F6"/>
    <w:rsid w:val="00455BAA"/>
    <w:rsid w:val="00472148"/>
    <w:rsid w:val="00476ACE"/>
    <w:rsid w:val="00487005"/>
    <w:rsid w:val="00492AB8"/>
    <w:rsid w:val="00495D2C"/>
    <w:rsid w:val="004C57EF"/>
    <w:rsid w:val="004C62B1"/>
    <w:rsid w:val="004C6B17"/>
    <w:rsid w:val="004E6DD8"/>
    <w:rsid w:val="00501610"/>
    <w:rsid w:val="0051367B"/>
    <w:rsid w:val="005162B6"/>
    <w:rsid w:val="00560F34"/>
    <w:rsid w:val="005642DC"/>
    <w:rsid w:val="00567543"/>
    <w:rsid w:val="00582BCF"/>
    <w:rsid w:val="005964FF"/>
    <w:rsid w:val="005C301B"/>
    <w:rsid w:val="005C3496"/>
    <w:rsid w:val="005F6370"/>
    <w:rsid w:val="006065FB"/>
    <w:rsid w:val="00607E83"/>
    <w:rsid w:val="006102A8"/>
    <w:rsid w:val="0061099B"/>
    <w:rsid w:val="0062296A"/>
    <w:rsid w:val="006500D4"/>
    <w:rsid w:val="00683CAE"/>
    <w:rsid w:val="006A0B80"/>
    <w:rsid w:val="006D0A31"/>
    <w:rsid w:val="006E3274"/>
    <w:rsid w:val="007457D5"/>
    <w:rsid w:val="00756585"/>
    <w:rsid w:val="0076455D"/>
    <w:rsid w:val="00785428"/>
    <w:rsid w:val="0078632C"/>
    <w:rsid w:val="007B7A89"/>
    <w:rsid w:val="007C4C08"/>
    <w:rsid w:val="007D3D5C"/>
    <w:rsid w:val="007E2105"/>
    <w:rsid w:val="007E6A8F"/>
    <w:rsid w:val="00824818"/>
    <w:rsid w:val="008310C0"/>
    <w:rsid w:val="00892100"/>
    <w:rsid w:val="008A027E"/>
    <w:rsid w:val="008A0E56"/>
    <w:rsid w:val="008B7351"/>
    <w:rsid w:val="008F32D2"/>
    <w:rsid w:val="008F5A00"/>
    <w:rsid w:val="008F790A"/>
    <w:rsid w:val="009259CC"/>
    <w:rsid w:val="00946846"/>
    <w:rsid w:val="00962527"/>
    <w:rsid w:val="00984CB5"/>
    <w:rsid w:val="0098640C"/>
    <w:rsid w:val="009C29EF"/>
    <w:rsid w:val="009E2F29"/>
    <w:rsid w:val="00A703C2"/>
    <w:rsid w:val="00A7618F"/>
    <w:rsid w:val="00A960F4"/>
    <w:rsid w:val="00AA1329"/>
    <w:rsid w:val="00AD1E5E"/>
    <w:rsid w:val="00AD7AEA"/>
    <w:rsid w:val="00AE0D1E"/>
    <w:rsid w:val="00AE0E81"/>
    <w:rsid w:val="00AE3DDB"/>
    <w:rsid w:val="00AF2E85"/>
    <w:rsid w:val="00AF6991"/>
    <w:rsid w:val="00B14279"/>
    <w:rsid w:val="00B52E42"/>
    <w:rsid w:val="00B65615"/>
    <w:rsid w:val="00BC49E1"/>
    <w:rsid w:val="00BE72E3"/>
    <w:rsid w:val="00BF6972"/>
    <w:rsid w:val="00C53AC4"/>
    <w:rsid w:val="00C570B2"/>
    <w:rsid w:val="00C72ED5"/>
    <w:rsid w:val="00C7621B"/>
    <w:rsid w:val="00C82A84"/>
    <w:rsid w:val="00C8674E"/>
    <w:rsid w:val="00CB3C46"/>
    <w:rsid w:val="00CE1846"/>
    <w:rsid w:val="00D5607B"/>
    <w:rsid w:val="00DB0DC6"/>
    <w:rsid w:val="00DC0A0C"/>
    <w:rsid w:val="00DE1CF6"/>
    <w:rsid w:val="00DF72C4"/>
    <w:rsid w:val="00E33B75"/>
    <w:rsid w:val="00E55313"/>
    <w:rsid w:val="00E66FED"/>
    <w:rsid w:val="00E74401"/>
    <w:rsid w:val="00EB0C1B"/>
    <w:rsid w:val="00ED2C2F"/>
    <w:rsid w:val="00F10999"/>
    <w:rsid w:val="00F2192A"/>
    <w:rsid w:val="00F25132"/>
    <w:rsid w:val="00F50BEC"/>
    <w:rsid w:val="00F54C7A"/>
    <w:rsid w:val="00F64508"/>
    <w:rsid w:val="00F90EE7"/>
    <w:rsid w:val="00FB291D"/>
    <w:rsid w:val="00FE53CB"/>
    <w:rsid w:val="00FE6AB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8C56C5-46EE-4CB5-88A1-D8A2B3A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5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F51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5F51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285F51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5F51"/>
    <w:rPr>
      <w:rFonts w:ascii="Calibri" w:hAnsi="Calibri" w:cs="Times New Roman"/>
      <w:lang w:val="en-GB"/>
    </w:rPr>
  </w:style>
  <w:style w:type="table" w:styleId="TableGrid">
    <w:name w:val="Table Grid"/>
    <w:basedOn w:val="TableNormal"/>
    <w:uiPriority w:val="99"/>
    <w:rsid w:val="00285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582B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B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BC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B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0BE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F72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0DC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B0DC6"/>
    <w:rPr>
      <w:rFonts w:cs="Times New Roman"/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5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57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dyfeedbackform@yjb.gsi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1208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Wybodaeth Ymadael â’r Ddalfa</vt:lpstr>
    </vt:vector>
  </TitlesOfParts>
  <Company>LBE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Wybodaeth Ymadael â’r Ddalfa</dc:title>
  <dc:subject/>
  <dc:creator>Natasha Richards</dc:creator>
  <cp:keywords/>
  <dc:description/>
  <cp:lastModifiedBy>Hullait, Baljinder</cp:lastModifiedBy>
  <cp:revision>2</cp:revision>
  <cp:lastPrinted>2016-02-23T16:50:00Z</cp:lastPrinted>
  <dcterms:created xsi:type="dcterms:W3CDTF">2016-12-21T16:05:00Z</dcterms:created>
  <dcterms:modified xsi:type="dcterms:W3CDTF">2016-12-21T16:05:00Z</dcterms:modified>
</cp:coreProperties>
</file>