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08" w:rsidRDefault="00CB4808" w:rsidP="007D14C9">
      <w:pPr>
        <w:rPr>
          <w:b/>
        </w:rPr>
      </w:pPr>
      <w:bookmarkStart w:id="0" w:name="_GoBack"/>
      <w:bookmarkEnd w:id="0"/>
      <w:r>
        <w:rPr>
          <w:b/>
        </w:rPr>
        <w:t xml:space="preserve">SUPPORT FOR BEREAVED FAMILIES OF EMERGENCY SERVICES PERSONNEL </w:t>
      </w:r>
    </w:p>
    <w:p w:rsidR="007D14C9" w:rsidRDefault="007D14C9" w:rsidP="007D14C9">
      <w:pPr>
        <w:rPr>
          <w:b/>
        </w:rPr>
      </w:pPr>
      <w:r w:rsidRPr="00750341">
        <w:rPr>
          <w:b/>
        </w:rPr>
        <w:t>APPLICATION FORM</w:t>
      </w:r>
    </w:p>
    <w:p w:rsidR="00CB4808" w:rsidRDefault="00CB4808" w:rsidP="007D14C9">
      <w:pPr>
        <w:rPr>
          <w:b/>
        </w:rPr>
      </w:pPr>
      <w:r>
        <w:rPr>
          <w:b/>
        </w:rPr>
        <w:t>Please complete this application form in conjunction with reading the accompanying guidance information.</w:t>
      </w:r>
    </w:p>
    <w:p w:rsidR="00CB4808" w:rsidRPr="00DF074D" w:rsidRDefault="00CB4808" w:rsidP="00CB4808">
      <w:pPr>
        <w:pStyle w:val="ListParagraph"/>
        <w:numPr>
          <w:ilvl w:val="0"/>
          <w:numId w:val="3"/>
        </w:numPr>
        <w:rPr>
          <w:b/>
          <w:color w:val="FF0000"/>
        </w:rPr>
      </w:pPr>
      <w:r>
        <w:t xml:space="preserve">The deadline for applications is 10 am on </w:t>
      </w:r>
      <w:r w:rsidR="001D1485">
        <w:rPr>
          <w:b/>
          <w:color w:val="FF0000"/>
        </w:rPr>
        <w:t>Thursday 4</w:t>
      </w:r>
      <w:r w:rsidR="001D1485" w:rsidRPr="001D1485">
        <w:rPr>
          <w:b/>
          <w:color w:val="FF0000"/>
          <w:vertAlign w:val="superscript"/>
        </w:rPr>
        <w:t>th</w:t>
      </w:r>
      <w:r w:rsidR="001D1485">
        <w:rPr>
          <w:b/>
          <w:color w:val="FF0000"/>
        </w:rPr>
        <w:t xml:space="preserve"> December</w:t>
      </w:r>
      <w:r w:rsidR="00F9754D">
        <w:rPr>
          <w:b/>
          <w:color w:val="FF0000"/>
        </w:rPr>
        <w:t xml:space="preserve"> 2014</w:t>
      </w:r>
      <w:r w:rsidR="00DF074D" w:rsidRPr="00DF074D">
        <w:rPr>
          <w:b/>
          <w:color w:val="FF0000"/>
        </w:rPr>
        <w:t>.</w:t>
      </w:r>
    </w:p>
    <w:p w:rsidR="00CB4808" w:rsidRDefault="00CB4808" w:rsidP="00CB4808">
      <w:pPr>
        <w:pStyle w:val="ListParagraph"/>
        <w:ind w:left="360"/>
      </w:pPr>
    </w:p>
    <w:p w:rsidR="00CB4808" w:rsidRDefault="00CB4808" w:rsidP="00CB4808">
      <w:pPr>
        <w:pStyle w:val="ListParagraph"/>
        <w:numPr>
          <w:ilvl w:val="0"/>
          <w:numId w:val="3"/>
        </w:numPr>
      </w:pPr>
      <w:r>
        <w:t xml:space="preserve">Applications should be sent electronically to </w:t>
      </w:r>
      <w:hyperlink r:id="rId8" w:tgtFrame="_blank" w:history="1">
        <w:r w:rsidRPr="00880AD4">
          <w:rPr>
            <w:rStyle w:val="Hyperlink"/>
            <w:rFonts w:ascii="Helvetica" w:hAnsi="Helvetica" w:cs="Helvetica"/>
            <w:lang w:val="en-US"/>
          </w:rPr>
          <w:t>ocs.info@cabinet-office.gsi.gov.uk</w:t>
        </w:r>
      </w:hyperlink>
    </w:p>
    <w:p w:rsidR="00CB4808" w:rsidRDefault="00CB4808" w:rsidP="00CB4808">
      <w:pPr>
        <w:pStyle w:val="ListParagraph"/>
        <w:ind w:left="360"/>
      </w:pPr>
    </w:p>
    <w:p w:rsidR="00CB4808" w:rsidRPr="00CB4808" w:rsidRDefault="00CB4808" w:rsidP="00CB4808">
      <w:pPr>
        <w:pStyle w:val="ListParagraph"/>
        <w:numPr>
          <w:ilvl w:val="0"/>
          <w:numId w:val="3"/>
        </w:numPr>
      </w:pPr>
      <w:r>
        <w:t xml:space="preserve">In </w:t>
      </w:r>
      <w:r w:rsidRPr="00CB4808">
        <w:t xml:space="preserve">the subject line of the application please mark it </w:t>
      </w:r>
      <w:r w:rsidRPr="00CB4808">
        <w:rPr>
          <w:b/>
        </w:rPr>
        <w:t>BEREAVEMENT ENDOWMENT APPLICATION</w:t>
      </w:r>
      <w:r w:rsidRPr="00CB4808">
        <w:t>. Bids will not be opened until the deadline has passed.</w:t>
      </w:r>
    </w:p>
    <w:p w:rsidR="00CB4808" w:rsidRPr="00CB4808" w:rsidRDefault="00CB4808" w:rsidP="00CB4808">
      <w:pPr>
        <w:pStyle w:val="ListParagraph"/>
        <w:ind w:left="360"/>
      </w:pPr>
    </w:p>
    <w:p w:rsidR="00CB4808" w:rsidRDefault="00CB4808" w:rsidP="00CB4808">
      <w:pPr>
        <w:pStyle w:val="ListParagraph"/>
        <w:numPr>
          <w:ilvl w:val="0"/>
          <w:numId w:val="3"/>
        </w:numPr>
        <w:rPr>
          <w:rStyle w:val="Hyperlink"/>
        </w:rPr>
      </w:pPr>
      <w:r w:rsidRPr="00CB4808">
        <w:t xml:space="preserve">If you </w:t>
      </w:r>
      <w:r>
        <w:t xml:space="preserve">have a question relating to this application process please email </w:t>
      </w:r>
      <w:hyperlink r:id="rId9" w:tgtFrame="_blank" w:history="1">
        <w:r w:rsidRPr="00880AD4">
          <w:rPr>
            <w:rStyle w:val="Hyperlink"/>
            <w:rFonts w:ascii="Helvetica" w:hAnsi="Helvetica" w:cs="Helvetica"/>
            <w:lang w:val="en-US"/>
          </w:rPr>
          <w:t>ocs.info@cabinet-office.gsi.gov.uk</w:t>
        </w:r>
      </w:hyperlink>
      <w:r>
        <w:rPr>
          <w:rFonts w:ascii="Helvetica" w:hAnsi="Helvetica" w:cs="Helvetica"/>
          <w:color w:val="414141"/>
          <w:lang w:val="en-US"/>
        </w:rPr>
        <w:t xml:space="preserve"> </w:t>
      </w:r>
      <w:r w:rsidRPr="00294C05">
        <w:t>with the subject heading</w:t>
      </w:r>
      <w:r>
        <w:rPr>
          <w:rFonts w:ascii="Helvetica" w:hAnsi="Helvetica" w:cs="Helvetica"/>
          <w:color w:val="414141"/>
          <w:lang w:val="en-US"/>
        </w:rPr>
        <w:t xml:space="preserve"> </w:t>
      </w:r>
      <w:r w:rsidRPr="00294C05">
        <w:rPr>
          <w:b/>
        </w:rPr>
        <w:t>BEREAVEMENT ENDOWMENT QUESTION</w:t>
      </w:r>
      <w:r>
        <w:t xml:space="preserve">. Where appropriate answers of general interest will be published on </w:t>
      </w:r>
      <w:hyperlink r:id="rId10" w:history="1">
        <w:r w:rsidRPr="009A640C">
          <w:rPr>
            <w:rStyle w:val="Hyperlink"/>
          </w:rPr>
          <w:t>www.gov.uk</w:t>
        </w:r>
      </w:hyperlink>
    </w:p>
    <w:p w:rsidR="00CB4808" w:rsidRPr="00F1322C" w:rsidRDefault="00CB4808" w:rsidP="00CB4808">
      <w:pPr>
        <w:pStyle w:val="ListParagraph"/>
        <w:ind w:left="360"/>
        <w:rPr>
          <w:rStyle w:val="Hyperlink"/>
        </w:rPr>
      </w:pPr>
    </w:p>
    <w:p w:rsidR="00CB4808" w:rsidRDefault="00CB4808" w:rsidP="00CB4808">
      <w:pPr>
        <w:pStyle w:val="ListParagraph"/>
        <w:numPr>
          <w:ilvl w:val="0"/>
          <w:numId w:val="3"/>
        </w:numPr>
      </w:pPr>
      <w:r>
        <w:t>Your application should consist of answers to all the questions in the application form along with:</w:t>
      </w:r>
    </w:p>
    <w:p w:rsidR="00CB4808" w:rsidRDefault="00CB4808" w:rsidP="00CB4808">
      <w:pPr>
        <w:pStyle w:val="ListParagraph"/>
        <w:ind w:left="360"/>
      </w:pPr>
    </w:p>
    <w:p w:rsidR="00CB4808" w:rsidRDefault="00CB4808" w:rsidP="00CB4808">
      <w:pPr>
        <w:pStyle w:val="ListParagraph"/>
        <w:numPr>
          <w:ilvl w:val="0"/>
          <w:numId w:val="4"/>
        </w:numPr>
      </w:pPr>
      <w:r>
        <w:t xml:space="preserve">2 </w:t>
      </w:r>
      <w:proofErr w:type="spellStart"/>
      <w:r>
        <w:t>year’s worth</w:t>
      </w:r>
      <w:proofErr w:type="spellEnd"/>
      <w:r>
        <w:t xml:space="preserve"> of the most recent financial accounts (please provide electronic copies of the documents or links to where they can be accessed) or equivalent documents. </w:t>
      </w:r>
      <w:r w:rsidR="00A91940">
        <w:t xml:space="preserve">This needs to be provided for the lead organisation only if you are applying on behalf of a partnership. </w:t>
      </w:r>
      <w:r>
        <w:t>We will undertake a light touch financial evaluation on the successful organisation before entering into a grant agreement for the endowment</w:t>
      </w:r>
    </w:p>
    <w:p w:rsidR="00CB4808" w:rsidRDefault="00CB4808" w:rsidP="00CB4808">
      <w:pPr>
        <w:pStyle w:val="ListParagraph"/>
      </w:pPr>
    </w:p>
    <w:p w:rsidR="00CB4808" w:rsidRDefault="00CB4808" w:rsidP="00CB4808">
      <w:pPr>
        <w:pStyle w:val="ListParagraph"/>
        <w:numPr>
          <w:ilvl w:val="0"/>
          <w:numId w:val="4"/>
        </w:numPr>
      </w:pPr>
      <w:r>
        <w:t xml:space="preserve">A </w:t>
      </w:r>
      <w:r w:rsidRPr="00B97A90">
        <w:t>completed charity commission internal financial controls checklist</w:t>
      </w:r>
    </w:p>
    <w:p w:rsidR="00CB4808" w:rsidRDefault="005D4A60" w:rsidP="00CB4808">
      <w:hyperlink r:id="rId11" w:history="1">
        <w:r w:rsidR="00CB4808">
          <w:rPr>
            <w:rStyle w:val="Hyperlink"/>
            <w:sz w:val="20"/>
            <w:szCs w:val="20"/>
          </w:rPr>
          <w:t>http://www.charitycommission.gov.uk/detailed-guidance/money-and-accounts/internal-financial-controls-for-charities-cc8/internal-financial-controls-for-charities-checklist-cc8/</w:t>
        </w:r>
      </w:hyperlink>
    </w:p>
    <w:p w:rsidR="00CB4808" w:rsidRDefault="00CB4808" w:rsidP="00CB4808">
      <w:pPr>
        <w:pStyle w:val="ListParagraph"/>
        <w:numPr>
          <w:ilvl w:val="0"/>
          <w:numId w:val="4"/>
        </w:numPr>
      </w:pPr>
      <w:r>
        <w:t>The names and contact details of 2 references of previous funders that we can contact (we will only contact the successful organisations referees)</w:t>
      </w:r>
    </w:p>
    <w:p w:rsidR="00CB4808" w:rsidRDefault="00CB4808" w:rsidP="007D14C9">
      <w:pPr>
        <w:rPr>
          <w:b/>
        </w:rPr>
      </w:pPr>
    </w:p>
    <w:p w:rsidR="00CB4808" w:rsidRDefault="00CB4808" w:rsidP="007D14C9">
      <w:pPr>
        <w:rPr>
          <w:b/>
        </w:rPr>
      </w:pPr>
    </w:p>
    <w:p w:rsidR="00CB4808" w:rsidRDefault="00CB4808" w:rsidP="007D14C9">
      <w:pPr>
        <w:rPr>
          <w:b/>
        </w:rPr>
      </w:pPr>
    </w:p>
    <w:p w:rsidR="00CB4808" w:rsidRDefault="00CB4808" w:rsidP="007D14C9">
      <w:pPr>
        <w:rPr>
          <w:b/>
        </w:rPr>
      </w:pPr>
    </w:p>
    <w:p w:rsidR="00CB4808" w:rsidRDefault="00CB4808" w:rsidP="007D14C9">
      <w:pPr>
        <w:rPr>
          <w:b/>
        </w:rPr>
      </w:pPr>
    </w:p>
    <w:p w:rsidR="00CB4808" w:rsidRDefault="00CB4808" w:rsidP="007D14C9">
      <w:pPr>
        <w:rPr>
          <w:b/>
        </w:rPr>
      </w:pPr>
    </w:p>
    <w:p w:rsidR="00913856" w:rsidRDefault="00913856"/>
    <w:p w:rsidR="000B2CC2" w:rsidRDefault="00DF4275">
      <w:r>
        <w:rPr>
          <w:b/>
        </w:rPr>
        <w:lastRenderedPageBreak/>
        <w:t>QUESTIONS FOR INFORMATION ONLY</w:t>
      </w:r>
    </w:p>
    <w:p w:rsidR="007D14C9" w:rsidRDefault="007D14C9" w:rsidP="007D14C9">
      <w:pPr>
        <w:pStyle w:val="ListParagraph"/>
        <w:numPr>
          <w:ilvl w:val="0"/>
          <w:numId w:val="2"/>
        </w:numPr>
      </w:pPr>
      <w:r>
        <w:t>Full name of the lead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D14C9" w:rsidTr="00D000A4">
        <w:tc>
          <w:tcPr>
            <w:tcW w:w="9242" w:type="dxa"/>
          </w:tcPr>
          <w:p w:rsidR="007D14C9" w:rsidRDefault="007D14C9" w:rsidP="00D000A4"/>
          <w:p w:rsidR="007D14C9" w:rsidRDefault="007D14C9" w:rsidP="00D000A4"/>
        </w:tc>
      </w:tr>
    </w:tbl>
    <w:p w:rsidR="007D14C9" w:rsidRDefault="007D14C9" w:rsidP="007D14C9"/>
    <w:p w:rsidR="007D14C9" w:rsidRDefault="007D14C9" w:rsidP="007D14C9">
      <w:pPr>
        <w:pStyle w:val="ListParagraph"/>
        <w:numPr>
          <w:ilvl w:val="0"/>
          <w:numId w:val="2"/>
        </w:numPr>
      </w:pPr>
      <w:r>
        <w:t>Address of the lead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D14C9" w:rsidTr="00D000A4">
        <w:tc>
          <w:tcPr>
            <w:tcW w:w="9242" w:type="dxa"/>
          </w:tcPr>
          <w:p w:rsidR="007D14C9" w:rsidRDefault="007D14C9" w:rsidP="00D000A4"/>
          <w:p w:rsidR="007D14C9" w:rsidRDefault="007D14C9" w:rsidP="00D000A4"/>
        </w:tc>
      </w:tr>
    </w:tbl>
    <w:p w:rsidR="007D14C9" w:rsidRDefault="007D14C9" w:rsidP="007D14C9"/>
    <w:p w:rsidR="007D14C9" w:rsidRDefault="007D14C9" w:rsidP="007D14C9">
      <w:pPr>
        <w:pStyle w:val="ListParagraph"/>
        <w:numPr>
          <w:ilvl w:val="0"/>
          <w:numId w:val="2"/>
        </w:numPr>
      </w:pPr>
      <w:r>
        <w:t>Contact name, email address and telephone number for the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D14C9" w:rsidTr="00D000A4">
        <w:tc>
          <w:tcPr>
            <w:tcW w:w="9242" w:type="dxa"/>
          </w:tcPr>
          <w:p w:rsidR="007D14C9" w:rsidRDefault="007D14C9" w:rsidP="00D000A4"/>
          <w:p w:rsidR="007D14C9" w:rsidRDefault="007D14C9" w:rsidP="00D000A4"/>
          <w:p w:rsidR="007D14C9" w:rsidRDefault="007D14C9" w:rsidP="00D000A4"/>
        </w:tc>
      </w:tr>
    </w:tbl>
    <w:p w:rsidR="007D14C9" w:rsidRDefault="007D14C9" w:rsidP="007D14C9"/>
    <w:p w:rsidR="007D14C9" w:rsidRDefault="007D14C9" w:rsidP="007D14C9">
      <w:pPr>
        <w:pStyle w:val="ListParagraph"/>
        <w:numPr>
          <w:ilvl w:val="0"/>
          <w:numId w:val="2"/>
        </w:numPr>
      </w:pPr>
      <w:r>
        <w:t>Please provide a brief description of your organisation. Please specifically set out if you are an emergency services based organisation (and which service) or a specialist bereavement support organisation: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D14C9" w:rsidTr="00D000A4">
        <w:tc>
          <w:tcPr>
            <w:tcW w:w="9242" w:type="dxa"/>
          </w:tcPr>
          <w:p w:rsidR="007D14C9" w:rsidRDefault="007D14C9" w:rsidP="00D000A4">
            <w:r>
              <w:t>MAX 200 WORDS:</w:t>
            </w:r>
          </w:p>
          <w:p w:rsidR="007D14C9" w:rsidRDefault="007D14C9" w:rsidP="00D000A4"/>
        </w:tc>
      </w:tr>
    </w:tbl>
    <w:p w:rsidR="007D14C9" w:rsidRDefault="007D14C9" w:rsidP="007D14C9"/>
    <w:p w:rsidR="007D14C9" w:rsidRDefault="007D14C9" w:rsidP="007D14C9">
      <w:pPr>
        <w:pStyle w:val="ListParagraph"/>
        <w:numPr>
          <w:ilvl w:val="0"/>
          <w:numId w:val="2"/>
        </w:numPr>
      </w:pPr>
      <w:r>
        <w:t>Charity number if applicable: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D14C9" w:rsidTr="00D000A4">
        <w:tc>
          <w:tcPr>
            <w:tcW w:w="9242" w:type="dxa"/>
          </w:tcPr>
          <w:p w:rsidR="007D14C9" w:rsidRDefault="007D14C9" w:rsidP="00D000A4"/>
          <w:p w:rsidR="007D14C9" w:rsidRDefault="007D14C9" w:rsidP="00D000A4"/>
        </w:tc>
      </w:tr>
    </w:tbl>
    <w:p w:rsidR="007D14C9" w:rsidRDefault="007D14C9" w:rsidP="007D14C9"/>
    <w:p w:rsidR="007D14C9" w:rsidRDefault="007D14C9" w:rsidP="007D14C9">
      <w:pPr>
        <w:pStyle w:val="ListParagraph"/>
        <w:numPr>
          <w:ilvl w:val="0"/>
          <w:numId w:val="2"/>
        </w:numPr>
      </w:pPr>
      <w:r>
        <w:t>Company registration number if applicable: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D14C9" w:rsidTr="00D000A4">
        <w:tc>
          <w:tcPr>
            <w:tcW w:w="9242" w:type="dxa"/>
          </w:tcPr>
          <w:p w:rsidR="007D14C9" w:rsidRDefault="007D14C9" w:rsidP="00D000A4"/>
          <w:p w:rsidR="007D14C9" w:rsidRDefault="007D14C9" w:rsidP="00D000A4"/>
        </w:tc>
      </w:tr>
    </w:tbl>
    <w:p w:rsidR="00913856" w:rsidRDefault="00913856" w:rsidP="00913856">
      <w:pPr>
        <w:pStyle w:val="ListParagraph"/>
        <w:ind w:left="360"/>
      </w:pPr>
    </w:p>
    <w:p w:rsidR="007D14C9" w:rsidRDefault="007D14C9" w:rsidP="007D14C9">
      <w:pPr>
        <w:pStyle w:val="ListParagraph"/>
        <w:numPr>
          <w:ilvl w:val="0"/>
          <w:numId w:val="2"/>
        </w:numPr>
      </w:pPr>
      <w:r>
        <w:t>When was your organisation set up?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D14C9" w:rsidTr="00D000A4">
        <w:tc>
          <w:tcPr>
            <w:tcW w:w="9242" w:type="dxa"/>
          </w:tcPr>
          <w:p w:rsidR="007D14C9" w:rsidRDefault="007D14C9" w:rsidP="00D000A4"/>
          <w:p w:rsidR="007D14C9" w:rsidRDefault="007D14C9" w:rsidP="00D000A4"/>
        </w:tc>
      </w:tr>
    </w:tbl>
    <w:p w:rsidR="007D14C9" w:rsidRDefault="007D14C9" w:rsidP="007D14C9"/>
    <w:p w:rsidR="00913856" w:rsidRDefault="00913856" w:rsidP="007D14C9">
      <w:pPr>
        <w:rPr>
          <w:b/>
        </w:rPr>
      </w:pPr>
    </w:p>
    <w:p w:rsidR="00913856" w:rsidRDefault="00913856" w:rsidP="007D14C9">
      <w:pPr>
        <w:rPr>
          <w:b/>
        </w:rPr>
      </w:pPr>
    </w:p>
    <w:p w:rsidR="00913856" w:rsidRDefault="00913856" w:rsidP="007D14C9">
      <w:pPr>
        <w:rPr>
          <w:b/>
        </w:rPr>
      </w:pPr>
    </w:p>
    <w:p w:rsidR="007D14C9" w:rsidRDefault="007D14C9" w:rsidP="007D14C9">
      <w:r>
        <w:rPr>
          <w:b/>
        </w:rPr>
        <w:lastRenderedPageBreak/>
        <w:t>SCORED QUESTIONS</w:t>
      </w:r>
    </w:p>
    <w:p w:rsidR="007D14C9" w:rsidRPr="001952F1" w:rsidRDefault="007D14C9" w:rsidP="007D14C9">
      <w:pPr>
        <w:rPr>
          <w:u w:val="single"/>
        </w:rPr>
      </w:pPr>
      <w:r w:rsidRPr="001952F1">
        <w:rPr>
          <w:u w:val="single"/>
        </w:rPr>
        <w:t>PARTNERSHIP WORKING</w:t>
      </w:r>
    </w:p>
    <w:p w:rsidR="007D14C9" w:rsidRDefault="007D14C9" w:rsidP="007D14C9">
      <w:pPr>
        <w:pStyle w:val="ListParagraph"/>
        <w:numPr>
          <w:ilvl w:val="0"/>
          <w:numId w:val="2"/>
        </w:numPr>
      </w:pPr>
      <w:r w:rsidRPr="00880AD4">
        <w:rPr>
          <w:u w:val="single"/>
        </w:rPr>
        <w:t>If you are applying on behalf of a partnership</w:t>
      </w:r>
      <w:r>
        <w:t xml:space="preserve"> of organisations please provide details of all partners: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D14C9" w:rsidTr="00D000A4">
        <w:tc>
          <w:tcPr>
            <w:tcW w:w="9242" w:type="dxa"/>
          </w:tcPr>
          <w:p w:rsidR="007D14C9" w:rsidRDefault="007D14C9" w:rsidP="00D000A4"/>
          <w:p w:rsidR="007D14C9" w:rsidRDefault="007D14C9" w:rsidP="00D000A4"/>
        </w:tc>
      </w:tr>
    </w:tbl>
    <w:p w:rsidR="007D14C9" w:rsidRDefault="007D14C9" w:rsidP="007D14C9"/>
    <w:p w:rsidR="007D14C9" w:rsidRDefault="007D14C9" w:rsidP="007D14C9">
      <w:pPr>
        <w:pStyle w:val="ListParagraph"/>
        <w:numPr>
          <w:ilvl w:val="0"/>
          <w:numId w:val="2"/>
        </w:numPr>
      </w:pPr>
      <w:r w:rsidRPr="00880AD4">
        <w:rPr>
          <w:u w:val="single"/>
        </w:rPr>
        <w:t>If you are applying on behalf of a partnership</w:t>
      </w:r>
      <w:r>
        <w:t xml:space="preserve"> of organisations, please provide details of how the partnership will work together to manage this scheme. </w:t>
      </w:r>
      <w:r w:rsidRPr="00C667A6">
        <w:rPr>
          <w:u w:val="single"/>
        </w:rPr>
        <w:t>If you are not applying on behalf of a partnership</w:t>
      </w:r>
      <w:r>
        <w:t>, please provide details of how you will work across emergency services organisations: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D14C9" w:rsidTr="00D000A4">
        <w:tc>
          <w:tcPr>
            <w:tcW w:w="9242" w:type="dxa"/>
          </w:tcPr>
          <w:p w:rsidR="007D14C9" w:rsidRDefault="007D14C9" w:rsidP="00D000A4">
            <w:r>
              <w:t>MAX 300 WORDS:</w:t>
            </w:r>
          </w:p>
          <w:p w:rsidR="007D14C9" w:rsidRDefault="007D14C9" w:rsidP="00D000A4"/>
          <w:p w:rsidR="007D14C9" w:rsidRDefault="007D14C9" w:rsidP="00D000A4"/>
          <w:p w:rsidR="007D14C9" w:rsidRDefault="007D14C9" w:rsidP="00D000A4"/>
        </w:tc>
      </w:tr>
    </w:tbl>
    <w:p w:rsidR="007D14C9" w:rsidRDefault="007D14C9" w:rsidP="007D14C9"/>
    <w:p w:rsidR="007D14C9" w:rsidRPr="001952F1" w:rsidRDefault="007D14C9" w:rsidP="007D14C9">
      <w:pPr>
        <w:rPr>
          <w:u w:val="single"/>
        </w:rPr>
      </w:pPr>
      <w:r w:rsidRPr="001952F1">
        <w:rPr>
          <w:u w:val="single"/>
        </w:rPr>
        <w:t>ENDOWMENT MANAGEMENT</w:t>
      </w:r>
    </w:p>
    <w:p w:rsidR="007D14C9" w:rsidRDefault="007D14C9" w:rsidP="007D14C9">
      <w:pPr>
        <w:pStyle w:val="ListParagraph"/>
        <w:numPr>
          <w:ilvl w:val="0"/>
          <w:numId w:val="2"/>
        </w:numPr>
      </w:pPr>
      <w:r>
        <w:t>Explain how you would manage the endowment: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D14C9" w:rsidTr="00D000A4">
        <w:tc>
          <w:tcPr>
            <w:tcW w:w="9242" w:type="dxa"/>
          </w:tcPr>
          <w:p w:rsidR="007D14C9" w:rsidRDefault="007D14C9" w:rsidP="00D000A4">
            <w:r>
              <w:t>MAX 800 WORDS:</w:t>
            </w:r>
          </w:p>
          <w:p w:rsidR="007D14C9" w:rsidRDefault="007D14C9" w:rsidP="00D000A4"/>
          <w:p w:rsidR="007D14C9" w:rsidRDefault="007D14C9" w:rsidP="00D000A4"/>
          <w:p w:rsidR="007D14C9" w:rsidRDefault="007D14C9" w:rsidP="00D000A4"/>
        </w:tc>
      </w:tr>
    </w:tbl>
    <w:p w:rsidR="007D14C9" w:rsidRDefault="007D14C9" w:rsidP="007D14C9"/>
    <w:p w:rsidR="007D14C9" w:rsidRPr="001952F1" w:rsidRDefault="007D14C9" w:rsidP="007D14C9">
      <w:pPr>
        <w:rPr>
          <w:u w:val="single"/>
        </w:rPr>
      </w:pPr>
      <w:r w:rsidRPr="001952F1">
        <w:rPr>
          <w:u w:val="single"/>
        </w:rPr>
        <w:t>SUPPORT OFFER</w:t>
      </w:r>
    </w:p>
    <w:p w:rsidR="007D14C9" w:rsidRDefault="007D14C9" w:rsidP="007D14C9">
      <w:pPr>
        <w:pStyle w:val="ListParagraph"/>
        <w:numPr>
          <w:ilvl w:val="0"/>
          <w:numId w:val="2"/>
        </w:numPr>
      </w:pPr>
      <w:r>
        <w:t>Set out the needs of bereaved families, your experienc</w:t>
      </w:r>
      <w:r w:rsidR="00D85163">
        <w:t>e of working with this group,</w:t>
      </w:r>
      <w:r>
        <w:t xml:space="preserve"> the proposed offer of support for bereaved dependents and how much this would cost on average: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D14C9" w:rsidTr="00D000A4">
        <w:tc>
          <w:tcPr>
            <w:tcW w:w="9242" w:type="dxa"/>
          </w:tcPr>
          <w:p w:rsidR="007D14C9" w:rsidRDefault="007D14C9" w:rsidP="00D000A4">
            <w:r>
              <w:t>MAX 800 WORDS:</w:t>
            </w:r>
          </w:p>
          <w:p w:rsidR="007D14C9" w:rsidRDefault="007D14C9" w:rsidP="00D000A4"/>
          <w:p w:rsidR="007D14C9" w:rsidRDefault="007D14C9" w:rsidP="00D000A4"/>
        </w:tc>
      </w:tr>
    </w:tbl>
    <w:p w:rsidR="007D14C9" w:rsidRDefault="007D14C9" w:rsidP="007D14C9"/>
    <w:p w:rsidR="00C667A6" w:rsidRDefault="007D14C9" w:rsidP="004434E7">
      <w:pPr>
        <w:pStyle w:val="ListParagraph"/>
        <w:numPr>
          <w:ilvl w:val="0"/>
          <w:numId w:val="2"/>
        </w:numPr>
      </w:pPr>
      <w:r>
        <w:t>Set out your proposed application process (including any eligibility criteria you would apply) for this support offer: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D14C9" w:rsidTr="00D000A4">
        <w:tc>
          <w:tcPr>
            <w:tcW w:w="9242" w:type="dxa"/>
          </w:tcPr>
          <w:p w:rsidR="007D14C9" w:rsidRDefault="007D14C9" w:rsidP="00D000A4">
            <w:r>
              <w:t>MAX 500 WORDS:</w:t>
            </w:r>
          </w:p>
          <w:p w:rsidR="007D14C9" w:rsidRDefault="007D14C9" w:rsidP="00D000A4"/>
          <w:p w:rsidR="007D14C9" w:rsidRDefault="007D14C9" w:rsidP="00D000A4"/>
        </w:tc>
      </w:tr>
    </w:tbl>
    <w:p w:rsidR="007D14C9" w:rsidRDefault="007D14C9" w:rsidP="007D14C9"/>
    <w:p w:rsidR="007D14C9" w:rsidRDefault="007D14C9" w:rsidP="007D14C9">
      <w:pPr>
        <w:pStyle w:val="ListParagraph"/>
        <w:numPr>
          <w:ilvl w:val="0"/>
          <w:numId w:val="2"/>
        </w:numPr>
      </w:pPr>
      <w:r>
        <w:lastRenderedPageBreak/>
        <w:t xml:space="preserve">Explain how you would work across the relevant emergency services to ensure the support offer was available and promoted to all – including </w:t>
      </w:r>
      <w:r w:rsidR="00913856">
        <w:t>dependents</w:t>
      </w:r>
      <w:r>
        <w:t xml:space="preserve"> of both volunteers and paid personnel: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D14C9" w:rsidTr="00D000A4">
        <w:tc>
          <w:tcPr>
            <w:tcW w:w="9242" w:type="dxa"/>
          </w:tcPr>
          <w:p w:rsidR="007D14C9" w:rsidRDefault="007D14C9" w:rsidP="00D000A4">
            <w:r>
              <w:t>MAX 500 WORDS:</w:t>
            </w:r>
          </w:p>
          <w:p w:rsidR="007D14C9" w:rsidRDefault="007D14C9" w:rsidP="00D000A4"/>
          <w:p w:rsidR="007D14C9" w:rsidRDefault="007D14C9" w:rsidP="00D000A4"/>
        </w:tc>
      </w:tr>
    </w:tbl>
    <w:p w:rsidR="007D14C9" w:rsidRDefault="007D14C9" w:rsidP="007D14C9"/>
    <w:p w:rsidR="007D14C9" w:rsidRDefault="007D14C9" w:rsidP="007D14C9">
      <w:pPr>
        <w:pStyle w:val="ListParagraph"/>
        <w:numPr>
          <w:ilvl w:val="0"/>
          <w:numId w:val="2"/>
        </w:numPr>
      </w:pPr>
      <w:r>
        <w:t>Explain how your offer would enhance but not duplicate existing provision in this area: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D14C9" w:rsidTr="00D000A4">
        <w:tc>
          <w:tcPr>
            <w:tcW w:w="9242" w:type="dxa"/>
          </w:tcPr>
          <w:p w:rsidR="007D14C9" w:rsidRDefault="007D14C9" w:rsidP="00D000A4">
            <w:r>
              <w:t>MAX 500 WORDS:</w:t>
            </w:r>
          </w:p>
          <w:p w:rsidR="007D14C9" w:rsidRDefault="007D14C9" w:rsidP="00D000A4"/>
          <w:p w:rsidR="007D14C9" w:rsidRDefault="007D14C9" w:rsidP="00D000A4"/>
        </w:tc>
      </w:tr>
    </w:tbl>
    <w:p w:rsidR="007D14C9" w:rsidRDefault="007D14C9" w:rsidP="007D14C9"/>
    <w:p w:rsidR="007D14C9" w:rsidRPr="001952F1" w:rsidRDefault="007D14C9" w:rsidP="007D14C9">
      <w:pPr>
        <w:rPr>
          <w:u w:val="single"/>
        </w:rPr>
      </w:pPr>
      <w:r w:rsidRPr="001952F1">
        <w:rPr>
          <w:u w:val="single"/>
        </w:rPr>
        <w:t>BUDGET AND IMPLEMENTATION PLANS</w:t>
      </w:r>
    </w:p>
    <w:p w:rsidR="007D14C9" w:rsidRDefault="007D14C9" w:rsidP="007D14C9">
      <w:pPr>
        <w:pStyle w:val="ListParagraph"/>
        <w:numPr>
          <w:ilvl w:val="0"/>
          <w:numId w:val="2"/>
        </w:numPr>
      </w:pPr>
      <w:r>
        <w:t>Set out your costs for managing the endowment and providing the support offer. Initial set up costs (up to March 2015) will be provided in the form of a grant from the Cabinet Office (additional to the £1 million endowment). Ongoing costs should be met from the returns generated on the endowment. Include in your table direct project costs and</w:t>
      </w:r>
      <w:r w:rsidR="009438ED">
        <w:t xml:space="preserve"> indirect project costs (e.g. a</w:t>
      </w:r>
      <w:r>
        <w:t xml:space="preserve"> proportionate amount towards any overheads)</w:t>
      </w:r>
      <w:r w:rsidR="00B130E8">
        <w:t>. This table should not include the costs of the support offer itself (which should be set out in Q11 – just the set up and ongoing management of the programme</w:t>
      </w:r>
      <w:r w:rsidR="009438ED">
        <w:t>)</w:t>
      </w:r>
      <w:r w:rsidR="00B130E8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D14C9" w:rsidTr="00D000A4">
        <w:tc>
          <w:tcPr>
            <w:tcW w:w="3080" w:type="dxa"/>
          </w:tcPr>
          <w:p w:rsidR="007D14C9" w:rsidRDefault="007D14C9" w:rsidP="00D000A4">
            <w:r>
              <w:t>Area of expenditure</w:t>
            </w:r>
          </w:p>
        </w:tc>
        <w:tc>
          <w:tcPr>
            <w:tcW w:w="3081" w:type="dxa"/>
          </w:tcPr>
          <w:p w:rsidR="007D14C9" w:rsidRDefault="007D14C9" w:rsidP="00D000A4">
            <w:r>
              <w:t>Set up costs (up to March 2015)</w:t>
            </w:r>
          </w:p>
        </w:tc>
        <w:tc>
          <w:tcPr>
            <w:tcW w:w="3081" w:type="dxa"/>
          </w:tcPr>
          <w:p w:rsidR="007D14C9" w:rsidRDefault="007D14C9" w:rsidP="00D000A4">
            <w:r>
              <w:t>Ongoing costs – on an annual basis</w:t>
            </w:r>
          </w:p>
        </w:tc>
      </w:tr>
      <w:tr w:rsidR="007D14C9" w:rsidTr="00D000A4">
        <w:tc>
          <w:tcPr>
            <w:tcW w:w="3080" w:type="dxa"/>
          </w:tcPr>
          <w:p w:rsidR="007D14C9" w:rsidRDefault="007D14C9" w:rsidP="00D000A4">
            <w:r>
              <w:t>e.g. staff costs</w:t>
            </w:r>
          </w:p>
        </w:tc>
        <w:tc>
          <w:tcPr>
            <w:tcW w:w="3081" w:type="dxa"/>
          </w:tcPr>
          <w:p w:rsidR="007D14C9" w:rsidRDefault="007D14C9" w:rsidP="00D000A4"/>
        </w:tc>
        <w:tc>
          <w:tcPr>
            <w:tcW w:w="3081" w:type="dxa"/>
          </w:tcPr>
          <w:p w:rsidR="007D14C9" w:rsidRDefault="007D14C9" w:rsidP="00D000A4"/>
        </w:tc>
      </w:tr>
      <w:tr w:rsidR="007D14C9" w:rsidTr="00D000A4">
        <w:tc>
          <w:tcPr>
            <w:tcW w:w="3080" w:type="dxa"/>
          </w:tcPr>
          <w:p w:rsidR="007D14C9" w:rsidRDefault="007D14C9" w:rsidP="00D000A4"/>
        </w:tc>
        <w:tc>
          <w:tcPr>
            <w:tcW w:w="3081" w:type="dxa"/>
          </w:tcPr>
          <w:p w:rsidR="007D14C9" w:rsidRDefault="007D14C9" w:rsidP="00D000A4"/>
        </w:tc>
        <w:tc>
          <w:tcPr>
            <w:tcW w:w="3081" w:type="dxa"/>
          </w:tcPr>
          <w:p w:rsidR="007D14C9" w:rsidRDefault="007D14C9" w:rsidP="00D000A4"/>
        </w:tc>
      </w:tr>
      <w:tr w:rsidR="007D14C9" w:rsidTr="00D000A4">
        <w:tc>
          <w:tcPr>
            <w:tcW w:w="3080" w:type="dxa"/>
          </w:tcPr>
          <w:p w:rsidR="007D14C9" w:rsidRDefault="007D14C9" w:rsidP="00D000A4"/>
        </w:tc>
        <w:tc>
          <w:tcPr>
            <w:tcW w:w="3081" w:type="dxa"/>
          </w:tcPr>
          <w:p w:rsidR="007D14C9" w:rsidRDefault="007D14C9" w:rsidP="00D000A4"/>
        </w:tc>
        <w:tc>
          <w:tcPr>
            <w:tcW w:w="3081" w:type="dxa"/>
          </w:tcPr>
          <w:p w:rsidR="007D14C9" w:rsidRDefault="007D14C9" w:rsidP="00D000A4"/>
        </w:tc>
      </w:tr>
      <w:tr w:rsidR="007D14C9" w:rsidTr="00D000A4">
        <w:tc>
          <w:tcPr>
            <w:tcW w:w="3080" w:type="dxa"/>
          </w:tcPr>
          <w:p w:rsidR="007D14C9" w:rsidRDefault="007D14C9" w:rsidP="00D000A4"/>
        </w:tc>
        <w:tc>
          <w:tcPr>
            <w:tcW w:w="3081" w:type="dxa"/>
          </w:tcPr>
          <w:p w:rsidR="007D14C9" w:rsidRDefault="007D14C9" w:rsidP="00D000A4"/>
        </w:tc>
        <w:tc>
          <w:tcPr>
            <w:tcW w:w="3081" w:type="dxa"/>
          </w:tcPr>
          <w:p w:rsidR="007D14C9" w:rsidRDefault="007D14C9" w:rsidP="00D000A4"/>
        </w:tc>
      </w:tr>
      <w:tr w:rsidR="007D14C9" w:rsidTr="00D000A4">
        <w:tc>
          <w:tcPr>
            <w:tcW w:w="3080" w:type="dxa"/>
          </w:tcPr>
          <w:p w:rsidR="007D14C9" w:rsidRDefault="007D14C9" w:rsidP="00D000A4"/>
        </w:tc>
        <w:tc>
          <w:tcPr>
            <w:tcW w:w="3081" w:type="dxa"/>
          </w:tcPr>
          <w:p w:rsidR="007D14C9" w:rsidRDefault="007D14C9" w:rsidP="00D000A4"/>
        </w:tc>
        <w:tc>
          <w:tcPr>
            <w:tcW w:w="3081" w:type="dxa"/>
          </w:tcPr>
          <w:p w:rsidR="007D14C9" w:rsidRDefault="007D14C9" w:rsidP="00D000A4"/>
        </w:tc>
      </w:tr>
      <w:tr w:rsidR="007D14C9" w:rsidTr="00D000A4">
        <w:tc>
          <w:tcPr>
            <w:tcW w:w="3080" w:type="dxa"/>
          </w:tcPr>
          <w:p w:rsidR="007D14C9" w:rsidRDefault="007D14C9" w:rsidP="00D000A4"/>
        </w:tc>
        <w:tc>
          <w:tcPr>
            <w:tcW w:w="3081" w:type="dxa"/>
          </w:tcPr>
          <w:p w:rsidR="007D14C9" w:rsidRDefault="007D14C9" w:rsidP="00D000A4"/>
        </w:tc>
        <w:tc>
          <w:tcPr>
            <w:tcW w:w="3081" w:type="dxa"/>
          </w:tcPr>
          <w:p w:rsidR="007D14C9" w:rsidRDefault="007D14C9" w:rsidP="00D000A4"/>
        </w:tc>
      </w:tr>
      <w:tr w:rsidR="007D14C9" w:rsidTr="00D000A4">
        <w:tc>
          <w:tcPr>
            <w:tcW w:w="3080" w:type="dxa"/>
          </w:tcPr>
          <w:p w:rsidR="007D14C9" w:rsidRDefault="007D14C9" w:rsidP="00D000A4"/>
        </w:tc>
        <w:tc>
          <w:tcPr>
            <w:tcW w:w="3081" w:type="dxa"/>
          </w:tcPr>
          <w:p w:rsidR="007D14C9" w:rsidRDefault="007D14C9" w:rsidP="00D000A4"/>
        </w:tc>
        <w:tc>
          <w:tcPr>
            <w:tcW w:w="3081" w:type="dxa"/>
          </w:tcPr>
          <w:p w:rsidR="007D14C9" w:rsidRDefault="007D14C9" w:rsidP="00D000A4"/>
        </w:tc>
      </w:tr>
    </w:tbl>
    <w:p w:rsidR="007D14C9" w:rsidRDefault="007D14C9" w:rsidP="007D14C9"/>
    <w:p w:rsidR="007D14C9" w:rsidRDefault="007D14C9" w:rsidP="007D14C9">
      <w:r>
        <w:t>[ADD FURTHER LINES AS REQUIRED]</w:t>
      </w:r>
    </w:p>
    <w:p w:rsidR="007D14C9" w:rsidRDefault="007D14C9" w:rsidP="007D14C9">
      <w:pPr>
        <w:pStyle w:val="ListParagraph"/>
        <w:numPr>
          <w:ilvl w:val="0"/>
          <w:numId w:val="2"/>
        </w:numPr>
      </w:pPr>
      <w:r>
        <w:t>Set out your proposed programme of work to set up the endowment and the offer of support including any key milestones. Please attach a short project plan. Include in this section details of who in the organisation will be responsible for the day to day running of the scheme, and detail any relevant experience.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D14C9" w:rsidTr="00D000A4">
        <w:tc>
          <w:tcPr>
            <w:tcW w:w="9242" w:type="dxa"/>
          </w:tcPr>
          <w:p w:rsidR="007D14C9" w:rsidRDefault="007D14C9" w:rsidP="00D000A4">
            <w:r>
              <w:t>MAX 500 WORDS (PROJECT PLAN NOT INCLUDED IN WORK LIMIT):</w:t>
            </w:r>
          </w:p>
          <w:p w:rsidR="007D14C9" w:rsidRDefault="007D14C9" w:rsidP="00D000A4"/>
          <w:p w:rsidR="007D14C9" w:rsidRDefault="007D14C9" w:rsidP="00D000A4"/>
          <w:p w:rsidR="007D14C9" w:rsidRDefault="007D14C9" w:rsidP="00D000A4"/>
        </w:tc>
      </w:tr>
    </w:tbl>
    <w:p w:rsidR="000B2CC2" w:rsidRDefault="000B2CC2"/>
    <w:p w:rsidR="007D14C9" w:rsidRDefault="007D14C9" w:rsidP="007D14C9">
      <w:pPr>
        <w:pStyle w:val="ListParagraph"/>
        <w:numPr>
          <w:ilvl w:val="0"/>
          <w:numId w:val="2"/>
        </w:numPr>
      </w:pPr>
      <w:r>
        <w:lastRenderedPageBreak/>
        <w:t>Final checklist - please confirm: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054"/>
      </w:tblGrid>
      <w:tr w:rsidR="007D14C9" w:rsidTr="00D000A4">
        <w:tc>
          <w:tcPr>
            <w:tcW w:w="8188" w:type="dxa"/>
          </w:tcPr>
          <w:p w:rsidR="007D14C9" w:rsidRDefault="007D14C9" w:rsidP="00D000A4">
            <w:r>
              <w:t>You are a voluntary, community or social enterprise organisation</w:t>
            </w:r>
          </w:p>
          <w:p w:rsidR="007D14C9" w:rsidRDefault="007D14C9" w:rsidP="00D000A4"/>
        </w:tc>
        <w:tc>
          <w:tcPr>
            <w:tcW w:w="1054" w:type="dxa"/>
          </w:tcPr>
          <w:p w:rsidR="007D14C9" w:rsidRDefault="007D14C9" w:rsidP="00D000A4"/>
        </w:tc>
      </w:tr>
      <w:tr w:rsidR="007D14C9" w:rsidTr="00D000A4">
        <w:tc>
          <w:tcPr>
            <w:tcW w:w="8188" w:type="dxa"/>
          </w:tcPr>
          <w:p w:rsidR="007D14C9" w:rsidRDefault="007D14C9" w:rsidP="00D000A4">
            <w:r>
              <w:t>Your governing body or management committee know about this application and have agreed to you sending it to the Cabinet Office</w:t>
            </w:r>
          </w:p>
          <w:p w:rsidR="007D14C9" w:rsidRDefault="007D14C9" w:rsidP="00D000A4"/>
        </w:tc>
        <w:tc>
          <w:tcPr>
            <w:tcW w:w="1054" w:type="dxa"/>
          </w:tcPr>
          <w:p w:rsidR="007D14C9" w:rsidRDefault="007D14C9" w:rsidP="00D000A4"/>
        </w:tc>
      </w:tr>
      <w:tr w:rsidR="007D14C9" w:rsidTr="00D000A4">
        <w:tc>
          <w:tcPr>
            <w:tcW w:w="8188" w:type="dxa"/>
          </w:tcPr>
          <w:p w:rsidR="007D14C9" w:rsidRDefault="007D14C9" w:rsidP="00D000A4">
            <w:r>
              <w:t>You are able to comply with the Cabinet Office’s terms and conditions of grant which are provided</w:t>
            </w:r>
          </w:p>
          <w:p w:rsidR="007D14C9" w:rsidRDefault="007D14C9" w:rsidP="00D000A4"/>
        </w:tc>
        <w:tc>
          <w:tcPr>
            <w:tcW w:w="1054" w:type="dxa"/>
          </w:tcPr>
          <w:p w:rsidR="007D14C9" w:rsidRDefault="007D14C9" w:rsidP="00D000A4"/>
        </w:tc>
      </w:tr>
      <w:tr w:rsidR="007D14C9" w:rsidTr="00D000A4">
        <w:tc>
          <w:tcPr>
            <w:tcW w:w="8188" w:type="dxa"/>
          </w:tcPr>
          <w:p w:rsidR="007D14C9" w:rsidRDefault="007D14C9" w:rsidP="00D000A4">
            <w:r>
              <w:t>That the endowment would be invested by the 31</w:t>
            </w:r>
            <w:r w:rsidRPr="0059240C">
              <w:rPr>
                <w:vertAlign w:val="superscript"/>
              </w:rPr>
              <w:t>st</w:t>
            </w:r>
            <w:r>
              <w:t xml:space="preserve"> March 2015 for a minimum period of 12 months</w:t>
            </w:r>
          </w:p>
          <w:p w:rsidR="007D14C9" w:rsidRDefault="007D14C9" w:rsidP="00D000A4"/>
        </w:tc>
        <w:tc>
          <w:tcPr>
            <w:tcW w:w="1054" w:type="dxa"/>
          </w:tcPr>
          <w:p w:rsidR="007D14C9" w:rsidRDefault="007D14C9" w:rsidP="00D000A4"/>
        </w:tc>
      </w:tr>
      <w:tr w:rsidR="007D14C9" w:rsidTr="00D000A4">
        <w:tc>
          <w:tcPr>
            <w:tcW w:w="8188" w:type="dxa"/>
          </w:tcPr>
          <w:p w:rsidR="007D14C9" w:rsidRDefault="007D14C9" w:rsidP="00D000A4">
            <w:r>
              <w:t>You have attached a short project plan</w:t>
            </w:r>
          </w:p>
          <w:p w:rsidR="000B2CC2" w:rsidRDefault="000B2CC2"/>
        </w:tc>
        <w:tc>
          <w:tcPr>
            <w:tcW w:w="1054" w:type="dxa"/>
          </w:tcPr>
          <w:p w:rsidR="007D14C9" w:rsidRDefault="007D14C9" w:rsidP="00D000A4"/>
        </w:tc>
      </w:tr>
      <w:tr w:rsidR="007D14C9" w:rsidTr="00D000A4">
        <w:tc>
          <w:tcPr>
            <w:tcW w:w="8188" w:type="dxa"/>
          </w:tcPr>
          <w:p w:rsidR="007D14C9" w:rsidRDefault="007D14C9" w:rsidP="00D000A4">
            <w:r>
              <w:t xml:space="preserve">You understand and accept our obligations under the Freedom of Information Act </w:t>
            </w:r>
          </w:p>
          <w:p w:rsidR="007D14C9" w:rsidRDefault="007D14C9" w:rsidP="00D000A4"/>
        </w:tc>
        <w:tc>
          <w:tcPr>
            <w:tcW w:w="1054" w:type="dxa"/>
          </w:tcPr>
          <w:p w:rsidR="007D14C9" w:rsidRDefault="007D14C9" w:rsidP="00D000A4"/>
        </w:tc>
      </w:tr>
      <w:tr w:rsidR="007D14C9" w:rsidTr="00D000A4">
        <w:tc>
          <w:tcPr>
            <w:tcW w:w="8188" w:type="dxa"/>
          </w:tcPr>
          <w:p w:rsidR="007D14C9" w:rsidRDefault="007D14C9" w:rsidP="00D000A4">
            <w:r>
              <w:t>You have completed the internal financial controls checklist</w:t>
            </w:r>
          </w:p>
          <w:p w:rsidR="007D14C9" w:rsidRDefault="007D14C9" w:rsidP="00D000A4"/>
        </w:tc>
        <w:tc>
          <w:tcPr>
            <w:tcW w:w="1054" w:type="dxa"/>
          </w:tcPr>
          <w:p w:rsidR="007D14C9" w:rsidRDefault="007D14C9" w:rsidP="00D000A4"/>
        </w:tc>
      </w:tr>
      <w:tr w:rsidR="007D14C9" w:rsidTr="00D000A4">
        <w:tc>
          <w:tcPr>
            <w:tcW w:w="8188" w:type="dxa"/>
          </w:tcPr>
          <w:p w:rsidR="007D14C9" w:rsidRDefault="007D14C9" w:rsidP="00D000A4">
            <w:r>
              <w:t>You have provided the most recent 2 years of financial accounts</w:t>
            </w:r>
          </w:p>
          <w:p w:rsidR="007D14C9" w:rsidRDefault="007D14C9" w:rsidP="00D000A4"/>
        </w:tc>
        <w:tc>
          <w:tcPr>
            <w:tcW w:w="1054" w:type="dxa"/>
          </w:tcPr>
          <w:p w:rsidR="007D14C9" w:rsidRDefault="007D14C9" w:rsidP="00D000A4"/>
        </w:tc>
      </w:tr>
      <w:tr w:rsidR="007D14C9" w:rsidTr="00D000A4">
        <w:tc>
          <w:tcPr>
            <w:tcW w:w="8188" w:type="dxa"/>
          </w:tcPr>
          <w:p w:rsidR="007D14C9" w:rsidRDefault="007D14C9" w:rsidP="00D000A4">
            <w:r>
              <w:t>You have provided the names and contact details of 2 previous funders</w:t>
            </w:r>
          </w:p>
          <w:p w:rsidR="007D14C9" w:rsidRDefault="007D14C9" w:rsidP="00D000A4"/>
        </w:tc>
        <w:tc>
          <w:tcPr>
            <w:tcW w:w="1054" w:type="dxa"/>
          </w:tcPr>
          <w:p w:rsidR="007D14C9" w:rsidRDefault="007D14C9" w:rsidP="00D000A4"/>
        </w:tc>
      </w:tr>
    </w:tbl>
    <w:p w:rsidR="00DF4275" w:rsidRDefault="00DF4275"/>
    <w:sectPr w:rsidR="00DF42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A60" w:rsidRDefault="005D4A60" w:rsidP="004566FF">
      <w:pPr>
        <w:spacing w:after="0" w:line="240" w:lineRule="auto"/>
      </w:pPr>
      <w:r>
        <w:separator/>
      </w:r>
    </w:p>
  </w:endnote>
  <w:endnote w:type="continuationSeparator" w:id="0">
    <w:p w:rsidR="005D4A60" w:rsidRDefault="005D4A60" w:rsidP="004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6FF" w:rsidRDefault="004566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6FF" w:rsidRDefault="004566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6FF" w:rsidRDefault="004566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A60" w:rsidRDefault="005D4A60" w:rsidP="004566FF">
      <w:pPr>
        <w:spacing w:after="0" w:line="240" w:lineRule="auto"/>
      </w:pPr>
      <w:r>
        <w:separator/>
      </w:r>
    </w:p>
  </w:footnote>
  <w:footnote w:type="continuationSeparator" w:id="0">
    <w:p w:rsidR="005D4A60" w:rsidRDefault="005D4A60" w:rsidP="00456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6FF" w:rsidRDefault="004566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6FF" w:rsidRDefault="004566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6FF" w:rsidRDefault="004566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D1B"/>
    <w:multiLevelType w:val="hybridMultilevel"/>
    <w:tmpl w:val="96246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53258"/>
    <w:multiLevelType w:val="hybridMultilevel"/>
    <w:tmpl w:val="2D880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230A3"/>
    <w:multiLevelType w:val="hybridMultilevel"/>
    <w:tmpl w:val="CDB2AF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8408A9"/>
    <w:multiLevelType w:val="hybridMultilevel"/>
    <w:tmpl w:val="BFF6B816"/>
    <w:lvl w:ilvl="0" w:tplc="9BD85692">
      <w:start w:val="1"/>
      <w:numFmt w:val="decimal"/>
      <w:lvlText w:val="%1."/>
      <w:lvlJc w:val="left"/>
      <w:pPr>
        <w:ind w:left="720" w:hanging="360"/>
      </w:pPr>
    </w:lvl>
    <w:lvl w:ilvl="1" w:tplc="88DE0CCE">
      <w:start w:val="1"/>
      <w:numFmt w:val="decimal"/>
      <w:lvlText w:val="%2."/>
      <w:lvlJc w:val="left"/>
      <w:pPr>
        <w:ind w:left="1440" w:hanging="1080"/>
      </w:pPr>
    </w:lvl>
    <w:lvl w:ilvl="2" w:tplc="8256882C">
      <w:start w:val="1"/>
      <w:numFmt w:val="decimal"/>
      <w:lvlText w:val="%3."/>
      <w:lvlJc w:val="left"/>
      <w:pPr>
        <w:ind w:left="2160" w:hanging="1980"/>
      </w:pPr>
    </w:lvl>
    <w:lvl w:ilvl="3" w:tplc="7038B3E8">
      <w:start w:val="1"/>
      <w:numFmt w:val="decimal"/>
      <w:lvlText w:val="%4."/>
      <w:lvlJc w:val="left"/>
      <w:pPr>
        <w:ind w:left="2880" w:hanging="2520"/>
      </w:pPr>
    </w:lvl>
    <w:lvl w:ilvl="4" w:tplc="4CE432E6">
      <w:start w:val="1"/>
      <w:numFmt w:val="decimal"/>
      <w:lvlText w:val="%5."/>
      <w:lvlJc w:val="left"/>
      <w:pPr>
        <w:ind w:left="3600" w:hanging="3240"/>
      </w:pPr>
    </w:lvl>
    <w:lvl w:ilvl="5" w:tplc="ED0EEB0A">
      <w:start w:val="1"/>
      <w:numFmt w:val="decimal"/>
      <w:lvlText w:val="%6."/>
      <w:lvlJc w:val="left"/>
      <w:pPr>
        <w:ind w:left="4320" w:hanging="4140"/>
      </w:pPr>
    </w:lvl>
    <w:lvl w:ilvl="6" w:tplc="8B1C212A">
      <w:start w:val="1"/>
      <w:numFmt w:val="decimal"/>
      <w:lvlText w:val="%7."/>
      <w:lvlJc w:val="left"/>
      <w:pPr>
        <w:ind w:left="5040" w:hanging="4680"/>
      </w:pPr>
    </w:lvl>
    <w:lvl w:ilvl="7" w:tplc="CD5AAF04">
      <w:start w:val="1"/>
      <w:numFmt w:val="decimal"/>
      <w:lvlText w:val="%8."/>
      <w:lvlJc w:val="left"/>
      <w:pPr>
        <w:ind w:left="5760" w:hanging="5400"/>
      </w:pPr>
    </w:lvl>
    <w:lvl w:ilvl="8" w:tplc="C23E3F20">
      <w:start w:val="1"/>
      <w:numFmt w:val="decimal"/>
      <w:lvlText w:val="%9."/>
      <w:lvlJc w:val="left"/>
      <w:pPr>
        <w:ind w:left="6480" w:hanging="6300"/>
      </w:pPr>
    </w:lvl>
  </w:abstractNum>
  <w:abstractNum w:abstractNumId="4">
    <w:nsid w:val="54311CB6"/>
    <w:multiLevelType w:val="hybridMultilevel"/>
    <w:tmpl w:val="8CD66E0A"/>
    <w:lvl w:ilvl="0" w:tplc="E8D6D9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C9"/>
    <w:rsid w:val="000B2CC2"/>
    <w:rsid w:val="00102360"/>
    <w:rsid w:val="001D1485"/>
    <w:rsid w:val="004434E7"/>
    <w:rsid w:val="004566FF"/>
    <w:rsid w:val="00490C12"/>
    <w:rsid w:val="005D4A60"/>
    <w:rsid w:val="007661B7"/>
    <w:rsid w:val="007C29ED"/>
    <w:rsid w:val="007D14C9"/>
    <w:rsid w:val="00913856"/>
    <w:rsid w:val="009438ED"/>
    <w:rsid w:val="00A91940"/>
    <w:rsid w:val="00B130E8"/>
    <w:rsid w:val="00B93785"/>
    <w:rsid w:val="00C42D1B"/>
    <w:rsid w:val="00C667A6"/>
    <w:rsid w:val="00CB4808"/>
    <w:rsid w:val="00CC064C"/>
    <w:rsid w:val="00D85163"/>
    <w:rsid w:val="00D93EC9"/>
    <w:rsid w:val="00DF074D"/>
    <w:rsid w:val="00DF4275"/>
    <w:rsid w:val="00F9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C9"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4C9"/>
    <w:pPr>
      <w:ind w:left="720"/>
      <w:contextualSpacing/>
    </w:pPr>
  </w:style>
  <w:style w:type="table" w:styleId="TableGrid">
    <w:name w:val="Table Grid"/>
    <w:basedOn w:val="TableNormal"/>
    <w:uiPriority w:val="59"/>
    <w:rsid w:val="007D1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4808"/>
    <w:rPr>
      <w:color w:val="0000FF" w:themeColor="hyperlink"/>
      <w:u w:val="single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  <w:style w:type="paragraph" w:styleId="Header">
    <w:name w:val="header"/>
    <w:basedOn w:val="Normal"/>
    <w:link w:val="HeaderChar"/>
    <w:uiPriority w:val="99"/>
    <w:unhideWhenUsed/>
    <w:rsid w:val="00456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6FF"/>
  </w:style>
  <w:style w:type="paragraph" w:styleId="Footer">
    <w:name w:val="footer"/>
    <w:basedOn w:val="Normal"/>
    <w:link w:val="FooterChar"/>
    <w:uiPriority w:val="99"/>
    <w:unhideWhenUsed/>
    <w:rsid w:val="00456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C9"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4C9"/>
    <w:pPr>
      <w:ind w:left="720"/>
      <w:contextualSpacing/>
    </w:pPr>
  </w:style>
  <w:style w:type="table" w:styleId="TableGrid">
    <w:name w:val="Table Grid"/>
    <w:basedOn w:val="TableNormal"/>
    <w:uiPriority w:val="59"/>
    <w:rsid w:val="007D1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4808"/>
    <w:rPr>
      <w:color w:val="0000FF" w:themeColor="hyperlink"/>
      <w:u w:val="single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  <w:style w:type="paragraph" w:styleId="Header">
    <w:name w:val="header"/>
    <w:basedOn w:val="Normal"/>
    <w:link w:val="HeaderChar"/>
    <w:uiPriority w:val="99"/>
    <w:unhideWhenUsed/>
    <w:rsid w:val="00456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6FF"/>
  </w:style>
  <w:style w:type="paragraph" w:styleId="Footer">
    <w:name w:val="footer"/>
    <w:basedOn w:val="Normal"/>
    <w:link w:val="FooterChar"/>
    <w:uiPriority w:val="99"/>
    <w:unhideWhenUsed/>
    <w:rsid w:val="00456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ocs.info@cabinet-office.gsi.gov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aritycommission.gov.uk/detailed-guidance/money-and-accounts/internal-financial-controls-for-charities-cc8/internal-financial-controls-for-charities-checklist-cc8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ov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%20ocs.info@cabinet-office.gsi.gov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2014-11-13T18:16:00Z</dcterms:created>
  <dcterms:modified xsi:type="dcterms:W3CDTF">2014-11-13T18:16:00Z</dcterms:modified>
</cp:coreProperties>
</file>