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D2" w:rsidRPr="00880D4D" w:rsidRDefault="004143D2" w:rsidP="00880D4D">
      <w:pPr>
        <w:rPr>
          <w:rFonts w:ascii="Arial" w:hAnsi="Arial" w:cs="Arial"/>
          <w:b/>
        </w:rPr>
      </w:pPr>
      <w:bookmarkStart w:id="0" w:name="_GoBack"/>
      <w:bookmarkEnd w:id="0"/>
      <w:r w:rsidRPr="00880D4D">
        <w:rPr>
          <w:rFonts w:ascii="Arial" w:hAnsi="Arial" w:cs="Arial"/>
          <w:b/>
        </w:rPr>
        <w:t>Annex A</w:t>
      </w:r>
    </w:p>
    <w:tbl>
      <w:tblPr>
        <w:tblW w:w="10744" w:type="dxa"/>
        <w:tblInd w:w="-601" w:type="dxa"/>
        <w:tblLook w:val="00A0" w:firstRow="1" w:lastRow="0" w:firstColumn="1" w:lastColumn="0" w:noHBand="0" w:noVBand="0"/>
      </w:tblPr>
      <w:tblGrid>
        <w:gridCol w:w="4984"/>
        <w:gridCol w:w="960"/>
        <w:gridCol w:w="960"/>
        <w:gridCol w:w="960"/>
        <w:gridCol w:w="960"/>
        <w:gridCol w:w="960"/>
        <w:gridCol w:w="960"/>
      </w:tblGrid>
      <w:tr w:rsidR="004143D2" w:rsidRPr="000972D7" w:rsidTr="00880D4D">
        <w:trPr>
          <w:trHeight w:val="300"/>
          <w:tblHeader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b/>
                <w:bCs/>
                <w:color w:val="000000"/>
                <w:u w:val="single"/>
                <w:lang w:eastAsia="en-GB"/>
              </w:rPr>
            </w:pPr>
            <w:smartTag w:uri="urn:schemas-microsoft-com:office:smarttags" w:element="place">
              <w:r w:rsidRPr="00880D4D">
                <w:rPr>
                  <w:b/>
                  <w:bCs/>
                  <w:color w:val="000000"/>
                  <w:u w:val="single"/>
                  <w:lang w:eastAsia="en-GB"/>
                </w:rPr>
                <w:t>Burton upon Trent</w:t>
              </w:r>
            </w:smartTag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4238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Solicitor Detail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ABBEY LAW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448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ABBEY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ABRAHAM SOLICITORS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ABRAHAMS LAW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20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r w:rsidRPr="00880D4D">
                <w:rPr>
                  <w:color w:val="000000"/>
                  <w:lang w:eastAsia="en-GB"/>
                </w:rPr>
                <w:t>ADDISON</w:t>
              </w:r>
            </w:smartTag>
            <w:r w:rsidRPr="00880D4D">
              <w:rPr>
                <w:color w:val="000000"/>
                <w:lang w:eastAsia="en-GB"/>
              </w:rPr>
              <w:t xml:space="preserve"> O'HARE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AHMED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ALLEN HOOLE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ALSTERS KELLEY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ARGYLES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55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ATTICUS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10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880D4D">
                  <w:rPr>
                    <w:color w:val="000000"/>
                    <w:lang w:eastAsia="en-GB"/>
                  </w:rPr>
                  <w:t>BARRIE</w:t>
                </w:r>
              </w:smartTag>
            </w:smartTag>
            <w:r w:rsidRPr="00880D4D">
              <w:rPr>
                <w:color w:val="000000"/>
                <w:lang w:eastAsia="en-GB"/>
              </w:rPr>
              <w:t xml:space="preserve"> A FAIRBAIRN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BESWICKS SOLICITORS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16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BEYNON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BHATIA BEST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BJ &amp; CO SOLICITORS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BMV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BROADBENTS SOLICITORS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BROWN &amp; CORBISHLEY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BURRELL JENKINS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28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CARNEY SOLICITORS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CARTWRIGHT KING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18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CHALLINORS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CHOPRA &amp; GILL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CHRIS CLARK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CHRIS CLARK INCORPORATING S B SHELDON SOLICITOR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CJH GREENHILL COOPER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15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CLARKES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CLIVE REES &amp; ASSOCIATES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CLIVE SHEPHERD &amp; CO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8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COCKS LLOYD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COODES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CRIMINAL DEFENCE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CUNNINGHAMS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DAVID HURLEY ASSOCIATES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DAVID PHILLIPS &amp; PARTNERS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DE MAIDS SOLICITORS &amp; ADVOCATES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DENNINGS SOLICITORS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DEWES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548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lastRenderedPageBreak/>
              <w:t>DOBSONS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DONALD RACE &amp; NEWTON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DONNELLY MCARDLE ADAMSON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DORIANS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E C LIDSTER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EASTGATE CHAMBERS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EDDOWES PERRY &amp; OSBOURNE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EDDOWES WALDRON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ELLIOT MATHER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EMERY JOHNSON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ENNON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ENOCH EVANS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ESN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FABER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FARLEYS SOLICITORS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FREEMANS SOLICITORS.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FRISBY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8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G T STEWART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GILL &amp; BASSI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880D4D">
                  <w:rPr>
                    <w:color w:val="000000"/>
                    <w:lang w:eastAsia="en-GB"/>
                  </w:rPr>
                  <w:t>GLADSTONE</w:t>
                </w:r>
              </w:smartTag>
            </w:smartTag>
            <w:r w:rsidRPr="00880D4D">
              <w:rPr>
                <w:color w:val="000000"/>
                <w:lang w:eastAsia="en-GB"/>
              </w:rPr>
              <w:t xml:space="preserve">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GLAISYERS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GQS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GROVE TOMPKINS BOSWORTH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GURNEY HARDEN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HADGKISS HUGHES &amp; BEALE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HAMER CHILDS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HANIF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HARRINGTONS LEGAL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158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HASAN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HATCHERS SOLICITORS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HENRY'S SOLICITORS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HGH CRIMINAL DEFENCE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HINE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HOLLIES SOLICITORS &amp; ADVOCATES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HOWARD &amp; BYRNE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HOWELL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HUSSAIN SOLICITORS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IAN HENERY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10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ID LAW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J D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 xml:space="preserve">JAMES </w:t>
            </w:r>
            <w:smartTag w:uri="urn:schemas-microsoft-com:office:smarttags" w:element="place">
              <w:smartTag w:uri="urn:schemas-microsoft-com:office:smarttags" w:element="City">
                <w:r w:rsidRPr="00880D4D">
                  <w:rPr>
                    <w:color w:val="000000"/>
                    <w:lang w:eastAsia="en-GB"/>
                  </w:rPr>
                  <w:t>MURRAY</w:t>
                </w:r>
              </w:smartTag>
            </w:smartTag>
            <w:r w:rsidRPr="00880D4D">
              <w:rPr>
                <w:color w:val="000000"/>
                <w:lang w:eastAsia="en-GB"/>
              </w:rPr>
              <w:t xml:space="preserve">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JBR MORGAN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JOHN MORGAN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lastRenderedPageBreak/>
              <w:t>JONAS ROY BLOOM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JONES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80D4D">
                  <w:rPr>
                    <w:color w:val="000000"/>
                    <w:lang w:eastAsia="en-GB"/>
                  </w:rPr>
                  <w:t>JORDANS</w:t>
                </w:r>
              </w:smartTag>
            </w:smartTag>
            <w:r w:rsidRPr="00880D4D">
              <w:rPr>
                <w:color w:val="000000"/>
                <w:lang w:eastAsia="en-GB"/>
              </w:rPr>
              <w:t xml:space="preserve">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K A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K LEGAL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10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KANGS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8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KEITH DYSON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KEITH PARK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KEMPS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KENNETH CURTIS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KUNDERT SOLICITORS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LANYON BOWDLER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880D4D">
                  <w:rPr>
                    <w:color w:val="000000"/>
                    <w:lang w:eastAsia="en-GB"/>
                  </w:rPr>
                  <w:t>LAWRENCES</w:t>
                </w:r>
              </w:smartTag>
            </w:smartTag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LAWTONS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LDJ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LEPORT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LEVINS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r w:rsidRPr="00880D4D">
                <w:rPr>
                  <w:color w:val="000000"/>
                  <w:lang w:eastAsia="en-GB"/>
                </w:rPr>
                <w:t>LICHFIELD</w:t>
              </w:r>
            </w:smartTag>
            <w:r w:rsidRPr="00880D4D">
              <w:rPr>
                <w:color w:val="000000"/>
                <w:lang w:eastAsia="en-GB"/>
              </w:rPr>
              <w:t xml:space="preserve"> REYNOLDS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14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 &amp; M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 &amp; N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 LAW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MAIDMENTS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MANDER CRUICKSHANK SOLICITORS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MANDLA BHOMRA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MANN &amp; CO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MARK MATTHEWS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64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MARK REDLER SOLICITORS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MARY MONSON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MCGRATH &amp; CO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MCGREGOR'S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989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MIAN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MICHAEL G WOOLDRIDGE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MIDDLEWEEKS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MORGAN BROWN &amp; CAHILL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MORGAN BROWN CAHILL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MORGAN CULLEN BALL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18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MOSELEY CHAPMAN &amp; SKEMP SOLICITORS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MURRIA SOLICITORS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880D4D">
                  <w:rPr>
                    <w:color w:val="000000"/>
                    <w:lang w:eastAsia="en-GB"/>
                  </w:rPr>
                  <w:t>NEWTON</w:t>
                </w:r>
              </w:smartTag>
            </w:smartTag>
            <w:r w:rsidRPr="00880D4D">
              <w:rPr>
                <w:color w:val="000000"/>
                <w:lang w:eastAsia="en-GB"/>
              </w:rPr>
              <w:t xml:space="preserve"> LAW PRACTICE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NUMBER ONE LAW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O'GARRA'S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OLIVER D'SA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OLLIERS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lastRenderedPageBreak/>
              <w:t>O'MAHONEY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ORACLE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OWEN NASH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PAINTERS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PCB SOLICITORS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PHILLIP M HAYCOCK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PINDERS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PURCELL PARKER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16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QUALITY SOLICITORS CMHT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 xml:space="preserve">QUALITYSOLICITORS CLARK BROOKES TURNER </w:t>
            </w:r>
            <w:smartTag w:uri="urn:schemas-microsoft-com:office:smarttags" w:element="place">
              <w:smartTag w:uri="urn:schemas-microsoft-com:office:smarttags" w:element="City">
                <w:r w:rsidRPr="00880D4D">
                  <w:rPr>
                    <w:color w:val="000000"/>
                    <w:lang w:eastAsia="en-GB"/>
                  </w:rPr>
                  <w:t>CARY</w:t>
                </w:r>
              </w:smartTag>
            </w:smartTag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 xml:space="preserve">QUALITYSOLICITORS EVANS </w:t>
            </w:r>
            <w:smartTag w:uri="urn:schemas-microsoft-com:office:smarttags" w:element="place">
              <w:r w:rsidRPr="00880D4D">
                <w:rPr>
                  <w:color w:val="000000"/>
                  <w:lang w:eastAsia="en-GB"/>
                </w:rPr>
                <w:t>DERRY</w:t>
              </w:r>
            </w:smartTag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QUALITYSOLICITORS TALBOTS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R GOVIER SOLICITOR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R MCVEIGHTY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R W SKINNER &amp; 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162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RAHMAN RAVELLI SOLICTORS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RICH &amp; CARR FREER BOUSKELL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RILEY HAYES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7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ROGERS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ROY FOREMAN &amp; CO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RUSSELL-COOKE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SAKHI LEGAL SERVICES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SALHAN &amp; CO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SHARMA LAW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SHEPPARDS SOLICITORS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14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SILLS &amp; BETTERIDGE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SKR LEGAL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SMITH &amp; DAWSON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SMITH PARTNERSHIP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953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STEPHEN BURDON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STEPHEN MOORE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STEVENS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STEVENS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47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STONE KING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STRAW &amp; PEARCE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SUNDIP MURRIA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9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T J LEGAL SERVICES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THE FIRM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THE JOHNSON PARTNERSHIP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7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THE JOHNSON PARTNERSHIP INC:SARAH MARGIOTTA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17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THE LAW PARTNERSHIP SOLICITORS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THOMAS HORTON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lastRenderedPageBreak/>
              <w:t>TUCKERS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17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TYNDALLWOODS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USMANI KING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VESEY CLARKE SOLICITORS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VESEY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8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VHS FLETCHERS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14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W M B LAW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WAINS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WALDRONS SOLICITORS LTD T/A WALRRONS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WALKER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WALTERS &amp; PLASKITT-INC LESLIE DODD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WALTERS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880D4D">
                  <w:rPr>
                    <w:color w:val="000000"/>
                    <w:lang w:eastAsia="en-GB"/>
                  </w:rPr>
                  <w:t>WARWICK</w:t>
                </w:r>
              </w:smartTag>
            </w:smartTag>
            <w:r w:rsidRPr="00880D4D">
              <w:rPr>
                <w:color w:val="000000"/>
                <w:lang w:eastAsia="en-GB"/>
              </w:rPr>
              <w:t xml:space="preserve">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WHITING &amp; PURCHES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WILLIAMS &amp; MITCHINSON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WILLIAMSON &amp; SODEN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WISEMAN LEE LLP 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YOUNG &amp;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YOUNG SWISTAK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ZMS LEGAL LTD TA ZMS SOLICITORS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3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880D4D">
              <w:rPr>
                <w:color w:val="000000"/>
                <w:lang w:eastAsia="en-GB"/>
              </w:rPr>
              <w:t>4</w:t>
            </w:r>
          </w:p>
        </w:tc>
      </w:tr>
      <w:tr w:rsidR="004143D2" w:rsidRPr="000972D7" w:rsidTr="00880D4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D2" w:rsidRPr="00880D4D" w:rsidRDefault="004143D2" w:rsidP="00880D4D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GB"/>
              </w:rPr>
            </w:pPr>
            <w:r w:rsidRPr="00880D4D">
              <w:rPr>
                <w:b/>
                <w:bCs/>
                <w:color w:val="000000"/>
                <w:lang w:eastAsia="en-GB"/>
              </w:rPr>
              <w:t>4238</w:t>
            </w:r>
          </w:p>
        </w:tc>
      </w:tr>
    </w:tbl>
    <w:p w:rsidR="004143D2" w:rsidRDefault="004143D2"/>
    <w:sectPr w:rsidR="004143D2" w:rsidSect="002F2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D"/>
    <w:rsid w:val="0002499E"/>
    <w:rsid w:val="000972D7"/>
    <w:rsid w:val="00255DA8"/>
    <w:rsid w:val="002F2896"/>
    <w:rsid w:val="004143D2"/>
    <w:rsid w:val="00467CCF"/>
    <w:rsid w:val="006E3156"/>
    <w:rsid w:val="00880D4D"/>
    <w:rsid w:val="008E0B24"/>
    <w:rsid w:val="00A63EB9"/>
    <w:rsid w:val="00C02BA0"/>
    <w:rsid w:val="00D6322A"/>
    <w:rsid w:val="00E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B264026-D6F7-49D9-9CC6-C69C0097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80D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80D4D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880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uiPriority w:val="99"/>
    <w:rsid w:val="00880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uiPriority w:val="99"/>
    <w:rsid w:val="00880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uiPriority w:val="99"/>
    <w:rsid w:val="00880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en-GB"/>
    </w:rPr>
  </w:style>
  <w:style w:type="paragraph" w:customStyle="1" w:styleId="xl70">
    <w:name w:val="xl70"/>
    <w:basedOn w:val="Normal"/>
    <w:uiPriority w:val="99"/>
    <w:rsid w:val="00880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of representation orders issued in all Nottinghamshire and Derbyshire courts and Burton Magistrates Court over last 5 years Annex A</vt:lpstr>
    </vt:vector>
  </TitlesOfParts>
  <Company>Ministry of Justice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of representation orders issued in all Nottinghamshire and Derbyshire courts and Burton Magistrates Court over last 5 years Annex A</dc:title>
  <dc:subject>FOI Response</dc:subject>
  <dc:creator>MoJ</dc:creator>
  <cp:keywords>representation order, Nottinghamshire, Derbyshire, Burton magistrates, Legal Aid Agency</cp:keywords>
  <dc:description/>
  <cp:lastModifiedBy>Elizabeth Popoola</cp:lastModifiedBy>
  <cp:revision>2</cp:revision>
  <dcterms:created xsi:type="dcterms:W3CDTF">2013-10-09T10:32:00Z</dcterms:created>
  <dcterms:modified xsi:type="dcterms:W3CDTF">2013-10-09T10:32:00Z</dcterms:modified>
</cp:coreProperties>
</file>