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48521" w14:textId="77777777" w:rsidR="004D4223" w:rsidRDefault="00474B60" w:rsidP="00474B60">
      <w:pPr>
        <w:jc w:val="center"/>
        <w:rPr>
          <w:b/>
          <w:u w:val="single"/>
        </w:rPr>
      </w:pPr>
      <w:bookmarkStart w:id="0" w:name="_GoBack"/>
      <w:bookmarkEnd w:id="0"/>
      <w:r w:rsidRPr="00913849">
        <w:rPr>
          <w:b/>
          <w:u w:val="single"/>
        </w:rPr>
        <w:t>Meetings or telephone conversations between the Advocate General</w:t>
      </w:r>
      <w:r w:rsidR="00870453">
        <w:rPr>
          <w:b/>
          <w:u w:val="single"/>
        </w:rPr>
        <w:t xml:space="preserve"> for Scotland</w:t>
      </w:r>
      <w:r w:rsidR="00913849" w:rsidRPr="00913849">
        <w:rPr>
          <w:b/>
          <w:u w:val="single"/>
        </w:rPr>
        <w:t xml:space="preserve"> </w:t>
      </w:r>
      <w:r w:rsidRPr="00913849">
        <w:rPr>
          <w:b/>
          <w:u w:val="single"/>
        </w:rPr>
        <w:t>and</w:t>
      </w:r>
      <w:r w:rsidR="00913849" w:rsidRPr="00913849">
        <w:rPr>
          <w:b/>
          <w:u w:val="single"/>
        </w:rPr>
        <w:t>/or o</w:t>
      </w:r>
      <w:r w:rsidRPr="00913849">
        <w:rPr>
          <w:b/>
          <w:u w:val="single"/>
        </w:rPr>
        <w:t xml:space="preserve">fficials with representatives of news publications between </w:t>
      </w:r>
    </w:p>
    <w:p w14:paraId="42A48522" w14:textId="77777777" w:rsidR="00474B60" w:rsidRPr="00913849" w:rsidRDefault="00474B60" w:rsidP="00474B60">
      <w:pPr>
        <w:jc w:val="center"/>
        <w:rPr>
          <w:rFonts w:cs="Arial"/>
          <w:b/>
          <w:u w:val="single"/>
        </w:rPr>
      </w:pPr>
      <w:r w:rsidRPr="00913849">
        <w:rPr>
          <w:b/>
          <w:u w:val="single"/>
        </w:rPr>
        <w:t>1 October 2012 and 21 February 2013</w:t>
      </w:r>
    </w:p>
    <w:p w14:paraId="42A48523" w14:textId="77777777" w:rsidR="00474B60" w:rsidRDefault="00474B60" w:rsidP="00E36759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180"/>
      </w:tblGrid>
      <w:tr w:rsidR="009662F3" w14:paraId="42A48527" w14:textId="77777777" w:rsidTr="009662F3">
        <w:tc>
          <w:tcPr>
            <w:tcW w:w="2093" w:type="dxa"/>
          </w:tcPr>
          <w:p w14:paraId="42A48524" w14:textId="77777777" w:rsidR="009662F3" w:rsidRDefault="009662F3" w:rsidP="009662F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  <w:tc>
          <w:tcPr>
            <w:tcW w:w="3969" w:type="dxa"/>
          </w:tcPr>
          <w:p w14:paraId="42A48525" w14:textId="77777777" w:rsidR="009662F3" w:rsidRDefault="009662F3" w:rsidP="009662F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 of meeting</w:t>
            </w:r>
          </w:p>
        </w:tc>
        <w:tc>
          <w:tcPr>
            <w:tcW w:w="3180" w:type="dxa"/>
          </w:tcPr>
          <w:p w14:paraId="42A48526" w14:textId="77777777" w:rsidR="009662F3" w:rsidRDefault="009662F3" w:rsidP="009662F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Attendees</w:t>
            </w:r>
          </w:p>
        </w:tc>
      </w:tr>
      <w:tr w:rsidR="009662F3" w14:paraId="42A48546" w14:textId="77777777" w:rsidTr="009662F3">
        <w:tc>
          <w:tcPr>
            <w:tcW w:w="2093" w:type="dxa"/>
          </w:tcPr>
          <w:p w14:paraId="42A48528" w14:textId="77777777" w:rsidR="009662F3" w:rsidRPr="003207C7" w:rsidRDefault="009662F3" w:rsidP="009662F3">
            <w:pPr>
              <w:pStyle w:val="ListParagraph"/>
              <w:tabs>
                <w:tab w:val="clear" w:pos="720"/>
                <w:tab w:val="left" w:pos="0"/>
              </w:tabs>
              <w:ind w:left="0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>10 January 2013</w:t>
            </w:r>
          </w:p>
          <w:p w14:paraId="42A48529" w14:textId="77777777" w:rsidR="009662F3" w:rsidRPr="003207C7" w:rsidRDefault="009662F3" w:rsidP="00E3675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2A4852A" w14:textId="77777777" w:rsidR="009662F3" w:rsidRPr="003207C7" w:rsidRDefault="0027015D" w:rsidP="009662F3">
            <w:pPr>
              <w:tabs>
                <w:tab w:val="clear" w:pos="720"/>
                <w:tab w:val="left" w:pos="0"/>
              </w:tabs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>Leveson c</w:t>
            </w:r>
            <w:r w:rsidR="009662F3" w:rsidRPr="003207C7">
              <w:rPr>
                <w:rFonts w:cs="Arial"/>
                <w:sz w:val="22"/>
                <w:szCs w:val="22"/>
              </w:rPr>
              <w:t>ross-party meeting with the press</w:t>
            </w:r>
          </w:p>
          <w:p w14:paraId="42A4852B" w14:textId="77777777" w:rsidR="009662F3" w:rsidRPr="003207C7" w:rsidRDefault="009662F3" w:rsidP="00E3675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14:paraId="42A4852C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 xml:space="preserve">Advocate General </w:t>
            </w:r>
          </w:p>
          <w:p w14:paraId="42A4852D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</w:p>
          <w:p w14:paraId="42A4852E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>Labour and Conservative representatives</w:t>
            </w:r>
          </w:p>
          <w:p w14:paraId="42A4852F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</w:p>
          <w:p w14:paraId="42A48530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 xml:space="preserve">Peter Wright </w:t>
            </w:r>
          </w:p>
          <w:p w14:paraId="42A48531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>(Associated Press)</w:t>
            </w:r>
          </w:p>
          <w:p w14:paraId="42A48532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</w:p>
          <w:p w14:paraId="42A48533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 xml:space="preserve">Lord Hunt </w:t>
            </w:r>
          </w:p>
          <w:p w14:paraId="42A48534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>(Transition Body)</w:t>
            </w:r>
          </w:p>
          <w:p w14:paraId="42A48535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</w:p>
          <w:p w14:paraId="42A48536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 xml:space="preserve">Michael McManus </w:t>
            </w:r>
          </w:p>
          <w:p w14:paraId="42A48537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>(Press Complaints Commission)</w:t>
            </w:r>
          </w:p>
          <w:p w14:paraId="42A48538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</w:p>
          <w:p w14:paraId="42A48539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>David Newell</w:t>
            </w:r>
          </w:p>
          <w:p w14:paraId="42A4853A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>(Newspaper Society)</w:t>
            </w:r>
          </w:p>
          <w:p w14:paraId="42A4853B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</w:p>
          <w:p w14:paraId="42A4853C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 xml:space="preserve">Tony Danker </w:t>
            </w:r>
          </w:p>
          <w:p w14:paraId="42A4853D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>(Guardian Media Group)</w:t>
            </w:r>
          </w:p>
          <w:p w14:paraId="42A4853E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</w:p>
          <w:p w14:paraId="42A4853F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 xml:space="preserve">Pia Sarma </w:t>
            </w:r>
          </w:p>
          <w:p w14:paraId="42A48540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>(News International)</w:t>
            </w:r>
          </w:p>
          <w:p w14:paraId="42A48541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</w:p>
          <w:p w14:paraId="42A48542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>Chris Blackhurst  (Independent)</w:t>
            </w:r>
          </w:p>
          <w:p w14:paraId="42A48543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</w:p>
          <w:p w14:paraId="42A48544" w14:textId="77777777" w:rsidR="009662F3" w:rsidRPr="003207C7" w:rsidRDefault="009662F3" w:rsidP="009662F3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 xml:space="preserve">Paul Vickers </w:t>
            </w:r>
          </w:p>
          <w:p w14:paraId="42A48545" w14:textId="77777777" w:rsidR="00407EA1" w:rsidRPr="003207C7" w:rsidRDefault="009662F3" w:rsidP="00407EA1">
            <w:pPr>
              <w:tabs>
                <w:tab w:val="clear" w:pos="720"/>
                <w:tab w:val="left" w:pos="0"/>
              </w:tabs>
              <w:ind w:left="76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>(Trinity Mirror)</w:t>
            </w:r>
          </w:p>
        </w:tc>
      </w:tr>
      <w:tr w:rsidR="009662F3" w14:paraId="42A4854F" w14:textId="77777777" w:rsidTr="009662F3">
        <w:tc>
          <w:tcPr>
            <w:tcW w:w="2093" w:type="dxa"/>
          </w:tcPr>
          <w:p w14:paraId="42A48547" w14:textId="77777777" w:rsidR="009662F3" w:rsidRPr="003207C7" w:rsidRDefault="009662F3" w:rsidP="009662F3">
            <w:pPr>
              <w:pStyle w:val="ListParagraph"/>
              <w:tabs>
                <w:tab w:val="clear" w:pos="720"/>
                <w:tab w:val="left" w:pos="0"/>
              </w:tabs>
              <w:ind w:left="0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>22 January 2013</w:t>
            </w:r>
          </w:p>
          <w:p w14:paraId="42A48548" w14:textId="77777777" w:rsidR="009662F3" w:rsidRPr="003207C7" w:rsidRDefault="009662F3" w:rsidP="00E3675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2A48549" w14:textId="77777777" w:rsidR="009662F3" w:rsidRPr="003207C7" w:rsidRDefault="00407EA1" w:rsidP="009662F3">
            <w:pPr>
              <w:tabs>
                <w:tab w:val="clear" w:pos="720"/>
                <w:tab w:val="left" w:pos="0"/>
              </w:tabs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>Lunch and</w:t>
            </w:r>
            <w:r w:rsidR="009662F3" w:rsidRPr="003207C7">
              <w:rPr>
                <w:rFonts w:cs="Arial"/>
                <w:sz w:val="22"/>
                <w:szCs w:val="22"/>
              </w:rPr>
              <w:t xml:space="preserve"> general political discussion</w:t>
            </w:r>
          </w:p>
          <w:p w14:paraId="42A4854A" w14:textId="77777777" w:rsidR="009662F3" w:rsidRPr="003207C7" w:rsidRDefault="009662F3" w:rsidP="00E3675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14:paraId="42A4854B" w14:textId="77777777" w:rsidR="004D4223" w:rsidRPr="003207C7" w:rsidRDefault="004D4223" w:rsidP="004D4223">
            <w:pPr>
              <w:tabs>
                <w:tab w:val="clear" w:pos="720"/>
                <w:tab w:val="left" w:pos="0"/>
              </w:tabs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 xml:space="preserve">Advocate General </w:t>
            </w:r>
          </w:p>
          <w:p w14:paraId="42A4854C" w14:textId="77777777" w:rsidR="004D4223" w:rsidRPr="003207C7" w:rsidRDefault="004D4223" w:rsidP="004D4223">
            <w:pPr>
              <w:tabs>
                <w:tab w:val="clear" w:pos="720"/>
                <w:tab w:val="left" w:pos="0"/>
              </w:tabs>
              <w:ind w:left="34"/>
              <w:jc w:val="left"/>
              <w:rPr>
                <w:rFonts w:cs="Arial"/>
                <w:sz w:val="22"/>
                <w:szCs w:val="22"/>
              </w:rPr>
            </w:pPr>
          </w:p>
          <w:p w14:paraId="42A4854D" w14:textId="77777777" w:rsidR="004D4223" w:rsidRPr="003207C7" w:rsidRDefault="009662F3" w:rsidP="004D4223">
            <w:pPr>
              <w:tabs>
                <w:tab w:val="clear" w:pos="720"/>
                <w:tab w:val="left" w:pos="0"/>
              </w:tabs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 xml:space="preserve">Kiran Stacey </w:t>
            </w:r>
          </w:p>
          <w:p w14:paraId="42A4854E" w14:textId="77777777" w:rsidR="00407EA1" w:rsidRPr="003207C7" w:rsidRDefault="009662F3" w:rsidP="00407EA1">
            <w:pPr>
              <w:tabs>
                <w:tab w:val="clear" w:pos="720"/>
                <w:tab w:val="left" w:pos="0"/>
              </w:tabs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>(Financial Times)</w:t>
            </w:r>
          </w:p>
        </w:tc>
      </w:tr>
      <w:tr w:rsidR="009662F3" w14:paraId="42A48560" w14:textId="77777777" w:rsidTr="004D4223">
        <w:trPr>
          <w:trHeight w:val="2264"/>
        </w:trPr>
        <w:tc>
          <w:tcPr>
            <w:tcW w:w="2093" w:type="dxa"/>
          </w:tcPr>
          <w:p w14:paraId="42A48550" w14:textId="77777777" w:rsidR="004D4223" w:rsidRPr="003207C7" w:rsidRDefault="004D4223" w:rsidP="004D4223">
            <w:pPr>
              <w:pStyle w:val="ListParagraph"/>
              <w:tabs>
                <w:tab w:val="clear" w:pos="720"/>
                <w:tab w:val="left" w:pos="-142"/>
              </w:tabs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>27 February 2013</w:t>
            </w:r>
          </w:p>
          <w:p w14:paraId="42A48551" w14:textId="77777777" w:rsidR="009662F3" w:rsidRPr="003207C7" w:rsidRDefault="009662F3" w:rsidP="00E3675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2A48552" w14:textId="77777777" w:rsidR="004D4223" w:rsidRPr="003207C7" w:rsidRDefault="0027015D" w:rsidP="004D4223">
            <w:pPr>
              <w:tabs>
                <w:tab w:val="clear" w:pos="720"/>
                <w:tab w:val="left" w:pos="0"/>
              </w:tabs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>Leveson c</w:t>
            </w:r>
            <w:r w:rsidR="004D4223" w:rsidRPr="003207C7">
              <w:rPr>
                <w:rFonts w:cs="Arial"/>
                <w:sz w:val="22"/>
                <w:szCs w:val="22"/>
              </w:rPr>
              <w:t>ross-party meeting with the press</w:t>
            </w:r>
          </w:p>
          <w:p w14:paraId="42A48553" w14:textId="77777777" w:rsidR="009662F3" w:rsidRPr="003207C7" w:rsidRDefault="009662F3" w:rsidP="00E3675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14:paraId="42A48554" w14:textId="77777777" w:rsidR="004D4223" w:rsidRPr="003207C7" w:rsidRDefault="004D4223" w:rsidP="004D4223">
            <w:pPr>
              <w:tabs>
                <w:tab w:val="clear" w:pos="720"/>
                <w:tab w:val="left" w:pos="34"/>
              </w:tabs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 xml:space="preserve">Advocate General </w:t>
            </w:r>
          </w:p>
          <w:p w14:paraId="42A48555" w14:textId="77777777" w:rsidR="004D4223" w:rsidRPr="003207C7" w:rsidRDefault="004D4223" w:rsidP="004D4223">
            <w:pPr>
              <w:tabs>
                <w:tab w:val="clear" w:pos="720"/>
                <w:tab w:val="left" w:pos="34"/>
              </w:tabs>
              <w:ind w:left="34"/>
              <w:jc w:val="left"/>
              <w:rPr>
                <w:rFonts w:cs="Arial"/>
                <w:sz w:val="22"/>
                <w:szCs w:val="22"/>
              </w:rPr>
            </w:pPr>
          </w:p>
          <w:p w14:paraId="42A48556" w14:textId="77777777" w:rsidR="004D4223" w:rsidRPr="003207C7" w:rsidRDefault="004D4223" w:rsidP="004D4223">
            <w:pPr>
              <w:tabs>
                <w:tab w:val="clear" w:pos="720"/>
                <w:tab w:val="left" w:pos="34"/>
              </w:tabs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>Labour and Conservative representatives.</w:t>
            </w:r>
          </w:p>
          <w:p w14:paraId="42A48557" w14:textId="77777777" w:rsidR="004D4223" w:rsidRPr="003207C7" w:rsidRDefault="004D4223" w:rsidP="004D4223">
            <w:pPr>
              <w:tabs>
                <w:tab w:val="clear" w:pos="720"/>
                <w:tab w:val="left" w:pos="34"/>
              </w:tabs>
              <w:ind w:left="34"/>
              <w:jc w:val="left"/>
              <w:rPr>
                <w:rFonts w:cs="Arial"/>
                <w:sz w:val="22"/>
                <w:szCs w:val="22"/>
              </w:rPr>
            </w:pPr>
          </w:p>
          <w:p w14:paraId="42A48558" w14:textId="77777777" w:rsidR="00407EA1" w:rsidRPr="003207C7" w:rsidRDefault="004D4223" w:rsidP="004D4223">
            <w:pPr>
              <w:tabs>
                <w:tab w:val="clear" w:pos="720"/>
                <w:tab w:val="left" w:pos="34"/>
              </w:tabs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 xml:space="preserve">Paul Vickers </w:t>
            </w:r>
          </w:p>
          <w:p w14:paraId="42A48559" w14:textId="77777777" w:rsidR="004D4223" w:rsidRPr="003207C7" w:rsidRDefault="004D4223" w:rsidP="004D4223">
            <w:pPr>
              <w:tabs>
                <w:tab w:val="clear" w:pos="720"/>
                <w:tab w:val="left" w:pos="34"/>
              </w:tabs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>(Trinity Mirror)</w:t>
            </w:r>
          </w:p>
          <w:p w14:paraId="42A4855A" w14:textId="77777777" w:rsidR="004D4223" w:rsidRPr="003207C7" w:rsidRDefault="004D4223" w:rsidP="004D4223">
            <w:pPr>
              <w:tabs>
                <w:tab w:val="clear" w:pos="720"/>
                <w:tab w:val="left" w:pos="34"/>
              </w:tabs>
              <w:ind w:left="34"/>
              <w:jc w:val="left"/>
              <w:rPr>
                <w:rFonts w:cs="Arial"/>
                <w:sz w:val="22"/>
                <w:szCs w:val="22"/>
              </w:rPr>
            </w:pPr>
          </w:p>
          <w:p w14:paraId="42A4855B" w14:textId="77777777" w:rsidR="00407EA1" w:rsidRPr="003207C7" w:rsidRDefault="004D4223" w:rsidP="004D4223">
            <w:pPr>
              <w:tabs>
                <w:tab w:val="clear" w:pos="720"/>
                <w:tab w:val="left" w:pos="34"/>
              </w:tabs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 xml:space="preserve">David Newell </w:t>
            </w:r>
          </w:p>
          <w:p w14:paraId="42A4855C" w14:textId="77777777" w:rsidR="00407EA1" w:rsidRPr="003207C7" w:rsidRDefault="004D4223" w:rsidP="004D4223">
            <w:pPr>
              <w:tabs>
                <w:tab w:val="clear" w:pos="720"/>
                <w:tab w:val="left" w:pos="34"/>
              </w:tabs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>(Newspaper Society)</w:t>
            </w:r>
          </w:p>
          <w:p w14:paraId="42A4855D" w14:textId="77777777" w:rsidR="003207C7" w:rsidRPr="003207C7" w:rsidRDefault="003207C7" w:rsidP="004D4223">
            <w:pPr>
              <w:tabs>
                <w:tab w:val="clear" w:pos="720"/>
                <w:tab w:val="left" w:pos="34"/>
              </w:tabs>
              <w:ind w:left="34"/>
              <w:jc w:val="left"/>
              <w:rPr>
                <w:rFonts w:cs="Arial"/>
                <w:sz w:val="22"/>
                <w:szCs w:val="22"/>
              </w:rPr>
            </w:pPr>
          </w:p>
          <w:p w14:paraId="42A4855E" w14:textId="77777777" w:rsidR="003207C7" w:rsidRPr="003207C7" w:rsidRDefault="003207C7" w:rsidP="004D4223">
            <w:pPr>
              <w:tabs>
                <w:tab w:val="clear" w:pos="720"/>
                <w:tab w:val="left" w:pos="34"/>
              </w:tabs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>Mark Burr</w:t>
            </w:r>
          </w:p>
          <w:p w14:paraId="42A4855F" w14:textId="77777777" w:rsidR="003207C7" w:rsidRPr="003207C7" w:rsidRDefault="003207C7" w:rsidP="004D4223">
            <w:pPr>
              <w:tabs>
                <w:tab w:val="clear" w:pos="720"/>
                <w:tab w:val="left" w:pos="34"/>
              </w:tabs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3207C7">
              <w:rPr>
                <w:rFonts w:cs="Arial"/>
                <w:sz w:val="22"/>
                <w:szCs w:val="22"/>
              </w:rPr>
              <w:t>(Professional Publishers Association)</w:t>
            </w:r>
          </w:p>
        </w:tc>
      </w:tr>
    </w:tbl>
    <w:p w14:paraId="42A48561" w14:textId="77777777" w:rsidR="004D4223" w:rsidRPr="007F34C0" w:rsidRDefault="004D4223">
      <w:pPr>
        <w:ind w:left="709"/>
        <w:rPr>
          <w:rFonts w:cs="Arial"/>
        </w:rPr>
      </w:pPr>
    </w:p>
    <w:sectPr w:rsidR="004D4223" w:rsidRPr="007F34C0" w:rsidSect="00AB54FF">
      <w:headerReference w:type="default" r:id="rId12"/>
      <w:footerReference w:type="default" r:id="rId13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48564" w14:textId="77777777" w:rsidR="004D4223" w:rsidRDefault="004D4223">
      <w:pPr>
        <w:spacing w:line="240" w:lineRule="auto"/>
      </w:pPr>
      <w:r>
        <w:separator/>
      </w:r>
    </w:p>
  </w:endnote>
  <w:endnote w:type="continuationSeparator" w:id="0">
    <w:p w14:paraId="42A48565" w14:textId="77777777" w:rsidR="004D4223" w:rsidRDefault="004D4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48567" w14:textId="77777777" w:rsidR="004D4223" w:rsidRPr="0067486A" w:rsidRDefault="004D4223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48562" w14:textId="77777777" w:rsidR="004D4223" w:rsidRDefault="004D4223">
      <w:pPr>
        <w:spacing w:line="240" w:lineRule="auto"/>
      </w:pPr>
      <w:r>
        <w:separator/>
      </w:r>
    </w:p>
  </w:footnote>
  <w:footnote w:type="continuationSeparator" w:id="0">
    <w:p w14:paraId="42A48563" w14:textId="77777777" w:rsidR="004D4223" w:rsidRDefault="004D4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48566" w14:textId="77777777" w:rsidR="004D4223" w:rsidRPr="0067486A" w:rsidRDefault="004D4223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9E1192A"/>
    <w:multiLevelType w:val="hybridMultilevel"/>
    <w:tmpl w:val="7996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C0"/>
    <w:rsid w:val="00100021"/>
    <w:rsid w:val="001267F7"/>
    <w:rsid w:val="00157346"/>
    <w:rsid w:val="00192DC7"/>
    <w:rsid w:val="0027015D"/>
    <w:rsid w:val="002F3688"/>
    <w:rsid w:val="003207C7"/>
    <w:rsid w:val="003804A2"/>
    <w:rsid w:val="003F2479"/>
    <w:rsid w:val="00407EA1"/>
    <w:rsid w:val="00411FC4"/>
    <w:rsid w:val="00461A42"/>
    <w:rsid w:val="00474B60"/>
    <w:rsid w:val="004D4223"/>
    <w:rsid w:val="0067486A"/>
    <w:rsid w:val="006D26F7"/>
    <w:rsid w:val="007F34C0"/>
    <w:rsid w:val="00870453"/>
    <w:rsid w:val="00913849"/>
    <w:rsid w:val="00952710"/>
    <w:rsid w:val="009662F3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48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804A2"/>
    <w:pPr>
      <w:ind w:left="720"/>
      <w:contextualSpacing/>
    </w:pPr>
  </w:style>
  <w:style w:type="table" w:styleId="TableGrid">
    <w:name w:val="Table Grid"/>
    <w:basedOn w:val="TableNormal"/>
    <w:uiPriority w:val="59"/>
    <w:rsid w:val="00966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804A2"/>
    <w:pPr>
      <w:ind w:left="720"/>
      <w:contextualSpacing/>
    </w:pPr>
  </w:style>
  <w:style w:type="table" w:styleId="TableGrid">
    <w:name w:val="Table Grid"/>
    <w:basedOn w:val="TableNormal"/>
    <w:uiPriority w:val="59"/>
    <w:rsid w:val="00966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48F660ECACF49A99259A4C1301777" ma:contentTypeVersion="7" ma:contentTypeDescription="Create a new document." ma:contentTypeScope="" ma:versionID="30160a4aa3fef17247ba468cd2c819e1">
  <xsd:schema xmlns:xsd="http://www.w3.org/2001/XMLSchema" xmlns:xs="http://www.w3.org/2001/XMLSchema" xmlns:p="http://schemas.microsoft.com/office/2006/metadata/properties" xmlns:ns2="dac8677d-9d36-4759-ba77-c8e549955dfe" targetNamespace="http://schemas.microsoft.com/office/2006/metadata/properties" ma:root="true" ma:fieldsID="3a43d0805cbff667df72d7091ce2bdcc" ns2:_="">
    <xsd:import namespace="dac8677d-9d36-4759-ba77-c8e549955d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8677d-9d36-4759-ba77-c8e549955d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C3F6F-47A2-4081-BF48-DBBE855720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E8F54B-9C81-43C0-B0D7-7306FF3ED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8677d-9d36-4759-ba77-c8e549955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562B0-EF0F-4827-BA4D-50FCE114806B}">
  <ds:schemaRefs>
    <ds:schemaRef ds:uri="http://schemas.microsoft.com/office/2006/documentManagement/types"/>
    <ds:schemaRef ds:uri="dac8677d-9d36-4759-ba77-c8e549955df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C2247A-0D1D-4DD9-9196-2AAB431FE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Z605882</dc:creator>
  <cp:lastModifiedBy>u416483</cp:lastModifiedBy>
  <cp:revision>2</cp:revision>
  <cp:lastPrinted>2013-03-22T10:31:00Z</cp:lastPrinted>
  <dcterms:created xsi:type="dcterms:W3CDTF">2013-06-11T10:37:00Z</dcterms:created>
  <dcterms:modified xsi:type="dcterms:W3CDTF">2013-06-11T10:37:00Z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0x01010088E48F660ECACF49A99259A4C1301777</vt:lpwstr>
  </property>
</Properties>
</file>