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6D" w:rsidRDefault="00E6596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08A6C6E" wp14:editId="558DEC98">
            <wp:extent cx="1066800" cy="890305"/>
            <wp:effectExtent l="0" t="0" r="0" b="5080"/>
            <wp:docPr id="2" name="Picture 3" descr="DWP_3262_SML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DWP_3262_SML_AW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796" cy="8903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6D" w:rsidRDefault="00E6596D" w:rsidP="00E6596D"/>
    <w:p w:rsidR="00D70B35" w:rsidRDefault="00E6596D" w:rsidP="00E6596D">
      <w:pPr>
        <w:jc w:val="center"/>
        <w:rPr>
          <w:b/>
          <w:sz w:val="28"/>
        </w:rPr>
      </w:pPr>
      <w:r w:rsidRPr="00E6596D">
        <w:rPr>
          <w:b/>
          <w:sz w:val="28"/>
        </w:rPr>
        <w:t>Local Supported Employment: Expression of Interest Questionnaire</w:t>
      </w:r>
    </w:p>
    <w:p w:rsidR="00E6596D" w:rsidRDefault="00C06473" w:rsidP="005D300F">
      <w:pPr>
        <w:ind w:left="284"/>
      </w:pPr>
      <w:r>
        <w:t xml:space="preserve">The following information is to identify you as a bidding entity, </w:t>
      </w:r>
      <w:r w:rsidR="00E37A6E">
        <w:t>and to support correspondence during this E</w:t>
      </w:r>
      <w:r w:rsidR="005D300F">
        <w:t>xpression of Interest (EoI)</w:t>
      </w:r>
      <w:r w:rsidR="00E37A6E">
        <w:t xml:space="preserve"> process</w:t>
      </w:r>
      <w: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6"/>
        <w:gridCol w:w="5131"/>
      </w:tblGrid>
      <w:tr w:rsidR="00E6596D" w:rsidTr="00285A8E">
        <w:trPr>
          <w:trHeight w:val="1297"/>
        </w:trPr>
        <w:tc>
          <w:tcPr>
            <w:tcW w:w="3936" w:type="dxa"/>
          </w:tcPr>
          <w:p w:rsidR="00E6596D" w:rsidRDefault="00E6596D" w:rsidP="00E6596D">
            <w:r>
              <w:t xml:space="preserve">Name and address of </w:t>
            </w:r>
            <w:r w:rsidR="005D300F">
              <w:t>local authority</w:t>
            </w:r>
            <w:r>
              <w:t>:</w:t>
            </w:r>
          </w:p>
          <w:p w:rsidR="00E6596D" w:rsidRDefault="00E6596D" w:rsidP="00E6596D"/>
        </w:tc>
        <w:tc>
          <w:tcPr>
            <w:tcW w:w="5131" w:type="dxa"/>
          </w:tcPr>
          <w:p w:rsidR="00E6596D" w:rsidRDefault="00E6596D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</w:tc>
      </w:tr>
      <w:tr w:rsidR="00E6596D" w:rsidTr="00504D8F">
        <w:tc>
          <w:tcPr>
            <w:tcW w:w="3936" w:type="dxa"/>
          </w:tcPr>
          <w:p w:rsidR="00E6596D" w:rsidRDefault="00E6596D" w:rsidP="00E6596D">
            <w:r>
              <w:t xml:space="preserve">Contact </w:t>
            </w:r>
            <w:r w:rsidR="008A4E6A">
              <w:t>n</w:t>
            </w:r>
            <w:r>
              <w:t xml:space="preserve">ame and </w:t>
            </w:r>
            <w:r w:rsidR="008A4E6A">
              <w:t xml:space="preserve"> t</w:t>
            </w:r>
            <w:r>
              <w:t>elephone number</w:t>
            </w:r>
            <w:r w:rsidR="004B472C">
              <w:t>:</w:t>
            </w:r>
            <w:r>
              <w:tab/>
            </w:r>
          </w:p>
          <w:p w:rsidR="00E6596D" w:rsidRDefault="00E6596D" w:rsidP="00E6596D"/>
        </w:tc>
        <w:tc>
          <w:tcPr>
            <w:tcW w:w="5131" w:type="dxa"/>
          </w:tcPr>
          <w:p w:rsidR="00E6596D" w:rsidRDefault="00E6596D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</w:tc>
      </w:tr>
      <w:tr w:rsidR="00E6596D" w:rsidTr="00504D8F">
        <w:tc>
          <w:tcPr>
            <w:tcW w:w="3936" w:type="dxa"/>
          </w:tcPr>
          <w:p w:rsidR="00E6596D" w:rsidRDefault="00E6596D" w:rsidP="00E6596D">
            <w:r>
              <w:t>Email Address</w:t>
            </w:r>
            <w:r w:rsidR="004B472C">
              <w:t>:</w:t>
            </w:r>
          </w:p>
        </w:tc>
        <w:tc>
          <w:tcPr>
            <w:tcW w:w="5131" w:type="dxa"/>
          </w:tcPr>
          <w:p w:rsidR="00E6596D" w:rsidRDefault="00E6596D" w:rsidP="00E6596D"/>
        </w:tc>
      </w:tr>
      <w:tr w:rsidR="00E6596D" w:rsidTr="00504D8F">
        <w:tc>
          <w:tcPr>
            <w:tcW w:w="3936" w:type="dxa"/>
          </w:tcPr>
          <w:p w:rsidR="00E6596D" w:rsidRDefault="00E6596D" w:rsidP="00E6596D">
            <w:r>
              <w:t>Do you currently operate a Supported Employment service?</w:t>
            </w:r>
          </w:p>
        </w:tc>
        <w:tc>
          <w:tcPr>
            <w:tcW w:w="5131" w:type="dxa"/>
          </w:tcPr>
          <w:p w:rsidR="00E6596D" w:rsidRDefault="00E6596D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</w:tc>
      </w:tr>
    </w:tbl>
    <w:p w:rsidR="004B472C" w:rsidRDefault="004B472C" w:rsidP="004B472C">
      <w:pPr>
        <w:pStyle w:val="ListParagraph"/>
        <w:ind w:left="284"/>
      </w:pPr>
    </w:p>
    <w:p w:rsidR="00C06473" w:rsidRDefault="00C06473" w:rsidP="005D300F">
      <w:pPr>
        <w:pStyle w:val="ListParagraph"/>
        <w:numPr>
          <w:ilvl w:val="0"/>
          <w:numId w:val="12"/>
        </w:numPr>
        <w:ind w:left="284" w:hanging="284"/>
      </w:pPr>
      <w:r>
        <w:t>The following information will be compliance checked. Should any response in t</w:t>
      </w:r>
      <w:r w:rsidR="005D300F">
        <w:t xml:space="preserve">he next section be </w:t>
      </w:r>
      <w:r w:rsidR="008A4E6A">
        <w:t>NO</w:t>
      </w:r>
      <w:r w:rsidR="005D300F">
        <w:t>, your Eo</w:t>
      </w:r>
      <w:r>
        <w:t>I will not be evaluated and you will not be selected to participate in this P</w:t>
      </w:r>
      <w:r w:rsidR="005D300F">
        <w:t xml:space="preserve">roof </w:t>
      </w:r>
      <w:r>
        <w:t>o</w:t>
      </w:r>
      <w:r w:rsidR="005D300F">
        <w:t xml:space="preserve">f </w:t>
      </w:r>
      <w:r>
        <w:t>C</w:t>
      </w:r>
      <w:r w:rsidR="005D300F">
        <w:t>oncept (PoC)</w:t>
      </w:r>
      <w: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6"/>
        <w:gridCol w:w="5131"/>
      </w:tblGrid>
      <w:tr w:rsidR="00C06473" w:rsidTr="00504D8F">
        <w:tc>
          <w:tcPr>
            <w:tcW w:w="3936" w:type="dxa"/>
          </w:tcPr>
          <w:p w:rsidR="00C06473" w:rsidRDefault="004E5A16" w:rsidP="00AC3FD9">
            <w:r>
              <w:rPr>
                <w:b/>
              </w:rPr>
              <w:t xml:space="preserve">1.1 </w:t>
            </w:r>
            <w:r w:rsidR="00285A8E">
              <w:rPr>
                <w:b/>
              </w:rPr>
              <w:t xml:space="preserve">Fidelity - </w:t>
            </w:r>
            <w:r w:rsidR="00C06473">
              <w:t xml:space="preserve">Are you committed to meeting the </w:t>
            </w:r>
            <w:r w:rsidR="00AC3FD9">
              <w:t xml:space="preserve">Supported Employment </w:t>
            </w:r>
            <w:r w:rsidR="00C06473">
              <w:t>standard in the delivery of this PoC? (YES / NO)</w:t>
            </w:r>
          </w:p>
        </w:tc>
        <w:tc>
          <w:tcPr>
            <w:tcW w:w="5131" w:type="dxa"/>
          </w:tcPr>
          <w:p w:rsidR="00C06473" w:rsidRPr="00A306B9" w:rsidRDefault="00C06473" w:rsidP="00E6596D">
            <w:pPr>
              <w:rPr>
                <w:color w:val="FF0000"/>
              </w:rPr>
            </w:pPr>
          </w:p>
        </w:tc>
      </w:tr>
      <w:tr w:rsidR="00010EBD" w:rsidTr="00504D8F">
        <w:tc>
          <w:tcPr>
            <w:tcW w:w="3936" w:type="dxa"/>
          </w:tcPr>
          <w:p w:rsidR="005D300F" w:rsidRDefault="004E5A16" w:rsidP="00E6596D">
            <w:r>
              <w:rPr>
                <w:b/>
              </w:rPr>
              <w:t xml:space="preserve">1.2 </w:t>
            </w:r>
            <w:r w:rsidR="00285A8E">
              <w:rPr>
                <w:b/>
              </w:rPr>
              <w:t xml:space="preserve">Funding - </w:t>
            </w:r>
            <w:r w:rsidR="00FF4D22">
              <w:t xml:space="preserve">Please provide information on the funding profile for any </w:t>
            </w:r>
            <w:r w:rsidR="008A4E6A">
              <w:t>S</w:t>
            </w:r>
            <w:r w:rsidR="00FF4D22">
              <w:t xml:space="preserve">upported </w:t>
            </w:r>
            <w:r w:rsidR="008A4E6A">
              <w:t>E</w:t>
            </w:r>
            <w:r w:rsidR="00FF4D22">
              <w:t xml:space="preserve">mployment service you </w:t>
            </w:r>
            <w:r w:rsidR="008A4E6A">
              <w:t xml:space="preserve">will </w:t>
            </w:r>
            <w:r w:rsidR="00B41272">
              <w:t xml:space="preserve">or propose to </w:t>
            </w:r>
            <w:r w:rsidR="00FF4D22">
              <w:t xml:space="preserve">provide during the period of this PoC. </w:t>
            </w:r>
          </w:p>
          <w:p w:rsidR="00010EBD" w:rsidRDefault="00FF4D22" w:rsidP="00E6596D">
            <w:r>
              <w:t>Are you committed to maintaining this funding through this period?</w:t>
            </w:r>
          </w:p>
          <w:p w:rsidR="00D16955" w:rsidRDefault="00D16955" w:rsidP="00E6596D">
            <w:r w:rsidRPr="005D300F">
              <w:rPr>
                <w:highlight w:val="yellow"/>
              </w:rPr>
              <w:t>(100 word count)</w:t>
            </w:r>
          </w:p>
        </w:tc>
        <w:tc>
          <w:tcPr>
            <w:tcW w:w="5131" w:type="dxa"/>
          </w:tcPr>
          <w:p w:rsidR="00010EBD" w:rsidRDefault="00010EBD" w:rsidP="00E6596D"/>
        </w:tc>
      </w:tr>
      <w:tr w:rsidR="00285A8E" w:rsidTr="00504D8F">
        <w:tc>
          <w:tcPr>
            <w:tcW w:w="3936" w:type="dxa"/>
          </w:tcPr>
          <w:p w:rsidR="005D300F" w:rsidRDefault="004E5A16" w:rsidP="00E6596D">
            <w:r>
              <w:rPr>
                <w:b/>
              </w:rPr>
              <w:t xml:space="preserve">1.3 </w:t>
            </w:r>
            <w:r w:rsidR="00285A8E">
              <w:rPr>
                <w:b/>
              </w:rPr>
              <w:t xml:space="preserve">Implementation - </w:t>
            </w:r>
            <w:r w:rsidR="00285A8E">
              <w:t xml:space="preserve">Please provide </w:t>
            </w:r>
            <w:r w:rsidR="00B41272">
              <w:t>details of</w:t>
            </w:r>
            <w:r w:rsidR="00285A8E">
              <w:t xml:space="preserve"> the cost estimates to support </w:t>
            </w:r>
            <w:r w:rsidR="008A4E6A">
              <w:t>th</w:t>
            </w:r>
            <w:r w:rsidR="00B41272">
              <w:t>e</w:t>
            </w:r>
            <w:r w:rsidR="008A4E6A">
              <w:t xml:space="preserve"> </w:t>
            </w:r>
            <w:r w:rsidR="00285A8E">
              <w:t xml:space="preserve">design and implementation period should you be selected. </w:t>
            </w:r>
          </w:p>
          <w:p w:rsidR="00285A8E" w:rsidRDefault="00285A8E" w:rsidP="00E6596D">
            <w:r>
              <w:lastRenderedPageBreak/>
              <w:t>Are you committ</w:t>
            </w:r>
            <w:r w:rsidR="008A4E6A">
              <w:t>ed</w:t>
            </w:r>
            <w:r>
              <w:t xml:space="preserve"> to co-funding the PoC should you be selected?</w:t>
            </w:r>
          </w:p>
          <w:p w:rsidR="00D16955" w:rsidRDefault="00D16955" w:rsidP="00E6596D">
            <w:r w:rsidRPr="005D300F">
              <w:rPr>
                <w:highlight w:val="yellow"/>
              </w:rPr>
              <w:t>(100 word count)</w:t>
            </w:r>
          </w:p>
        </w:tc>
        <w:tc>
          <w:tcPr>
            <w:tcW w:w="5131" w:type="dxa"/>
          </w:tcPr>
          <w:p w:rsidR="00285A8E" w:rsidRDefault="00285A8E" w:rsidP="00E6596D"/>
        </w:tc>
      </w:tr>
    </w:tbl>
    <w:p w:rsidR="00C06473" w:rsidRDefault="00C06473" w:rsidP="00E6596D"/>
    <w:p w:rsidR="00C06473" w:rsidRDefault="00C06473" w:rsidP="005D300F">
      <w:pPr>
        <w:pStyle w:val="ListParagraph"/>
        <w:numPr>
          <w:ilvl w:val="0"/>
          <w:numId w:val="12"/>
        </w:numPr>
        <w:ind w:left="284" w:hanging="284"/>
      </w:pPr>
      <w:r>
        <w:t>The following information will help us identify the geography and design of your local authority. The specification makes clear our intention to work with a number of partners which cover a number of characteristics which will help us undertake a robust evaluation of this PoC.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C06473" w:rsidTr="00865199">
        <w:tc>
          <w:tcPr>
            <w:tcW w:w="5353" w:type="dxa"/>
          </w:tcPr>
          <w:p w:rsidR="00C06473" w:rsidRDefault="004E5A16" w:rsidP="00E6596D">
            <w:r>
              <w:t xml:space="preserve">2.1 </w:t>
            </w:r>
            <w:r w:rsidR="000949F8">
              <w:t>Who are your Clinical Commissioning Group or equivalent contact details</w:t>
            </w:r>
            <w:r w:rsidR="004B472C">
              <w:t>?</w:t>
            </w:r>
            <w:r w:rsidR="000949F8">
              <w:tab/>
            </w:r>
          </w:p>
        </w:tc>
        <w:tc>
          <w:tcPr>
            <w:tcW w:w="4111" w:type="dxa"/>
          </w:tcPr>
          <w:p w:rsidR="00C06473" w:rsidRDefault="00C06473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</w:tc>
      </w:tr>
      <w:tr w:rsidR="000949F8" w:rsidTr="00865199">
        <w:tc>
          <w:tcPr>
            <w:tcW w:w="5353" w:type="dxa"/>
          </w:tcPr>
          <w:p w:rsidR="000949F8" w:rsidRDefault="004E5A16" w:rsidP="004B472C">
            <w:r>
              <w:t xml:space="preserve">2.2 </w:t>
            </w:r>
            <w:r w:rsidR="000949F8">
              <w:t>Are you Tier one (County Councils) or Single Tier (if so, Metropolitan, London borough, unitary</w:t>
            </w:r>
            <w:r w:rsidR="004B472C">
              <w:t xml:space="preserve"> </w:t>
            </w:r>
            <w:r w:rsidR="000949F8">
              <w:t>authority)?</w:t>
            </w:r>
            <w:r w:rsidR="000949F8">
              <w:tab/>
            </w:r>
          </w:p>
        </w:tc>
        <w:tc>
          <w:tcPr>
            <w:tcW w:w="4111" w:type="dxa"/>
          </w:tcPr>
          <w:p w:rsidR="000949F8" w:rsidRDefault="000949F8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</w:tc>
      </w:tr>
      <w:tr w:rsidR="000949F8" w:rsidTr="00865199">
        <w:tc>
          <w:tcPr>
            <w:tcW w:w="5353" w:type="dxa"/>
          </w:tcPr>
          <w:p w:rsidR="004E5A16" w:rsidRDefault="004E5A16" w:rsidP="004E5A16">
            <w:pPr>
              <w:rPr>
                <w:color w:val="FF0000"/>
              </w:rPr>
            </w:pPr>
            <w:r>
              <w:t xml:space="preserve">2.3 </w:t>
            </w:r>
            <w:r w:rsidR="00B41272">
              <w:t>Is your local authority</w:t>
            </w:r>
            <w:r w:rsidR="000949F8">
              <w:t xml:space="preserve"> </w:t>
            </w:r>
            <w:r w:rsidR="000949F8" w:rsidRPr="004E5A16">
              <w:rPr>
                <w:u w:val="single"/>
              </w:rPr>
              <w:t>predominantly</w:t>
            </w:r>
            <w:r w:rsidR="000949F8">
              <w:t xml:space="preserve"> rural or urban</w:t>
            </w:r>
            <w:r w:rsidR="000949F8" w:rsidRPr="004E5A16">
              <w:t>?</w:t>
            </w:r>
            <w:r w:rsidR="000949F8" w:rsidRPr="004E5A16">
              <w:rPr>
                <w:color w:val="FF0000"/>
              </w:rPr>
              <w:t xml:space="preserve"> </w:t>
            </w:r>
          </w:p>
          <w:p w:rsidR="004E5A16" w:rsidRPr="008A4E6A" w:rsidRDefault="004E5A16" w:rsidP="004E5A16">
            <w:r w:rsidRPr="008A4E6A">
              <w:t xml:space="preserve">Please use the </w:t>
            </w:r>
            <w:r w:rsidR="008A4E6A">
              <w:t>definitions</w:t>
            </w:r>
            <w:r w:rsidR="008A4E6A" w:rsidRPr="008A4E6A">
              <w:t xml:space="preserve"> </w:t>
            </w:r>
            <w:r w:rsidRPr="008A4E6A">
              <w:t xml:space="preserve">provided by Office for National Statistics for England and Wales </w:t>
            </w:r>
          </w:p>
          <w:p w:rsidR="004E5A16" w:rsidRDefault="00C3093C" w:rsidP="004E5A16">
            <w:pPr>
              <w:rPr>
                <w:color w:val="FF0000"/>
              </w:rPr>
            </w:pPr>
            <w:hyperlink r:id="rId8" w:history="1">
              <w:r w:rsidR="004E5A16" w:rsidRPr="00EA0310">
                <w:rPr>
                  <w:rStyle w:val="Hyperlink"/>
                </w:rPr>
                <w:t>http://ons.maps.arcgis.com/home/item.html?id=29a77057a14048aaa98e4c973155451f</w:t>
              </w:r>
            </w:hyperlink>
          </w:p>
          <w:p w:rsidR="004E5A16" w:rsidRDefault="004E5A16" w:rsidP="004E5A16">
            <w:pPr>
              <w:rPr>
                <w:color w:val="FF0000"/>
              </w:rPr>
            </w:pPr>
          </w:p>
          <w:p w:rsidR="004E5A16" w:rsidRPr="008A4E6A" w:rsidRDefault="004E5A16" w:rsidP="004E5A16">
            <w:r w:rsidRPr="008A4E6A">
              <w:t>and Scottish Government for Scotland</w:t>
            </w:r>
          </w:p>
          <w:p w:rsidR="000949F8" w:rsidRDefault="00C3093C" w:rsidP="00B41272">
            <w:hyperlink r:id="rId9" w:history="1">
              <w:r w:rsidR="004E5A16" w:rsidRPr="00EA0310">
                <w:rPr>
                  <w:rStyle w:val="Hyperlink"/>
                </w:rPr>
                <w:t>http://www.gov.scot/Resource/0046/00464780.pdf</w:t>
              </w:r>
            </w:hyperlink>
            <w:r w:rsidR="000949F8" w:rsidRPr="004E5A16">
              <w:rPr>
                <w:color w:val="FF0000"/>
              </w:rPr>
              <w:tab/>
            </w:r>
          </w:p>
        </w:tc>
        <w:tc>
          <w:tcPr>
            <w:tcW w:w="4111" w:type="dxa"/>
          </w:tcPr>
          <w:p w:rsidR="000949F8" w:rsidRDefault="000949F8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</w:tc>
      </w:tr>
    </w:tbl>
    <w:p w:rsidR="007C4492" w:rsidRDefault="007C4492" w:rsidP="00E37A6E"/>
    <w:p w:rsidR="007C4492" w:rsidRDefault="007C4492" w:rsidP="00E37A6E"/>
    <w:p w:rsidR="007C4492" w:rsidRDefault="007C4492" w:rsidP="00E37A6E"/>
    <w:p w:rsidR="007C4492" w:rsidRDefault="007C4492">
      <w:r>
        <w:br w:type="page"/>
      </w:r>
    </w:p>
    <w:p w:rsidR="00E37A6E" w:rsidRDefault="00E37A6E" w:rsidP="005D300F">
      <w:pPr>
        <w:pStyle w:val="ListParagraph"/>
        <w:numPr>
          <w:ilvl w:val="0"/>
          <w:numId w:val="12"/>
        </w:numPr>
        <w:ind w:left="284" w:hanging="284"/>
      </w:pPr>
      <w:r w:rsidRPr="004E5A16">
        <w:rPr>
          <w:vanish/>
        </w:rPr>
        <w:lastRenderedPageBreak/>
        <w:t>Thiression of Intreons. Not all on of this PoC. with a number of partners which cover a number of characteristics which will hel</w:t>
      </w:r>
      <w:r>
        <w:t xml:space="preserve">This </w:t>
      </w:r>
      <w:r w:rsidR="00865199">
        <w:t xml:space="preserve">part of the </w:t>
      </w:r>
      <w:r>
        <w:t>q</w:t>
      </w:r>
      <w:r w:rsidR="00285A8E">
        <w:t xml:space="preserve">uestionnaire in split into </w:t>
      </w:r>
      <w:r w:rsidR="003168B6">
        <w:t>three</w:t>
      </w:r>
      <w:r>
        <w:t xml:space="preserve"> key sections, which are:</w:t>
      </w:r>
    </w:p>
    <w:p w:rsidR="00E37A6E" w:rsidRDefault="00E37A6E" w:rsidP="00E37A6E">
      <w:pPr>
        <w:pStyle w:val="ListParagraph"/>
        <w:numPr>
          <w:ilvl w:val="0"/>
          <w:numId w:val="3"/>
        </w:numPr>
      </w:pPr>
      <w:r w:rsidRPr="00504D8F">
        <w:rPr>
          <w:b/>
          <w:i/>
        </w:rPr>
        <w:t xml:space="preserve">Section </w:t>
      </w:r>
      <w:r w:rsidR="003168B6">
        <w:rPr>
          <w:b/>
          <w:i/>
        </w:rPr>
        <w:t>A</w:t>
      </w:r>
      <w:r w:rsidRPr="00504D8F">
        <w:rPr>
          <w:b/>
          <w:i/>
        </w:rPr>
        <w:t>:</w:t>
      </w:r>
      <w:r>
        <w:t xml:space="preserve"> </w:t>
      </w:r>
      <w:r>
        <w:rPr>
          <w:b/>
        </w:rPr>
        <w:t xml:space="preserve">Supported Employment </w:t>
      </w:r>
      <w:r w:rsidR="00FF4D22">
        <w:rPr>
          <w:b/>
        </w:rPr>
        <w:t>Service Design</w:t>
      </w:r>
    </w:p>
    <w:p w:rsidR="00504D8F" w:rsidRDefault="00E37A6E" w:rsidP="00A306B9">
      <w:pPr>
        <w:pStyle w:val="ListParagraph"/>
        <w:numPr>
          <w:ilvl w:val="0"/>
          <w:numId w:val="3"/>
        </w:numPr>
        <w:rPr>
          <w:b/>
        </w:rPr>
      </w:pPr>
      <w:r w:rsidRPr="00504D8F">
        <w:rPr>
          <w:b/>
          <w:i/>
        </w:rPr>
        <w:t xml:space="preserve">Section </w:t>
      </w:r>
      <w:r w:rsidR="003168B6">
        <w:rPr>
          <w:b/>
          <w:i/>
        </w:rPr>
        <w:t>B</w:t>
      </w:r>
      <w:r w:rsidRPr="00504D8F">
        <w:rPr>
          <w:b/>
          <w:i/>
        </w:rPr>
        <w:t>:</w:t>
      </w:r>
      <w:r>
        <w:t xml:space="preserve"> </w:t>
      </w:r>
      <w:r w:rsidRPr="001F6A68">
        <w:rPr>
          <w:b/>
        </w:rPr>
        <w:t>Evidence of joint working across services for the benefit of customers</w:t>
      </w:r>
    </w:p>
    <w:p w:rsidR="00A306B9" w:rsidRPr="00A306B9" w:rsidRDefault="00A306B9" w:rsidP="00A306B9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i/>
        </w:rPr>
        <w:t xml:space="preserve">Section </w:t>
      </w:r>
      <w:r w:rsidR="003168B6">
        <w:rPr>
          <w:b/>
          <w:i/>
        </w:rPr>
        <w:t>C</w:t>
      </w:r>
      <w:r>
        <w:rPr>
          <w:b/>
          <w:i/>
        </w:rPr>
        <w:t>:</w:t>
      </w:r>
      <w:r>
        <w:rPr>
          <w:b/>
        </w:rPr>
        <w:t xml:space="preserve"> Protecting customer data</w:t>
      </w:r>
    </w:p>
    <w:p w:rsidR="00A306B9" w:rsidRDefault="00A306B9" w:rsidP="00504D8F">
      <w:pPr>
        <w:rPr>
          <w:b/>
        </w:rPr>
      </w:pPr>
    </w:p>
    <w:p w:rsidR="00F955AB" w:rsidRPr="00A306B9" w:rsidRDefault="003168B6" w:rsidP="005D300F">
      <w:pPr>
        <w:ind w:left="284"/>
        <w:rPr>
          <w:color w:val="FF0000"/>
        </w:rPr>
      </w:pPr>
      <w:r>
        <w:rPr>
          <w:b/>
        </w:rPr>
        <w:t>Section A</w:t>
      </w:r>
      <w:r w:rsidR="00504D8F">
        <w:rPr>
          <w:b/>
        </w:rPr>
        <w:t xml:space="preserve"> - </w:t>
      </w:r>
      <w:r w:rsidR="00A306B9">
        <w:rPr>
          <w:b/>
        </w:rPr>
        <w:t>Supported Employment Service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D5059" w:rsidTr="00504D8F">
        <w:trPr>
          <w:hidden/>
        </w:trPr>
        <w:tc>
          <w:tcPr>
            <w:tcW w:w="9040" w:type="dxa"/>
          </w:tcPr>
          <w:p w:rsidR="003168B6" w:rsidRPr="003168B6" w:rsidRDefault="003168B6" w:rsidP="003168B6">
            <w:pPr>
              <w:pStyle w:val="ListParagraph"/>
              <w:numPr>
                <w:ilvl w:val="0"/>
                <w:numId w:val="5"/>
              </w:numPr>
              <w:rPr>
                <w:b/>
                <w:vanish/>
              </w:rPr>
            </w:pPr>
          </w:p>
          <w:p w:rsidR="003168B6" w:rsidRPr="003168B6" w:rsidRDefault="003168B6" w:rsidP="003168B6">
            <w:pPr>
              <w:pStyle w:val="ListParagraph"/>
              <w:numPr>
                <w:ilvl w:val="0"/>
                <w:numId w:val="5"/>
              </w:numPr>
              <w:rPr>
                <w:b/>
                <w:vanish/>
              </w:rPr>
            </w:pPr>
          </w:p>
          <w:p w:rsidR="003168B6" w:rsidRPr="003168B6" w:rsidRDefault="003168B6" w:rsidP="003168B6">
            <w:pPr>
              <w:pStyle w:val="ListParagraph"/>
              <w:numPr>
                <w:ilvl w:val="0"/>
                <w:numId w:val="5"/>
              </w:numPr>
              <w:rPr>
                <w:b/>
                <w:vanish/>
              </w:rPr>
            </w:pPr>
          </w:p>
          <w:p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:rsidR="003168B6" w:rsidRPr="003168B6" w:rsidRDefault="003168B6" w:rsidP="003168B6">
            <w:pPr>
              <w:pStyle w:val="ListParagraph"/>
              <w:numPr>
                <w:ilvl w:val="1"/>
                <w:numId w:val="5"/>
              </w:numPr>
              <w:rPr>
                <w:b/>
                <w:vanish/>
              </w:rPr>
            </w:pPr>
          </w:p>
          <w:p w:rsidR="00FC41CB" w:rsidRDefault="00AE2D94" w:rsidP="00FC41CB">
            <w:pPr>
              <w:pStyle w:val="ListParagraph"/>
              <w:numPr>
                <w:ilvl w:val="1"/>
                <w:numId w:val="13"/>
              </w:numPr>
              <w:rPr>
                <w:b/>
              </w:rPr>
            </w:pPr>
            <w:r w:rsidRPr="00010EBD">
              <w:rPr>
                <w:b/>
              </w:rPr>
              <w:t xml:space="preserve">– </w:t>
            </w:r>
            <w:r w:rsidR="00010EBD" w:rsidRPr="00010EBD">
              <w:rPr>
                <w:b/>
              </w:rPr>
              <w:t>Service Design</w:t>
            </w:r>
          </w:p>
          <w:p w:rsidR="00FC41CB" w:rsidRPr="00FC41CB" w:rsidRDefault="00FC41CB" w:rsidP="00FC41CB">
            <w:r>
              <w:t>(Weighted question x2)</w:t>
            </w:r>
            <w:r w:rsidRPr="00FC41CB">
              <w:t xml:space="preserve"> </w:t>
            </w:r>
          </w:p>
          <w:p w:rsidR="007D5059" w:rsidRPr="00FC5B7D" w:rsidRDefault="00AE2D94" w:rsidP="00E6596D">
            <w:r>
              <w:t xml:space="preserve">Please provide information on the Supported Employment </w:t>
            </w:r>
            <w:r w:rsidRPr="00FC5B7D">
              <w:t xml:space="preserve">service </w:t>
            </w:r>
            <w:r w:rsidR="00F955AB" w:rsidRPr="00FC5B7D">
              <w:t xml:space="preserve">you </w:t>
            </w:r>
            <w:r w:rsidR="008A4E6A" w:rsidRPr="00FC5B7D">
              <w:t xml:space="preserve">currently provide or </w:t>
            </w:r>
            <w:r w:rsidR="00002CD6">
              <w:t>propose to provide</w:t>
            </w:r>
            <w:r w:rsidR="00F955AB" w:rsidRPr="00FC5B7D">
              <w:t xml:space="preserve"> should you be selected as part of this proof of concept.</w:t>
            </w:r>
            <w:r w:rsidR="0075560C" w:rsidRPr="00FC5B7D">
              <w:t xml:space="preserve"> </w:t>
            </w:r>
            <w:r w:rsidR="00F955AB" w:rsidRPr="00FC5B7D">
              <w:t xml:space="preserve"> Within this </w:t>
            </w:r>
            <w:r w:rsidRPr="00FC5B7D">
              <w:t>includ</w:t>
            </w:r>
            <w:r w:rsidR="00F955AB" w:rsidRPr="00FC5B7D">
              <w:t>e</w:t>
            </w:r>
            <w:r w:rsidRPr="00FC5B7D">
              <w:t>:</w:t>
            </w:r>
          </w:p>
          <w:p w:rsidR="00F854F9" w:rsidRPr="00FC5B7D" w:rsidRDefault="00F854F9" w:rsidP="00E6596D"/>
          <w:p w:rsidR="007D5059" w:rsidRPr="00FC5B7D" w:rsidRDefault="007D5059" w:rsidP="007D5059">
            <w:pPr>
              <w:ind w:left="851" w:hanging="284"/>
            </w:pPr>
            <w:r w:rsidRPr="00FC5B7D">
              <w:t xml:space="preserve">a. </w:t>
            </w:r>
            <w:r w:rsidR="00B04905" w:rsidRPr="00FC5B7D">
              <w:t>C</w:t>
            </w:r>
            <w:r w:rsidR="008A4E6A" w:rsidRPr="00FC5B7D">
              <w:t xml:space="preserve">urrent or </w:t>
            </w:r>
            <w:r w:rsidR="00F955AB" w:rsidRPr="00FC5B7D">
              <w:t>proposed annual referral volumes, including how this relates to volumes in any services you currently provide</w:t>
            </w:r>
          </w:p>
          <w:p w:rsidR="007D5059" w:rsidRPr="00FC5B7D" w:rsidRDefault="00F955AB" w:rsidP="007D5059">
            <w:pPr>
              <w:ind w:left="851" w:hanging="284"/>
            </w:pPr>
            <w:r w:rsidRPr="00FC5B7D">
              <w:t xml:space="preserve">b. </w:t>
            </w:r>
            <w:r w:rsidR="0075560C" w:rsidRPr="00FC5B7D">
              <w:t>w</w:t>
            </w:r>
            <w:r w:rsidRPr="00FC5B7D">
              <w:t>hat customers will be supported, including the profile of</w:t>
            </w:r>
            <w:r w:rsidR="007D5059" w:rsidRPr="00FC5B7D">
              <w:t xml:space="preserve"> people being supported</w:t>
            </w:r>
            <w:r w:rsidRPr="00FC5B7D">
              <w:t xml:space="preserve"> in any service you currently</w:t>
            </w:r>
            <w:r w:rsidR="008A4E6A" w:rsidRPr="00FC5B7D">
              <w:t xml:space="preserve"> or propose to</w:t>
            </w:r>
            <w:r w:rsidRPr="00FC5B7D">
              <w:t xml:space="preserve"> provide</w:t>
            </w:r>
            <w:r w:rsidR="007D5059" w:rsidRPr="00FC5B7D">
              <w:t xml:space="preserve"> (i.e. type of impairment: learning disability, autism, mental health or other and age)</w:t>
            </w:r>
          </w:p>
          <w:p w:rsidR="007D5059" w:rsidRDefault="007D5059" w:rsidP="007D5059">
            <w:pPr>
              <w:ind w:left="851" w:hanging="284"/>
            </w:pPr>
            <w:r w:rsidRPr="00FC5B7D">
              <w:t xml:space="preserve">c. </w:t>
            </w:r>
            <w:r w:rsidR="00B04905" w:rsidRPr="00FC5B7D">
              <w:t>C</w:t>
            </w:r>
            <w:r w:rsidR="008A4E6A" w:rsidRPr="00FC5B7D">
              <w:t xml:space="preserve">urrent or </w:t>
            </w:r>
            <w:r w:rsidR="00F955AB" w:rsidRPr="00FC5B7D">
              <w:t xml:space="preserve">proposed </w:t>
            </w:r>
            <w:r w:rsidRPr="00FC5B7D">
              <w:t xml:space="preserve">job outcome </w:t>
            </w:r>
            <w:r w:rsidR="00F955AB" w:rsidRPr="00FC5B7D">
              <w:t xml:space="preserve">levels, including how this relates </w:t>
            </w:r>
            <w:r w:rsidR="00F955AB">
              <w:t>to the levels achieved in any service you currently provide</w:t>
            </w:r>
            <w:r>
              <w:t xml:space="preserve"> (e.g. paid work, below 16 hours work, more than 16 hours work or voluntary work)</w:t>
            </w:r>
          </w:p>
          <w:p w:rsidR="00010EBD" w:rsidRDefault="00010EBD" w:rsidP="007D5059">
            <w:pPr>
              <w:ind w:left="851" w:hanging="284"/>
            </w:pPr>
            <w:r>
              <w:t xml:space="preserve">d. </w:t>
            </w:r>
            <w:r w:rsidR="00B04905">
              <w:t>H</w:t>
            </w:r>
            <w:r>
              <w:t xml:space="preserve">ow this </w:t>
            </w:r>
            <w:r w:rsidR="0075560C">
              <w:t xml:space="preserve">is </w:t>
            </w:r>
            <w:r>
              <w:t>reflected in existing plans and strategies</w:t>
            </w:r>
          </w:p>
          <w:p w:rsidR="007D5059" w:rsidRDefault="00B04905" w:rsidP="00002CD6">
            <w:pPr>
              <w:ind w:left="851" w:hanging="284"/>
            </w:pPr>
            <w:r>
              <w:t xml:space="preserve">e. </w:t>
            </w:r>
            <w:r w:rsidR="00002CD6">
              <w:t xml:space="preserve">If you currently </w:t>
            </w:r>
            <w:r w:rsidR="00002CD6" w:rsidRPr="00002CD6">
              <w:rPr>
                <w:b/>
              </w:rPr>
              <w:t>do not</w:t>
            </w:r>
            <w:r w:rsidR="00002CD6">
              <w:t xml:space="preserve"> have a Supported Employment service in place - </w:t>
            </w:r>
            <w:r>
              <w:t>W</w:t>
            </w:r>
            <w:r w:rsidR="00010EBD">
              <w:t xml:space="preserve">hy </w:t>
            </w:r>
            <w:r w:rsidR="00002CD6">
              <w:t xml:space="preserve">has a </w:t>
            </w:r>
            <w:r w:rsidR="00010EBD">
              <w:t xml:space="preserve">service </w:t>
            </w:r>
            <w:r w:rsidR="00002CD6">
              <w:t>not been established to date?</w:t>
            </w:r>
          </w:p>
        </w:tc>
      </w:tr>
      <w:tr w:rsidR="007D5059" w:rsidTr="00504D8F">
        <w:tc>
          <w:tcPr>
            <w:tcW w:w="9040" w:type="dxa"/>
          </w:tcPr>
          <w:p w:rsidR="007D5059" w:rsidRPr="00F854F9" w:rsidRDefault="00010EBD" w:rsidP="00E6596D">
            <w:pPr>
              <w:rPr>
                <w:b/>
              </w:rPr>
            </w:pPr>
            <w:r w:rsidRPr="005D300F">
              <w:rPr>
                <w:b/>
                <w:highlight w:val="yellow"/>
              </w:rPr>
              <w:t>Word Count - 1000</w:t>
            </w:r>
          </w:p>
        </w:tc>
      </w:tr>
      <w:tr w:rsidR="007D5059" w:rsidTr="00504D8F">
        <w:tc>
          <w:tcPr>
            <w:tcW w:w="9040" w:type="dxa"/>
          </w:tcPr>
          <w:p w:rsidR="007D5059" w:rsidRDefault="00F854F9" w:rsidP="00E6596D">
            <w:r>
              <w:t>Please enter your response in the box below</w:t>
            </w:r>
          </w:p>
        </w:tc>
      </w:tr>
      <w:tr w:rsidR="007D5059" w:rsidTr="00504D8F">
        <w:tc>
          <w:tcPr>
            <w:tcW w:w="9040" w:type="dxa"/>
          </w:tcPr>
          <w:p w:rsidR="007D5059" w:rsidRDefault="007D5059" w:rsidP="00E6596D"/>
          <w:p w:rsidR="00F854F9" w:rsidRDefault="00F854F9" w:rsidP="00E6596D"/>
          <w:p w:rsidR="00F854F9" w:rsidRDefault="00F854F9" w:rsidP="00E6596D"/>
          <w:p w:rsidR="00F854F9" w:rsidRDefault="00F854F9" w:rsidP="00E6596D"/>
          <w:p w:rsidR="00F854F9" w:rsidRDefault="00F854F9" w:rsidP="00E6596D"/>
          <w:p w:rsidR="00F854F9" w:rsidRDefault="00F854F9" w:rsidP="00E6596D"/>
          <w:p w:rsidR="00F854F9" w:rsidRDefault="00F854F9" w:rsidP="00E6596D"/>
          <w:p w:rsidR="00F854F9" w:rsidRDefault="00F854F9" w:rsidP="00E6596D"/>
          <w:p w:rsidR="00F854F9" w:rsidRDefault="00F854F9" w:rsidP="00E6596D"/>
          <w:p w:rsidR="00F854F9" w:rsidRDefault="00F854F9" w:rsidP="00E6596D"/>
          <w:p w:rsidR="00F854F9" w:rsidRDefault="00F854F9" w:rsidP="00E6596D"/>
          <w:p w:rsidR="00F854F9" w:rsidRDefault="00F854F9" w:rsidP="00E6596D"/>
          <w:p w:rsidR="00F854F9" w:rsidRDefault="00F854F9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7C4492" w:rsidRDefault="007C4492" w:rsidP="00E6596D"/>
          <w:p w:rsidR="00A306B9" w:rsidRDefault="00A306B9" w:rsidP="00E6596D"/>
          <w:p w:rsidR="00A306B9" w:rsidRDefault="00A306B9" w:rsidP="00E6596D"/>
        </w:tc>
      </w:tr>
    </w:tbl>
    <w:p w:rsidR="00002CD6" w:rsidRDefault="00002CD6" w:rsidP="00E6596D"/>
    <w:p w:rsidR="00E6596D" w:rsidRDefault="00E6596D" w:rsidP="00E6596D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4D22" w:rsidTr="00D16955">
        <w:tc>
          <w:tcPr>
            <w:tcW w:w="9242" w:type="dxa"/>
          </w:tcPr>
          <w:p w:rsidR="00FF4D22" w:rsidRDefault="00FF4D22" w:rsidP="003168B6">
            <w:pPr>
              <w:pStyle w:val="ListParagraph"/>
              <w:numPr>
                <w:ilvl w:val="1"/>
                <w:numId w:val="13"/>
              </w:numPr>
              <w:rPr>
                <w:b/>
              </w:rPr>
            </w:pPr>
            <w:r w:rsidRPr="00FF4D22">
              <w:rPr>
                <w:b/>
              </w:rPr>
              <w:t>– Customer Support</w:t>
            </w:r>
          </w:p>
          <w:p w:rsidR="00FC41CB" w:rsidRPr="00FC41CB" w:rsidRDefault="00FC41CB" w:rsidP="00FC41CB">
            <w:r>
              <w:t>(Weighted question x2)</w:t>
            </w:r>
            <w:r w:rsidRPr="00FC41CB">
              <w:t xml:space="preserve"> </w:t>
            </w:r>
          </w:p>
          <w:p w:rsidR="00FF4D22" w:rsidRDefault="00FF4D22" w:rsidP="00D16955">
            <w:r>
              <w:t>Please provide information on the quality of support a customer</w:t>
            </w:r>
            <w:r w:rsidR="008A4E6A">
              <w:t xml:space="preserve"> receives or</w:t>
            </w:r>
            <w:r>
              <w:t xml:space="preserve"> is expected to receive should you be selected to participate in this PoC, including:</w:t>
            </w:r>
          </w:p>
          <w:p w:rsidR="00FF4D22" w:rsidRDefault="00B04905" w:rsidP="00FF4D22">
            <w:pPr>
              <w:pStyle w:val="ListParagraph"/>
              <w:numPr>
                <w:ilvl w:val="0"/>
                <w:numId w:val="7"/>
              </w:numPr>
            </w:pPr>
            <w:r>
              <w:t>C</w:t>
            </w:r>
            <w:r w:rsidR="008A4E6A">
              <w:t>urrent or a</w:t>
            </w:r>
            <w:r w:rsidR="00FF4D22">
              <w:t xml:space="preserve">nticipated caseload size </w:t>
            </w:r>
            <w:r w:rsidR="00FF4D22" w:rsidRPr="00A95D04">
              <w:t>per Job Coach/Employment Advisor</w:t>
            </w:r>
            <w:r w:rsidR="00FF4D22">
              <w:t>, including how this relates to any service you currently provide</w:t>
            </w:r>
          </w:p>
          <w:p w:rsidR="00FF4D22" w:rsidRDefault="00B04905" w:rsidP="00AC3FD9">
            <w:pPr>
              <w:pStyle w:val="ListParagraph"/>
              <w:numPr>
                <w:ilvl w:val="0"/>
                <w:numId w:val="7"/>
              </w:numPr>
            </w:pPr>
            <w:r>
              <w:t>H</w:t>
            </w:r>
            <w:r w:rsidR="00FF4D22">
              <w:t xml:space="preserve">ow you </w:t>
            </w:r>
            <w:r w:rsidR="008A4E6A">
              <w:t>currently or propose to</w:t>
            </w:r>
            <w:r w:rsidR="00FF4D22">
              <w:t xml:space="preserve"> ensure the support provided to customers would meet the </w:t>
            </w:r>
            <w:r w:rsidR="00AC3FD9">
              <w:t xml:space="preserve">standard </w:t>
            </w:r>
            <w:r w:rsidR="00FF4D22">
              <w:t xml:space="preserve">principles of the </w:t>
            </w:r>
            <w:r w:rsidR="00AC3FD9">
              <w:t>Supported Employment.</w:t>
            </w:r>
          </w:p>
          <w:p w:rsidR="00AC3FD9" w:rsidRDefault="00AC3FD9" w:rsidP="00AC3FD9">
            <w:pPr>
              <w:pStyle w:val="ListParagraph"/>
            </w:pPr>
          </w:p>
        </w:tc>
      </w:tr>
      <w:tr w:rsidR="00FF4D22" w:rsidTr="00D16955">
        <w:tc>
          <w:tcPr>
            <w:tcW w:w="9242" w:type="dxa"/>
          </w:tcPr>
          <w:p w:rsidR="00FF4D22" w:rsidRPr="00F854F9" w:rsidRDefault="00FF4D22" w:rsidP="00D16955">
            <w:pPr>
              <w:rPr>
                <w:b/>
              </w:rPr>
            </w:pPr>
            <w:r w:rsidRPr="005D300F">
              <w:rPr>
                <w:b/>
                <w:highlight w:val="yellow"/>
              </w:rPr>
              <w:t xml:space="preserve">Word Count - </w:t>
            </w:r>
            <w:r w:rsidR="007C4492" w:rsidRPr="005D300F">
              <w:rPr>
                <w:b/>
                <w:highlight w:val="yellow"/>
              </w:rPr>
              <w:t>4</w:t>
            </w:r>
            <w:r w:rsidRPr="005D300F">
              <w:rPr>
                <w:b/>
                <w:highlight w:val="yellow"/>
              </w:rPr>
              <w:t>00</w:t>
            </w:r>
          </w:p>
        </w:tc>
      </w:tr>
      <w:tr w:rsidR="00FF4D22" w:rsidTr="00D16955">
        <w:tc>
          <w:tcPr>
            <w:tcW w:w="9242" w:type="dxa"/>
          </w:tcPr>
          <w:p w:rsidR="00FF4D22" w:rsidRDefault="00FF4D22" w:rsidP="00D16955">
            <w:r>
              <w:t>Please enter your response in the box below</w:t>
            </w:r>
          </w:p>
        </w:tc>
      </w:tr>
      <w:tr w:rsidR="00FF4D22" w:rsidTr="00D16955">
        <w:tc>
          <w:tcPr>
            <w:tcW w:w="9242" w:type="dxa"/>
          </w:tcPr>
          <w:p w:rsidR="00FF4D22" w:rsidRDefault="00FF4D22" w:rsidP="00D16955"/>
          <w:p w:rsidR="00FF4D22" w:rsidRDefault="00FF4D22" w:rsidP="00D16955"/>
          <w:p w:rsidR="00FF4D22" w:rsidRDefault="00FF4D2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7C4492" w:rsidRDefault="007C4492" w:rsidP="00D16955"/>
          <w:p w:rsidR="00FF4D22" w:rsidRDefault="00FF4D22" w:rsidP="00D16955"/>
          <w:p w:rsidR="00FF4D22" w:rsidRDefault="00FF4D22" w:rsidP="00D16955"/>
        </w:tc>
      </w:tr>
    </w:tbl>
    <w:p w:rsidR="00FF4D22" w:rsidRDefault="00FF4D22" w:rsidP="00E65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54F9" w:rsidTr="00F854F9">
        <w:tc>
          <w:tcPr>
            <w:tcW w:w="9242" w:type="dxa"/>
          </w:tcPr>
          <w:p w:rsidR="00F854F9" w:rsidRDefault="00AE2D94" w:rsidP="003168B6">
            <w:pPr>
              <w:pStyle w:val="ListParagraph"/>
              <w:numPr>
                <w:ilvl w:val="1"/>
                <w:numId w:val="13"/>
              </w:numPr>
              <w:rPr>
                <w:b/>
              </w:rPr>
            </w:pPr>
            <w:r w:rsidRPr="00010EBD">
              <w:rPr>
                <w:b/>
              </w:rPr>
              <w:t xml:space="preserve">– </w:t>
            </w:r>
            <w:r w:rsidR="00010EBD" w:rsidRPr="00010EBD">
              <w:rPr>
                <w:b/>
              </w:rPr>
              <w:t>Service Delivery</w:t>
            </w:r>
          </w:p>
          <w:p w:rsidR="00FC41CB" w:rsidRPr="00FC41CB" w:rsidRDefault="00FC41CB" w:rsidP="00FC41CB">
            <w:r>
              <w:t>(Weighted question x2)</w:t>
            </w:r>
            <w:r w:rsidRPr="00FC41CB">
              <w:t xml:space="preserve"> </w:t>
            </w:r>
          </w:p>
          <w:p w:rsidR="00010EBD" w:rsidRDefault="00010EBD" w:rsidP="00010EBD">
            <w:r>
              <w:t xml:space="preserve">Please provide information on the delivery approach you </w:t>
            </w:r>
            <w:r w:rsidR="008A4E6A">
              <w:t xml:space="preserve">currently or propose to </w:t>
            </w:r>
            <w:r>
              <w:t>provid</w:t>
            </w:r>
            <w:r w:rsidR="008A4E6A">
              <w:t>e</w:t>
            </w:r>
            <w:r>
              <w:t xml:space="preserve"> should you be selected as part of this </w:t>
            </w:r>
            <w:r w:rsidR="008A4E6A">
              <w:t>PoC</w:t>
            </w:r>
            <w:r>
              <w:t>. Within this include:</w:t>
            </w:r>
          </w:p>
          <w:p w:rsidR="00010EBD" w:rsidRDefault="00010EBD" w:rsidP="00010EBD"/>
          <w:p w:rsidR="00010EBD" w:rsidRDefault="00B04905" w:rsidP="00010EBD">
            <w:pPr>
              <w:pStyle w:val="ListParagraph"/>
              <w:numPr>
                <w:ilvl w:val="7"/>
                <w:numId w:val="2"/>
              </w:numPr>
              <w:ind w:left="1163"/>
            </w:pPr>
            <w:r>
              <w:t>C</w:t>
            </w:r>
            <w:r w:rsidR="008A4E6A">
              <w:t xml:space="preserve">urrent or </w:t>
            </w:r>
            <w:r w:rsidR="00010EBD">
              <w:t>proposed delivery approach, including whether internal, partner and contracted delivery</w:t>
            </w:r>
          </w:p>
          <w:p w:rsidR="00010EBD" w:rsidRDefault="00B04905" w:rsidP="00010EBD">
            <w:pPr>
              <w:pStyle w:val="ListParagraph"/>
              <w:numPr>
                <w:ilvl w:val="7"/>
                <w:numId w:val="2"/>
              </w:numPr>
              <w:ind w:left="1163"/>
            </w:pPr>
            <w:r>
              <w:t>H</w:t>
            </w:r>
            <w:r w:rsidR="00010EBD">
              <w:t xml:space="preserve">ow your </w:t>
            </w:r>
            <w:r w:rsidR="008A4E6A">
              <w:t xml:space="preserve">current or </w:t>
            </w:r>
            <w:r w:rsidR="00010EBD">
              <w:t xml:space="preserve">proposed approach relates to any </w:t>
            </w:r>
            <w:r w:rsidR="008A4E6A">
              <w:t xml:space="preserve">other </w:t>
            </w:r>
            <w:r w:rsidR="00010EBD">
              <w:t>services you currently provide and relationships (including contractual) you have in place</w:t>
            </w:r>
          </w:p>
          <w:p w:rsidR="00F854F9" w:rsidRDefault="00F854F9" w:rsidP="00F854F9"/>
        </w:tc>
      </w:tr>
      <w:tr w:rsidR="00F854F9" w:rsidTr="00F854F9">
        <w:tc>
          <w:tcPr>
            <w:tcW w:w="9242" w:type="dxa"/>
          </w:tcPr>
          <w:p w:rsidR="00F854F9" w:rsidRPr="00F854F9" w:rsidRDefault="00F854F9" w:rsidP="00F854F9">
            <w:pPr>
              <w:rPr>
                <w:b/>
              </w:rPr>
            </w:pPr>
            <w:r w:rsidRPr="007324CD">
              <w:rPr>
                <w:b/>
                <w:highlight w:val="yellow"/>
              </w:rPr>
              <w:t xml:space="preserve">Word Count - </w:t>
            </w:r>
            <w:r w:rsidR="00FF4D22" w:rsidRPr="007324CD">
              <w:rPr>
                <w:b/>
                <w:highlight w:val="yellow"/>
              </w:rPr>
              <w:t>5</w:t>
            </w:r>
            <w:r w:rsidRPr="007324CD">
              <w:rPr>
                <w:b/>
                <w:highlight w:val="yellow"/>
              </w:rPr>
              <w:t>00</w:t>
            </w:r>
          </w:p>
        </w:tc>
      </w:tr>
      <w:tr w:rsidR="00F854F9" w:rsidTr="00F854F9">
        <w:tc>
          <w:tcPr>
            <w:tcW w:w="9242" w:type="dxa"/>
          </w:tcPr>
          <w:p w:rsidR="00F854F9" w:rsidRDefault="00F854F9" w:rsidP="00F854F9">
            <w:r>
              <w:t>Please enter your response in the box below</w:t>
            </w:r>
          </w:p>
        </w:tc>
      </w:tr>
      <w:tr w:rsidR="00F854F9" w:rsidTr="00F854F9">
        <w:tc>
          <w:tcPr>
            <w:tcW w:w="9242" w:type="dxa"/>
          </w:tcPr>
          <w:p w:rsidR="00F854F9" w:rsidRDefault="00F854F9" w:rsidP="00F854F9"/>
          <w:p w:rsidR="00F854F9" w:rsidRDefault="00F854F9" w:rsidP="00F854F9"/>
          <w:p w:rsidR="00F854F9" w:rsidRDefault="00F854F9" w:rsidP="00F854F9"/>
          <w:p w:rsidR="00F854F9" w:rsidRDefault="00F854F9" w:rsidP="00F854F9"/>
          <w:p w:rsidR="00F854F9" w:rsidRDefault="00F854F9" w:rsidP="00F854F9"/>
          <w:p w:rsidR="00F854F9" w:rsidRDefault="00F854F9" w:rsidP="00F854F9"/>
          <w:p w:rsidR="00F854F9" w:rsidRDefault="00F854F9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</w:tc>
      </w:tr>
    </w:tbl>
    <w:p w:rsidR="00002CD6" w:rsidRDefault="00002CD6" w:rsidP="00E6596D"/>
    <w:p w:rsidR="00E6596D" w:rsidRDefault="00E6596D" w:rsidP="00E6596D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54F9" w:rsidTr="00F854F9">
        <w:tc>
          <w:tcPr>
            <w:tcW w:w="9242" w:type="dxa"/>
          </w:tcPr>
          <w:p w:rsidR="00F854F9" w:rsidRPr="00FF4D22" w:rsidRDefault="00FF4D22" w:rsidP="003168B6">
            <w:pPr>
              <w:pStyle w:val="ListParagraph"/>
              <w:numPr>
                <w:ilvl w:val="1"/>
                <w:numId w:val="13"/>
              </w:numPr>
              <w:rPr>
                <w:b/>
              </w:rPr>
            </w:pPr>
            <w:r>
              <w:rPr>
                <w:b/>
              </w:rPr>
              <w:t>–</w:t>
            </w:r>
            <w:r w:rsidRPr="00FF4D22">
              <w:rPr>
                <w:b/>
              </w:rPr>
              <w:t xml:space="preserve"> Implementation</w:t>
            </w:r>
          </w:p>
          <w:p w:rsidR="00FC41CB" w:rsidRPr="00FC41CB" w:rsidRDefault="00FC41CB" w:rsidP="00FC41CB">
            <w:r>
              <w:t>(Weighted question x2)</w:t>
            </w:r>
            <w:r w:rsidRPr="00FC41CB">
              <w:t xml:space="preserve"> </w:t>
            </w:r>
          </w:p>
          <w:p w:rsidR="00F854F9" w:rsidRDefault="00FF4D22" w:rsidP="00F854F9">
            <w:r>
              <w:t>Please provide information on how you will implement the service design proposed, including:</w:t>
            </w:r>
          </w:p>
          <w:p w:rsidR="00FF4D22" w:rsidRDefault="00FF4D22" w:rsidP="00FF4D22">
            <w:pPr>
              <w:pStyle w:val="ListParagraph"/>
              <w:numPr>
                <w:ilvl w:val="0"/>
                <w:numId w:val="6"/>
              </w:numPr>
            </w:pPr>
            <w:r>
              <w:t>How will you ensure your organisation is adapted to support all direct delivery requirements</w:t>
            </w:r>
          </w:p>
          <w:p w:rsidR="00FF4D22" w:rsidRDefault="00FF4D22" w:rsidP="00FF4D22">
            <w:pPr>
              <w:pStyle w:val="ListParagraph"/>
              <w:numPr>
                <w:ilvl w:val="0"/>
                <w:numId w:val="6"/>
              </w:numPr>
            </w:pPr>
            <w:r>
              <w:t>How you will ensure contracted relationships are put in place and/or scaled to support anticipated volumes</w:t>
            </w:r>
          </w:p>
          <w:p w:rsidR="00285A8E" w:rsidRDefault="00285A8E" w:rsidP="00FF4D22">
            <w:pPr>
              <w:pStyle w:val="ListParagraph"/>
              <w:numPr>
                <w:ilvl w:val="0"/>
                <w:numId w:val="6"/>
              </w:numPr>
            </w:pPr>
            <w:r>
              <w:t>What is you</w:t>
            </w:r>
            <w:r w:rsidR="008A4E6A">
              <w:t>r</w:t>
            </w:r>
            <w:r>
              <w:t xml:space="preserve"> proposed implementation period and how will this ensure the PoC delivers successfully across the 18 month period</w:t>
            </w:r>
          </w:p>
          <w:p w:rsidR="00FF4D22" w:rsidRDefault="00FF4D22" w:rsidP="00FF4D22">
            <w:pPr>
              <w:pStyle w:val="ListParagraph"/>
              <w:numPr>
                <w:ilvl w:val="0"/>
                <w:numId w:val="6"/>
              </w:numPr>
            </w:pPr>
            <w:r>
              <w:t xml:space="preserve">What </w:t>
            </w:r>
            <w:r w:rsidR="00002CD6">
              <w:t>is your experience</w:t>
            </w:r>
            <w:r>
              <w:t xml:space="preserve"> of putting in place the relationships required to support delivery as proposed</w:t>
            </w:r>
          </w:p>
          <w:p w:rsidR="00F854F9" w:rsidRDefault="00F854F9" w:rsidP="00F854F9"/>
        </w:tc>
      </w:tr>
      <w:tr w:rsidR="00F854F9" w:rsidTr="00F854F9">
        <w:tc>
          <w:tcPr>
            <w:tcW w:w="9242" w:type="dxa"/>
          </w:tcPr>
          <w:p w:rsidR="00F854F9" w:rsidRPr="00F854F9" w:rsidRDefault="00F854F9" w:rsidP="00F854F9">
            <w:pPr>
              <w:rPr>
                <w:b/>
              </w:rPr>
            </w:pPr>
            <w:r w:rsidRPr="007324CD">
              <w:rPr>
                <w:b/>
                <w:highlight w:val="yellow"/>
              </w:rPr>
              <w:t xml:space="preserve">Word Count - </w:t>
            </w:r>
            <w:r w:rsidR="00FF4D22" w:rsidRPr="007324CD">
              <w:rPr>
                <w:b/>
                <w:highlight w:val="yellow"/>
              </w:rPr>
              <w:t>5</w:t>
            </w:r>
            <w:r w:rsidRPr="007324CD">
              <w:rPr>
                <w:b/>
                <w:highlight w:val="yellow"/>
              </w:rPr>
              <w:t>00</w:t>
            </w:r>
          </w:p>
        </w:tc>
      </w:tr>
      <w:tr w:rsidR="00F854F9" w:rsidTr="00F854F9">
        <w:tc>
          <w:tcPr>
            <w:tcW w:w="9242" w:type="dxa"/>
          </w:tcPr>
          <w:p w:rsidR="00F854F9" w:rsidRDefault="00F854F9" w:rsidP="00F854F9">
            <w:r>
              <w:t>Please enter your response in the box below</w:t>
            </w:r>
          </w:p>
        </w:tc>
      </w:tr>
      <w:tr w:rsidR="00F854F9" w:rsidTr="00F854F9">
        <w:tc>
          <w:tcPr>
            <w:tcW w:w="9242" w:type="dxa"/>
          </w:tcPr>
          <w:p w:rsidR="00F854F9" w:rsidRDefault="00F854F9" w:rsidP="00F854F9"/>
          <w:p w:rsidR="00F854F9" w:rsidRDefault="00F854F9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7C4492" w:rsidRDefault="007C4492" w:rsidP="00F854F9"/>
          <w:p w:rsidR="00F854F9" w:rsidRDefault="00F854F9" w:rsidP="00F854F9"/>
          <w:p w:rsidR="00F854F9" w:rsidRDefault="00F854F9" w:rsidP="00F854F9"/>
          <w:p w:rsidR="00F854F9" w:rsidRDefault="00F854F9" w:rsidP="00F854F9"/>
        </w:tc>
      </w:tr>
    </w:tbl>
    <w:p w:rsidR="00A95D04" w:rsidRDefault="00A95D04" w:rsidP="00E6596D"/>
    <w:p w:rsidR="00002CD6" w:rsidRDefault="00002CD6" w:rsidP="00A306B9">
      <w:pPr>
        <w:rPr>
          <w:b/>
        </w:rPr>
      </w:pPr>
    </w:p>
    <w:p w:rsidR="00A306B9" w:rsidRPr="00A306B9" w:rsidRDefault="00A306B9" w:rsidP="00A306B9">
      <w:pPr>
        <w:rPr>
          <w:b/>
        </w:rPr>
      </w:pPr>
      <w:r w:rsidRPr="00A306B9">
        <w:rPr>
          <w:b/>
        </w:rPr>
        <w:t xml:space="preserve">Section </w:t>
      </w:r>
      <w:r w:rsidR="003168B6">
        <w:rPr>
          <w:b/>
        </w:rPr>
        <w:t>B</w:t>
      </w:r>
      <w:r w:rsidRPr="00A306B9">
        <w:rPr>
          <w:b/>
          <w:i/>
        </w:rPr>
        <w:t>:</w:t>
      </w:r>
      <w:r>
        <w:t xml:space="preserve"> </w:t>
      </w:r>
      <w:r w:rsidRPr="00A306B9">
        <w:rPr>
          <w:b/>
        </w:rPr>
        <w:t>Evidence of joint working across services for the benefit of customers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A95D04" w:rsidTr="00285A8E">
        <w:tc>
          <w:tcPr>
            <w:tcW w:w="9040" w:type="dxa"/>
          </w:tcPr>
          <w:p w:rsidR="00D91159" w:rsidRPr="003168B6" w:rsidRDefault="00D91159" w:rsidP="003168B6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3168B6">
              <w:rPr>
                <w:b/>
              </w:rPr>
              <w:t>– Local Integration</w:t>
            </w:r>
          </w:p>
          <w:p w:rsidR="00FC41CB" w:rsidRPr="00FC41CB" w:rsidRDefault="00FC41CB" w:rsidP="00FC41CB">
            <w:r>
              <w:t>(Weighted question x2)</w:t>
            </w:r>
            <w:r w:rsidRPr="00FC41CB">
              <w:t xml:space="preserve"> </w:t>
            </w:r>
          </w:p>
          <w:p w:rsidR="00D91159" w:rsidRDefault="00A95D04" w:rsidP="00A95D04">
            <w:r>
              <w:t xml:space="preserve">Please describe </w:t>
            </w:r>
            <w:r w:rsidR="00D91159">
              <w:t xml:space="preserve">your </w:t>
            </w:r>
            <w:r w:rsidR="008A4E6A">
              <w:t xml:space="preserve">current or </w:t>
            </w:r>
            <w:r w:rsidR="00D91159">
              <w:t>proposed approach to integration across all appropriate local services, including:</w:t>
            </w:r>
          </w:p>
          <w:p w:rsidR="00A95D04" w:rsidRDefault="00D91159" w:rsidP="00D91159">
            <w:pPr>
              <w:pStyle w:val="ListParagraph"/>
              <w:numPr>
                <w:ilvl w:val="0"/>
                <w:numId w:val="9"/>
              </w:numPr>
            </w:pPr>
            <w:r>
              <w:t xml:space="preserve">Links with </w:t>
            </w:r>
            <w:r w:rsidR="00A95D04" w:rsidRPr="00A95D04">
              <w:t>locally commissioned health services for people</w:t>
            </w:r>
            <w:r>
              <w:t xml:space="preserve"> with mental health conditions, including how this relates to links currently in place</w:t>
            </w:r>
          </w:p>
          <w:p w:rsidR="00D91159" w:rsidRDefault="00D91159" w:rsidP="00A95D04">
            <w:pPr>
              <w:pStyle w:val="ListParagraph"/>
              <w:numPr>
                <w:ilvl w:val="0"/>
                <w:numId w:val="9"/>
              </w:numPr>
            </w:pPr>
            <w:r>
              <w:t xml:space="preserve">Links with </w:t>
            </w:r>
            <w:r w:rsidRPr="00A95D04">
              <w:t>Clinical C</w:t>
            </w:r>
            <w:r>
              <w:t xml:space="preserve">ommissioning Groups in England / </w:t>
            </w:r>
            <w:r w:rsidRPr="00A95D04">
              <w:t>Joint Commi</w:t>
            </w:r>
            <w:r>
              <w:t>ssioning Boards in Scotland / Health Boards in Wales around Supported Employment and how you envisage these relationships working in the future, including where those relationships do not currently exist</w:t>
            </w:r>
          </w:p>
          <w:p w:rsidR="00A95D04" w:rsidRDefault="00A95D04" w:rsidP="00A95D04"/>
        </w:tc>
      </w:tr>
      <w:tr w:rsidR="00A95D04" w:rsidTr="00285A8E">
        <w:tc>
          <w:tcPr>
            <w:tcW w:w="9040" w:type="dxa"/>
          </w:tcPr>
          <w:p w:rsidR="00A95D04" w:rsidRPr="00F854F9" w:rsidRDefault="00A95D04" w:rsidP="00A95D04">
            <w:pPr>
              <w:rPr>
                <w:b/>
              </w:rPr>
            </w:pPr>
            <w:r w:rsidRPr="007324CD">
              <w:rPr>
                <w:b/>
                <w:highlight w:val="yellow"/>
              </w:rPr>
              <w:t xml:space="preserve">Word Count - </w:t>
            </w:r>
            <w:r w:rsidR="00D91159" w:rsidRPr="007324CD">
              <w:rPr>
                <w:b/>
                <w:highlight w:val="yellow"/>
              </w:rPr>
              <w:t>5</w:t>
            </w:r>
            <w:r w:rsidRPr="007324CD">
              <w:rPr>
                <w:b/>
                <w:highlight w:val="yellow"/>
              </w:rPr>
              <w:t>00</w:t>
            </w:r>
          </w:p>
        </w:tc>
      </w:tr>
      <w:tr w:rsidR="00A95D04" w:rsidTr="00285A8E">
        <w:tc>
          <w:tcPr>
            <w:tcW w:w="9040" w:type="dxa"/>
          </w:tcPr>
          <w:p w:rsidR="00A95D04" w:rsidRDefault="00A95D04" w:rsidP="00A95D04">
            <w:r>
              <w:t>Please enter your response in the box below</w:t>
            </w:r>
          </w:p>
        </w:tc>
      </w:tr>
      <w:tr w:rsidR="00A95D04" w:rsidTr="00285A8E">
        <w:tc>
          <w:tcPr>
            <w:tcW w:w="9040" w:type="dxa"/>
          </w:tcPr>
          <w:p w:rsidR="00A95D04" w:rsidRDefault="00A95D04" w:rsidP="00A95D04"/>
          <w:p w:rsidR="00A95D04" w:rsidRDefault="00A95D04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FC41CB" w:rsidRDefault="00FC41CB" w:rsidP="00A95D04"/>
          <w:p w:rsidR="00FC41CB" w:rsidRDefault="00FC41CB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D91159" w:rsidRDefault="00D91159" w:rsidP="00A95D04"/>
          <w:p w:rsidR="00A95D04" w:rsidRDefault="00A95D04" w:rsidP="00A95D04"/>
          <w:p w:rsidR="00A95D04" w:rsidRDefault="00A95D04" w:rsidP="00A95D04"/>
          <w:p w:rsidR="00A95D04" w:rsidRDefault="00A95D04" w:rsidP="00A95D04"/>
        </w:tc>
      </w:tr>
    </w:tbl>
    <w:p w:rsidR="00A95D04" w:rsidRDefault="00A95D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0"/>
      </w:tblGrid>
      <w:tr w:rsidR="00A95D04" w:rsidTr="00A306B9">
        <w:tc>
          <w:tcPr>
            <w:tcW w:w="9040" w:type="dxa"/>
          </w:tcPr>
          <w:p w:rsidR="00A306B9" w:rsidRPr="003168B6" w:rsidRDefault="00A306B9" w:rsidP="003168B6">
            <w:pPr>
              <w:pStyle w:val="ListParagraph"/>
              <w:numPr>
                <w:ilvl w:val="1"/>
                <w:numId w:val="16"/>
              </w:numPr>
              <w:rPr>
                <w:b/>
              </w:rPr>
            </w:pPr>
            <w:r w:rsidRPr="003168B6">
              <w:rPr>
                <w:b/>
              </w:rPr>
              <w:t xml:space="preserve">Delivering </w:t>
            </w:r>
            <w:r w:rsidR="00AC3FD9" w:rsidRPr="003168B6">
              <w:rPr>
                <w:b/>
              </w:rPr>
              <w:t>Supported Employment</w:t>
            </w:r>
          </w:p>
          <w:p w:rsidR="00FC41CB" w:rsidRPr="00FC41CB" w:rsidRDefault="00FC41CB" w:rsidP="00FC41CB">
            <w:r>
              <w:t>(Weighted question x2)</w:t>
            </w:r>
            <w:r w:rsidRPr="00FC41CB">
              <w:t xml:space="preserve"> </w:t>
            </w:r>
          </w:p>
          <w:p w:rsidR="00A306B9" w:rsidRDefault="00A306B9" w:rsidP="00A306B9">
            <w:r>
              <w:t>Please describe how y</w:t>
            </w:r>
            <w:r w:rsidR="00AC3FD9">
              <w:t>ou will ensure fidelity to the</w:t>
            </w:r>
            <w:r>
              <w:t xml:space="preserve"> model on occupational standards for ‘Place </w:t>
            </w:r>
            <w:r w:rsidR="008A4E6A">
              <w:t>then</w:t>
            </w:r>
            <w:r>
              <w:t xml:space="preserve"> Train’ </w:t>
            </w:r>
            <w:r w:rsidR="008A4E6A">
              <w:t>S</w:t>
            </w:r>
            <w:r>
              <w:t xml:space="preserve">upported </w:t>
            </w:r>
            <w:r w:rsidR="008A4E6A">
              <w:t>E</w:t>
            </w:r>
            <w:r>
              <w:t>mployment. Please include:</w:t>
            </w:r>
          </w:p>
          <w:p w:rsidR="00A306B9" w:rsidRDefault="00A306B9" w:rsidP="00A306B9">
            <w:pPr>
              <w:pStyle w:val="ListParagraph"/>
              <w:numPr>
                <w:ilvl w:val="0"/>
                <w:numId w:val="11"/>
              </w:numPr>
            </w:pPr>
            <w:r>
              <w:t>What management information you propose to gather, including how this relates to your current approach where that exists</w:t>
            </w:r>
            <w:r w:rsidR="00AC3FD9">
              <w:t>.</w:t>
            </w:r>
          </w:p>
          <w:p w:rsidR="00372208" w:rsidRDefault="00A306B9" w:rsidP="00A306B9">
            <w:pPr>
              <w:pStyle w:val="ListParagraph"/>
            </w:pPr>
            <w:r>
              <w:t xml:space="preserve"> </w:t>
            </w:r>
          </w:p>
        </w:tc>
      </w:tr>
      <w:tr w:rsidR="00A95D04" w:rsidTr="00A306B9">
        <w:tc>
          <w:tcPr>
            <w:tcW w:w="9040" w:type="dxa"/>
          </w:tcPr>
          <w:p w:rsidR="00A95D04" w:rsidRPr="00F854F9" w:rsidRDefault="00A95D04" w:rsidP="00372208">
            <w:pPr>
              <w:rPr>
                <w:b/>
              </w:rPr>
            </w:pPr>
            <w:r w:rsidRPr="007324CD">
              <w:rPr>
                <w:b/>
                <w:highlight w:val="yellow"/>
              </w:rPr>
              <w:t xml:space="preserve">Word Count - </w:t>
            </w:r>
            <w:r w:rsidR="00A306B9" w:rsidRPr="007324CD">
              <w:rPr>
                <w:b/>
                <w:highlight w:val="yellow"/>
              </w:rPr>
              <w:t>4</w:t>
            </w:r>
            <w:r w:rsidRPr="007324CD">
              <w:rPr>
                <w:b/>
                <w:highlight w:val="yellow"/>
              </w:rPr>
              <w:t>00</w:t>
            </w:r>
          </w:p>
        </w:tc>
      </w:tr>
      <w:tr w:rsidR="00A95D04" w:rsidTr="00A306B9">
        <w:tc>
          <w:tcPr>
            <w:tcW w:w="9040" w:type="dxa"/>
          </w:tcPr>
          <w:p w:rsidR="00A95D04" w:rsidRDefault="00A95D04" w:rsidP="00A95D04">
            <w:r>
              <w:t>Please enter your response in the box below</w:t>
            </w:r>
          </w:p>
        </w:tc>
      </w:tr>
      <w:tr w:rsidR="00A95D04" w:rsidTr="00A306B9">
        <w:tc>
          <w:tcPr>
            <w:tcW w:w="9040" w:type="dxa"/>
          </w:tcPr>
          <w:p w:rsidR="00A95D04" w:rsidRDefault="00A95D04" w:rsidP="00A95D04"/>
          <w:p w:rsidR="00A95D04" w:rsidRDefault="00A95D04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306B9" w:rsidRDefault="00A306B9" w:rsidP="00A95D04"/>
          <w:p w:rsidR="00A95D04" w:rsidRDefault="00A95D04" w:rsidP="00A95D04"/>
          <w:p w:rsidR="00A95D04" w:rsidRDefault="00A95D04" w:rsidP="00A95D04"/>
          <w:p w:rsidR="00A95D04" w:rsidRDefault="00A95D04" w:rsidP="00A95D04"/>
          <w:p w:rsidR="00A306B9" w:rsidRDefault="00A306B9" w:rsidP="00A95D04"/>
          <w:p w:rsidR="00A306B9" w:rsidRDefault="00A306B9" w:rsidP="00A95D04"/>
          <w:p w:rsidR="00FC41CB" w:rsidRDefault="00FC41CB" w:rsidP="00A95D04"/>
          <w:p w:rsidR="00FC41CB" w:rsidRDefault="00FC41CB" w:rsidP="00A95D04"/>
          <w:p w:rsidR="00FC41CB" w:rsidRDefault="00FC41CB" w:rsidP="00A95D04"/>
        </w:tc>
      </w:tr>
    </w:tbl>
    <w:p w:rsidR="00372208" w:rsidRDefault="00372208" w:rsidP="00A95D04">
      <w:pPr>
        <w:rPr>
          <w:sz w:val="28"/>
        </w:rPr>
      </w:pPr>
    </w:p>
    <w:p w:rsidR="00A306B9" w:rsidRDefault="00A306B9" w:rsidP="00A95D04">
      <w:pPr>
        <w:rPr>
          <w:b/>
        </w:rPr>
      </w:pPr>
    </w:p>
    <w:p w:rsidR="00002CD6" w:rsidRDefault="00002CD6" w:rsidP="00A95D04">
      <w:pPr>
        <w:rPr>
          <w:b/>
        </w:rPr>
      </w:pPr>
    </w:p>
    <w:p w:rsidR="00372208" w:rsidRPr="00372208" w:rsidRDefault="00A306B9" w:rsidP="00A95D04">
      <w:pPr>
        <w:rPr>
          <w:b/>
        </w:rPr>
      </w:pPr>
      <w:r>
        <w:rPr>
          <w:b/>
        </w:rPr>
        <w:t xml:space="preserve">Section </w:t>
      </w:r>
      <w:r w:rsidR="003168B6">
        <w:rPr>
          <w:b/>
        </w:rPr>
        <w:t>C</w:t>
      </w:r>
      <w:r w:rsidR="00372208" w:rsidRPr="00372208">
        <w:rPr>
          <w:b/>
        </w:rPr>
        <w:t xml:space="preserve"> </w:t>
      </w:r>
      <w:r>
        <w:rPr>
          <w:b/>
        </w:rPr>
        <w:t>–</w:t>
      </w:r>
      <w:r w:rsidR="00372208" w:rsidRPr="00372208">
        <w:rPr>
          <w:b/>
        </w:rPr>
        <w:t xml:space="preserve"> </w:t>
      </w:r>
      <w:r>
        <w:rPr>
          <w:b/>
        </w:rPr>
        <w:t>Protecting customer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2208" w:rsidTr="00E37A6E">
        <w:tc>
          <w:tcPr>
            <w:tcW w:w="9242" w:type="dxa"/>
          </w:tcPr>
          <w:p w:rsidR="00372208" w:rsidRPr="003168B6" w:rsidRDefault="00A306B9" w:rsidP="003168B6">
            <w:pPr>
              <w:pStyle w:val="ListParagraph"/>
              <w:numPr>
                <w:ilvl w:val="1"/>
                <w:numId w:val="16"/>
              </w:numPr>
              <w:rPr>
                <w:b/>
              </w:rPr>
            </w:pPr>
            <w:r w:rsidRPr="003168B6">
              <w:rPr>
                <w:b/>
              </w:rPr>
              <w:t>Data Handling</w:t>
            </w:r>
          </w:p>
          <w:p w:rsidR="00FC41CB" w:rsidRPr="00FC41CB" w:rsidRDefault="00FC41CB" w:rsidP="00FC41CB">
            <w:r>
              <w:t>(Weighted question x2)</w:t>
            </w:r>
            <w:r w:rsidRPr="00FC41CB">
              <w:t xml:space="preserve"> </w:t>
            </w:r>
          </w:p>
          <w:p w:rsidR="00372208" w:rsidRDefault="00372208" w:rsidP="00372208">
            <w:r w:rsidRPr="00372208">
              <w:t>Please clearly describe how participants’ data will be kept secure and how you will securely establish eligibility, this should include:</w:t>
            </w:r>
          </w:p>
          <w:p w:rsidR="00372208" w:rsidRDefault="00A306B9" w:rsidP="00372208">
            <w:pPr>
              <w:pStyle w:val="ListParagraph"/>
              <w:numPr>
                <w:ilvl w:val="0"/>
                <w:numId w:val="1"/>
              </w:numPr>
            </w:pPr>
            <w:r>
              <w:t>How you will meet established standards for data security, including published DWP standards</w:t>
            </w:r>
          </w:p>
          <w:p w:rsidR="00A306B9" w:rsidRDefault="00A306B9" w:rsidP="00372208">
            <w:pPr>
              <w:pStyle w:val="ListParagraph"/>
              <w:numPr>
                <w:ilvl w:val="0"/>
                <w:numId w:val="1"/>
              </w:numPr>
            </w:pPr>
            <w:r>
              <w:t>How you will seek and manage customer consent, including across your partners, with reference to how you currently do this in similar services</w:t>
            </w:r>
          </w:p>
          <w:p w:rsidR="00372208" w:rsidRDefault="00372208" w:rsidP="00372208">
            <w:pPr>
              <w:pStyle w:val="ListParagraph"/>
            </w:pPr>
          </w:p>
          <w:p w:rsidR="00372208" w:rsidRDefault="00372208" w:rsidP="00A306B9">
            <w:pPr>
              <w:pStyle w:val="ListParagraph"/>
              <w:ind w:left="29"/>
            </w:pPr>
            <w:r w:rsidRPr="00372208">
              <w:t xml:space="preserve">Please note - Successful local authorities will be required to share a draft security plan - please refer to </w:t>
            </w:r>
            <w:r>
              <w:t>‘</w:t>
            </w:r>
            <w:r w:rsidRPr="00372208">
              <w:t xml:space="preserve">Instructions for </w:t>
            </w:r>
            <w:r>
              <w:t>Local A</w:t>
            </w:r>
            <w:r w:rsidRPr="00372208">
              <w:t>uthorities</w:t>
            </w:r>
            <w:r>
              <w:t>’</w:t>
            </w:r>
            <w:r w:rsidRPr="00372208">
              <w:t xml:space="preserve"> for more information.</w:t>
            </w:r>
          </w:p>
          <w:p w:rsidR="00372208" w:rsidRDefault="00372208" w:rsidP="00372208"/>
        </w:tc>
      </w:tr>
      <w:tr w:rsidR="00372208" w:rsidTr="00E37A6E">
        <w:tc>
          <w:tcPr>
            <w:tcW w:w="9242" w:type="dxa"/>
          </w:tcPr>
          <w:p w:rsidR="00372208" w:rsidRPr="00F854F9" w:rsidRDefault="00372208" w:rsidP="00E37A6E">
            <w:pPr>
              <w:rPr>
                <w:b/>
              </w:rPr>
            </w:pPr>
            <w:r w:rsidRPr="007324CD">
              <w:rPr>
                <w:b/>
                <w:highlight w:val="yellow"/>
              </w:rPr>
              <w:t>Word Count - 500</w:t>
            </w:r>
          </w:p>
        </w:tc>
      </w:tr>
      <w:tr w:rsidR="00372208" w:rsidTr="00E37A6E">
        <w:tc>
          <w:tcPr>
            <w:tcW w:w="9242" w:type="dxa"/>
          </w:tcPr>
          <w:p w:rsidR="00372208" w:rsidRDefault="00372208" w:rsidP="00E37A6E">
            <w:r>
              <w:t>Please enter your response in the box below</w:t>
            </w:r>
          </w:p>
        </w:tc>
      </w:tr>
      <w:tr w:rsidR="00372208" w:rsidTr="00E37A6E">
        <w:tc>
          <w:tcPr>
            <w:tcW w:w="9242" w:type="dxa"/>
          </w:tcPr>
          <w:p w:rsidR="00372208" w:rsidRDefault="00372208" w:rsidP="00E37A6E"/>
          <w:p w:rsidR="00372208" w:rsidRDefault="00372208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A306B9" w:rsidRDefault="00A306B9" w:rsidP="00E37A6E"/>
          <w:p w:rsidR="00372208" w:rsidRDefault="00372208" w:rsidP="00E37A6E"/>
          <w:p w:rsidR="00372208" w:rsidRDefault="00372208" w:rsidP="00E37A6E"/>
          <w:p w:rsidR="00372208" w:rsidRDefault="00372208" w:rsidP="00E37A6E"/>
        </w:tc>
      </w:tr>
    </w:tbl>
    <w:p w:rsidR="00A95D04" w:rsidRPr="00372208" w:rsidRDefault="00A95D04" w:rsidP="00372208">
      <w:pPr>
        <w:rPr>
          <w:sz w:val="28"/>
        </w:rPr>
      </w:pPr>
    </w:p>
    <w:sectPr w:rsidR="00A95D04" w:rsidRPr="00372208" w:rsidSect="00A30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09" w:right="113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3C" w:rsidRDefault="00C3093C" w:rsidP="003774A2">
      <w:pPr>
        <w:spacing w:after="0" w:line="240" w:lineRule="auto"/>
      </w:pPr>
      <w:r>
        <w:separator/>
      </w:r>
    </w:p>
  </w:endnote>
  <w:endnote w:type="continuationSeparator" w:id="0">
    <w:p w:rsidR="00C3093C" w:rsidRDefault="00C3093C" w:rsidP="0037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A2" w:rsidRDefault="00377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A2" w:rsidRDefault="003774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A2" w:rsidRDefault="00377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3C" w:rsidRDefault="00C3093C" w:rsidP="003774A2">
      <w:pPr>
        <w:spacing w:after="0" w:line="240" w:lineRule="auto"/>
      </w:pPr>
      <w:r>
        <w:separator/>
      </w:r>
    </w:p>
  </w:footnote>
  <w:footnote w:type="continuationSeparator" w:id="0">
    <w:p w:rsidR="00C3093C" w:rsidRDefault="00C3093C" w:rsidP="0037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A2" w:rsidRDefault="00C309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4939" o:spid="_x0000_s2050" type="#_x0000_t136" style="position:absolute;margin-left:0;margin-top:0;width:495pt;height:117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05pt" string="Withdraw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A2" w:rsidRDefault="00C309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4940" o:spid="_x0000_s2051" type="#_x0000_t136" style="position:absolute;margin-left:0;margin-top:0;width:495pt;height:117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05pt" string="Withdraw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A2" w:rsidRDefault="00C309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4938" o:spid="_x0000_s2049" type="#_x0000_t136" style="position:absolute;margin-left:0;margin-top:0;width:495pt;height:117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05pt" string="Withdraw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987"/>
    <w:multiLevelType w:val="multilevel"/>
    <w:tmpl w:val="D60631EE"/>
    <w:lvl w:ilvl="0">
      <w:start w:val="3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776580"/>
    <w:multiLevelType w:val="multilevel"/>
    <w:tmpl w:val="635AD9F4"/>
    <w:lvl w:ilvl="0">
      <w:start w:val="3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DE030B"/>
    <w:multiLevelType w:val="hybridMultilevel"/>
    <w:tmpl w:val="938E37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0583"/>
    <w:multiLevelType w:val="hybridMultilevel"/>
    <w:tmpl w:val="E8746B96"/>
    <w:lvl w:ilvl="0" w:tplc="F43092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01087EE">
      <w:start w:val="2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0528"/>
    <w:multiLevelType w:val="multilevel"/>
    <w:tmpl w:val="14F2D0B2"/>
    <w:lvl w:ilvl="0">
      <w:start w:val="1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AA16B4"/>
    <w:multiLevelType w:val="multilevel"/>
    <w:tmpl w:val="90769E9E"/>
    <w:lvl w:ilvl="0">
      <w:start w:val="5"/>
      <w:numFmt w:val="decimal"/>
      <w:lvlText w:val="3.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5FA3055"/>
    <w:multiLevelType w:val="hybridMultilevel"/>
    <w:tmpl w:val="6A722A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F50DB"/>
    <w:multiLevelType w:val="hybridMultilevel"/>
    <w:tmpl w:val="938E37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4C11"/>
    <w:multiLevelType w:val="hybridMultilevel"/>
    <w:tmpl w:val="428C8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34D2D"/>
    <w:multiLevelType w:val="hybridMultilevel"/>
    <w:tmpl w:val="79EA8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64550"/>
    <w:multiLevelType w:val="hybridMultilevel"/>
    <w:tmpl w:val="491058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C2EB7"/>
    <w:multiLevelType w:val="hybridMultilevel"/>
    <w:tmpl w:val="3D2048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29D8"/>
    <w:multiLevelType w:val="multilevel"/>
    <w:tmpl w:val="97DE9B9A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theme="minorBid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4FAA6ED3"/>
    <w:multiLevelType w:val="hybridMultilevel"/>
    <w:tmpl w:val="C210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95378"/>
    <w:multiLevelType w:val="hybridMultilevel"/>
    <w:tmpl w:val="79EA8C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C4956"/>
    <w:multiLevelType w:val="multilevel"/>
    <w:tmpl w:val="B5109FB8"/>
    <w:lvl w:ilvl="0">
      <w:start w:val="5"/>
      <w:numFmt w:val="decimal"/>
      <w:lvlText w:val="3.%1"/>
      <w:lvlJc w:val="left"/>
      <w:pPr>
        <w:ind w:left="398" w:hanging="398"/>
      </w:pPr>
      <w:rPr>
        <w:rFonts w:hint="default"/>
      </w:rPr>
    </w:lvl>
    <w:lvl w:ilvl="1">
      <w:start w:val="6"/>
      <w:numFmt w:val="decimal"/>
      <w:lvlText w:val="3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EC"/>
    <w:rsid w:val="00002CD6"/>
    <w:rsid w:val="00010EBD"/>
    <w:rsid w:val="000949F8"/>
    <w:rsid w:val="001F6A68"/>
    <w:rsid w:val="00285A8E"/>
    <w:rsid w:val="003168B6"/>
    <w:rsid w:val="00330A75"/>
    <w:rsid w:val="00366958"/>
    <w:rsid w:val="00372208"/>
    <w:rsid w:val="003774A2"/>
    <w:rsid w:val="003D77E4"/>
    <w:rsid w:val="003E2137"/>
    <w:rsid w:val="004B472C"/>
    <w:rsid w:val="004E5A16"/>
    <w:rsid w:val="00504D8F"/>
    <w:rsid w:val="005D300F"/>
    <w:rsid w:val="007324CD"/>
    <w:rsid w:val="0075560C"/>
    <w:rsid w:val="007952DB"/>
    <w:rsid w:val="007C4492"/>
    <w:rsid w:val="007D5059"/>
    <w:rsid w:val="0082288B"/>
    <w:rsid w:val="00865199"/>
    <w:rsid w:val="008A4E6A"/>
    <w:rsid w:val="008D1702"/>
    <w:rsid w:val="00A306B9"/>
    <w:rsid w:val="00A93719"/>
    <w:rsid w:val="00A95D04"/>
    <w:rsid w:val="00AC3FD9"/>
    <w:rsid w:val="00AC79E3"/>
    <w:rsid w:val="00AE2D94"/>
    <w:rsid w:val="00B04905"/>
    <w:rsid w:val="00B316C5"/>
    <w:rsid w:val="00B41272"/>
    <w:rsid w:val="00BA2215"/>
    <w:rsid w:val="00C06473"/>
    <w:rsid w:val="00C3093C"/>
    <w:rsid w:val="00D16955"/>
    <w:rsid w:val="00D70B35"/>
    <w:rsid w:val="00D91159"/>
    <w:rsid w:val="00DC2127"/>
    <w:rsid w:val="00E23717"/>
    <w:rsid w:val="00E37A6E"/>
    <w:rsid w:val="00E6596D"/>
    <w:rsid w:val="00F23A9C"/>
    <w:rsid w:val="00F744EC"/>
    <w:rsid w:val="00F854F9"/>
    <w:rsid w:val="00F955AB"/>
    <w:rsid w:val="00FC41CB"/>
    <w:rsid w:val="00FC5B7D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2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2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A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A2"/>
  </w:style>
  <w:style w:type="paragraph" w:styleId="Footer">
    <w:name w:val="footer"/>
    <w:basedOn w:val="Normal"/>
    <w:link w:val="FooterChar"/>
    <w:uiPriority w:val="99"/>
    <w:unhideWhenUsed/>
    <w:rsid w:val="00377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s.maps.arcgis.com/home/item.html?id=29a77057a14048aaa98e4c973155451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scot/Resource/0046/0046478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Supported Employment: Expression of Interest Questionnaire</dc:title>
  <dc:creator/>
  <cp:lastModifiedBy/>
  <cp:revision>1</cp:revision>
  <dcterms:created xsi:type="dcterms:W3CDTF">2017-02-23T16:26:00Z</dcterms:created>
  <dcterms:modified xsi:type="dcterms:W3CDTF">2017-04-11T09:35:00Z</dcterms:modified>
</cp:coreProperties>
</file>