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442E" w14:textId="77777777" w:rsidR="00DA0345" w:rsidRPr="00C85F06" w:rsidRDefault="00167B10" w:rsidP="00167B10">
      <w:pPr>
        <w:jc w:val="center"/>
        <w:rPr>
          <w:rFonts w:ascii="Calibri" w:hAnsi="Calibri" w:cs="Calibri"/>
          <w:b/>
          <w:sz w:val="22"/>
          <w:szCs w:val="22"/>
        </w:rPr>
      </w:pPr>
      <w:r w:rsidRPr="00C85F06">
        <w:rPr>
          <w:rFonts w:ascii="Calibri" w:hAnsi="Calibri" w:cs="Calibri"/>
          <w:b/>
          <w:sz w:val="22"/>
          <w:szCs w:val="22"/>
        </w:rPr>
        <w:t>DATGANIAD AR DDIWYGIO LLYWODRAETH</w:t>
      </w:r>
    </w:p>
    <w:p w14:paraId="4A3E6669" w14:textId="77777777" w:rsidR="00167B10" w:rsidRPr="00C85F06" w:rsidRDefault="00167B10" w:rsidP="00167B1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6EBB1D8" w14:textId="77777777" w:rsidR="00167B10" w:rsidRPr="00C85F06" w:rsidRDefault="00167B10" w:rsidP="00167B10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Mae </w:t>
      </w:r>
      <w:proofErr w:type="spellStart"/>
      <w:r w:rsidRPr="00C85F06">
        <w:rPr>
          <w:rFonts w:ascii="Calibri" w:hAnsi="Calibri" w:cs="Calibri"/>
          <w:sz w:val="22"/>
          <w:szCs w:val="22"/>
        </w:rPr>
        <w:t>pandemig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COVID-19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rhoi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strae</w:t>
      </w:r>
      <w:r w:rsidR="00ED2A09" w:rsidRPr="00C85F06">
        <w:rPr>
          <w:rFonts w:ascii="Calibri" w:hAnsi="Calibri" w:cs="Calibri"/>
          <w:sz w:val="22"/>
          <w:szCs w:val="22"/>
        </w:rPr>
        <w:t>n</w:t>
      </w:r>
      <w:proofErr w:type="spellEnd"/>
      <w:r w:rsidR="00ED2A0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2A09"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="00ED2A0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2A09" w:rsidRPr="00C85F06">
        <w:rPr>
          <w:rFonts w:ascii="Calibri" w:hAnsi="Calibri" w:cs="Calibri"/>
          <w:sz w:val="22"/>
          <w:szCs w:val="22"/>
        </w:rPr>
        <w:t>wytnwch</w:t>
      </w:r>
      <w:proofErr w:type="spellEnd"/>
      <w:r w:rsidR="00ED2A0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2A09"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="00ED2A0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2A09" w:rsidRPr="00C85F06">
        <w:rPr>
          <w:rFonts w:ascii="Calibri" w:hAnsi="Calibri" w:cs="Calibri"/>
          <w:sz w:val="22"/>
          <w:szCs w:val="22"/>
        </w:rPr>
        <w:t>gwlad</w:t>
      </w:r>
      <w:proofErr w:type="spellEnd"/>
      <w:r w:rsidR="00ED2A0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2A09"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="00ED2A09" w:rsidRPr="00C85F06">
        <w:rPr>
          <w:rFonts w:ascii="Calibri" w:hAnsi="Calibri" w:cs="Calibri"/>
          <w:sz w:val="22"/>
          <w:szCs w:val="22"/>
        </w:rPr>
        <w:t xml:space="preserve"> dim </w:t>
      </w:r>
      <w:proofErr w:type="spellStart"/>
      <w:r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weld y </w:t>
      </w:r>
      <w:proofErr w:type="spellStart"/>
      <w:r w:rsidRPr="00C85F06">
        <w:rPr>
          <w:rFonts w:ascii="Calibri" w:hAnsi="Calibri" w:cs="Calibri"/>
          <w:sz w:val="22"/>
          <w:szCs w:val="22"/>
        </w:rPr>
        <w:t>tu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rhyfel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colli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chan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mil </w:t>
      </w:r>
      <w:proofErr w:type="spellStart"/>
      <w:r w:rsidRPr="00C85F06">
        <w:rPr>
          <w:rFonts w:ascii="Calibri" w:hAnsi="Calibri" w:cs="Calibri"/>
          <w:sz w:val="22"/>
          <w:szCs w:val="22"/>
        </w:rPr>
        <w:t>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cyd-ddinasyddion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dangos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goddefgarwch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anhygoel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fywyd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normal </w:t>
      </w:r>
      <w:proofErr w:type="spellStart"/>
      <w:r w:rsidRPr="00C85F06">
        <w:rPr>
          <w:rFonts w:ascii="Calibri" w:hAnsi="Calibri" w:cs="Calibri"/>
          <w:sz w:val="22"/>
          <w:szCs w:val="22"/>
        </w:rPr>
        <w:t>gael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aflonyddu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Mae </w:t>
      </w:r>
      <w:proofErr w:type="spellStart"/>
      <w:r w:rsidRPr="00C85F06">
        <w:rPr>
          <w:rFonts w:ascii="Calibri" w:hAnsi="Calibri" w:cs="Calibri"/>
          <w:sz w:val="22"/>
          <w:szCs w:val="22"/>
        </w:rPr>
        <w:t>rhannau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helaeth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heconomi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wedi'u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dal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animeiddio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atal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dros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dro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Mae </w:t>
      </w:r>
      <w:proofErr w:type="spellStart"/>
      <w:r w:rsidRPr="00C85F06">
        <w:rPr>
          <w:rFonts w:ascii="Calibri" w:hAnsi="Calibri" w:cs="Calibri"/>
          <w:sz w:val="22"/>
          <w:szCs w:val="22"/>
        </w:rPr>
        <w:t>myfyrwyr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colli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dysgu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dioddefwyr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troseddau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cyfiawnder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ôl-groniadau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cronni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system iechyd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gormod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dioddef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amser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nag y </w:t>
      </w:r>
      <w:proofErr w:type="spellStart"/>
      <w:r w:rsidRPr="00C85F06">
        <w:rPr>
          <w:rFonts w:ascii="Calibri" w:hAnsi="Calibri" w:cs="Calibri"/>
          <w:sz w:val="22"/>
          <w:szCs w:val="22"/>
        </w:rPr>
        <w:t>gellir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oddef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dioddef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cymaint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gywir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disgwyl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talu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amdani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henw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bellach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arwain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adferiad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gyfartal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ran </w:t>
      </w:r>
      <w:proofErr w:type="spellStart"/>
      <w:r w:rsidRPr="00C85F06">
        <w:rPr>
          <w:rFonts w:ascii="Calibri" w:hAnsi="Calibri" w:cs="Calibri"/>
          <w:sz w:val="22"/>
          <w:szCs w:val="22"/>
        </w:rPr>
        <w:t>graddfa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uchelgais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unrhyw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adferiad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ôl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rhyfel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2B12944C" w14:textId="77777777" w:rsidR="00176A06" w:rsidRPr="00C85F06" w:rsidRDefault="00176A06" w:rsidP="00167B10">
      <w:pPr>
        <w:rPr>
          <w:rFonts w:ascii="Calibri" w:hAnsi="Calibri" w:cs="Calibri"/>
          <w:sz w:val="22"/>
          <w:szCs w:val="22"/>
        </w:rPr>
      </w:pPr>
    </w:p>
    <w:p w14:paraId="02CFDF83" w14:textId="427FEBA5" w:rsidR="00176A06" w:rsidRPr="00C85F06" w:rsidRDefault="00176A06" w:rsidP="00167B10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frwydr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erbyn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f</w:t>
      </w:r>
      <w:r w:rsidR="009E3B39" w:rsidRPr="00C85F06">
        <w:rPr>
          <w:rFonts w:ascii="Calibri" w:hAnsi="Calibri" w:cs="Calibri"/>
          <w:sz w:val="22"/>
          <w:szCs w:val="22"/>
        </w:rPr>
        <w:t>e</w:t>
      </w:r>
      <w:r w:rsidRPr="00C85F06">
        <w:rPr>
          <w:rFonts w:ascii="Calibri" w:hAnsi="Calibri" w:cs="Calibri"/>
          <w:sz w:val="22"/>
          <w:szCs w:val="22"/>
        </w:rPr>
        <w:t>irws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unrhyw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wrthdaro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sylweddol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bu’n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i’r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addasu’n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sefyllfa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argyfwng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Cafwyd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llwyddiannau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cyflwyno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ffyrlo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darparu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credyd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cynhwysol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y </w:t>
      </w:r>
      <w:proofErr w:type="spellStart"/>
      <w:r w:rsidRPr="00C85F06">
        <w:rPr>
          <w:rFonts w:ascii="Calibri" w:hAnsi="Calibri" w:cs="Calibri"/>
          <w:sz w:val="22"/>
          <w:szCs w:val="22"/>
        </w:rPr>
        <w:t>rhaglen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frechu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tystio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ddisgleirdeb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dychymyg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ymroddiad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gweision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Ond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unrhyw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argyfwng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pandemig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hefyd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datgelu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diffygion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modd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Mae </w:t>
      </w:r>
      <w:proofErr w:type="spellStart"/>
      <w:r w:rsidRPr="00C85F06">
        <w:rPr>
          <w:rFonts w:ascii="Calibri" w:hAnsi="Calibri" w:cs="Calibri"/>
          <w:sz w:val="22"/>
          <w:szCs w:val="22"/>
        </w:rPr>
        <w:t>rhai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prosesau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feichus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Mae </w:t>
      </w:r>
      <w:proofErr w:type="spellStart"/>
      <w:r w:rsidRPr="00C85F06">
        <w:rPr>
          <w:rFonts w:ascii="Calibri" w:hAnsi="Calibri" w:cs="Calibri"/>
          <w:sz w:val="22"/>
          <w:szCs w:val="22"/>
        </w:rPr>
        <w:t>atebolrwydd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</w:t>
      </w:r>
      <w:r w:rsidR="00710132" w:rsidRPr="00C85F06">
        <w:rPr>
          <w:rFonts w:ascii="Calibri" w:hAnsi="Calibri" w:cs="Calibri"/>
          <w:sz w:val="22"/>
          <w:szCs w:val="22"/>
        </w:rPr>
        <w:t xml:space="preserve">m </w:t>
      </w:r>
      <w:proofErr w:type="spellStart"/>
      <w:r w:rsidR="00710132" w:rsidRPr="00C85F06">
        <w:rPr>
          <w:rFonts w:ascii="Calibri" w:hAnsi="Calibri" w:cs="Calibri"/>
          <w:sz w:val="22"/>
          <w:szCs w:val="22"/>
        </w:rPr>
        <w:t>ddarparu</w:t>
      </w:r>
      <w:proofErr w:type="spellEnd"/>
      <w:r w:rsidR="00710132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10132" w:rsidRPr="00C85F06">
        <w:rPr>
          <w:rFonts w:ascii="Calibri" w:hAnsi="Calibri" w:cs="Calibri"/>
          <w:sz w:val="22"/>
          <w:szCs w:val="22"/>
        </w:rPr>
        <w:t>gwasanaethau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drysu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adegau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Nid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yw'r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cyflymder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eraill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mabwysiadu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un </w:t>
      </w:r>
      <w:proofErr w:type="spellStart"/>
      <w:r w:rsidRPr="00C85F06">
        <w:rPr>
          <w:rFonts w:ascii="Calibri" w:hAnsi="Calibri" w:cs="Calibri"/>
          <w:sz w:val="22"/>
          <w:szCs w:val="22"/>
        </w:rPr>
        <w:t>adran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neu </w:t>
      </w:r>
      <w:proofErr w:type="spellStart"/>
      <w:r w:rsidRPr="00C85F06">
        <w:rPr>
          <w:rFonts w:ascii="Calibri" w:hAnsi="Calibri" w:cs="Calibri"/>
          <w:sz w:val="22"/>
          <w:szCs w:val="22"/>
        </w:rPr>
        <w:t>faes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ddigon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bob </w:t>
      </w:r>
      <w:proofErr w:type="spellStart"/>
      <w:r w:rsidRPr="00C85F06">
        <w:rPr>
          <w:rFonts w:ascii="Calibri" w:hAnsi="Calibri" w:cs="Calibri"/>
          <w:sz w:val="22"/>
          <w:szCs w:val="22"/>
        </w:rPr>
        <w:t>amser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Os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ydym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bweru'r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adferiad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angen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arnom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hanfodol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ni'n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dysgu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llwyddiannau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onest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ynghylch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welliannau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ddod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7BBE4508" w14:textId="77777777" w:rsidR="00030A8F" w:rsidRPr="00C85F06" w:rsidRDefault="00030A8F" w:rsidP="00167B10">
      <w:pPr>
        <w:rPr>
          <w:rFonts w:ascii="Calibri" w:hAnsi="Calibri" w:cs="Calibri"/>
          <w:sz w:val="22"/>
          <w:szCs w:val="22"/>
        </w:rPr>
      </w:pPr>
    </w:p>
    <w:p w14:paraId="4D6B36B3" w14:textId="7F514EDC" w:rsidR="00030A8F" w:rsidRPr="00C85F06" w:rsidRDefault="00BF6933" w:rsidP="00167B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Mae </w:t>
      </w:r>
      <w:proofErr w:type="spellStart"/>
      <w:r>
        <w:rPr>
          <w:rFonts w:ascii="Calibri" w:hAnsi="Calibri" w:cs="Calibri"/>
          <w:sz w:val="22"/>
          <w:szCs w:val="22"/>
        </w:rPr>
        <w:t>gan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llywodraeth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yr</w:t>
      </w:r>
      <w:proofErr w:type="spellEnd"/>
      <w:r>
        <w:rPr>
          <w:rFonts w:ascii="Calibri" w:hAnsi="Calibri" w:cs="Calibri"/>
          <w:sz w:val="22"/>
          <w:szCs w:val="22"/>
        </w:rPr>
        <w:t xml:space="preserve"> offer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wasanaethu'r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wlad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gyfan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well. </w:t>
      </w:r>
      <w:proofErr w:type="spellStart"/>
      <w:r>
        <w:rPr>
          <w:rFonts w:ascii="Calibri" w:hAnsi="Calibri" w:cs="Calibri"/>
          <w:sz w:val="22"/>
          <w:szCs w:val="22"/>
        </w:rPr>
        <w:t>Ond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mae'n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rhaid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defnyddio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i'r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eithaf</w:t>
      </w:r>
      <w:proofErr w:type="spellEnd"/>
      <w:r>
        <w:rPr>
          <w:rFonts w:ascii="Calibri" w:hAnsi="Calibri" w:cs="Calibri"/>
          <w:sz w:val="22"/>
          <w:szCs w:val="22"/>
        </w:rPr>
        <w:t xml:space="preserve">, ac </w:t>
      </w:r>
      <w:proofErr w:type="spellStart"/>
      <w:r>
        <w:rPr>
          <w:rFonts w:ascii="Calibri" w:hAnsi="Calibri" w:cs="Calibri"/>
          <w:sz w:val="22"/>
          <w:szCs w:val="22"/>
        </w:rPr>
        <w:t>mae’n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rhaid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ddangos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amlwg</w:t>
      </w:r>
      <w:proofErr w:type="spellEnd"/>
      <w:r>
        <w:rPr>
          <w:rFonts w:ascii="Calibri" w:hAnsi="Calibri" w:cs="Calibri"/>
          <w:sz w:val="22"/>
          <w:szCs w:val="22"/>
        </w:rPr>
        <w:t xml:space="preserve"> ac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dryloyw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rydym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gwella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canlyniadau</w:t>
      </w:r>
      <w:proofErr w:type="spellEnd"/>
      <w:r>
        <w:rPr>
          <w:rFonts w:ascii="Calibri" w:hAnsi="Calibri" w:cs="Calibri"/>
          <w:sz w:val="22"/>
          <w:szCs w:val="22"/>
        </w:rPr>
        <w:t xml:space="preserve"> go </w:t>
      </w:r>
      <w:proofErr w:type="spellStart"/>
      <w:r>
        <w:rPr>
          <w:rFonts w:ascii="Calibri" w:hAnsi="Calibri" w:cs="Calibri"/>
          <w:sz w:val="22"/>
          <w:szCs w:val="22"/>
        </w:rPr>
        <w:t>iawn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251E4613" w14:textId="77777777" w:rsidR="00791764" w:rsidRPr="00C85F06" w:rsidRDefault="00791764" w:rsidP="00167B10">
      <w:pPr>
        <w:rPr>
          <w:rFonts w:ascii="Calibri" w:hAnsi="Calibri" w:cs="Calibri"/>
          <w:sz w:val="22"/>
          <w:szCs w:val="22"/>
        </w:rPr>
      </w:pPr>
    </w:p>
    <w:p w14:paraId="1573009A" w14:textId="7180FC06" w:rsidR="00791764" w:rsidRPr="00C85F06" w:rsidRDefault="00791764" w:rsidP="00167B10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Mae </w:t>
      </w:r>
      <w:proofErr w:type="spellStart"/>
      <w:r w:rsidRPr="00C85F06">
        <w:rPr>
          <w:rFonts w:ascii="Calibri" w:hAnsi="Calibri" w:cs="Calibri"/>
          <w:sz w:val="22"/>
          <w:szCs w:val="22"/>
        </w:rPr>
        <w:t>gennym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bobl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wych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bob </w:t>
      </w:r>
      <w:proofErr w:type="spellStart"/>
      <w:r w:rsidRPr="00C85F06">
        <w:rPr>
          <w:rFonts w:ascii="Calibri" w:hAnsi="Calibri" w:cs="Calibri"/>
          <w:sz w:val="22"/>
          <w:szCs w:val="22"/>
        </w:rPr>
        <w:t>lefel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gartref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thramor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Ond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ddenu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ehangach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fyth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dalent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gefndiroedd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amrywiol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D001AF" w:rsidRPr="00C85F06">
        <w:rPr>
          <w:rFonts w:ascii="Calibri" w:hAnsi="Calibri" w:cs="Calibri"/>
          <w:sz w:val="22"/>
          <w:szCs w:val="22"/>
        </w:rPr>
        <w:t>Mae’n</w:t>
      </w:r>
      <w:proofErr w:type="spellEnd"/>
      <w:r w:rsidR="00D001AF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01AF" w:rsidRPr="00C85F06">
        <w:rPr>
          <w:rFonts w:ascii="Calibri" w:hAnsi="Calibri" w:cs="Calibri"/>
          <w:sz w:val="22"/>
          <w:szCs w:val="22"/>
        </w:rPr>
        <w:t>r</w:t>
      </w:r>
      <w:r w:rsidRPr="00C85F06">
        <w:rPr>
          <w:rFonts w:ascii="Calibri" w:hAnsi="Calibri" w:cs="Calibri"/>
          <w:sz w:val="22"/>
          <w:szCs w:val="22"/>
        </w:rPr>
        <w:t>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ddarparu'r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sgiliau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gefnogaeth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hangen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weision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wasanaethu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eraill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dod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hyd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foddhad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gyrfaoedd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D001AF" w:rsidRPr="00C85F06">
        <w:rPr>
          <w:rFonts w:ascii="Calibri" w:hAnsi="Calibri" w:cs="Calibri"/>
          <w:sz w:val="22"/>
          <w:szCs w:val="22"/>
        </w:rPr>
        <w:t>Mae’n</w:t>
      </w:r>
      <w:proofErr w:type="spellEnd"/>
      <w:r w:rsidR="00D001AF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01AF" w:rsidRPr="00C85F06">
        <w:rPr>
          <w:rFonts w:ascii="Calibri" w:hAnsi="Calibri" w:cs="Calibri"/>
          <w:sz w:val="22"/>
          <w:szCs w:val="22"/>
        </w:rPr>
        <w:t>r</w:t>
      </w:r>
      <w:r w:rsidRPr="00C85F06">
        <w:rPr>
          <w:rFonts w:ascii="Calibri" w:hAnsi="Calibri" w:cs="Calibri"/>
          <w:sz w:val="22"/>
          <w:szCs w:val="22"/>
        </w:rPr>
        <w:t>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reoli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perfformiad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cymell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darpariaeth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effeithiol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nodi a </w:t>
      </w:r>
      <w:proofErr w:type="spellStart"/>
      <w:r w:rsidRPr="00C85F06">
        <w:rPr>
          <w:rFonts w:ascii="Calibri" w:hAnsi="Calibri" w:cs="Calibri"/>
          <w:sz w:val="22"/>
          <w:szCs w:val="22"/>
        </w:rPr>
        <w:t>rheoli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canlyniadau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D001AF" w:rsidRPr="00C85F06">
        <w:rPr>
          <w:rFonts w:ascii="Calibri" w:hAnsi="Calibri" w:cs="Calibri"/>
          <w:sz w:val="22"/>
          <w:szCs w:val="22"/>
        </w:rPr>
        <w:t>Mae’n</w:t>
      </w:r>
      <w:proofErr w:type="spellEnd"/>
      <w:r w:rsidR="00D001AF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01AF" w:rsidRPr="00C85F06">
        <w:rPr>
          <w:rFonts w:ascii="Calibri" w:hAnsi="Calibri" w:cs="Calibri"/>
          <w:sz w:val="22"/>
          <w:szCs w:val="22"/>
        </w:rPr>
        <w:t>r</w:t>
      </w:r>
      <w:r w:rsidRPr="00C85F06">
        <w:rPr>
          <w:rFonts w:ascii="Calibri" w:hAnsi="Calibri" w:cs="Calibri"/>
          <w:sz w:val="22"/>
          <w:szCs w:val="22"/>
        </w:rPr>
        <w:t>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o ran </w:t>
      </w:r>
      <w:proofErr w:type="spellStart"/>
      <w:r w:rsidRPr="00C85F06">
        <w:rPr>
          <w:rFonts w:ascii="Calibri" w:hAnsi="Calibri" w:cs="Calibri"/>
          <w:sz w:val="22"/>
          <w:szCs w:val="22"/>
        </w:rPr>
        <w:t>cadw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unigolion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ag </w:t>
      </w:r>
      <w:proofErr w:type="spellStart"/>
      <w:r w:rsidRPr="00C85F06">
        <w:rPr>
          <w:rFonts w:ascii="Calibri" w:hAnsi="Calibri" w:cs="Calibri"/>
          <w:sz w:val="22"/>
          <w:szCs w:val="22"/>
        </w:rPr>
        <w:t>arbenigedd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pwnc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dwfn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o </w:t>
      </w:r>
      <w:proofErr w:type="spellStart"/>
      <w:r w:rsidRPr="00C85F06">
        <w:rPr>
          <w:rFonts w:ascii="Calibri" w:hAnsi="Calibri" w:cs="Calibri"/>
          <w:sz w:val="22"/>
          <w:szCs w:val="22"/>
        </w:rPr>
        <w:t>gyflenwi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fasnach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ryngwladol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ddiogelwch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cenedlaethol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agored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leisiau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all </w:t>
      </w:r>
      <w:proofErr w:type="spellStart"/>
      <w:r w:rsidRPr="00C85F06">
        <w:rPr>
          <w:rFonts w:ascii="Calibri" w:hAnsi="Calibri" w:cs="Calibri"/>
          <w:sz w:val="22"/>
          <w:szCs w:val="22"/>
        </w:rPr>
        <w:t>herio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ffyrdd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sefydledig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feddwl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7C516E8F" w14:textId="5B0B51DE" w:rsidR="00710132" w:rsidRPr="00C85F06" w:rsidRDefault="00710132" w:rsidP="00167B10">
      <w:pPr>
        <w:rPr>
          <w:rFonts w:ascii="Calibri" w:hAnsi="Calibri" w:cs="Calibri"/>
          <w:sz w:val="22"/>
          <w:szCs w:val="22"/>
        </w:rPr>
      </w:pPr>
    </w:p>
    <w:p w14:paraId="5C509D78" w14:textId="284417FC" w:rsidR="00710132" w:rsidRPr="00C85F06" w:rsidRDefault="00710132" w:rsidP="00710132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gosod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disgwyl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safonau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uchel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ymddygiad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bywyd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273BA3">
        <w:rPr>
          <w:rFonts w:ascii="Calibri" w:hAnsi="Calibri" w:cs="Calibri"/>
          <w:sz w:val="22"/>
          <w:szCs w:val="22"/>
        </w:rPr>
        <w:t>O</w:t>
      </w:r>
      <w:r w:rsidRPr="00C85F06">
        <w:rPr>
          <w:rFonts w:ascii="Calibri" w:hAnsi="Calibri" w:cs="Calibri"/>
          <w:sz w:val="22"/>
          <w:szCs w:val="22"/>
        </w:rPr>
        <w:t>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atgyfnerthu'r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barhaus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arweinyddiaeth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proses </w:t>
      </w:r>
      <w:proofErr w:type="spellStart"/>
      <w:r w:rsidRPr="00C85F06">
        <w:rPr>
          <w:rFonts w:ascii="Calibri" w:hAnsi="Calibri" w:cs="Calibri"/>
          <w:sz w:val="22"/>
          <w:szCs w:val="22"/>
        </w:rPr>
        <w:t>briodol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thryloywder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gall y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</w:t>
      </w:r>
      <w:r w:rsidR="004306E8" w:rsidRPr="00C85F06">
        <w:rPr>
          <w:rFonts w:ascii="Calibri" w:hAnsi="Calibri" w:cs="Calibri"/>
          <w:sz w:val="22"/>
          <w:szCs w:val="22"/>
        </w:rPr>
        <w:t>od</w:t>
      </w:r>
      <w:proofErr w:type="spellEnd"/>
      <w:r w:rsidR="004306E8" w:rsidRPr="00C85F06">
        <w:rPr>
          <w:rFonts w:ascii="Calibri" w:hAnsi="Calibri" w:cs="Calibri"/>
          <w:sz w:val="22"/>
          <w:szCs w:val="22"/>
        </w:rPr>
        <w:t xml:space="preserve"> ag </w:t>
      </w:r>
      <w:proofErr w:type="spellStart"/>
      <w:r w:rsidR="004306E8" w:rsidRPr="00C85F06">
        <w:rPr>
          <w:rFonts w:ascii="Calibri" w:hAnsi="Calibri" w:cs="Calibri"/>
          <w:sz w:val="22"/>
          <w:szCs w:val="22"/>
        </w:rPr>
        <w:t>ymddiriedaeth</w:t>
      </w:r>
      <w:proofErr w:type="spellEnd"/>
      <w:r w:rsidR="004306E8"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4306E8" w:rsidRPr="00C85F06">
        <w:rPr>
          <w:rFonts w:ascii="Calibri" w:hAnsi="Calibri" w:cs="Calibri"/>
          <w:sz w:val="22"/>
          <w:szCs w:val="22"/>
        </w:rPr>
        <w:t>hyder</w:t>
      </w:r>
      <w:proofErr w:type="spellEnd"/>
      <w:r w:rsidR="004306E8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306E8" w:rsidRPr="00C85F06">
        <w:rPr>
          <w:rFonts w:ascii="Calibri" w:hAnsi="Calibri" w:cs="Calibri"/>
          <w:sz w:val="22"/>
          <w:szCs w:val="22"/>
        </w:rPr>
        <w:t>yng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306E8" w:rsidRPr="00C85F06">
        <w:rPr>
          <w:rFonts w:ascii="Calibri" w:hAnsi="Calibri" w:cs="Calibri"/>
          <w:sz w:val="22"/>
          <w:szCs w:val="22"/>
        </w:rPr>
        <w:t>n</w:t>
      </w:r>
      <w:r w:rsidRPr="00C85F06">
        <w:rPr>
          <w:rFonts w:ascii="Calibri" w:hAnsi="Calibri" w:cs="Calibri"/>
          <w:sz w:val="22"/>
          <w:szCs w:val="22"/>
        </w:rPr>
        <w:t>gweithrediad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bob </w:t>
      </w:r>
      <w:proofErr w:type="spellStart"/>
      <w:r w:rsidRPr="00C85F06">
        <w:rPr>
          <w:rFonts w:ascii="Calibri" w:hAnsi="Calibri" w:cs="Calibri"/>
          <w:sz w:val="22"/>
          <w:szCs w:val="22"/>
        </w:rPr>
        <w:t>lefel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77EAC22C" w14:textId="77777777" w:rsidR="00791764" w:rsidRPr="00C85F06" w:rsidRDefault="00791764" w:rsidP="00167B10">
      <w:pPr>
        <w:rPr>
          <w:rFonts w:ascii="Calibri" w:hAnsi="Calibri" w:cs="Calibri"/>
          <w:sz w:val="22"/>
          <w:szCs w:val="22"/>
        </w:rPr>
      </w:pPr>
    </w:p>
    <w:p w14:paraId="042814F7" w14:textId="77777777" w:rsidR="00791764" w:rsidRPr="00C85F06" w:rsidRDefault="00791764" w:rsidP="00167B10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Mae </w:t>
      </w:r>
      <w:proofErr w:type="spellStart"/>
      <w:r w:rsidRPr="00C85F06">
        <w:rPr>
          <w:rFonts w:ascii="Calibri" w:hAnsi="Calibri" w:cs="Calibri"/>
          <w:sz w:val="22"/>
          <w:szCs w:val="22"/>
        </w:rPr>
        <w:t>gennym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gyfoeth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wybodaeth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data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data </w:t>
      </w:r>
      <w:proofErr w:type="spellStart"/>
      <w:r w:rsidRPr="00C85F06">
        <w:rPr>
          <w:rFonts w:ascii="Calibri" w:hAnsi="Calibri" w:cs="Calibri"/>
          <w:sz w:val="22"/>
          <w:szCs w:val="22"/>
        </w:rPr>
        <w:t>hwnnw'n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caniatáu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ddysgu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chefnogi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gwelliant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meysydd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tanberfformio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Ond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gronni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rhannu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data er </w:t>
      </w:r>
      <w:proofErr w:type="spellStart"/>
      <w:r w:rsidRPr="00C85F06">
        <w:rPr>
          <w:rFonts w:ascii="Calibri" w:hAnsi="Calibri" w:cs="Calibri"/>
          <w:sz w:val="22"/>
          <w:szCs w:val="22"/>
        </w:rPr>
        <w:t>mwyn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dadansoddi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effaith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polisïau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fanwl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Mae’n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</w:t>
      </w:r>
      <w:r w:rsidRPr="00C85F06">
        <w:rPr>
          <w:rFonts w:ascii="Calibri" w:hAnsi="Calibri" w:cs="Calibri"/>
          <w:sz w:val="22"/>
          <w:szCs w:val="22"/>
        </w:rPr>
        <w:t>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="00BD2276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data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bawb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gallwn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dwyn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gyfrif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effeithiol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Mae’n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</w:t>
      </w:r>
      <w:r w:rsidRPr="00C85F06">
        <w:rPr>
          <w:rFonts w:ascii="Calibri" w:hAnsi="Calibri" w:cs="Calibri"/>
          <w:sz w:val="22"/>
          <w:szCs w:val="22"/>
        </w:rPr>
        <w:t>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werthuso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llwyddiant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rhaglenni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nid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ran </w:t>
      </w:r>
      <w:proofErr w:type="spellStart"/>
      <w:r w:rsidRPr="00C85F06">
        <w:rPr>
          <w:rFonts w:ascii="Calibri" w:hAnsi="Calibri" w:cs="Calibri"/>
          <w:sz w:val="22"/>
          <w:szCs w:val="22"/>
        </w:rPr>
        <w:t>cwrdd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chyllidebau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diwallu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anghenion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</w:t>
      </w:r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rhai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y</w:t>
      </w:r>
      <w:r w:rsidRPr="00C85F06">
        <w:rPr>
          <w:rFonts w:ascii="Calibri" w:hAnsi="Calibri" w:cs="Calibri"/>
          <w:sz w:val="22"/>
          <w:szCs w:val="22"/>
        </w:rPr>
        <w:t>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gwasanaethu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10B8E854" w14:textId="77777777" w:rsidR="000719A2" w:rsidRPr="00C85F06" w:rsidRDefault="000719A2" w:rsidP="00167B10">
      <w:pPr>
        <w:rPr>
          <w:rFonts w:ascii="Calibri" w:hAnsi="Calibri" w:cs="Calibri"/>
          <w:sz w:val="22"/>
          <w:szCs w:val="22"/>
        </w:rPr>
      </w:pPr>
    </w:p>
    <w:p w14:paraId="20B59285" w14:textId="77777777" w:rsidR="000719A2" w:rsidRPr="00C85F06" w:rsidRDefault="000719A2" w:rsidP="00167B10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Mae </w:t>
      </w:r>
      <w:proofErr w:type="spellStart"/>
      <w:r w:rsidRPr="00C85F06">
        <w:rPr>
          <w:rFonts w:ascii="Calibri" w:hAnsi="Calibri" w:cs="Calibri"/>
          <w:sz w:val="22"/>
          <w:szCs w:val="22"/>
        </w:rPr>
        <w:t>gennym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cyllidebau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adnoddau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gwahaniaeth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gwirioneddol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mywydau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holl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gyd-ddinasyddion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Mae’n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</w:t>
      </w:r>
      <w:proofErr w:type="spellStart"/>
      <w:r w:rsidRPr="00C85F06">
        <w:rPr>
          <w:rFonts w:ascii="Calibri" w:hAnsi="Calibri" w:cs="Calibri"/>
          <w:sz w:val="22"/>
          <w:szCs w:val="22"/>
        </w:rPr>
        <w:t>w</w:t>
      </w:r>
      <w:r w:rsidR="009E3B39" w:rsidRPr="00C85F06">
        <w:rPr>
          <w:rFonts w:ascii="Calibri" w:hAnsi="Calibri" w:cs="Calibri"/>
          <w:sz w:val="22"/>
          <w:szCs w:val="22"/>
        </w:rPr>
        <w:t>rth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ddefnyddio'r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arian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y</w:t>
      </w:r>
      <w:r w:rsidRPr="00C85F06">
        <w:rPr>
          <w:rFonts w:ascii="Calibri" w:hAnsi="Calibri" w:cs="Calibri"/>
          <w:sz w:val="22"/>
          <w:szCs w:val="22"/>
        </w:rPr>
        <w:t>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lastRenderedPageBreak/>
        <w:t>wario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gefnogi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arloesedd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twf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menter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draws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gwlad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Mae’n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</w:t>
      </w:r>
      <w:r w:rsidRPr="00C85F06">
        <w:rPr>
          <w:rFonts w:ascii="Calibri" w:hAnsi="Calibri" w:cs="Calibri"/>
          <w:sz w:val="22"/>
          <w:szCs w:val="22"/>
        </w:rPr>
        <w:t>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</w:t>
      </w:r>
      <w:proofErr w:type="spellStart"/>
      <w:r w:rsidRPr="00C85F06">
        <w:rPr>
          <w:rFonts w:ascii="Calibri" w:hAnsi="Calibri" w:cs="Calibri"/>
          <w:sz w:val="22"/>
          <w:szCs w:val="22"/>
        </w:rPr>
        <w:t>wrt</w:t>
      </w:r>
      <w:r w:rsidR="009E3B39" w:rsidRPr="00C85F06">
        <w:rPr>
          <w:rFonts w:ascii="Calibri" w:hAnsi="Calibri" w:cs="Calibri"/>
          <w:sz w:val="22"/>
          <w:szCs w:val="22"/>
        </w:rPr>
        <w:t>h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fonitro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rheoli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y</w:t>
      </w:r>
      <w:r w:rsidRPr="00C85F06">
        <w:rPr>
          <w:rFonts w:ascii="Calibri" w:hAnsi="Calibri" w:cs="Calibri"/>
          <w:sz w:val="22"/>
          <w:szCs w:val="22"/>
        </w:rPr>
        <w:t>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gwario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annog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sefydliadau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ddarparu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dwyn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rhai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y</w:t>
      </w:r>
      <w:r w:rsidRPr="00C85F06">
        <w:rPr>
          <w:rFonts w:ascii="Calibri" w:hAnsi="Calibri" w:cs="Calibri"/>
          <w:sz w:val="22"/>
          <w:szCs w:val="22"/>
        </w:rPr>
        <w:t>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contractio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nhw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trylwyr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gyfrif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lleihau'r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risg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dwyll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gwall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gwastraff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70C2AE0A" w14:textId="77777777" w:rsidR="00D2631E" w:rsidRPr="00C85F06" w:rsidRDefault="00D2631E" w:rsidP="00167B10">
      <w:pPr>
        <w:rPr>
          <w:rFonts w:ascii="Calibri" w:hAnsi="Calibri" w:cs="Calibri"/>
          <w:sz w:val="22"/>
          <w:szCs w:val="22"/>
        </w:rPr>
      </w:pPr>
    </w:p>
    <w:p w14:paraId="779B9889" w14:textId="4F673B9A" w:rsidR="00D2631E" w:rsidRPr="00C85F06" w:rsidRDefault="00D2631E" w:rsidP="00167B10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Mae </w:t>
      </w:r>
      <w:proofErr w:type="spellStart"/>
      <w:r w:rsidRPr="00C85F06">
        <w:rPr>
          <w:rFonts w:ascii="Calibri" w:hAnsi="Calibri" w:cs="Calibri"/>
          <w:sz w:val="22"/>
          <w:szCs w:val="22"/>
        </w:rPr>
        <w:t>gwella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holl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feysydd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yn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gofyn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="00273BA3">
        <w:rPr>
          <w:rFonts w:ascii="Calibri" w:hAnsi="Calibri" w:cs="Calibri"/>
          <w:sz w:val="22"/>
          <w:szCs w:val="22"/>
        </w:rPr>
        <w:t>arweinyddiaeth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gan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W</w:t>
      </w:r>
      <w:r w:rsidRPr="00C85F06">
        <w:rPr>
          <w:rFonts w:ascii="Calibri" w:hAnsi="Calibri" w:cs="Calibri"/>
          <w:sz w:val="22"/>
          <w:szCs w:val="22"/>
        </w:rPr>
        <w:t>einidogion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gweision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parodrwydd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herio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gilydd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onest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cydweithredu'n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bod â </w:t>
      </w:r>
      <w:proofErr w:type="spellStart"/>
      <w:r w:rsidRPr="00C85F06">
        <w:rPr>
          <w:rFonts w:ascii="Calibri" w:hAnsi="Calibri" w:cs="Calibri"/>
          <w:sz w:val="22"/>
          <w:szCs w:val="22"/>
        </w:rPr>
        <w:t>meddwl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agored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angen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r w:rsidR="00ED2A09" w:rsidRPr="00C85F06">
        <w:rPr>
          <w:rFonts w:ascii="Calibri" w:hAnsi="Calibri" w:cs="Calibri"/>
          <w:sz w:val="22"/>
          <w:szCs w:val="22"/>
        </w:rPr>
        <w:t>–</w:t>
      </w:r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2A09"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="00ED2A0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2A09" w:rsidRPr="00C85F06">
        <w:rPr>
          <w:rFonts w:ascii="Calibri" w:hAnsi="Calibri" w:cs="Calibri"/>
          <w:sz w:val="22"/>
          <w:szCs w:val="22"/>
        </w:rPr>
        <w:t>fod</w:t>
      </w:r>
      <w:proofErr w:type="spellEnd"/>
      <w:r w:rsidR="00ED2A0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graddfa'r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hadferiad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enfawr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2737B6FB" w14:textId="77777777" w:rsidR="00D2631E" w:rsidRPr="00C85F06" w:rsidRDefault="00D2631E" w:rsidP="00167B10">
      <w:pPr>
        <w:rPr>
          <w:rFonts w:ascii="Calibri" w:hAnsi="Calibri" w:cs="Calibri"/>
          <w:sz w:val="22"/>
          <w:szCs w:val="22"/>
        </w:rPr>
      </w:pPr>
    </w:p>
    <w:p w14:paraId="1F7394BA" w14:textId="77777777" w:rsidR="00D2631E" w:rsidRPr="00C85F06" w:rsidRDefault="00D2631E" w:rsidP="00167B10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Mae </w:t>
      </w:r>
      <w:proofErr w:type="spellStart"/>
      <w:r w:rsidRPr="00C85F06">
        <w:rPr>
          <w:rFonts w:ascii="Calibri" w:hAnsi="Calibri" w:cs="Calibri"/>
          <w:sz w:val="22"/>
          <w:szCs w:val="22"/>
        </w:rPr>
        <w:t>gennym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genhadaeth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lefelu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gwlad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cyfartal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Mae talent </w:t>
      </w:r>
      <w:proofErr w:type="spellStart"/>
      <w:r w:rsidRPr="00C85F06">
        <w:rPr>
          <w:rFonts w:ascii="Calibri" w:hAnsi="Calibri" w:cs="Calibri"/>
          <w:sz w:val="22"/>
          <w:szCs w:val="22"/>
        </w:rPr>
        <w:t>wedi'i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wasgaru'n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gyfartal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draws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cenedl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teuluoedd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hanwybyddu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chymunedau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tanbrisio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sylweddol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bywydau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Mae </w:t>
      </w:r>
      <w:proofErr w:type="spellStart"/>
      <w:r w:rsidRPr="00C85F06">
        <w:rPr>
          <w:rFonts w:ascii="Calibri" w:hAnsi="Calibri" w:cs="Calibri"/>
          <w:sz w:val="22"/>
          <w:szCs w:val="22"/>
        </w:rPr>
        <w:t>hynny'n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canlyniadau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addysgol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denu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buddsoddiad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adeiladu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seilwaith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rhannau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gwlad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lefelau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is o </w:t>
      </w:r>
      <w:proofErr w:type="spellStart"/>
      <w:r w:rsidRPr="00C85F06">
        <w:rPr>
          <w:rFonts w:ascii="Calibri" w:hAnsi="Calibri" w:cs="Calibri"/>
          <w:sz w:val="22"/>
          <w:szCs w:val="22"/>
        </w:rPr>
        <w:t>gynhyrchiant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chyfle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elwa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Mae </w:t>
      </w:r>
      <w:proofErr w:type="spellStart"/>
      <w:r w:rsidRPr="00C85F06">
        <w:rPr>
          <w:rFonts w:ascii="Calibri" w:hAnsi="Calibri" w:cs="Calibri"/>
          <w:sz w:val="22"/>
          <w:szCs w:val="22"/>
        </w:rPr>
        <w:t>hefyd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balchder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046A72" w:rsidRPr="00C85F06">
        <w:rPr>
          <w:rFonts w:ascii="Calibri" w:hAnsi="Calibri" w:cs="Calibri"/>
          <w:sz w:val="22"/>
          <w:szCs w:val="22"/>
        </w:rPr>
        <w:t>d</w:t>
      </w:r>
      <w:r w:rsidRPr="00C85F06">
        <w:rPr>
          <w:rFonts w:ascii="Calibri" w:hAnsi="Calibri" w:cs="Calibri"/>
          <w:sz w:val="22"/>
          <w:szCs w:val="22"/>
        </w:rPr>
        <w:t>dinesig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helpu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cymunedau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lunio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hardaloedd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effeithiol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chryfhau'r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cysylltiadau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clymu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draws y </w:t>
      </w:r>
      <w:proofErr w:type="spellStart"/>
      <w:r w:rsidRPr="00C85F06">
        <w:rPr>
          <w:rFonts w:ascii="Calibri" w:hAnsi="Calibri" w:cs="Calibri"/>
          <w:sz w:val="22"/>
          <w:szCs w:val="22"/>
        </w:rPr>
        <w:t>Deyrnas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gyfan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301D595F" w14:textId="77777777" w:rsidR="002A2C2F" w:rsidRPr="00C85F06" w:rsidRDefault="002A2C2F" w:rsidP="00167B10">
      <w:pPr>
        <w:rPr>
          <w:rFonts w:ascii="Calibri" w:hAnsi="Calibri" w:cs="Calibri"/>
          <w:sz w:val="22"/>
          <w:szCs w:val="22"/>
        </w:rPr>
      </w:pPr>
    </w:p>
    <w:p w14:paraId="70FA5505" w14:textId="77777777" w:rsidR="002A2C2F" w:rsidRPr="00C85F06" w:rsidRDefault="002A2C2F" w:rsidP="00167B10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disgwyl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aberthau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nhw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wedi'u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dioddef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sbardun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uchelgais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ran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drawsnewid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wlad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er </w:t>
      </w:r>
      <w:proofErr w:type="spellStart"/>
      <w:r w:rsidRPr="00C85F06">
        <w:rPr>
          <w:rFonts w:ascii="Calibri" w:hAnsi="Calibri" w:cs="Calibri"/>
          <w:sz w:val="22"/>
          <w:szCs w:val="22"/>
        </w:rPr>
        <w:t>gwell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a</w:t>
      </w:r>
      <w:r w:rsidR="00046A72" w:rsidRPr="00C85F06">
        <w:rPr>
          <w:rFonts w:ascii="Calibri" w:hAnsi="Calibri" w:cs="Calibri"/>
          <w:sz w:val="22"/>
          <w:szCs w:val="22"/>
        </w:rPr>
        <w:t>c</w:t>
      </w:r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01AF" w:rsidRPr="00C85F06">
        <w:rPr>
          <w:rFonts w:ascii="Calibri" w:hAnsi="Calibri" w:cs="Calibri"/>
          <w:sz w:val="22"/>
          <w:szCs w:val="22"/>
        </w:rPr>
        <w:t>mae’n</w:t>
      </w:r>
      <w:proofErr w:type="spellEnd"/>
      <w:r w:rsidR="00D001AF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blaenoriaethau</w:t>
      </w:r>
      <w:proofErr w:type="spellEnd"/>
      <w:r w:rsidRPr="00C85F06">
        <w:rPr>
          <w:rFonts w:ascii="Calibri" w:hAnsi="Calibri" w:cs="Calibri"/>
          <w:sz w:val="22"/>
          <w:szCs w:val="22"/>
        </w:rPr>
        <w:t>:</w:t>
      </w:r>
    </w:p>
    <w:p w14:paraId="4E9C93E8" w14:textId="77777777" w:rsidR="002A2C2F" w:rsidRPr="00C85F06" w:rsidRDefault="002A2C2F" w:rsidP="00167B10">
      <w:pPr>
        <w:rPr>
          <w:rFonts w:ascii="Calibri" w:hAnsi="Calibri" w:cs="Calibri"/>
          <w:sz w:val="22"/>
          <w:szCs w:val="22"/>
        </w:rPr>
      </w:pPr>
    </w:p>
    <w:p w14:paraId="67E3051E" w14:textId="77777777" w:rsidR="002A2C2F" w:rsidRPr="00C85F06" w:rsidRDefault="002A2C2F" w:rsidP="002A2C2F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● </w:t>
      </w:r>
      <w:proofErr w:type="spellStart"/>
      <w:r w:rsidRPr="00C85F06">
        <w:rPr>
          <w:rFonts w:ascii="Calibri" w:hAnsi="Calibri" w:cs="Calibri"/>
          <w:sz w:val="22"/>
          <w:szCs w:val="22"/>
        </w:rPr>
        <w:t>miliynau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gartrefi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gynaliadwy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fforddiadwy</w:t>
      </w:r>
      <w:proofErr w:type="spellEnd"/>
      <w:r w:rsidRPr="00C85F06">
        <w:rPr>
          <w:rFonts w:ascii="Calibri" w:hAnsi="Calibri" w:cs="Calibri"/>
          <w:sz w:val="22"/>
          <w:szCs w:val="22"/>
        </w:rPr>
        <w:t>;</w:t>
      </w:r>
    </w:p>
    <w:p w14:paraId="0B4847F0" w14:textId="77777777" w:rsidR="002A2C2F" w:rsidRPr="00C85F06" w:rsidRDefault="002A2C2F" w:rsidP="002A2C2F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●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heddweision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lleihau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trosedd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anhrefn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ffordd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amlwg</w:t>
      </w:r>
      <w:proofErr w:type="spellEnd"/>
      <w:r w:rsidRPr="00C85F06">
        <w:rPr>
          <w:rFonts w:ascii="Calibri" w:hAnsi="Calibri" w:cs="Calibri"/>
          <w:sz w:val="22"/>
          <w:szCs w:val="22"/>
        </w:rPr>
        <w:t>;</w:t>
      </w:r>
    </w:p>
    <w:p w14:paraId="6EFC7536" w14:textId="77777777" w:rsidR="002A2C2F" w:rsidRPr="00C85F06" w:rsidRDefault="002A2C2F" w:rsidP="002A2C2F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● </w:t>
      </w:r>
      <w:proofErr w:type="spellStart"/>
      <w:r w:rsidRPr="00C85F06">
        <w:rPr>
          <w:rFonts w:ascii="Calibri" w:hAnsi="Calibri" w:cs="Calibri"/>
          <w:sz w:val="22"/>
          <w:szCs w:val="22"/>
        </w:rPr>
        <w:t>llysoedd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delio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throseddwyr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gyflymach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charchardai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ailsefydlu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troseddwyr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effeithiol</w:t>
      </w:r>
      <w:proofErr w:type="spellEnd"/>
      <w:r w:rsidRPr="00C85F06">
        <w:rPr>
          <w:rFonts w:ascii="Calibri" w:hAnsi="Calibri" w:cs="Calibri"/>
          <w:sz w:val="22"/>
          <w:szCs w:val="22"/>
        </w:rPr>
        <w:t>;</w:t>
      </w:r>
    </w:p>
    <w:p w14:paraId="66298D34" w14:textId="77777777" w:rsidR="002A2C2F" w:rsidRPr="00C85F06" w:rsidRDefault="00BF00E9" w:rsidP="002A2C2F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● </w:t>
      </w:r>
      <w:proofErr w:type="spellStart"/>
      <w:r w:rsidRPr="00C85F06">
        <w:rPr>
          <w:rFonts w:ascii="Calibri" w:hAnsi="Calibri" w:cs="Calibri"/>
          <w:sz w:val="22"/>
          <w:szCs w:val="22"/>
        </w:rPr>
        <w:t>cynnydd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tuag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Pr="00C85F06">
        <w:rPr>
          <w:rFonts w:ascii="Calibri" w:hAnsi="Calibri" w:cs="Calibri"/>
          <w:sz w:val="22"/>
          <w:szCs w:val="22"/>
        </w:rPr>
        <w:t>wella'r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amgylchedd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adfer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iechyd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tirweddau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bywyd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gwyllt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dychwelyd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afonydd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lanach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allyriadau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carbon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cwympo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cymysgedd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cynaliadwy</w:t>
      </w:r>
      <w:proofErr w:type="spellEnd"/>
      <w:r w:rsidRPr="00C85F06">
        <w:rPr>
          <w:rFonts w:ascii="Calibri" w:hAnsi="Calibri" w:cs="Calibri"/>
          <w:sz w:val="22"/>
          <w:szCs w:val="22"/>
        </w:rPr>
        <w:t>;</w:t>
      </w:r>
    </w:p>
    <w:p w14:paraId="631AF601" w14:textId="1B023E7F" w:rsidR="002A2C2F" w:rsidRPr="00C85F06" w:rsidRDefault="002A2C2F" w:rsidP="002A2C2F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●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iechyd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r w:rsidR="008B2F31">
        <w:rPr>
          <w:rFonts w:ascii="Calibri" w:hAnsi="Calibri" w:cs="Calibri"/>
          <w:sz w:val="22"/>
          <w:szCs w:val="22"/>
        </w:rPr>
        <w:t>ac</w:t>
      </w:r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gryfach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nag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blaen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mynd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afael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ag </w:t>
      </w:r>
      <w:proofErr w:type="spellStart"/>
      <w:r w:rsidRPr="00C85F06">
        <w:rPr>
          <w:rFonts w:ascii="Calibri" w:hAnsi="Calibri" w:cs="Calibri"/>
          <w:sz w:val="22"/>
          <w:szCs w:val="22"/>
        </w:rPr>
        <w:t>ôl-groniadau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lleddfu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disgwyliad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oes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iechyd </w:t>
      </w:r>
      <w:proofErr w:type="spellStart"/>
      <w:r w:rsidRPr="00C85F06">
        <w:rPr>
          <w:rFonts w:ascii="Calibri" w:hAnsi="Calibri" w:cs="Calibri"/>
          <w:sz w:val="22"/>
          <w:szCs w:val="22"/>
        </w:rPr>
        <w:t>meddwl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710132" w:rsidRPr="00C85F06">
        <w:rPr>
          <w:rFonts w:ascii="Calibri" w:hAnsi="Calibri" w:cs="Calibri"/>
          <w:sz w:val="22"/>
          <w:szCs w:val="22"/>
        </w:rPr>
        <w:t>lles</w:t>
      </w:r>
      <w:proofErr w:type="spellEnd"/>
      <w:r w:rsidR="00710132"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10132" w:rsidRPr="00C85F06">
        <w:rPr>
          <w:rFonts w:ascii="Calibri" w:hAnsi="Calibri" w:cs="Calibri"/>
          <w:sz w:val="22"/>
          <w:szCs w:val="22"/>
        </w:rPr>
        <w:t>harneisio</w:t>
      </w:r>
      <w:proofErr w:type="spellEnd"/>
      <w:r w:rsidR="00710132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10132" w:rsidRPr="00C85F06">
        <w:rPr>
          <w:rFonts w:ascii="Calibri" w:hAnsi="Calibri" w:cs="Calibri"/>
          <w:sz w:val="22"/>
          <w:szCs w:val="22"/>
        </w:rPr>
        <w:t>technoleg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darparu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gofal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ansawdd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leoliadau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arwain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byd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triniaethau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therapïau</w:t>
      </w:r>
      <w:proofErr w:type="spellEnd"/>
      <w:r w:rsidRPr="00C85F06">
        <w:rPr>
          <w:rFonts w:ascii="Calibri" w:hAnsi="Calibri" w:cs="Calibri"/>
          <w:sz w:val="22"/>
          <w:szCs w:val="22"/>
        </w:rPr>
        <w:t>;</w:t>
      </w:r>
    </w:p>
    <w:p w14:paraId="1C5C76B5" w14:textId="77777777" w:rsidR="002A2C2F" w:rsidRPr="00C85F06" w:rsidRDefault="002A2C2F" w:rsidP="002A2C2F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● system </w:t>
      </w:r>
      <w:proofErr w:type="spellStart"/>
      <w:r w:rsidRPr="00C85F06">
        <w:rPr>
          <w:rFonts w:ascii="Calibri" w:hAnsi="Calibri" w:cs="Calibri"/>
          <w:sz w:val="22"/>
          <w:szCs w:val="22"/>
        </w:rPr>
        <w:t>addysg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codi'r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bar </w:t>
      </w:r>
      <w:proofErr w:type="spellStart"/>
      <w:r w:rsidRPr="00C85F06">
        <w:rPr>
          <w:rFonts w:ascii="Calibri" w:hAnsi="Calibri" w:cs="Calibri"/>
          <w:sz w:val="22"/>
          <w:szCs w:val="22"/>
        </w:rPr>
        <w:t>cyflawniad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bawb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bwlch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rhwng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ffodus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difreintiedig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rhoi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unigolion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ennill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sgiliau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hoes,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cynhyrchu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cyfleoedd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cynhyrchu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datblygiadau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technolegol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gwyddonol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diwylliannol</w:t>
      </w:r>
      <w:proofErr w:type="spellEnd"/>
      <w:r w:rsidRPr="00C85F06">
        <w:rPr>
          <w:rFonts w:ascii="Calibri" w:hAnsi="Calibri" w:cs="Calibri"/>
          <w:sz w:val="22"/>
          <w:szCs w:val="22"/>
        </w:rPr>
        <w:t>;</w:t>
      </w:r>
    </w:p>
    <w:p w14:paraId="2242B846" w14:textId="77777777" w:rsidR="002A2C2F" w:rsidRPr="00C85F06" w:rsidRDefault="00BF00E9" w:rsidP="002A2C2F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● </w:t>
      </w:r>
      <w:proofErr w:type="spellStart"/>
      <w:r w:rsidRPr="00C85F06">
        <w:rPr>
          <w:rFonts w:ascii="Calibri" w:hAnsi="Calibri" w:cs="Calibri"/>
          <w:sz w:val="22"/>
          <w:szCs w:val="22"/>
        </w:rPr>
        <w:t>pŵer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gwyddoniaeth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byth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achubwr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gweladwy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nag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pandemig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wedi'i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harneisio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ryd</w:t>
      </w:r>
      <w:r w:rsidR="009E3B39" w:rsidRPr="00C85F06">
        <w:rPr>
          <w:rFonts w:ascii="Calibri" w:hAnsi="Calibri" w:cs="Calibri"/>
          <w:sz w:val="22"/>
          <w:szCs w:val="22"/>
        </w:rPr>
        <w:t>dhau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felly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y</w:t>
      </w:r>
      <w:r w:rsidRPr="00C85F06">
        <w:rPr>
          <w:rFonts w:ascii="Calibri" w:hAnsi="Calibri" w:cs="Calibri"/>
          <w:sz w:val="22"/>
          <w:szCs w:val="22"/>
        </w:rPr>
        <w:t>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bŵer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gwyddonol</w:t>
      </w:r>
      <w:proofErr w:type="spellEnd"/>
      <w:r w:rsidRPr="00C85F06">
        <w:rPr>
          <w:rFonts w:ascii="Calibri" w:hAnsi="Calibri" w:cs="Calibri"/>
          <w:sz w:val="22"/>
          <w:szCs w:val="22"/>
        </w:rPr>
        <w:t>; a</w:t>
      </w:r>
    </w:p>
    <w:p w14:paraId="74A429F2" w14:textId="2D068EF0" w:rsidR="002A2C2F" w:rsidRPr="00C85F06" w:rsidRDefault="002A2C2F" w:rsidP="002A2C2F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● </w:t>
      </w:r>
      <w:proofErr w:type="spellStart"/>
      <w:r w:rsidRPr="00C85F06">
        <w:rPr>
          <w:rFonts w:ascii="Calibri" w:hAnsi="Calibri" w:cs="Calibri"/>
          <w:sz w:val="22"/>
          <w:szCs w:val="22"/>
        </w:rPr>
        <w:t>swyddi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dâl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uchel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boddhaus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hyblyg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chyfeillgar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deuluoedd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r w:rsidR="008B2F31">
        <w:rPr>
          <w:rFonts w:ascii="Calibri" w:hAnsi="Calibri" w:cs="Calibri"/>
          <w:sz w:val="22"/>
          <w:szCs w:val="22"/>
        </w:rPr>
        <w:t xml:space="preserve">ac </w:t>
      </w:r>
      <w:proofErr w:type="spellStart"/>
      <w:r w:rsidRPr="00C85F06">
        <w:rPr>
          <w:rFonts w:ascii="Calibri" w:hAnsi="Calibri" w:cs="Calibri"/>
          <w:sz w:val="22"/>
          <w:szCs w:val="22"/>
        </w:rPr>
        <w:t>wedi'u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gwasgaru'n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cyfartal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ledled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wlad</w:t>
      </w:r>
      <w:proofErr w:type="spellEnd"/>
      <w:r w:rsidR="008B2F31">
        <w:rPr>
          <w:rFonts w:ascii="Calibri" w:hAnsi="Calibri" w:cs="Calibri"/>
          <w:sz w:val="22"/>
          <w:szCs w:val="22"/>
        </w:rPr>
        <w:t>.</w:t>
      </w:r>
    </w:p>
    <w:p w14:paraId="58EA24EB" w14:textId="77777777" w:rsidR="00F516A9" w:rsidRPr="00C85F06" w:rsidRDefault="00F516A9" w:rsidP="002A2C2F">
      <w:pPr>
        <w:rPr>
          <w:rFonts w:ascii="Calibri" w:hAnsi="Calibri" w:cs="Calibri"/>
          <w:sz w:val="22"/>
          <w:szCs w:val="22"/>
        </w:rPr>
      </w:pPr>
    </w:p>
    <w:p w14:paraId="29973CE4" w14:textId="77777777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Nid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yw'r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ofynion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afresymol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nac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ddisgwyliadau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afresymol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2A07B16C" w14:textId="77777777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</w:p>
    <w:p w14:paraId="042E57BA" w14:textId="77777777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dilyn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1945, </w:t>
      </w:r>
      <w:proofErr w:type="spellStart"/>
      <w:r w:rsidRPr="00C85F06">
        <w:rPr>
          <w:rFonts w:ascii="Calibri" w:hAnsi="Calibri" w:cs="Calibri"/>
          <w:sz w:val="22"/>
          <w:szCs w:val="22"/>
        </w:rPr>
        <w:t>adeiladodd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Prydain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ôl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-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thai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strydoedd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diogel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parciau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cenedlaethol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chefn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gwlad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iachach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safonau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gofal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iechyd </w:t>
      </w:r>
      <w:proofErr w:type="spellStart"/>
      <w:r w:rsidRPr="00C85F06">
        <w:rPr>
          <w:rFonts w:ascii="Calibri" w:hAnsi="Calibri" w:cs="Calibri"/>
          <w:sz w:val="22"/>
          <w:szCs w:val="22"/>
        </w:rPr>
        <w:t>cyffredinol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nag </w:t>
      </w:r>
      <w:proofErr w:type="spellStart"/>
      <w:r w:rsidRPr="00C85F06">
        <w:rPr>
          <w:rFonts w:ascii="Calibri" w:hAnsi="Calibri" w:cs="Calibri"/>
          <w:sz w:val="22"/>
          <w:szCs w:val="22"/>
        </w:rPr>
        <w:t>erioed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gyfle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addysgol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datblygiadau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technolegol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ymrwymiad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gyfiawnder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economaidd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00E825BC" w14:textId="77777777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</w:p>
    <w:p w14:paraId="64FC4262" w14:textId="44E0721A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lastRenderedPageBreak/>
        <w:t>Roedd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newidiadau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hynny'n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gofyn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ail-</w:t>
      </w:r>
      <w:proofErr w:type="spellStart"/>
      <w:r w:rsidRPr="00C85F06">
        <w:rPr>
          <w:rFonts w:ascii="Calibri" w:hAnsi="Calibri" w:cs="Calibri"/>
          <w:sz w:val="22"/>
          <w:szCs w:val="22"/>
        </w:rPr>
        <w:t>wifro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adnewyddu'r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</w:t>
      </w:r>
      <w:r w:rsidR="00710132" w:rsidRPr="00C85F06">
        <w:rPr>
          <w:rFonts w:ascii="Calibri" w:hAnsi="Calibri" w:cs="Calibri"/>
          <w:sz w:val="22"/>
          <w:szCs w:val="22"/>
        </w:rPr>
        <w:t>eth</w:t>
      </w:r>
      <w:proofErr w:type="spellEnd"/>
      <w:r w:rsidR="00710132" w:rsidRPr="00C85F06">
        <w:rPr>
          <w:rFonts w:ascii="Calibri" w:hAnsi="Calibri" w:cs="Calibri"/>
          <w:sz w:val="22"/>
          <w:szCs w:val="22"/>
        </w:rPr>
        <w:t xml:space="preserve">. Dyna pam </w:t>
      </w:r>
      <w:proofErr w:type="spellStart"/>
      <w:r w:rsidR="00710132"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="00710132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10132" w:rsidRPr="00C85F06">
        <w:rPr>
          <w:rFonts w:ascii="Calibri" w:hAnsi="Calibri" w:cs="Calibri"/>
          <w:sz w:val="22"/>
          <w:szCs w:val="22"/>
        </w:rPr>
        <w:t>angen</w:t>
      </w:r>
      <w:proofErr w:type="spellEnd"/>
      <w:r w:rsidR="00710132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10132" w:rsidRPr="00C85F06">
        <w:rPr>
          <w:rFonts w:ascii="Calibri" w:hAnsi="Calibri" w:cs="Calibri"/>
          <w:sz w:val="22"/>
          <w:szCs w:val="22"/>
        </w:rPr>
        <w:t>diwygio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nid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diben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ynddo'i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hun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ond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ffordd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gyflawni'r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Prydain well y </w:t>
      </w: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mynnu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haeddu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3C8BA66F" w14:textId="77777777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</w:p>
    <w:p w14:paraId="547CC6CA" w14:textId="77777777" w:rsidR="00F516A9" w:rsidRPr="00C85F06" w:rsidRDefault="00BF00E9" w:rsidP="00F516A9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perwyl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hwnnw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cyfarfu'r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Cabinet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Ysgrifenyddion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Parhaol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heddiw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maent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ymrwymo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hunain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weledigaeth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cyd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diwygio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gytuno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unwaith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peth</w:t>
      </w:r>
      <w:proofErr w:type="spellEnd"/>
      <w:r w:rsidRPr="00C85F06">
        <w:rPr>
          <w:rFonts w:ascii="Calibri" w:hAnsi="Calibri" w:cs="Calibri"/>
          <w:sz w:val="22"/>
          <w:szCs w:val="22"/>
        </w:rPr>
        <w:t>:</w:t>
      </w:r>
    </w:p>
    <w:p w14:paraId="51E324C0" w14:textId="77777777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</w:p>
    <w:p w14:paraId="1205ACC6" w14:textId="77777777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a.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pobl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y </w:t>
      </w:r>
      <w:proofErr w:type="spellStart"/>
      <w:r w:rsidRPr="00C85F06">
        <w:rPr>
          <w:rFonts w:ascii="Calibri" w:hAnsi="Calibri" w:cs="Calibri"/>
          <w:sz w:val="22"/>
          <w:szCs w:val="22"/>
        </w:rPr>
        <w:t>bobl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iawn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lleoedd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iawn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cymhellion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cywir</w:t>
      </w:r>
      <w:proofErr w:type="spellEnd"/>
      <w:r w:rsidRPr="00C85F06">
        <w:rPr>
          <w:rFonts w:ascii="Calibri" w:hAnsi="Calibri" w:cs="Calibri"/>
          <w:sz w:val="22"/>
          <w:szCs w:val="22"/>
        </w:rPr>
        <w:t>;</w:t>
      </w:r>
    </w:p>
    <w:p w14:paraId="7EC1E54B" w14:textId="77777777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b.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perfformiad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moderneiddio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gweithrediad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bod â </w:t>
      </w:r>
      <w:proofErr w:type="spellStart"/>
      <w:r w:rsidRPr="00C85F06">
        <w:rPr>
          <w:rFonts w:ascii="Calibri" w:hAnsi="Calibri" w:cs="Calibri"/>
          <w:sz w:val="22"/>
          <w:szCs w:val="22"/>
        </w:rPr>
        <w:t>llygaid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clir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blaenoriaethau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amcan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gwerthusiad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nad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yw'n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>; a</w:t>
      </w:r>
    </w:p>
    <w:p w14:paraId="6F866561" w14:textId="444AE65D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c.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partneriaeth</w:t>
      </w:r>
      <w:proofErr w:type="spellEnd"/>
      <w:r w:rsidR="000372BF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0372BF">
        <w:rPr>
          <w:rFonts w:ascii="Calibri" w:hAnsi="Calibri" w:cs="Calibri"/>
          <w:sz w:val="22"/>
          <w:szCs w:val="22"/>
        </w:rPr>
        <w:t>cryfhau'r</w:t>
      </w:r>
      <w:proofErr w:type="spellEnd"/>
      <w:r w:rsidR="000372BF">
        <w:rPr>
          <w:rFonts w:ascii="Calibri" w:hAnsi="Calibri" w:cs="Calibri"/>
          <w:sz w:val="22"/>
          <w:szCs w:val="22"/>
        </w:rPr>
        <w:t xml:space="preserve"> bond </w:t>
      </w:r>
      <w:proofErr w:type="spellStart"/>
      <w:r w:rsidR="000372BF">
        <w:rPr>
          <w:rFonts w:ascii="Calibri" w:hAnsi="Calibri" w:cs="Calibri"/>
          <w:sz w:val="22"/>
          <w:szCs w:val="22"/>
        </w:rPr>
        <w:t>rhwng</w:t>
      </w:r>
      <w:proofErr w:type="spellEnd"/>
      <w:r w:rsidR="000372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372BF">
        <w:rPr>
          <w:rFonts w:ascii="Calibri" w:hAnsi="Calibri" w:cs="Calibri"/>
          <w:sz w:val="22"/>
          <w:szCs w:val="22"/>
        </w:rPr>
        <w:t>G</w:t>
      </w:r>
      <w:r w:rsidRPr="00C85F06">
        <w:rPr>
          <w:rFonts w:ascii="Calibri" w:hAnsi="Calibri" w:cs="Calibri"/>
          <w:sz w:val="22"/>
          <w:szCs w:val="22"/>
        </w:rPr>
        <w:t>weinidogion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swyddogion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bob </w:t>
      </w:r>
      <w:proofErr w:type="spellStart"/>
      <w:r w:rsidRPr="00C85F06">
        <w:rPr>
          <w:rFonts w:ascii="Calibri" w:hAnsi="Calibri" w:cs="Calibri"/>
          <w:sz w:val="22"/>
          <w:szCs w:val="22"/>
        </w:rPr>
        <w:t>amser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un </w:t>
      </w:r>
      <w:proofErr w:type="spellStart"/>
      <w:r w:rsidRPr="00C85F06">
        <w:rPr>
          <w:rFonts w:ascii="Calibri" w:hAnsi="Calibri" w:cs="Calibri"/>
          <w:sz w:val="22"/>
          <w:szCs w:val="22"/>
        </w:rPr>
        <w:t>tîm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bolisi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Pr="00C85F06">
        <w:rPr>
          <w:rFonts w:ascii="Calibri" w:hAnsi="Calibri" w:cs="Calibri"/>
          <w:sz w:val="22"/>
          <w:szCs w:val="22"/>
        </w:rPr>
        <w:t>gyflawni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rhwng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ganolog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sefydliadau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tu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iddo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11EC3340" w14:textId="77777777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</w:p>
    <w:p w14:paraId="2D76DF37" w14:textId="77777777" w:rsidR="00F516A9" w:rsidRPr="00C85F06" w:rsidRDefault="00F516A9" w:rsidP="00F516A9">
      <w:pPr>
        <w:rPr>
          <w:rFonts w:ascii="Calibri" w:hAnsi="Calibri" w:cs="Calibri"/>
          <w:i/>
          <w:sz w:val="22"/>
          <w:szCs w:val="22"/>
        </w:rPr>
      </w:pPr>
      <w:proofErr w:type="spellStart"/>
      <w:r w:rsidRPr="00C85F06">
        <w:rPr>
          <w:rFonts w:ascii="Calibri" w:hAnsi="Calibri" w:cs="Calibri"/>
          <w:i/>
          <w:sz w:val="22"/>
          <w:szCs w:val="22"/>
        </w:rPr>
        <w:t>Pobl</w:t>
      </w:r>
      <w:proofErr w:type="spellEnd"/>
    </w:p>
    <w:p w14:paraId="445E06F7" w14:textId="77777777" w:rsidR="00F516A9" w:rsidRPr="00C85F06" w:rsidRDefault="00F516A9" w:rsidP="00F516A9">
      <w:pPr>
        <w:rPr>
          <w:rFonts w:ascii="Calibri" w:hAnsi="Calibri" w:cs="Calibri"/>
          <w:i/>
          <w:sz w:val="22"/>
          <w:szCs w:val="22"/>
        </w:rPr>
      </w:pPr>
    </w:p>
    <w:p w14:paraId="663DFE3B" w14:textId="61761509" w:rsidR="00F516A9" w:rsidRPr="00C85F06" w:rsidRDefault="00F516A9" w:rsidP="00F516A9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b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gennym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bobl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orau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arwain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gwell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canlyniadau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ddinasyddion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>.</w:t>
      </w:r>
      <w:r w:rsidRPr="00C85F06">
        <w:rPr>
          <w:rFonts w:ascii="Calibri" w:hAnsi="Calibri" w:cs="Calibri"/>
          <w:sz w:val="22"/>
          <w:szCs w:val="22"/>
        </w:rPr>
        <w:t xml:space="preserve"> Mae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arwain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byd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sawl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a'i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werthoedd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onestrwydd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uniondeb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didueddrwydd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gwrthrychedd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sylfaen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lwyddiant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felly </w:t>
      </w:r>
      <w:proofErr w:type="spellStart"/>
      <w:r w:rsidRPr="00C85F06">
        <w:rPr>
          <w:rFonts w:ascii="Calibri" w:hAnsi="Calibri" w:cs="Calibri"/>
          <w:sz w:val="22"/>
          <w:szCs w:val="22"/>
        </w:rPr>
        <w:t>hefyd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ymrwymiad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anelu'n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bob </w:t>
      </w:r>
      <w:proofErr w:type="spellStart"/>
      <w:r w:rsidRPr="00C85F06">
        <w:rPr>
          <w:rFonts w:ascii="Calibri" w:hAnsi="Calibri" w:cs="Calibri"/>
          <w:sz w:val="22"/>
          <w:szCs w:val="22"/>
        </w:rPr>
        <w:t>amser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Nawr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10132" w:rsidRPr="00C85F06">
        <w:rPr>
          <w:rFonts w:ascii="Calibri" w:hAnsi="Calibri" w:cs="Calibri"/>
          <w:sz w:val="22"/>
          <w:szCs w:val="22"/>
        </w:rPr>
        <w:t>hefyd</w:t>
      </w:r>
      <w:proofErr w:type="spellEnd"/>
      <w:r w:rsidR="00710132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fynd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ymhellach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dyfnhau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dealltwriaeth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ddinasyddion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mhob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wlad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tynnu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amrywiol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brofiadau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sgiliau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chefndiroedd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gosod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safon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gweithleoedd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cynhwysol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potensial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llawn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cadw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fyny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meysydd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bwysigrwydd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cynyddol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digidol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thechnoleg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bud</w:t>
      </w:r>
      <w:r w:rsidR="000C499B" w:rsidRPr="00C85F06">
        <w:rPr>
          <w:rFonts w:ascii="Calibri" w:hAnsi="Calibri" w:cs="Calibri"/>
          <w:sz w:val="22"/>
          <w:szCs w:val="22"/>
        </w:rPr>
        <w:t>dsoddi</w:t>
      </w:r>
      <w:proofErr w:type="spellEnd"/>
      <w:r w:rsidR="000C499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C499B"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="000C499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C499B" w:rsidRPr="00C85F06">
        <w:rPr>
          <w:rFonts w:ascii="Calibri" w:hAnsi="Calibri" w:cs="Calibri"/>
          <w:sz w:val="22"/>
          <w:szCs w:val="22"/>
        </w:rPr>
        <w:t>hyfforddiant</w:t>
      </w:r>
      <w:proofErr w:type="spellEnd"/>
      <w:r w:rsidR="000C499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C499B" w:rsidRPr="00C85F06">
        <w:rPr>
          <w:rFonts w:ascii="Calibri" w:hAnsi="Calibri" w:cs="Calibri"/>
          <w:sz w:val="22"/>
          <w:szCs w:val="22"/>
        </w:rPr>
        <w:t>i</w:t>
      </w:r>
      <w:proofErr w:type="spellEnd"/>
      <w:r w:rsidR="000C499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C499B" w:rsidRPr="00C85F06">
        <w:rPr>
          <w:rFonts w:ascii="Calibri" w:hAnsi="Calibri" w:cs="Calibri"/>
          <w:sz w:val="22"/>
          <w:szCs w:val="22"/>
        </w:rPr>
        <w:t>gyfarparu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â'r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sgiliau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wybodaeth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hangen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arnynt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fynd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afael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heriau'r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dyfodol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cefnogi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annog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timau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amlddisgyblaethol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a </w:t>
      </w:r>
      <w:proofErr w:type="spellStart"/>
      <w:r w:rsidRPr="00C85F06">
        <w:rPr>
          <w:rFonts w:ascii="Calibri" w:hAnsi="Calibri" w:cs="Calibri"/>
          <w:sz w:val="22"/>
          <w:szCs w:val="22"/>
        </w:rPr>
        <w:t>gwobrwyo'n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y </w:t>
      </w:r>
      <w:proofErr w:type="spellStart"/>
      <w:r w:rsidRPr="00C85F06">
        <w:rPr>
          <w:rFonts w:ascii="Calibri" w:hAnsi="Calibri" w:cs="Calibri"/>
          <w:sz w:val="22"/>
          <w:szCs w:val="22"/>
        </w:rPr>
        <w:t>rhai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rhagori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734F08BA" w14:textId="77777777" w:rsidR="000C499B" w:rsidRPr="00C85F06" w:rsidRDefault="000C499B" w:rsidP="00F516A9">
      <w:pPr>
        <w:rPr>
          <w:rFonts w:ascii="Calibri" w:hAnsi="Calibri" w:cs="Calibri"/>
          <w:sz w:val="22"/>
          <w:szCs w:val="22"/>
        </w:rPr>
      </w:pPr>
    </w:p>
    <w:p w14:paraId="3A0ECBF8" w14:textId="67853FDC" w:rsidR="00172EA8" w:rsidRPr="00C85F06" w:rsidRDefault="000C499B" w:rsidP="00172EA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edrych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tu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hwnt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Lundain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bob cornel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DU</w:t>
      </w:r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cenhadaeth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debycach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wlad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y</w:t>
      </w:r>
      <w:r w:rsidRPr="00C85F06">
        <w:rPr>
          <w:rFonts w:ascii="Calibri" w:hAnsi="Calibri" w:cs="Calibri"/>
          <w:sz w:val="22"/>
          <w:szCs w:val="22"/>
        </w:rPr>
        <w:t>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weision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arweinwyr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tu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brifddinas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ymuno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â'r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staff </w:t>
      </w:r>
      <w:proofErr w:type="spellStart"/>
      <w:r w:rsidRPr="00C85F06">
        <w:rPr>
          <w:rFonts w:ascii="Calibri" w:hAnsi="Calibri" w:cs="Calibri"/>
          <w:sz w:val="22"/>
          <w:szCs w:val="22"/>
        </w:rPr>
        <w:t>rheng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flaen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ymroddedig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eisoes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wedi'u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lleoli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trefi a </w:t>
      </w:r>
      <w:proofErr w:type="spellStart"/>
      <w:r w:rsidRPr="00C85F06">
        <w:rPr>
          <w:rFonts w:ascii="Calibri" w:hAnsi="Calibri" w:cs="Calibri"/>
          <w:sz w:val="22"/>
          <w:szCs w:val="22"/>
        </w:rPr>
        <w:t>dinasoedd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ledled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DU.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symud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tu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hwnt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prif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ganolfannau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gennym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ôl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troed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sylweddol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eisoes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adleoli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swyddi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meysydd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gweithgaredd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draws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leoedd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Darlington, Stoke, Wolverhampton, Glasgow, </w:t>
      </w:r>
      <w:proofErr w:type="spellStart"/>
      <w:r w:rsidR="00710132" w:rsidRPr="00C85F06">
        <w:rPr>
          <w:rFonts w:ascii="Calibri" w:hAnsi="Calibri" w:cs="Calibri"/>
          <w:sz w:val="22"/>
          <w:szCs w:val="22"/>
        </w:rPr>
        <w:t>Dwyrain</w:t>
      </w:r>
      <w:proofErr w:type="spellEnd"/>
      <w:r w:rsidR="00710132" w:rsidRPr="00C85F06">
        <w:rPr>
          <w:rFonts w:ascii="Calibri" w:hAnsi="Calibri" w:cs="Calibri"/>
          <w:sz w:val="22"/>
          <w:szCs w:val="22"/>
        </w:rPr>
        <w:t xml:space="preserve"> Kilbride, </w:t>
      </w:r>
      <w:r w:rsidRPr="00C85F06">
        <w:rPr>
          <w:rFonts w:ascii="Calibri" w:hAnsi="Calibri" w:cs="Calibri"/>
          <w:sz w:val="22"/>
          <w:szCs w:val="22"/>
        </w:rPr>
        <w:t xml:space="preserve">Leeds, </w:t>
      </w:r>
      <w:r w:rsidR="00710132" w:rsidRPr="00C85F06">
        <w:rPr>
          <w:rFonts w:ascii="Calibri" w:hAnsi="Calibri" w:cs="Calibri"/>
          <w:sz w:val="22"/>
          <w:szCs w:val="22"/>
        </w:rPr>
        <w:t xml:space="preserve">Loughborough, </w:t>
      </w:r>
      <w:proofErr w:type="spellStart"/>
      <w:r w:rsidR="00710132" w:rsidRPr="00C85F06">
        <w:rPr>
          <w:rFonts w:ascii="Calibri" w:hAnsi="Calibri" w:cs="Calibri"/>
          <w:sz w:val="22"/>
          <w:szCs w:val="22"/>
        </w:rPr>
        <w:t>Caerdydd</w:t>
      </w:r>
      <w:proofErr w:type="spellEnd"/>
      <w:r w:rsidR="00710132"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Belffast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Gogledd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Cymru.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un </w:t>
      </w:r>
      <w:proofErr w:type="spellStart"/>
      <w:r w:rsidRPr="00C85F06">
        <w:rPr>
          <w:rFonts w:ascii="Calibri" w:hAnsi="Calibri" w:cs="Calibri"/>
          <w:sz w:val="22"/>
          <w:szCs w:val="22"/>
        </w:rPr>
        <w:t>modd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Gweinidogion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treulio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amser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Lundain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thimau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bynnag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wedi'u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lleoli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trefniadau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rhithwir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pandemig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dangos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bosibl</w:t>
      </w:r>
      <w:proofErr w:type="spellEnd"/>
      <w:r w:rsidR="00CC4139">
        <w:rPr>
          <w:rFonts w:ascii="Calibri" w:hAnsi="Calibri" w:cs="Calibri"/>
          <w:sz w:val="22"/>
          <w:szCs w:val="22"/>
        </w:rPr>
        <w:t>.</w:t>
      </w:r>
    </w:p>
    <w:p w14:paraId="64B3C16F" w14:textId="77777777" w:rsidR="00172EA8" w:rsidRPr="00C85F06" w:rsidRDefault="00172EA8" w:rsidP="00172EA8">
      <w:pPr>
        <w:pStyle w:val="ListParagraph"/>
        <w:rPr>
          <w:rFonts w:ascii="Calibri" w:hAnsi="Calibri" w:cs="Calibri"/>
          <w:sz w:val="22"/>
          <w:szCs w:val="22"/>
        </w:rPr>
      </w:pPr>
    </w:p>
    <w:p w14:paraId="76A58D52" w14:textId="6F1619F4" w:rsidR="00FD6153" w:rsidRPr="00C85F06" w:rsidRDefault="00FD6153" w:rsidP="00FD6153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gwella'r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ffordd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rydym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recriwtio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ffordd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rydym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rheoli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symud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allan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Penodir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gweision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ôl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teilyngdod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sail </w:t>
      </w:r>
      <w:proofErr w:type="spellStart"/>
      <w:r w:rsidRPr="00C85F06">
        <w:rPr>
          <w:rFonts w:ascii="Calibri" w:hAnsi="Calibri" w:cs="Calibri"/>
          <w:sz w:val="22"/>
          <w:szCs w:val="22"/>
        </w:rPr>
        <w:t>cystadleuaeth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agored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egwyddor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honno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hymgorffori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diwygiadau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Northcote-Trevelyan,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anweladwy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Fodd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bynnag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ddenu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ehangach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bobl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fraint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Dylai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naturiol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bobl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gyrfaoedd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sgiliau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wedi'u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hadeiladu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busnes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wasanaethu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gyfnod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dreulio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amser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sefydliadau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ydynt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ddibynnol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arian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cyhyd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bod </w:t>
      </w:r>
      <w:proofErr w:type="spellStart"/>
      <w:r w:rsidRPr="00C85F06">
        <w:rPr>
          <w:rFonts w:ascii="Calibri" w:hAnsi="Calibri" w:cs="Calibri"/>
          <w:sz w:val="22"/>
          <w:szCs w:val="22"/>
        </w:rPr>
        <w:t>eglurder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rolau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chyfrifoldebau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prosesau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tryloyw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chyson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effeithiol</w:t>
      </w:r>
      <w:proofErr w:type="spellEnd"/>
    </w:p>
    <w:p w14:paraId="2548CC88" w14:textId="1705E6D2" w:rsidR="00FD6153" w:rsidRPr="00C85F06" w:rsidRDefault="00FD6153" w:rsidP="00FD6153">
      <w:pPr>
        <w:pStyle w:val="ListParagraph"/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lastRenderedPageBreak/>
        <w:t>rheoli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unrhyw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wrthdaro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buddiannau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</w:t>
      </w:r>
      <w:r w:rsidR="004306E8" w:rsidRPr="00C85F06">
        <w:rPr>
          <w:rFonts w:ascii="Calibri" w:hAnsi="Calibri" w:cs="Calibri"/>
          <w:sz w:val="22"/>
          <w:szCs w:val="22"/>
        </w:rPr>
        <w:t>osibl</w:t>
      </w:r>
      <w:proofErr w:type="spellEnd"/>
      <w:r w:rsidR="004306E8" w:rsidRPr="00C85F06">
        <w:rPr>
          <w:rFonts w:ascii="Calibri" w:hAnsi="Calibri" w:cs="Calibri"/>
          <w:sz w:val="22"/>
          <w:szCs w:val="22"/>
        </w:rPr>
        <w:t xml:space="preserve"> neu </w:t>
      </w:r>
      <w:proofErr w:type="spellStart"/>
      <w:r w:rsidR="004306E8" w:rsidRPr="00C85F06">
        <w:rPr>
          <w:rFonts w:ascii="Calibri" w:hAnsi="Calibri" w:cs="Calibri"/>
          <w:sz w:val="22"/>
          <w:szCs w:val="22"/>
        </w:rPr>
        <w:t>ga</w:t>
      </w:r>
      <w:r w:rsidR="00F113AB" w:rsidRPr="00C85F06">
        <w:rPr>
          <w:rFonts w:ascii="Calibri" w:hAnsi="Calibri" w:cs="Calibri"/>
          <w:sz w:val="22"/>
          <w:szCs w:val="22"/>
        </w:rPr>
        <w:t>nfyddedig</w:t>
      </w:r>
      <w:proofErr w:type="spellEnd"/>
      <w:r w:rsidR="00F113AB" w:rsidRPr="00C85F06">
        <w:rPr>
          <w:rFonts w:ascii="Calibri" w:hAnsi="Calibri" w:cs="Calibri"/>
          <w:sz w:val="22"/>
          <w:szCs w:val="22"/>
        </w:rPr>
        <w:t>,</w:t>
      </w:r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sefydlu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Cod y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werthoedd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gadarn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Dan </w:t>
      </w:r>
      <w:proofErr w:type="spellStart"/>
      <w:r w:rsidRPr="00C85F06">
        <w:rPr>
          <w:rFonts w:ascii="Calibri" w:hAnsi="Calibri" w:cs="Calibri"/>
          <w:sz w:val="22"/>
          <w:szCs w:val="22"/>
        </w:rPr>
        <w:t>arweiniad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egwyddorion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hynny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agor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penodiad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gystadleuaeth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ddiofyn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wedi'i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hysbysebu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ffordd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gronfa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ehangaf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bosibl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ymgeiswyr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     </w:t>
      </w:r>
    </w:p>
    <w:p w14:paraId="5F109F15" w14:textId="53F915EA" w:rsidR="00172EA8" w:rsidRPr="00C85F06" w:rsidRDefault="00172EA8" w:rsidP="00FD6153">
      <w:pPr>
        <w:pStyle w:val="ListParagraph"/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Gweinidogio</w:t>
      </w:r>
      <w:r w:rsidR="00FD6153" w:rsidRPr="00C85F06">
        <w:rPr>
          <w:rFonts w:ascii="Calibri" w:hAnsi="Calibri" w:cs="Calibri"/>
          <w:sz w:val="22"/>
          <w:szCs w:val="22"/>
        </w:rPr>
        <w:t>n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weladwy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4306E8"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="004306E8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306E8" w:rsidRPr="00C85F06">
        <w:rPr>
          <w:rFonts w:ascii="Calibri" w:hAnsi="Calibri" w:cs="Calibri"/>
          <w:sz w:val="22"/>
          <w:szCs w:val="22"/>
        </w:rPr>
        <w:t>benodiadau</w:t>
      </w:r>
      <w:proofErr w:type="spellEnd"/>
      <w:r w:rsidR="004306E8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306E8" w:rsidRPr="00C85F06">
        <w:rPr>
          <w:rFonts w:ascii="Calibri" w:hAnsi="Calibri" w:cs="Calibri"/>
          <w:sz w:val="22"/>
          <w:szCs w:val="22"/>
        </w:rPr>
        <w:t>G</w:t>
      </w:r>
      <w:r w:rsidR="00FD6153" w:rsidRPr="00C85F06">
        <w:rPr>
          <w:rFonts w:ascii="Calibri" w:hAnsi="Calibri" w:cs="Calibri"/>
          <w:sz w:val="22"/>
          <w:szCs w:val="22"/>
        </w:rPr>
        <w:t>wasanaeth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S</w:t>
      </w:r>
      <w:r w:rsidRPr="00C85F06">
        <w:rPr>
          <w:rFonts w:ascii="Calibri" w:hAnsi="Calibri" w:cs="Calibri"/>
          <w:sz w:val="22"/>
          <w:szCs w:val="22"/>
        </w:rPr>
        <w:t>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harwain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rhoi'r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dewis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ehangaf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posibl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Prif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Weinidog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Ysgrifennydd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Cabinet o </w:t>
      </w:r>
      <w:proofErr w:type="spellStart"/>
      <w:r w:rsidRPr="00C85F06">
        <w:rPr>
          <w:rFonts w:ascii="Calibri" w:hAnsi="Calibri" w:cs="Calibri"/>
          <w:sz w:val="22"/>
          <w:szCs w:val="22"/>
        </w:rPr>
        <w:t>Ysgrifenyddion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Parhaol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Chyfarwyddwyr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Cyffredinol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Chomisiwn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edrych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ffordd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gefnogi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cyflwyno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sgiliau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datblygu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llwybrau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mynediad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d</w:t>
      </w:r>
      <w:r w:rsidR="00FD6153" w:rsidRPr="00C85F06">
        <w:rPr>
          <w:rFonts w:ascii="Calibri" w:hAnsi="Calibri" w:cs="Calibri"/>
          <w:sz w:val="22"/>
          <w:szCs w:val="22"/>
        </w:rPr>
        <w:t>diwydiant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, y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byd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academaidd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>, y</w:t>
      </w:r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trydydd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sector</w:t>
      </w:r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a’r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r w:rsidR="004306E8" w:rsidRPr="00C85F06">
        <w:rPr>
          <w:rFonts w:ascii="Calibri" w:hAnsi="Calibri" w:cs="Calibri"/>
          <w:sz w:val="22"/>
          <w:szCs w:val="22"/>
        </w:rPr>
        <w:t>s</w:t>
      </w:r>
      <w:r w:rsidR="00FD6153" w:rsidRPr="00C85F06">
        <w:rPr>
          <w:rFonts w:ascii="Calibri" w:hAnsi="Calibri" w:cs="Calibri"/>
          <w:sz w:val="22"/>
          <w:szCs w:val="22"/>
        </w:rPr>
        <w:t xml:space="preserve">ector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ehangach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hyblygrwydd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rheini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adeiladu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gyrfa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gael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fyrrach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ddyletswydd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Byddwn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yn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gweithio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gyda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Llywodraeth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yr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Alban,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Llywodraeth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Cymru, a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Gweithrediaeth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Gogledd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Iwerddon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i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gynyddu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cyfnewidfa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rhwng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gweision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sifil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sy'n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cefnogi'r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pedair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llywodraeth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gan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ddyfnhau'r</w:t>
      </w:r>
      <w:proofErr w:type="spellEnd"/>
      <w:r w:rsidR="002730EB" w:rsidRP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 w:rsidRPr="002730EB">
        <w:rPr>
          <w:rFonts w:ascii="Calibri" w:hAnsi="Calibri" w:cs="Calibri"/>
          <w:sz w:val="22"/>
          <w:szCs w:val="22"/>
        </w:rPr>
        <w:t>cysyllti</w:t>
      </w:r>
      <w:r w:rsidR="002730EB">
        <w:rPr>
          <w:rFonts w:ascii="Calibri" w:hAnsi="Calibri" w:cs="Calibri"/>
          <w:sz w:val="22"/>
          <w:szCs w:val="22"/>
        </w:rPr>
        <w:t>adau</w:t>
      </w:r>
      <w:proofErr w:type="spellEnd"/>
      <w:r w:rsid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>
        <w:rPr>
          <w:rFonts w:ascii="Calibri" w:hAnsi="Calibri" w:cs="Calibri"/>
          <w:sz w:val="22"/>
          <w:szCs w:val="22"/>
        </w:rPr>
        <w:t>sy'n</w:t>
      </w:r>
      <w:proofErr w:type="spellEnd"/>
      <w:r w:rsid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>
        <w:rPr>
          <w:rFonts w:ascii="Calibri" w:hAnsi="Calibri" w:cs="Calibri"/>
          <w:sz w:val="22"/>
          <w:szCs w:val="22"/>
        </w:rPr>
        <w:t>ein</w:t>
      </w:r>
      <w:proofErr w:type="spellEnd"/>
      <w:r w:rsid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>
        <w:rPr>
          <w:rFonts w:ascii="Calibri" w:hAnsi="Calibri" w:cs="Calibri"/>
          <w:sz w:val="22"/>
          <w:szCs w:val="22"/>
        </w:rPr>
        <w:t>clymu</w:t>
      </w:r>
      <w:proofErr w:type="spellEnd"/>
      <w:r w:rsidR="002730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0EB">
        <w:rPr>
          <w:rFonts w:ascii="Calibri" w:hAnsi="Calibri" w:cs="Calibri"/>
          <w:sz w:val="22"/>
          <w:szCs w:val="22"/>
        </w:rPr>
        <w:t>ledled</w:t>
      </w:r>
      <w:proofErr w:type="spellEnd"/>
      <w:r w:rsidR="002730EB">
        <w:rPr>
          <w:rFonts w:ascii="Calibri" w:hAnsi="Calibri" w:cs="Calibri"/>
          <w:sz w:val="22"/>
          <w:szCs w:val="22"/>
        </w:rPr>
        <w:t xml:space="preserve"> y DU</w:t>
      </w:r>
      <w:r w:rsidR="00FD6153"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annog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arweinwyr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S</w:t>
      </w:r>
      <w:r w:rsidRPr="00C85F06">
        <w:rPr>
          <w:rFonts w:ascii="Calibri" w:hAnsi="Calibri" w:cs="Calibri"/>
          <w:sz w:val="22"/>
          <w:szCs w:val="22"/>
        </w:rPr>
        <w:t>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dreulio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amser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sector </w:t>
      </w:r>
      <w:proofErr w:type="spellStart"/>
      <w:r w:rsidRPr="00C85F06">
        <w:rPr>
          <w:rFonts w:ascii="Calibri" w:hAnsi="Calibri" w:cs="Calibri"/>
          <w:sz w:val="22"/>
          <w:szCs w:val="22"/>
        </w:rPr>
        <w:t>preifat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2F31">
        <w:rPr>
          <w:rFonts w:ascii="Calibri" w:hAnsi="Calibri" w:cs="Calibri"/>
          <w:sz w:val="22"/>
          <w:szCs w:val="22"/>
        </w:rPr>
        <w:t>a</w:t>
      </w:r>
      <w:r w:rsidRPr="00C85F06">
        <w:rPr>
          <w:rFonts w:ascii="Calibri" w:hAnsi="Calibri" w:cs="Calibri"/>
          <w:sz w:val="22"/>
          <w:szCs w:val="22"/>
        </w:rPr>
        <w:t>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trydydd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sector.</w:t>
      </w:r>
    </w:p>
    <w:p w14:paraId="1BB3C7B7" w14:textId="77777777" w:rsidR="00172EA8" w:rsidRPr="00C85F06" w:rsidRDefault="00172EA8" w:rsidP="00172EA8">
      <w:pPr>
        <w:pStyle w:val="ListParagraph"/>
        <w:rPr>
          <w:rFonts w:ascii="Calibri" w:hAnsi="Calibri" w:cs="Calibri"/>
          <w:sz w:val="22"/>
          <w:szCs w:val="22"/>
        </w:rPr>
      </w:pPr>
    </w:p>
    <w:p w14:paraId="5B017E36" w14:textId="021AAA97" w:rsidR="00172EA8" w:rsidRPr="00C85F06" w:rsidRDefault="00172EA8" w:rsidP="00172EA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buddsoddi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hyfforddiant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gy</w:t>
      </w:r>
      <w:r w:rsidR="00273BA3">
        <w:rPr>
          <w:rFonts w:ascii="Calibri" w:hAnsi="Calibri" w:cs="Calibri"/>
          <w:b/>
          <w:sz w:val="22"/>
          <w:szCs w:val="22"/>
        </w:rPr>
        <w:t>fer</w:t>
      </w:r>
      <w:proofErr w:type="spellEnd"/>
      <w:r w:rsidR="00273BA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b/>
          <w:sz w:val="22"/>
          <w:szCs w:val="22"/>
        </w:rPr>
        <w:t>gweision</w:t>
      </w:r>
      <w:proofErr w:type="spellEnd"/>
      <w:r w:rsidR="00273BA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b/>
          <w:sz w:val="22"/>
          <w:szCs w:val="22"/>
        </w:rPr>
        <w:t>sifil</w:t>
      </w:r>
      <w:proofErr w:type="spellEnd"/>
      <w:r w:rsidR="00273BA3">
        <w:rPr>
          <w:rFonts w:ascii="Calibri" w:hAnsi="Calibri" w:cs="Calibri"/>
          <w:b/>
          <w:sz w:val="22"/>
          <w:szCs w:val="22"/>
        </w:rPr>
        <w:t xml:space="preserve"> ac </w:t>
      </w:r>
      <w:proofErr w:type="spellStart"/>
      <w:r w:rsidR="00273BA3">
        <w:rPr>
          <w:rFonts w:ascii="Calibri" w:hAnsi="Calibri" w:cs="Calibri"/>
          <w:b/>
          <w:sz w:val="22"/>
          <w:szCs w:val="22"/>
        </w:rPr>
        <w:t>ar</w:t>
      </w:r>
      <w:proofErr w:type="spellEnd"/>
      <w:r w:rsidR="00273BA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b/>
          <w:sz w:val="22"/>
          <w:szCs w:val="22"/>
        </w:rPr>
        <w:t>gyfer</w:t>
      </w:r>
      <w:proofErr w:type="spellEnd"/>
      <w:r w:rsidR="00273BA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b/>
          <w:sz w:val="22"/>
          <w:szCs w:val="22"/>
        </w:rPr>
        <w:t>G</w:t>
      </w:r>
      <w:r w:rsidRPr="00C85F06">
        <w:rPr>
          <w:rFonts w:ascii="Calibri" w:hAnsi="Calibri" w:cs="Calibri"/>
          <w:b/>
          <w:sz w:val="22"/>
          <w:szCs w:val="22"/>
        </w:rPr>
        <w:t>weinidogion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safonau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uchel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darpariaeth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ar-lein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ogystal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chreu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campws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corfforol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cryfhau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sgiliau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traddodiadol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drafftio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cyngor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ysgrifenedig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deall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cysyniadau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ystadegol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gwerthfawrogi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Senedd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ynghyd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datblygu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arbenigedd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meysydd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digidol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data, </w:t>
      </w:r>
      <w:proofErr w:type="spellStart"/>
      <w:r w:rsidRPr="00C85F06">
        <w:rPr>
          <w:rFonts w:ascii="Calibri" w:hAnsi="Calibri" w:cs="Calibri"/>
          <w:sz w:val="22"/>
          <w:szCs w:val="22"/>
        </w:rPr>
        <w:t>gwyddoniaeth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="00BE67FF" w:rsidRPr="00C85F06">
        <w:rPr>
          <w:rFonts w:ascii="Calibri" w:hAnsi="Calibri" w:cs="Calibri"/>
          <w:sz w:val="22"/>
          <w:szCs w:val="22"/>
        </w:rPr>
        <w:t>chyflenwi</w:t>
      </w:r>
      <w:proofErr w:type="spellEnd"/>
      <w:r w:rsidR="00BE67FF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E67FF" w:rsidRPr="00C85F06">
        <w:rPr>
          <w:rFonts w:ascii="Calibri" w:hAnsi="Calibri" w:cs="Calibri"/>
          <w:sz w:val="22"/>
          <w:szCs w:val="22"/>
        </w:rPr>
        <w:t>prosiectau</w:t>
      </w:r>
      <w:proofErr w:type="spellEnd"/>
      <w:r w:rsidR="00BE67FF"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BE67FF" w:rsidRPr="00C85F06">
        <w:rPr>
          <w:rFonts w:ascii="Calibri" w:hAnsi="Calibri" w:cs="Calibri"/>
          <w:sz w:val="22"/>
          <w:szCs w:val="22"/>
        </w:rPr>
        <w:t>masnach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ailwampio'r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Ffrwd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ymhlith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rhaglenni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graddedigion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byd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ddenu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talent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ehangaf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ddisgyblaethau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lleoliadau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datblygu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cynlluniau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prentisiaeth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pob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meithrin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talent o bob </w:t>
      </w:r>
      <w:proofErr w:type="spellStart"/>
      <w:r w:rsidRPr="00C85F06">
        <w:rPr>
          <w:rFonts w:ascii="Calibri" w:hAnsi="Calibri" w:cs="Calibri"/>
          <w:sz w:val="22"/>
          <w:szCs w:val="22"/>
        </w:rPr>
        <w:t>rhan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wla</w:t>
      </w:r>
      <w:r w:rsidR="00273BA3">
        <w:rPr>
          <w:rFonts w:ascii="Calibri" w:hAnsi="Calibri" w:cs="Calibri"/>
          <w:sz w:val="22"/>
          <w:szCs w:val="22"/>
        </w:rPr>
        <w:t>d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273BA3">
        <w:rPr>
          <w:rFonts w:ascii="Calibri" w:hAnsi="Calibri" w:cs="Calibri"/>
          <w:sz w:val="22"/>
          <w:szCs w:val="22"/>
        </w:rPr>
        <w:t>Byddwn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hefyd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yn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sicrhau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="00273BA3">
        <w:rPr>
          <w:rFonts w:ascii="Calibri" w:hAnsi="Calibri" w:cs="Calibri"/>
          <w:sz w:val="22"/>
          <w:szCs w:val="22"/>
        </w:rPr>
        <w:t>G</w:t>
      </w:r>
      <w:r w:rsidRPr="00C85F06">
        <w:rPr>
          <w:rFonts w:ascii="Calibri" w:hAnsi="Calibri" w:cs="Calibri"/>
          <w:sz w:val="22"/>
          <w:szCs w:val="22"/>
        </w:rPr>
        <w:t>weinidogion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derbyn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hyfforddiant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asesu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tystiolaeth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monitro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darpariaeth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eff</w:t>
      </w:r>
      <w:r w:rsidR="00FD6153" w:rsidRPr="00C85F06">
        <w:rPr>
          <w:rFonts w:ascii="Calibri" w:hAnsi="Calibri" w:cs="Calibri"/>
          <w:sz w:val="22"/>
          <w:szCs w:val="22"/>
        </w:rPr>
        <w:t>eithiol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chydweithwyr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S</w:t>
      </w:r>
      <w:r w:rsidRPr="00C85F06">
        <w:rPr>
          <w:rFonts w:ascii="Calibri" w:hAnsi="Calibri" w:cs="Calibri"/>
          <w:sz w:val="22"/>
          <w:szCs w:val="22"/>
        </w:rPr>
        <w:t>ifil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6353C970" w14:textId="77777777" w:rsidR="002D7F33" w:rsidRPr="00C85F06" w:rsidRDefault="002D7F33" w:rsidP="002D7F33">
      <w:pPr>
        <w:pStyle w:val="ListParagraph"/>
        <w:rPr>
          <w:rFonts w:ascii="Calibri" w:hAnsi="Calibri" w:cs="Calibri"/>
          <w:sz w:val="22"/>
          <w:szCs w:val="22"/>
        </w:rPr>
      </w:pPr>
    </w:p>
    <w:p w14:paraId="2063B624" w14:textId="77777777" w:rsidR="002D7F33" w:rsidRPr="00C85F06" w:rsidRDefault="002D7F33" w:rsidP="002D7F33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hyrwyddo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timau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disgyblu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cymysg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osgoi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hierarchaethau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sy’n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arafu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gweithredu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>.</w:t>
      </w:r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y </w:t>
      </w:r>
      <w:proofErr w:type="spellStart"/>
      <w:r w:rsidRPr="00C85F06">
        <w:rPr>
          <w:rFonts w:ascii="Calibri" w:hAnsi="Calibri" w:cs="Calibri"/>
          <w:sz w:val="22"/>
          <w:szCs w:val="22"/>
        </w:rPr>
        <w:t>timau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ymroi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oresgyn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heriau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polisi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cymhleth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tynnu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ystod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ddisgyblaethau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chefndiroedd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feithrin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gwreiddioldeb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dulliau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ledled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system.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defnyddio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‘</w:t>
      </w:r>
      <w:proofErr w:type="spellStart"/>
      <w:r w:rsidRPr="00C85F06">
        <w:rPr>
          <w:rFonts w:ascii="Calibri" w:hAnsi="Calibri" w:cs="Calibri"/>
          <w:sz w:val="22"/>
          <w:szCs w:val="22"/>
        </w:rPr>
        <w:t>timau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’ a </w:t>
      </w:r>
      <w:proofErr w:type="spellStart"/>
      <w:r w:rsidRPr="00C85F06">
        <w:rPr>
          <w:rFonts w:ascii="Calibri" w:hAnsi="Calibri" w:cs="Calibri"/>
          <w:sz w:val="22"/>
          <w:szCs w:val="22"/>
        </w:rPr>
        <w:t>secondwyr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allanol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herio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meddwl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confensiynol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ofynnol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opsiynau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polisi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cyflwyno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ddangos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dewisiadau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amgen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radical </w:t>
      </w:r>
      <w:proofErr w:type="spellStart"/>
      <w:r w:rsidRPr="00C85F06">
        <w:rPr>
          <w:rFonts w:ascii="Calibri" w:hAnsi="Calibri" w:cs="Calibri"/>
          <w:sz w:val="22"/>
          <w:szCs w:val="22"/>
        </w:rPr>
        <w:t>wedi’u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gwerthuso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a’u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hystyried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lleihau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bobl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hangen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penderfyniadau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dynnu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haenau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adrodd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ffwrdd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bynnag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gallwn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2C4F3E7F" w14:textId="77777777" w:rsidR="002D7F33" w:rsidRPr="00C85F06" w:rsidRDefault="002D7F33" w:rsidP="002D7F33">
      <w:pPr>
        <w:pStyle w:val="ListParagraph"/>
        <w:rPr>
          <w:rFonts w:ascii="Calibri" w:hAnsi="Calibri" w:cs="Calibri"/>
          <w:sz w:val="22"/>
          <w:szCs w:val="22"/>
        </w:rPr>
      </w:pPr>
    </w:p>
    <w:p w14:paraId="771D698C" w14:textId="4A9A34D8" w:rsidR="002D7F33" w:rsidRPr="00C85F06" w:rsidRDefault="002D7F33" w:rsidP="002D7F33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gwobrwyo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pobl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fod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eithriadol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maen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nhw'n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gyflawni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cyhoedd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>.</w:t>
      </w:r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rheoli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perfformiad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Wasanaeth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S</w:t>
      </w:r>
      <w:r w:rsidRPr="00C85F06">
        <w:rPr>
          <w:rFonts w:ascii="Calibri" w:hAnsi="Calibri" w:cs="Calibri"/>
          <w:sz w:val="22"/>
          <w:szCs w:val="22"/>
        </w:rPr>
        <w:t>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ailwampio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felly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cysylltiad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clir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blaenoriaethau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cyffredinol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ag </w:t>
      </w:r>
      <w:proofErr w:type="spellStart"/>
      <w:r w:rsidRPr="00C85F06">
        <w:rPr>
          <w:rFonts w:ascii="Calibri" w:hAnsi="Calibri" w:cs="Calibri"/>
          <w:sz w:val="22"/>
          <w:szCs w:val="22"/>
        </w:rPr>
        <w:t>amcanion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unigol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</w:t>
      </w:r>
      <w:r w:rsidR="00273BA3">
        <w:rPr>
          <w:rFonts w:ascii="Calibri" w:hAnsi="Calibri" w:cs="Calibri"/>
          <w:sz w:val="22"/>
          <w:szCs w:val="22"/>
        </w:rPr>
        <w:t>n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diffinio'r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canlyniadau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273BA3">
        <w:rPr>
          <w:rFonts w:ascii="Calibri" w:hAnsi="Calibri" w:cs="Calibri"/>
          <w:sz w:val="22"/>
          <w:szCs w:val="22"/>
        </w:rPr>
        <w:t>mae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G</w:t>
      </w:r>
      <w:r w:rsidRPr="00C85F06">
        <w:rPr>
          <w:rFonts w:ascii="Calibri" w:hAnsi="Calibri" w:cs="Calibri"/>
          <w:sz w:val="22"/>
          <w:szCs w:val="22"/>
        </w:rPr>
        <w:t>weinidogion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swyddogion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gyfrifol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amdanynt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thargedau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mesuradwy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Byddwn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yn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asesu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Ysgrifenyddion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Parhaol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yn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fwy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tryloyw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systematig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yn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erbyn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perfformiad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 w:rsidRPr="00273BA3">
        <w:rPr>
          <w:rFonts w:ascii="Calibri" w:hAnsi="Calibri" w:cs="Calibri"/>
          <w:sz w:val="22"/>
          <w:szCs w:val="22"/>
        </w:rPr>
        <w:t>adrannol</w:t>
      </w:r>
      <w:proofErr w:type="spellEnd"/>
      <w:r w:rsidR="00273BA3" w:rsidRPr="00273BA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cysylltu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gwobrau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bonysau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chyrraedd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targedau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hynny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dangos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perfformiad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ehangach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cymell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rheini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ag </w:t>
      </w:r>
      <w:proofErr w:type="spellStart"/>
      <w:r w:rsidRPr="00C85F06">
        <w:rPr>
          <w:rFonts w:ascii="Calibri" w:hAnsi="Calibri" w:cs="Calibri"/>
          <w:sz w:val="22"/>
          <w:szCs w:val="22"/>
        </w:rPr>
        <w:t>arbenigedd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pwnc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dwfn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aros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meysydd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ychwanegu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ddatblygu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ymyrryd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helpu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perfformiad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meysydd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lastRenderedPageBreak/>
        <w:t>ddarparu'r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gefnogaeth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y </w:t>
      </w:r>
      <w:proofErr w:type="spellStart"/>
      <w:r w:rsidRPr="00C85F06">
        <w:rPr>
          <w:rFonts w:ascii="Calibri" w:hAnsi="Calibri" w:cs="Calibri"/>
          <w:sz w:val="22"/>
          <w:szCs w:val="22"/>
        </w:rPr>
        <w:t>mentora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adnoddau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gyd-fynd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â'r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a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rheoli'r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perfformiad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gyson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is </w:t>
      </w:r>
      <w:proofErr w:type="spellStart"/>
      <w:r w:rsidRPr="00C85F06">
        <w:rPr>
          <w:rFonts w:ascii="Calibri" w:hAnsi="Calibri" w:cs="Calibri"/>
          <w:sz w:val="22"/>
          <w:szCs w:val="22"/>
        </w:rPr>
        <w:t>na'r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lefel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hawl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disgwyl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3E6710C7" w14:textId="77777777" w:rsidR="00D50C41" w:rsidRPr="00C85F06" w:rsidRDefault="00D50C41" w:rsidP="00D50C41">
      <w:pPr>
        <w:pStyle w:val="ListParagraph"/>
        <w:rPr>
          <w:rFonts w:ascii="Calibri" w:hAnsi="Calibri" w:cs="Calibri"/>
          <w:sz w:val="22"/>
          <w:szCs w:val="22"/>
        </w:rPr>
      </w:pPr>
    </w:p>
    <w:p w14:paraId="12FB71F2" w14:textId="77777777" w:rsidR="00D50C41" w:rsidRPr="00C85F06" w:rsidRDefault="00D50C41" w:rsidP="00D50C4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gosod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safon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amrywiaeth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chynhwysiant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herio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rhagfarnau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blinedig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hyrwyddo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amrywiaeth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gefndiroedd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barn, </w:t>
      </w:r>
      <w:proofErr w:type="spellStart"/>
      <w:r w:rsidRPr="00C85F06">
        <w:rPr>
          <w:rFonts w:ascii="Calibri" w:hAnsi="Calibri" w:cs="Calibri"/>
          <w:sz w:val="22"/>
          <w:szCs w:val="22"/>
        </w:rPr>
        <w:t>gyda'r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egwyddor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teilyngdod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blaen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a’r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Mae’n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r</w:t>
      </w:r>
      <w:r w:rsidRPr="00C85F06">
        <w:rPr>
          <w:rFonts w:ascii="Calibri" w:hAnsi="Calibri" w:cs="Calibri"/>
          <w:sz w:val="22"/>
          <w:szCs w:val="22"/>
        </w:rPr>
        <w:t>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gyflogwr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enghreifftiol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C85F06">
        <w:rPr>
          <w:rFonts w:ascii="Calibri" w:hAnsi="Calibri" w:cs="Calibri"/>
          <w:sz w:val="22"/>
          <w:szCs w:val="22"/>
        </w:rPr>
        <w:t>agored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thryloyw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ffordd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ymrwymo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safonau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uchaf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eraill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drylwyr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ran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defnyddio'r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adnoddau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ddarperir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trethdalwr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atebol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bywydau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eraill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bob </w:t>
      </w:r>
      <w:proofErr w:type="spellStart"/>
      <w:r w:rsidRPr="00C85F06">
        <w:rPr>
          <w:rFonts w:ascii="Calibri" w:hAnsi="Calibri" w:cs="Calibri"/>
          <w:sz w:val="22"/>
          <w:szCs w:val="22"/>
        </w:rPr>
        <w:t>dydd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Er </w:t>
      </w:r>
      <w:proofErr w:type="spellStart"/>
      <w:r w:rsidRPr="00C85F06">
        <w:rPr>
          <w:rFonts w:ascii="Calibri" w:hAnsi="Calibri" w:cs="Calibri"/>
          <w:sz w:val="22"/>
          <w:szCs w:val="22"/>
        </w:rPr>
        <w:t>mwyn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well,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mae’n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hefyd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tynnu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ddoniau'r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ehangaf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bosibl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gefndiroedd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daearyddol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cymdeithasol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gyrfaol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gall </w:t>
      </w:r>
      <w:proofErr w:type="spellStart"/>
      <w:r w:rsidRPr="00C85F06">
        <w:rPr>
          <w:rFonts w:ascii="Calibri" w:hAnsi="Calibri" w:cs="Calibri"/>
          <w:sz w:val="22"/>
          <w:szCs w:val="22"/>
        </w:rPr>
        <w:t>dinasyddion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gefndiroedd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lleiafrifoedd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ethnig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y </w:t>
      </w:r>
      <w:proofErr w:type="spellStart"/>
      <w:r w:rsidRPr="00C85F06">
        <w:rPr>
          <w:rFonts w:ascii="Calibri" w:hAnsi="Calibri" w:cs="Calibri"/>
          <w:sz w:val="22"/>
          <w:szCs w:val="22"/>
        </w:rPr>
        <w:t>rhai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anableddau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profi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anfantais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bywydau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cynnar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ffynnu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datblygu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ethos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gysylltiedig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ledled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DU -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chyfleoedd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gyrfa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mhob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wlad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agored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bawb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datgymalu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rhwystrau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pharodrwydd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ofyn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bob </w:t>
      </w:r>
      <w:proofErr w:type="spellStart"/>
      <w:r w:rsidRPr="00C85F06">
        <w:rPr>
          <w:rFonts w:ascii="Calibri" w:hAnsi="Calibri" w:cs="Calibri"/>
          <w:sz w:val="22"/>
          <w:szCs w:val="22"/>
        </w:rPr>
        <w:t>amser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ffordd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strwythuro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helpu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holl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ddinasyddion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mynd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afael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ag </w:t>
      </w:r>
      <w:proofErr w:type="spellStart"/>
      <w:r w:rsidRPr="00C85F06">
        <w:rPr>
          <w:rFonts w:ascii="Calibri" w:hAnsi="Calibri" w:cs="Calibri"/>
          <w:sz w:val="22"/>
          <w:szCs w:val="22"/>
        </w:rPr>
        <w:t>anfantais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bywydau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beunyddiol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gwarantu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tegwch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gwaith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cymryd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agwedd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dim </w:t>
      </w:r>
      <w:proofErr w:type="spellStart"/>
      <w:r w:rsidRPr="00C85F06">
        <w:rPr>
          <w:rFonts w:ascii="Calibri" w:hAnsi="Calibri" w:cs="Calibri"/>
          <w:sz w:val="22"/>
          <w:szCs w:val="22"/>
        </w:rPr>
        <w:t>goddefgarwch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tuag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Pr="00C85F06">
        <w:rPr>
          <w:rFonts w:ascii="Calibri" w:hAnsi="Calibri" w:cs="Calibri"/>
          <w:sz w:val="22"/>
          <w:szCs w:val="22"/>
        </w:rPr>
        <w:t>fwlio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gwahaniaethu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aflonyddu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tyfu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diwylliant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croesawu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her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mynnu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trylwyredd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ran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asesu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darpariaeth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dinasyddion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534F079C" w14:textId="77777777" w:rsidR="00D9565B" w:rsidRPr="00C85F06" w:rsidRDefault="00D9565B" w:rsidP="00D9565B">
      <w:pPr>
        <w:rPr>
          <w:rFonts w:ascii="Calibri" w:hAnsi="Calibri" w:cs="Calibri"/>
          <w:sz w:val="22"/>
          <w:szCs w:val="22"/>
        </w:rPr>
      </w:pPr>
    </w:p>
    <w:p w14:paraId="19E3DC71" w14:textId="77777777" w:rsidR="00D9565B" w:rsidRPr="00C85F06" w:rsidRDefault="00D9565B" w:rsidP="00D9565B">
      <w:pPr>
        <w:rPr>
          <w:rFonts w:ascii="Calibri" w:hAnsi="Calibri" w:cs="Calibri"/>
          <w:i/>
          <w:sz w:val="22"/>
          <w:szCs w:val="22"/>
        </w:rPr>
      </w:pPr>
      <w:proofErr w:type="spellStart"/>
      <w:r w:rsidRPr="00C85F06">
        <w:rPr>
          <w:rFonts w:ascii="Calibri" w:hAnsi="Calibri" w:cs="Calibri"/>
          <w:i/>
          <w:sz w:val="22"/>
          <w:szCs w:val="22"/>
        </w:rPr>
        <w:t>Perfformiad</w:t>
      </w:r>
      <w:proofErr w:type="spellEnd"/>
    </w:p>
    <w:p w14:paraId="558C9CB0" w14:textId="77777777" w:rsidR="00D9565B" w:rsidRPr="00C85F06" w:rsidRDefault="00D9565B" w:rsidP="00D9565B">
      <w:pPr>
        <w:rPr>
          <w:rFonts w:ascii="Calibri" w:hAnsi="Calibri" w:cs="Calibri"/>
          <w:sz w:val="22"/>
          <w:szCs w:val="22"/>
        </w:rPr>
      </w:pPr>
    </w:p>
    <w:p w14:paraId="0E63EA47" w14:textId="77777777" w:rsidR="00D9565B" w:rsidRPr="00C85F06" w:rsidRDefault="00D9565B" w:rsidP="00D9565B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b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moderneiddio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gweithrediad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disgybledig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flaenoriaethu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gwerthuso'r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wnawn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>.</w:t>
      </w:r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diweddaru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gwifrau'r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uchelgais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ond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byd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cwmpas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fforddio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methu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llwyfannau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digidol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berthynas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rhwng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wladwriaeth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dinesydd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data pan </w:t>
      </w:r>
      <w:proofErr w:type="spellStart"/>
      <w:r w:rsidRPr="00C85F06">
        <w:rPr>
          <w:rFonts w:ascii="Calibri" w:hAnsi="Calibri" w:cs="Calibri"/>
          <w:sz w:val="22"/>
          <w:szCs w:val="22"/>
        </w:rPr>
        <w:t>gânt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defnyddio'n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dweud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cymaint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yw'n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gosod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targedau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nodau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clir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meysydd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iddynt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ynddynt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gydag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adroddiadau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rheolaidd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Fe'u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hanogir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hefyd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greadigol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ddychmygus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ddatrys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problemau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llunio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polisi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ond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disgwylir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iddynt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drylwyr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groesawu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gwerthuso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chraffu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Er </w:t>
      </w:r>
      <w:proofErr w:type="spellStart"/>
      <w:r w:rsidRPr="00C85F06">
        <w:rPr>
          <w:rFonts w:ascii="Calibri" w:hAnsi="Calibri" w:cs="Calibri"/>
          <w:sz w:val="22"/>
          <w:szCs w:val="22"/>
        </w:rPr>
        <w:t>mwyn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canolbwyntio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ddatrys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problemau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polisi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hwynebu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y </w:t>
      </w:r>
      <w:proofErr w:type="spellStart"/>
      <w:r w:rsidRPr="00C85F06">
        <w:rPr>
          <w:rFonts w:ascii="Calibri" w:hAnsi="Calibri" w:cs="Calibri"/>
          <w:sz w:val="22"/>
          <w:szCs w:val="22"/>
        </w:rPr>
        <w:t>ganolfan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cefnogi'n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effeithiol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ddarparu'r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swyddogaethau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llwyfannau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angen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iddynt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ragori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arnynt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bob </w:t>
      </w:r>
      <w:proofErr w:type="spellStart"/>
      <w:r w:rsidRPr="00C85F06">
        <w:rPr>
          <w:rFonts w:ascii="Calibri" w:hAnsi="Calibri" w:cs="Calibri"/>
          <w:sz w:val="22"/>
          <w:szCs w:val="22"/>
        </w:rPr>
        <w:t>adran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fynediad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Pr="00C85F06">
        <w:rPr>
          <w:rFonts w:ascii="Calibri" w:hAnsi="Calibri" w:cs="Calibri"/>
          <w:sz w:val="22"/>
          <w:szCs w:val="22"/>
        </w:rPr>
        <w:t>ddata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rhyngweithredol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TG;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un </w:t>
      </w:r>
      <w:proofErr w:type="spellStart"/>
      <w:r w:rsidRPr="00C85F06">
        <w:rPr>
          <w:rFonts w:ascii="Calibri" w:hAnsi="Calibri" w:cs="Calibri"/>
          <w:sz w:val="22"/>
          <w:szCs w:val="22"/>
        </w:rPr>
        <w:t>mewngofnodi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digidol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holl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wasanaethau'r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cyfathrebiadau'r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trefnu'n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cydlynol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ganolfan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anghenion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AD </w:t>
      </w:r>
      <w:proofErr w:type="spellStart"/>
      <w:r w:rsidRPr="00C85F06">
        <w:rPr>
          <w:rFonts w:ascii="Calibri" w:hAnsi="Calibri" w:cs="Calibri"/>
          <w:sz w:val="22"/>
          <w:szCs w:val="22"/>
        </w:rPr>
        <w:t>pob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cydgysylltu'n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well; a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prosesau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caffael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diwygio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symleiddio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wedi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gadael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UE,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helpu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elwa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arbedion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maint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arbenigedd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masnachol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swyddogaethau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corfforaethol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targedau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hunain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perfformiad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arbedion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ariannol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disgwylir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iddynt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nhw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flwyddyn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ôl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blwyddyn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2A1F4D35" w14:textId="77777777" w:rsidR="00E71247" w:rsidRPr="00C85F06" w:rsidRDefault="00E71247" w:rsidP="00D9565B">
      <w:pPr>
        <w:rPr>
          <w:rFonts w:ascii="Calibri" w:hAnsi="Calibri" w:cs="Calibri"/>
          <w:sz w:val="22"/>
          <w:szCs w:val="22"/>
        </w:rPr>
      </w:pPr>
    </w:p>
    <w:p w14:paraId="0DE1B290" w14:textId="38C544D0" w:rsidR="00E71247" w:rsidRPr="00C85F06" w:rsidRDefault="00BF00E9" w:rsidP="00FD61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adfywio'r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egwyddor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atebolrwydd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adrannol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ymddiried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hamcanion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chefnogaeth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canolfan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ddoethach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tryloywder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ynghylch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mae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disgwyl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chynlluniau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syml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nodi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blaenoriaethau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targedau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gellir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barnu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herbyn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sefydlu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Tasglu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Gwerthuso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crafwr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werth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arian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rhaglenni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effeithiolrwydd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erbyn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lastRenderedPageBreak/>
        <w:t>uchelgeisiau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defnydd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Gyfarwyddwyr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Anweithredol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herio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perfformiad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hadrannau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draws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o dan </w:t>
      </w:r>
      <w:proofErr w:type="spellStart"/>
      <w:r w:rsidRPr="00C85F06">
        <w:rPr>
          <w:rFonts w:ascii="Calibri" w:hAnsi="Calibri" w:cs="Calibri"/>
          <w:sz w:val="22"/>
          <w:szCs w:val="22"/>
        </w:rPr>
        <w:t>arweinyddiaeth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Cyfarwyddwr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Anweithredol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Arweiniol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268BFCA8" w14:textId="77777777" w:rsidR="00E71247" w:rsidRPr="00C85F06" w:rsidRDefault="00E71247" w:rsidP="00E71247">
      <w:pPr>
        <w:pStyle w:val="ListParagraph"/>
        <w:rPr>
          <w:rFonts w:ascii="Calibri" w:hAnsi="Calibri" w:cs="Calibri"/>
          <w:sz w:val="22"/>
          <w:szCs w:val="22"/>
        </w:rPr>
      </w:pPr>
    </w:p>
    <w:p w14:paraId="6368714D" w14:textId="5A72F6A6" w:rsidR="00E71247" w:rsidRPr="00C85F06" w:rsidRDefault="00E71247" w:rsidP="00FD61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b/>
          <w:sz w:val="22"/>
          <w:szCs w:val="22"/>
        </w:rPr>
        <w:t>gwella</w:t>
      </w:r>
      <w:proofErr w:type="spellEnd"/>
      <w:r w:rsidR="00FD6153"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b/>
          <w:sz w:val="22"/>
          <w:szCs w:val="22"/>
        </w:rPr>
        <w:t>swyddogaethau</w:t>
      </w:r>
      <w:proofErr w:type="spellEnd"/>
      <w:r w:rsidR="00FD6153"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b/>
          <w:sz w:val="22"/>
          <w:szCs w:val="22"/>
        </w:rPr>
        <w:t>traws-lywodraeth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digidol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masnachol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cyllid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adnoddau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dynol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gefnogi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gweithgaredd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corfforaethol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argymhellion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Cyngor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Economi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Ddigidol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Adolygiadau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Maude.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ofynnol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bob </w:t>
      </w:r>
      <w:proofErr w:type="spellStart"/>
      <w:r w:rsidRPr="00C85F06">
        <w:rPr>
          <w:rFonts w:ascii="Calibri" w:hAnsi="Calibri" w:cs="Calibri"/>
          <w:sz w:val="22"/>
          <w:szCs w:val="22"/>
        </w:rPr>
        <w:t>adran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fodloni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safonau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clir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bennir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swyddogaethau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ynghyd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glynu'n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Pr="00C85F06">
        <w:rPr>
          <w:rFonts w:ascii="Calibri" w:hAnsi="Calibri" w:cs="Calibri"/>
          <w:sz w:val="22"/>
          <w:szCs w:val="22"/>
        </w:rPr>
        <w:t>reolaethau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gwariant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helpu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darparu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arian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trethdalwr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38CF809F" w14:textId="77777777" w:rsidR="006A09DE" w:rsidRPr="00C85F06" w:rsidRDefault="006A09DE" w:rsidP="006A09DE">
      <w:pPr>
        <w:pStyle w:val="ListParagraph"/>
        <w:rPr>
          <w:rFonts w:ascii="Calibri" w:hAnsi="Calibri" w:cs="Calibri"/>
          <w:sz w:val="22"/>
          <w:szCs w:val="22"/>
        </w:rPr>
      </w:pPr>
    </w:p>
    <w:p w14:paraId="0B8631F3" w14:textId="0620D67A" w:rsidR="006A09DE" w:rsidRPr="00C85F06" w:rsidRDefault="006A09DE" w:rsidP="006A09D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rhoi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data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wraidd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penderfyniadau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ddysgu'n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benodol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dull a </w:t>
      </w:r>
      <w:proofErr w:type="spellStart"/>
      <w:r w:rsidRPr="00C85F06">
        <w:rPr>
          <w:rFonts w:ascii="Calibri" w:hAnsi="Calibri" w:cs="Calibri"/>
          <w:sz w:val="22"/>
          <w:szCs w:val="22"/>
        </w:rPr>
        <w:t>ddefnyddiwyd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gennym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ymateb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COVID-19.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gosod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rhagdybiaeth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blaid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agored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gofyniad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rannu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data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draws </w:t>
      </w:r>
      <w:proofErr w:type="spellStart"/>
      <w:r w:rsidRPr="00C85F06">
        <w:rPr>
          <w:rFonts w:ascii="Calibri" w:hAnsi="Calibri" w:cs="Calibri"/>
          <w:sz w:val="22"/>
          <w:szCs w:val="22"/>
        </w:rPr>
        <w:t>adrannau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polisïau'n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dadansoddiad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data </w:t>
      </w:r>
      <w:proofErr w:type="spellStart"/>
      <w:r w:rsidRPr="00C85F06">
        <w:rPr>
          <w:rFonts w:ascii="Calibri" w:hAnsi="Calibri" w:cs="Calibri"/>
          <w:sz w:val="22"/>
          <w:szCs w:val="22"/>
        </w:rPr>
        <w:t>gorau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bob </w:t>
      </w:r>
      <w:proofErr w:type="spellStart"/>
      <w:r w:rsidRPr="00C85F06">
        <w:rPr>
          <w:rFonts w:ascii="Calibri" w:hAnsi="Calibri" w:cs="Calibri"/>
          <w:sz w:val="22"/>
          <w:szCs w:val="22"/>
        </w:rPr>
        <w:t>rhan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creu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stocrestrau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data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gwybod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ddata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bodoli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ble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storio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gellir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gyrchu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gwneud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delweddu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data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offer</w:t>
      </w:r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cyffredin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i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sicrhau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="00273BA3">
        <w:rPr>
          <w:rFonts w:ascii="Calibri" w:hAnsi="Calibri" w:cs="Calibri"/>
          <w:sz w:val="22"/>
          <w:szCs w:val="22"/>
        </w:rPr>
        <w:t>G</w:t>
      </w:r>
      <w:r w:rsidRPr="00C85F06">
        <w:rPr>
          <w:rFonts w:ascii="Calibri" w:hAnsi="Calibri" w:cs="Calibri"/>
          <w:sz w:val="22"/>
          <w:szCs w:val="22"/>
        </w:rPr>
        <w:t>weinidogion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swyddogion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deall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amser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real y </w:t>
      </w:r>
      <w:proofErr w:type="spellStart"/>
      <w:r w:rsidRPr="00C85F06">
        <w:rPr>
          <w:rFonts w:ascii="Calibri" w:hAnsi="Calibri" w:cs="Calibri"/>
          <w:sz w:val="22"/>
          <w:szCs w:val="22"/>
        </w:rPr>
        <w:t>dystiolaeth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ddiweddaraf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sail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benderfyniadau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3636F71E" w14:textId="77777777" w:rsidR="001862D1" w:rsidRPr="00C85F06" w:rsidRDefault="001862D1" w:rsidP="001862D1">
      <w:pPr>
        <w:pStyle w:val="ListParagraph"/>
        <w:rPr>
          <w:rFonts w:ascii="Calibri" w:hAnsi="Calibri" w:cs="Calibri"/>
          <w:sz w:val="22"/>
          <w:szCs w:val="22"/>
        </w:rPr>
      </w:pPr>
    </w:p>
    <w:p w14:paraId="75B30A72" w14:textId="77777777" w:rsidR="001862D1" w:rsidRPr="00C85F06" w:rsidRDefault="001862D1" w:rsidP="001862D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hyrwyddo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arloesedd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harneisio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gwyddoniaeth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peirianneg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thechnoleg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polisi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disgwyl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swyddogion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ofyn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‘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gall </w:t>
      </w:r>
      <w:proofErr w:type="spellStart"/>
      <w:r w:rsidRPr="00C85F06">
        <w:rPr>
          <w:rFonts w:ascii="Calibri" w:hAnsi="Calibri" w:cs="Calibri"/>
          <w:sz w:val="22"/>
          <w:szCs w:val="22"/>
        </w:rPr>
        <w:t>gwyddoniaeth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helpu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fynd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i’r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afael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phroblemau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bod </w:t>
      </w:r>
      <w:proofErr w:type="spellStart"/>
      <w:r w:rsidRPr="00C85F06">
        <w:rPr>
          <w:rFonts w:ascii="Calibri" w:hAnsi="Calibri" w:cs="Calibri"/>
          <w:sz w:val="22"/>
          <w:szCs w:val="22"/>
        </w:rPr>
        <w:t>â’r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sgiliau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annog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cymryd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risg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ystyriol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hyd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ffyrdd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ddatrys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heriau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ehangu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defnydd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arbrofi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threialon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rheoledig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hap, a </w:t>
      </w:r>
      <w:proofErr w:type="spellStart"/>
      <w:r w:rsidRPr="00C85F06">
        <w:rPr>
          <w:rFonts w:ascii="Calibri" w:hAnsi="Calibri" w:cs="Calibri"/>
          <w:sz w:val="22"/>
          <w:szCs w:val="22"/>
        </w:rPr>
        <w:t>chynyddu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caffael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mabwysiadu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arloesedd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meithrin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gallu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rhwydweithiau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allanol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gyrchu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deall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mewnwelediadau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gwyddonol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gefnogi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nodau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polisi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buddsoddi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dechnoleg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ddiweddaraf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disodli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systemau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TG </w:t>
      </w:r>
      <w:proofErr w:type="spellStart"/>
      <w:r w:rsidRPr="00C85F06">
        <w:rPr>
          <w:rFonts w:ascii="Calibri" w:hAnsi="Calibri" w:cs="Calibri"/>
          <w:sz w:val="22"/>
          <w:szCs w:val="22"/>
        </w:rPr>
        <w:t>blaenorol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gymhleth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anodd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defnyddio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70A49B5E" w14:textId="77777777" w:rsidR="001862D1" w:rsidRPr="00C85F06" w:rsidRDefault="001862D1" w:rsidP="001862D1">
      <w:pPr>
        <w:pStyle w:val="ListParagraph"/>
        <w:rPr>
          <w:rFonts w:ascii="Calibri" w:hAnsi="Calibri" w:cs="Calibri"/>
          <w:sz w:val="22"/>
          <w:szCs w:val="22"/>
        </w:rPr>
      </w:pPr>
    </w:p>
    <w:p w14:paraId="75E94AF9" w14:textId="38899161" w:rsidR="001862D1" w:rsidRPr="00C85F06" w:rsidRDefault="001862D1" w:rsidP="001862D1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ceisio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rhagoriaeth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ddarparu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prosiectau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gwasanaethau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gennym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Berchennog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Cyfrifol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(SRO)</w:t>
      </w:r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pwrpasol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prosiect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chymeradwyaeth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ynghlwm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arweinyddiaeth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gymwys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Ni </w:t>
      </w:r>
      <w:proofErr w:type="spellStart"/>
      <w:r w:rsidRPr="00C85F06">
        <w:rPr>
          <w:rFonts w:ascii="Calibri" w:hAnsi="Calibri" w:cs="Calibri"/>
          <w:sz w:val="22"/>
          <w:szCs w:val="22"/>
        </w:rPr>
        <w:t>fyddwn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caniatáu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hierarchaeth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rwystro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datrys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problemau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chyflawni'n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effeithiol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gennym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strwythurau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cywir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wa</w:t>
      </w:r>
      <w:r w:rsidR="005056E6" w:rsidRPr="00C85F06">
        <w:rPr>
          <w:rFonts w:ascii="Calibri" w:hAnsi="Calibri" w:cs="Calibri"/>
          <w:sz w:val="22"/>
          <w:szCs w:val="22"/>
        </w:rPr>
        <w:t>ith</w:t>
      </w:r>
      <w:proofErr w:type="spellEnd"/>
      <w:r w:rsidR="005056E6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056E6" w:rsidRPr="00C85F06">
        <w:rPr>
          <w:rFonts w:ascii="Calibri" w:hAnsi="Calibri" w:cs="Calibri"/>
          <w:sz w:val="22"/>
          <w:szCs w:val="22"/>
        </w:rPr>
        <w:t>i</w:t>
      </w:r>
      <w:proofErr w:type="spellEnd"/>
      <w:r w:rsidR="005056E6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056E6" w:rsidRPr="00C85F06">
        <w:rPr>
          <w:rFonts w:ascii="Calibri" w:hAnsi="Calibri" w:cs="Calibri"/>
          <w:sz w:val="22"/>
          <w:szCs w:val="22"/>
        </w:rPr>
        <w:t>gyflawni'r</w:t>
      </w:r>
      <w:proofErr w:type="spellEnd"/>
      <w:r w:rsidR="005056E6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056E6" w:rsidRPr="00C85F06">
        <w:rPr>
          <w:rFonts w:ascii="Calibri" w:hAnsi="Calibri" w:cs="Calibri"/>
          <w:sz w:val="22"/>
          <w:szCs w:val="22"/>
        </w:rPr>
        <w:t>canlyniadau</w:t>
      </w:r>
      <w:proofErr w:type="spellEnd"/>
      <w:r w:rsidR="005056E6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056E6" w:rsidRPr="00C85F06">
        <w:rPr>
          <w:rFonts w:ascii="Calibri" w:hAnsi="Calibri" w:cs="Calibri"/>
          <w:sz w:val="22"/>
          <w:szCs w:val="22"/>
        </w:rPr>
        <w:t>r</w:t>
      </w:r>
      <w:r w:rsidRPr="00C85F06">
        <w:rPr>
          <w:rFonts w:ascii="Calibri" w:hAnsi="Calibri" w:cs="Calibri"/>
          <w:sz w:val="22"/>
          <w:szCs w:val="22"/>
        </w:rPr>
        <w:t>ydym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heisiau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mor </w:t>
      </w:r>
      <w:proofErr w:type="spellStart"/>
      <w:r w:rsidRPr="00C85F06">
        <w:rPr>
          <w:rFonts w:ascii="Calibri" w:hAnsi="Calibri" w:cs="Calibri"/>
          <w:sz w:val="22"/>
          <w:szCs w:val="22"/>
        </w:rPr>
        <w:t>effeithlon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phosibl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cryfhau'r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proffesiwn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cyflenwi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gweithredol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cyson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ansawdd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uchel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11EE2CF8" w14:textId="77777777" w:rsidR="005056E6" w:rsidRPr="00C85F06" w:rsidRDefault="005056E6" w:rsidP="005056E6">
      <w:pPr>
        <w:pStyle w:val="ListParagraph"/>
        <w:rPr>
          <w:rFonts w:ascii="Calibri" w:hAnsi="Calibri" w:cs="Calibri"/>
          <w:sz w:val="22"/>
          <w:szCs w:val="22"/>
        </w:rPr>
      </w:pPr>
    </w:p>
    <w:p w14:paraId="793FD8F8" w14:textId="77777777" w:rsidR="005056E6" w:rsidRPr="00C85F06" w:rsidRDefault="005056E6" w:rsidP="005056E6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i/>
          <w:sz w:val="22"/>
          <w:szCs w:val="22"/>
        </w:rPr>
        <w:t>Partneriaeth</w:t>
      </w:r>
      <w:proofErr w:type="spellEnd"/>
    </w:p>
    <w:p w14:paraId="217388BF" w14:textId="77777777" w:rsidR="005056E6" w:rsidRPr="00C85F06" w:rsidRDefault="005056E6" w:rsidP="005056E6">
      <w:pPr>
        <w:rPr>
          <w:rFonts w:ascii="Calibri" w:hAnsi="Calibri" w:cs="Calibri"/>
          <w:sz w:val="22"/>
          <w:szCs w:val="22"/>
        </w:rPr>
      </w:pPr>
    </w:p>
    <w:p w14:paraId="6851DB87" w14:textId="52FF98D4" w:rsidR="00FE0C0F" w:rsidRPr="00C85F06" w:rsidRDefault="001246F3" w:rsidP="001246F3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b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gweithredu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gyda'n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gilydd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un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tîm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gyflawni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dros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ddinasyddion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>.</w:t>
      </w:r>
      <w:r w:rsidRPr="00C85F06">
        <w:rPr>
          <w:rFonts w:ascii="Calibri" w:hAnsi="Calibri" w:cs="Calibri"/>
          <w:sz w:val="22"/>
          <w:szCs w:val="22"/>
        </w:rPr>
        <w:t xml:space="preserve"> Un o </w:t>
      </w:r>
      <w:proofErr w:type="spellStart"/>
      <w:r w:rsidRPr="00C85F06">
        <w:rPr>
          <w:rFonts w:ascii="Calibri" w:hAnsi="Calibri" w:cs="Calibri"/>
          <w:sz w:val="22"/>
          <w:szCs w:val="22"/>
        </w:rPr>
        <w:t>gryfderau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system </w:t>
      </w:r>
      <w:proofErr w:type="spellStart"/>
      <w:r w:rsidRPr="00C85F06">
        <w:rPr>
          <w:rFonts w:ascii="Calibri" w:hAnsi="Calibri" w:cs="Calibri"/>
          <w:sz w:val="22"/>
          <w:szCs w:val="22"/>
        </w:rPr>
        <w:t>lywodraethu'r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DU </w:t>
      </w:r>
      <w:proofErr w:type="spellStart"/>
      <w:r w:rsidRPr="00C85F06">
        <w:rPr>
          <w:rFonts w:ascii="Calibri" w:hAnsi="Calibri" w:cs="Calibri"/>
          <w:sz w:val="22"/>
          <w:szCs w:val="22"/>
        </w:rPr>
        <w:t>yw'r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bartneri</w:t>
      </w:r>
      <w:r w:rsidR="00273BA3">
        <w:rPr>
          <w:rFonts w:ascii="Calibri" w:hAnsi="Calibri" w:cs="Calibri"/>
          <w:sz w:val="22"/>
          <w:szCs w:val="22"/>
        </w:rPr>
        <w:t>aeth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unigryw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sy'n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bodoli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rhwng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G</w:t>
      </w:r>
      <w:r w:rsidRPr="00C85F06">
        <w:rPr>
          <w:rFonts w:ascii="Calibri" w:hAnsi="Calibri" w:cs="Calibri"/>
          <w:sz w:val="22"/>
          <w:szCs w:val="22"/>
        </w:rPr>
        <w:t>weinidogion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swyddogion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gilydd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greu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polisi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adeiladu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partneriaeth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agosach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fyth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undod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pwrpas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draws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Mae </w:t>
      </w:r>
      <w:proofErr w:type="spellStart"/>
      <w:r w:rsidRPr="00C85F06">
        <w:rPr>
          <w:rFonts w:ascii="Calibri" w:hAnsi="Calibri" w:cs="Calibri"/>
          <w:sz w:val="22"/>
          <w:szCs w:val="22"/>
        </w:rPr>
        <w:t>hynny'n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atebolrwydd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bawb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73BA3">
        <w:rPr>
          <w:rFonts w:ascii="Calibri" w:hAnsi="Calibri" w:cs="Calibri"/>
          <w:sz w:val="22"/>
          <w:szCs w:val="22"/>
        </w:rPr>
        <w:t>targedau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273BA3">
        <w:rPr>
          <w:rFonts w:ascii="Calibri" w:hAnsi="Calibri" w:cs="Calibri"/>
          <w:sz w:val="22"/>
          <w:szCs w:val="22"/>
        </w:rPr>
        <w:t>gellir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barnu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G</w:t>
      </w:r>
      <w:r w:rsidRPr="00C85F06">
        <w:rPr>
          <w:rFonts w:ascii="Calibri" w:hAnsi="Calibri" w:cs="Calibri"/>
          <w:sz w:val="22"/>
          <w:szCs w:val="22"/>
        </w:rPr>
        <w:t>weinidogion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herbyn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dangosyddion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perffo</w:t>
      </w:r>
      <w:r w:rsidR="00FD6153" w:rsidRPr="00C85F06">
        <w:rPr>
          <w:rFonts w:ascii="Calibri" w:hAnsi="Calibri" w:cs="Calibri"/>
          <w:sz w:val="22"/>
          <w:szCs w:val="22"/>
        </w:rPr>
        <w:t>rmiad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Wasanaeth</w:t>
      </w:r>
      <w:proofErr w:type="spellEnd"/>
      <w:r w:rsidR="00FD615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D6153" w:rsidRPr="00C85F06">
        <w:rPr>
          <w:rFonts w:ascii="Calibri" w:hAnsi="Calibri" w:cs="Calibri"/>
          <w:sz w:val="22"/>
          <w:szCs w:val="22"/>
        </w:rPr>
        <w:t>S</w:t>
      </w:r>
      <w:r w:rsidRPr="00C85F06">
        <w:rPr>
          <w:rFonts w:ascii="Calibri" w:hAnsi="Calibri" w:cs="Calibri"/>
          <w:sz w:val="22"/>
          <w:szCs w:val="22"/>
        </w:rPr>
        <w:t>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pob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un </w:t>
      </w:r>
      <w:proofErr w:type="spellStart"/>
      <w:r w:rsidRPr="00C85F06">
        <w:rPr>
          <w:rFonts w:ascii="Calibri" w:hAnsi="Calibri" w:cs="Calibri"/>
          <w:sz w:val="22"/>
          <w:szCs w:val="22"/>
        </w:rPr>
        <w:t>wedi'i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adeiladu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ddangos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llwyddiant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hytrach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E0C0F" w:rsidRPr="00C85F06">
        <w:rPr>
          <w:rFonts w:ascii="Calibri" w:hAnsi="Calibri" w:cs="Calibri"/>
          <w:sz w:val="22"/>
          <w:szCs w:val="22"/>
        </w:rPr>
        <w:t>bodloni</w:t>
      </w:r>
      <w:proofErr w:type="spellEnd"/>
      <w:r w:rsidR="00FE0C0F"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="00FE0C0F" w:rsidRPr="00C85F06">
        <w:rPr>
          <w:rFonts w:ascii="Calibri" w:hAnsi="Calibri" w:cs="Calibri"/>
          <w:sz w:val="22"/>
          <w:szCs w:val="22"/>
        </w:rPr>
        <w:t>blaenoriaethau</w:t>
      </w:r>
      <w:proofErr w:type="spellEnd"/>
      <w:r w:rsidR="00FE0C0F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E0C0F" w:rsidRPr="00C85F06">
        <w:rPr>
          <w:rFonts w:ascii="Calibri" w:hAnsi="Calibri" w:cs="Calibri"/>
          <w:sz w:val="22"/>
          <w:szCs w:val="22"/>
        </w:rPr>
        <w:t>mewnol</w:t>
      </w:r>
      <w:proofErr w:type="spellEnd"/>
      <w:r w:rsidR="00FE0C0F" w:rsidRPr="00C85F06">
        <w:rPr>
          <w:rFonts w:ascii="Calibri" w:hAnsi="Calibri" w:cs="Calibri"/>
          <w:sz w:val="22"/>
          <w:szCs w:val="22"/>
        </w:rPr>
        <w:t xml:space="preserve">. </w:t>
      </w:r>
    </w:p>
    <w:p w14:paraId="275FC993" w14:textId="77777777" w:rsidR="00FE0C0F" w:rsidRPr="00C85F06" w:rsidRDefault="00FE0C0F" w:rsidP="001246F3">
      <w:pPr>
        <w:rPr>
          <w:rFonts w:ascii="Calibri" w:hAnsi="Calibri" w:cs="Calibri"/>
          <w:sz w:val="22"/>
          <w:szCs w:val="22"/>
        </w:rPr>
      </w:pPr>
    </w:p>
    <w:p w14:paraId="20C4C5BA" w14:textId="36D1B57B" w:rsidR="00D24EA2" w:rsidRPr="00C85F06" w:rsidRDefault="001246F3" w:rsidP="00D24EA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lastRenderedPageBreak/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b/>
          <w:sz w:val="22"/>
          <w:szCs w:val="22"/>
        </w:rPr>
        <w:t>creu</w:t>
      </w:r>
      <w:proofErr w:type="spellEnd"/>
      <w:r w:rsidR="00273BA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b/>
          <w:sz w:val="22"/>
          <w:szCs w:val="22"/>
        </w:rPr>
        <w:t>mwy</w:t>
      </w:r>
      <w:proofErr w:type="spellEnd"/>
      <w:r w:rsidR="00273BA3">
        <w:rPr>
          <w:rFonts w:ascii="Calibri" w:hAnsi="Calibri" w:cs="Calibri"/>
          <w:b/>
          <w:sz w:val="22"/>
          <w:szCs w:val="22"/>
        </w:rPr>
        <w:t xml:space="preserve"> o </w:t>
      </w:r>
      <w:proofErr w:type="spellStart"/>
      <w:r w:rsidR="00273BA3">
        <w:rPr>
          <w:rFonts w:ascii="Calibri" w:hAnsi="Calibri" w:cs="Calibri"/>
          <w:b/>
          <w:sz w:val="22"/>
          <w:szCs w:val="22"/>
        </w:rPr>
        <w:t>gyfleoedd</w:t>
      </w:r>
      <w:proofErr w:type="spellEnd"/>
      <w:r w:rsidR="00273BA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b/>
          <w:sz w:val="22"/>
          <w:szCs w:val="22"/>
        </w:rPr>
        <w:t>i</w:t>
      </w:r>
      <w:proofErr w:type="spellEnd"/>
      <w:r w:rsidR="00273BA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b/>
          <w:sz w:val="22"/>
          <w:szCs w:val="22"/>
        </w:rPr>
        <w:t>W</w:t>
      </w:r>
      <w:r w:rsidRPr="00C85F06">
        <w:rPr>
          <w:rFonts w:ascii="Calibri" w:hAnsi="Calibri" w:cs="Calibri"/>
          <w:b/>
          <w:sz w:val="22"/>
          <w:szCs w:val="22"/>
        </w:rPr>
        <w:t>einidogion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swyddo</w:t>
      </w:r>
      <w:r w:rsidR="009E3B39" w:rsidRPr="00C85F06">
        <w:rPr>
          <w:rFonts w:ascii="Calibri" w:hAnsi="Calibri" w:cs="Calibri"/>
          <w:b/>
          <w:sz w:val="22"/>
          <w:szCs w:val="22"/>
        </w:rPr>
        <w:t>gion</w:t>
      </w:r>
      <w:proofErr w:type="spellEnd"/>
      <w:r w:rsidR="009E3B39"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b/>
          <w:sz w:val="22"/>
          <w:szCs w:val="22"/>
        </w:rPr>
        <w:t>drafod</w:t>
      </w:r>
      <w:proofErr w:type="spellEnd"/>
      <w:r w:rsidR="009E3B39" w:rsidRPr="00C85F06">
        <w:rPr>
          <w:rFonts w:ascii="Calibri" w:hAnsi="Calibri" w:cs="Calibri"/>
          <w:b/>
          <w:sz w:val="22"/>
          <w:szCs w:val="22"/>
        </w:rPr>
        <w:t xml:space="preserve"> a</w:t>
      </w:r>
      <w:r w:rsidR="00685082"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85082" w:rsidRPr="00C85F06">
        <w:rPr>
          <w:rFonts w:ascii="Calibri" w:hAnsi="Calibri" w:cs="Calibri"/>
          <w:b/>
          <w:sz w:val="22"/>
          <w:szCs w:val="22"/>
        </w:rPr>
        <w:t>chyfoethogi</w:t>
      </w:r>
      <w:proofErr w:type="spellEnd"/>
      <w:r w:rsidR="00FE0C0F"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E0C0F" w:rsidRPr="00C85F06">
        <w:rPr>
          <w:rFonts w:ascii="Calibri" w:hAnsi="Calibri" w:cs="Calibri"/>
          <w:b/>
          <w:sz w:val="22"/>
          <w:szCs w:val="22"/>
        </w:rPr>
        <w:t>polisi</w:t>
      </w:r>
      <w:proofErr w:type="spellEnd"/>
      <w:r w:rsidR="00FE0C0F"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E0C0F" w:rsidRPr="00C85F06">
        <w:rPr>
          <w:rFonts w:ascii="Calibri" w:hAnsi="Calibri" w:cs="Calibri"/>
          <w:b/>
          <w:sz w:val="22"/>
          <w:szCs w:val="22"/>
        </w:rPr>
        <w:t>ar</w:t>
      </w:r>
      <w:proofErr w:type="spellEnd"/>
      <w:r w:rsidR="00FE0C0F" w:rsidRPr="00C85F06">
        <w:rPr>
          <w:rFonts w:ascii="Calibri" w:hAnsi="Calibri" w:cs="Calibri"/>
          <w:b/>
          <w:sz w:val="22"/>
          <w:szCs w:val="22"/>
        </w:rPr>
        <w:t xml:space="preserve"> </w:t>
      </w:r>
      <w:r w:rsidRPr="00C85F06">
        <w:rPr>
          <w:rFonts w:ascii="Calibri" w:hAnsi="Calibri" w:cs="Calibri"/>
          <w:b/>
          <w:sz w:val="22"/>
          <w:szCs w:val="22"/>
        </w:rPr>
        <w:t xml:space="preserve">y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cyd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>.</w:t>
      </w:r>
      <w:r w:rsidRPr="00C85F06">
        <w:rPr>
          <w:rFonts w:ascii="Calibri" w:hAnsi="Calibri" w:cs="Calibri"/>
          <w:sz w:val="22"/>
          <w:szCs w:val="22"/>
        </w:rPr>
        <w:t xml:space="preserve"> Un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prif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wersi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paratoadau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Ymadael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â'r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UE, ac </w:t>
      </w:r>
      <w:proofErr w:type="spellStart"/>
      <w:r w:rsidRPr="00C85F06">
        <w:rPr>
          <w:rFonts w:ascii="Calibri" w:hAnsi="Calibri" w:cs="Calibri"/>
          <w:sz w:val="22"/>
          <w:szCs w:val="22"/>
        </w:rPr>
        <w:t>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hymateb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pandemig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y </w:t>
      </w:r>
      <w:proofErr w:type="spellStart"/>
      <w:r w:rsidRPr="00C85F06">
        <w:rPr>
          <w:rFonts w:ascii="Calibri" w:hAnsi="Calibri" w:cs="Calibri"/>
          <w:sz w:val="22"/>
          <w:szCs w:val="22"/>
        </w:rPr>
        <w:t>penderfyniadau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</w:t>
      </w:r>
      <w:r w:rsidR="00273BA3">
        <w:rPr>
          <w:rFonts w:ascii="Calibri" w:hAnsi="Calibri" w:cs="Calibri"/>
          <w:sz w:val="22"/>
          <w:szCs w:val="22"/>
        </w:rPr>
        <w:t>rau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yn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cael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eu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gwneud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pan </w:t>
      </w:r>
      <w:proofErr w:type="spellStart"/>
      <w:r w:rsidR="00273BA3">
        <w:rPr>
          <w:rFonts w:ascii="Calibri" w:hAnsi="Calibri" w:cs="Calibri"/>
          <w:sz w:val="22"/>
          <w:szCs w:val="22"/>
        </w:rPr>
        <w:t>fydd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G</w:t>
      </w:r>
      <w:r w:rsidRPr="00C85F06">
        <w:rPr>
          <w:rFonts w:ascii="Calibri" w:hAnsi="Calibri" w:cs="Calibri"/>
          <w:sz w:val="22"/>
          <w:szCs w:val="22"/>
        </w:rPr>
        <w:t>weinidogion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swyddogion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cyfrannu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Pr="00C85F06">
        <w:rPr>
          <w:rFonts w:ascii="Calibri" w:hAnsi="Calibri" w:cs="Calibri"/>
          <w:sz w:val="22"/>
          <w:szCs w:val="22"/>
        </w:rPr>
        <w:t>drafodaethau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fforymau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cymysg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hytrach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dibynnu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E0C0F"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="00FE0C0F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E0C0F" w:rsidRPr="00C85F06">
        <w:rPr>
          <w:rFonts w:ascii="Calibri" w:hAnsi="Calibri" w:cs="Calibri"/>
          <w:sz w:val="22"/>
          <w:szCs w:val="22"/>
        </w:rPr>
        <w:t>ddull</w:t>
      </w:r>
      <w:proofErr w:type="spellEnd"/>
      <w:r w:rsidR="00FE0C0F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E0C0F" w:rsidRPr="00C85F06">
        <w:rPr>
          <w:rFonts w:ascii="Calibri" w:hAnsi="Calibri" w:cs="Calibri"/>
          <w:sz w:val="22"/>
          <w:szCs w:val="22"/>
        </w:rPr>
        <w:t>traddodiadol</w:t>
      </w:r>
      <w:proofErr w:type="spellEnd"/>
      <w:r w:rsidR="00FE0C0F" w:rsidRPr="00C85F06">
        <w:rPr>
          <w:rFonts w:ascii="Calibri" w:hAnsi="Calibri" w:cs="Calibri"/>
          <w:sz w:val="22"/>
          <w:szCs w:val="22"/>
        </w:rPr>
        <w:t xml:space="preserve"> </w:t>
      </w:r>
      <w:r w:rsidR="00041547" w:rsidRPr="00C85F06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="00273BA3">
        <w:rPr>
          <w:rFonts w:ascii="Calibri" w:hAnsi="Calibri" w:cs="Calibri"/>
          <w:sz w:val="22"/>
          <w:szCs w:val="22"/>
        </w:rPr>
        <w:t>W</w:t>
      </w:r>
      <w:r w:rsidR="00FE0C0F" w:rsidRPr="00C85F06">
        <w:rPr>
          <w:rFonts w:ascii="Calibri" w:hAnsi="Calibri" w:cs="Calibri"/>
          <w:sz w:val="22"/>
          <w:szCs w:val="22"/>
        </w:rPr>
        <w:t>einidog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cynrychioli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hadran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ymestyn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egwyddor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hon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draws </w:t>
      </w:r>
      <w:proofErr w:type="spellStart"/>
      <w:r w:rsidRPr="00C85F06">
        <w:rPr>
          <w:rFonts w:ascii="Calibri" w:hAnsi="Calibri" w:cs="Calibri"/>
          <w:sz w:val="22"/>
          <w:szCs w:val="22"/>
        </w:rPr>
        <w:t>busnes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ddisgwyl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trafodaethau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polisi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agored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E0C0F" w:rsidRPr="00C85F06">
        <w:rPr>
          <w:rFonts w:ascii="Calibri" w:hAnsi="Calibri" w:cs="Calibri"/>
          <w:sz w:val="22"/>
          <w:szCs w:val="22"/>
        </w:rPr>
        <w:t>ddi-</w:t>
      </w:r>
      <w:r w:rsidRPr="00C85F06">
        <w:rPr>
          <w:rFonts w:ascii="Calibri" w:hAnsi="Calibri" w:cs="Calibri"/>
          <w:sz w:val="22"/>
          <w:szCs w:val="22"/>
        </w:rPr>
        <w:t>hierarchaidd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hefyd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rydym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olrhain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penderfyniadau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deillio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drafodaethau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Pwyllgor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Cabinet.</w:t>
      </w:r>
    </w:p>
    <w:p w14:paraId="37E22253" w14:textId="77777777" w:rsidR="00D24EA2" w:rsidRPr="00C85F06" w:rsidRDefault="00D24EA2" w:rsidP="00D24EA2">
      <w:pPr>
        <w:pStyle w:val="ListParagraph"/>
        <w:rPr>
          <w:rFonts w:ascii="Calibri" w:hAnsi="Calibri" w:cs="Calibri"/>
          <w:sz w:val="22"/>
          <w:szCs w:val="22"/>
        </w:rPr>
      </w:pPr>
    </w:p>
    <w:p w14:paraId="794B9501" w14:textId="20E83ABB" w:rsidR="00D24EA2" w:rsidRPr="00C85F06" w:rsidRDefault="00BF6933" w:rsidP="009855FF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Byddwn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dod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â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mwy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eglurder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rolau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cyfrifoldebau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atebolrwydd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Gweinidogion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uwch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swyddogion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wrth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wneud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penderfyniadau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Byddwn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creu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amgylchedd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sy'n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cefnogi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llunio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polisïau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agored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cydweithredol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chymryd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risg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wedi'i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farnu'n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dda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gyda'r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ffocws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gyflawni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Byddwn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ystyried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sut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dylai'r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rolau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ryngweithio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chael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cyfleu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sut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dylid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dwyn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arweinwyr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gyfrif</w:t>
      </w:r>
      <w:proofErr w:type="spellEnd"/>
      <w:r>
        <w:rPr>
          <w:rFonts w:ascii="Calibri" w:hAnsi="Calibri" w:cs="Calibri"/>
          <w:sz w:val="22"/>
          <w:szCs w:val="22"/>
        </w:rPr>
        <w:t xml:space="preserve"> am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penderfyniadau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mewn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gwahanol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gyd-destunau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gynnwys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ystyried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rôl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dyluniad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cyfarwyddiadau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gweinidogol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Byddwn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sicrhau</w:t>
      </w:r>
      <w:proofErr w:type="spellEnd"/>
      <w:r>
        <w:rPr>
          <w:rFonts w:ascii="Calibri" w:hAnsi="Calibri" w:cs="Calibri"/>
          <w:sz w:val="22"/>
          <w:szCs w:val="22"/>
        </w:rPr>
        <w:t xml:space="preserve"> bod </w:t>
      </w:r>
      <w:proofErr w:type="spellStart"/>
      <w:r>
        <w:rPr>
          <w:rFonts w:ascii="Calibri" w:hAnsi="Calibri" w:cs="Calibri"/>
          <w:sz w:val="22"/>
          <w:szCs w:val="22"/>
        </w:rPr>
        <w:t>hyn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atgyfnerthu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hymrwymiad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i'r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safonau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priodoldeb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uchaf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gyda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Gweinidogion</w:t>
      </w:r>
      <w:proofErr w:type="spellEnd"/>
      <w:r>
        <w:rPr>
          <w:rFonts w:ascii="Calibri" w:hAnsi="Calibri" w:cs="Calibri"/>
          <w:sz w:val="22"/>
          <w:szCs w:val="22"/>
        </w:rPr>
        <w:t xml:space="preserve"> ac </w:t>
      </w:r>
      <w:proofErr w:type="spellStart"/>
      <w:r>
        <w:rPr>
          <w:rFonts w:ascii="Calibri" w:hAnsi="Calibri" w:cs="Calibri"/>
          <w:sz w:val="22"/>
          <w:szCs w:val="22"/>
        </w:rPr>
        <w:t>Ysgrifenyddion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Parhaol</w:t>
      </w:r>
      <w:proofErr w:type="spellEnd"/>
      <w:r>
        <w:rPr>
          <w:rFonts w:ascii="Calibri" w:hAnsi="Calibri" w:cs="Calibri"/>
          <w:sz w:val="22"/>
          <w:szCs w:val="22"/>
        </w:rPr>
        <w:t xml:space="preserve"> â </w:t>
      </w:r>
      <w:proofErr w:type="spellStart"/>
      <w:r>
        <w:rPr>
          <w:rFonts w:ascii="Calibri" w:hAnsi="Calibri" w:cs="Calibri"/>
          <w:sz w:val="22"/>
          <w:szCs w:val="22"/>
        </w:rPr>
        <w:t>chyfrifoldeb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clir</w:t>
      </w:r>
      <w:proofErr w:type="spellEnd"/>
      <w:r>
        <w:rPr>
          <w:rFonts w:ascii="Calibri" w:hAnsi="Calibri" w:cs="Calibri"/>
          <w:sz w:val="22"/>
          <w:szCs w:val="22"/>
        </w:rPr>
        <w:t xml:space="preserve"> am </w:t>
      </w:r>
      <w:proofErr w:type="spellStart"/>
      <w:r>
        <w:rPr>
          <w:rFonts w:ascii="Calibri" w:hAnsi="Calibri" w:cs="Calibri"/>
          <w:sz w:val="22"/>
          <w:szCs w:val="22"/>
        </w:rPr>
        <w:t>safonau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hadrannau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63A032CF" w14:textId="77777777" w:rsidR="00D24EA2" w:rsidRPr="00C85F06" w:rsidRDefault="00D24EA2" w:rsidP="00D24EA2">
      <w:pPr>
        <w:ind w:left="360"/>
        <w:rPr>
          <w:rFonts w:ascii="Calibri" w:hAnsi="Calibri" w:cs="Calibri"/>
          <w:sz w:val="22"/>
          <w:szCs w:val="22"/>
        </w:rPr>
      </w:pPr>
    </w:p>
    <w:p w14:paraId="13CA1B53" w14:textId="77777777" w:rsidR="00D24EA2" w:rsidRPr="00C85F06" w:rsidRDefault="00BF00E9" w:rsidP="00D24EA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cofleidio'r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cysylltiadau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rhwng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hagenda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domestig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a'n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gwaith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llwyfan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bCs/>
          <w:sz w:val="22"/>
          <w:szCs w:val="22"/>
        </w:rPr>
        <w:t>rhyngwladol</w:t>
      </w:r>
      <w:proofErr w:type="spellEnd"/>
      <w:r w:rsidRPr="00C85F06">
        <w:rPr>
          <w:rFonts w:ascii="Calibri" w:hAnsi="Calibri" w:cs="Calibri"/>
          <w:b/>
          <w:bCs/>
          <w:sz w:val="22"/>
          <w:szCs w:val="22"/>
        </w:rPr>
        <w:t>.</w:t>
      </w:r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tynnu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fewnwelediadau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dysgiadau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wledydd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eraill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helpu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lywio'r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gymerwn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gartref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drosoli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rhwydwaith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byd-eang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cryf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DU, a </w:t>
      </w:r>
      <w:proofErr w:type="spellStart"/>
      <w:r w:rsidRPr="00C85F06">
        <w:rPr>
          <w:rFonts w:ascii="Calibri" w:hAnsi="Calibri" w:cs="Calibri"/>
          <w:sz w:val="22"/>
          <w:szCs w:val="22"/>
        </w:rPr>
        <w:t>gwneud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siŵr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bod,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ddylunio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polisïau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domestig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ystyried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sut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gallant </w:t>
      </w:r>
      <w:proofErr w:type="spellStart"/>
      <w:r w:rsidRPr="00C85F06">
        <w:rPr>
          <w:rFonts w:ascii="Calibri" w:hAnsi="Calibri" w:cs="Calibri"/>
          <w:sz w:val="22"/>
          <w:szCs w:val="22"/>
        </w:rPr>
        <w:t>gyfrannu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hamcanion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Prydain </w:t>
      </w:r>
      <w:proofErr w:type="spellStart"/>
      <w:r w:rsidRPr="00C85F06">
        <w:rPr>
          <w:rFonts w:ascii="Calibri" w:hAnsi="Calibri" w:cs="Calibri"/>
          <w:sz w:val="22"/>
          <w:szCs w:val="22"/>
        </w:rPr>
        <w:t>Fyd-eang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4B86F6C0" w14:textId="77777777" w:rsidR="00D24EA2" w:rsidRPr="00C85F06" w:rsidRDefault="00D24EA2" w:rsidP="00D24EA2">
      <w:pPr>
        <w:rPr>
          <w:rFonts w:ascii="Calibri" w:hAnsi="Calibri" w:cs="Calibri"/>
          <w:sz w:val="22"/>
          <w:szCs w:val="22"/>
        </w:rPr>
      </w:pPr>
    </w:p>
    <w:p w14:paraId="13B4F50D" w14:textId="77777777" w:rsidR="00D24EA2" w:rsidRPr="00C85F06" w:rsidRDefault="00D24EA2" w:rsidP="00D24EA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gweithredu'n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fwy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di-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dor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sefydliadau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tu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allan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b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b/>
          <w:sz w:val="22"/>
          <w:szCs w:val="22"/>
        </w:rPr>
        <w:t>,</w:t>
      </w:r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adeiladu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partneriaethau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sector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cyhoeddus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ehangach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y sector </w:t>
      </w:r>
      <w:proofErr w:type="spellStart"/>
      <w:r w:rsidRPr="00C85F06">
        <w:rPr>
          <w:rFonts w:ascii="Calibri" w:hAnsi="Calibri" w:cs="Calibri"/>
          <w:sz w:val="22"/>
          <w:szCs w:val="22"/>
        </w:rPr>
        <w:t>preifat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sefydliadau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cymunedol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canlyniadau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ddinasyddion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hybu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deialog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rhwng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arweinwyr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bob sector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sylwi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mynd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afael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phroblemau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gilydd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archwilio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gydweithredu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ddarparu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gwasanaethau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2029AA46" w14:textId="77777777" w:rsidR="00800272" w:rsidRPr="00C85F06" w:rsidRDefault="00800272" w:rsidP="00800272">
      <w:pPr>
        <w:pStyle w:val="ListParagraph"/>
        <w:rPr>
          <w:rFonts w:ascii="Calibri" w:hAnsi="Calibri" w:cs="Calibri"/>
          <w:sz w:val="22"/>
          <w:szCs w:val="22"/>
        </w:rPr>
      </w:pPr>
    </w:p>
    <w:p w14:paraId="7975FBE5" w14:textId="77777777" w:rsidR="00800272" w:rsidRPr="00C85F06" w:rsidRDefault="00800272" w:rsidP="00800272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Bwriad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camau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weithio'n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</w:t>
      </w:r>
      <w:proofErr w:type="spellStart"/>
      <w:r w:rsidRPr="00C85F06">
        <w:rPr>
          <w:rFonts w:ascii="Calibri" w:hAnsi="Calibri" w:cs="Calibri"/>
          <w:sz w:val="22"/>
          <w:szCs w:val="22"/>
        </w:rPr>
        <w:t>a'n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helpu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ganolbwyntio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blaenoriaethau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pwysicaf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felly </w:t>
      </w:r>
      <w:proofErr w:type="spellStart"/>
      <w:r w:rsidRPr="00C85F06">
        <w:rPr>
          <w:rFonts w:ascii="Calibri" w:hAnsi="Calibri" w:cs="Calibri"/>
          <w:sz w:val="22"/>
          <w:szCs w:val="22"/>
        </w:rPr>
        <w:t>mae'n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symud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gyflym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rhoi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Fodd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bynnag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nid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ydynt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ben </w:t>
      </w:r>
      <w:proofErr w:type="spellStart"/>
      <w:r w:rsidRPr="00C85F06">
        <w:rPr>
          <w:rFonts w:ascii="Calibri" w:hAnsi="Calibri" w:cs="Calibri"/>
          <w:sz w:val="22"/>
          <w:szCs w:val="22"/>
        </w:rPr>
        <w:t>ynddynt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hunain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Mae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gwir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diwygiadau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ehangach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byddant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sail </w:t>
      </w:r>
      <w:proofErr w:type="spellStart"/>
      <w:r w:rsidRPr="00C85F06">
        <w:rPr>
          <w:rFonts w:ascii="Calibri" w:hAnsi="Calibri" w:cs="Calibri"/>
          <w:sz w:val="22"/>
          <w:szCs w:val="22"/>
        </w:rPr>
        <w:t>iddynt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diwygiadau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fydd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rhyddhau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potensial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DU,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lefelu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gwlad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bywydau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bob </w:t>
      </w:r>
      <w:proofErr w:type="spellStart"/>
      <w:r w:rsidRPr="00C85F06">
        <w:rPr>
          <w:rFonts w:ascii="Calibri" w:hAnsi="Calibri" w:cs="Calibri"/>
          <w:sz w:val="22"/>
          <w:szCs w:val="22"/>
        </w:rPr>
        <w:t>dydd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pobl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Mae </w:t>
      </w:r>
      <w:proofErr w:type="spellStart"/>
      <w:r w:rsidRPr="00C85F06">
        <w:rPr>
          <w:rFonts w:ascii="Calibri" w:hAnsi="Calibri" w:cs="Calibri"/>
          <w:sz w:val="22"/>
          <w:szCs w:val="22"/>
        </w:rPr>
        <w:t>popeth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wnawn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nodau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hynny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3E4D706F" w14:textId="77777777" w:rsidR="00800272" w:rsidRPr="00C85F06" w:rsidRDefault="00800272" w:rsidP="00800272">
      <w:pPr>
        <w:rPr>
          <w:rFonts w:ascii="Calibri" w:hAnsi="Calibri" w:cs="Calibri"/>
          <w:sz w:val="22"/>
          <w:szCs w:val="22"/>
        </w:rPr>
      </w:pPr>
    </w:p>
    <w:p w14:paraId="3BDF300F" w14:textId="77777777" w:rsidR="00800272" w:rsidRPr="00C85F06" w:rsidRDefault="00800272" w:rsidP="00800272">
      <w:pPr>
        <w:rPr>
          <w:rFonts w:ascii="Calibri" w:hAnsi="Calibri" w:cs="Calibri"/>
          <w:sz w:val="22"/>
          <w:szCs w:val="22"/>
        </w:rPr>
      </w:pPr>
    </w:p>
    <w:p w14:paraId="7C439234" w14:textId="77777777" w:rsidR="00800272" w:rsidRPr="00C85F06" w:rsidRDefault="00800272" w:rsidP="00800272">
      <w:pPr>
        <w:rPr>
          <w:rFonts w:ascii="Calibri" w:hAnsi="Calibri" w:cs="Calibri"/>
          <w:sz w:val="22"/>
          <w:szCs w:val="22"/>
        </w:rPr>
      </w:pPr>
    </w:p>
    <w:p w14:paraId="474CBE2A" w14:textId="77777777" w:rsidR="00800272" w:rsidRPr="00C85F06" w:rsidRDefault="00800272" w:rsidP="00800272">
      <w:pPr>
        <w:rPr>
          <w:rFonts w:ascii="Calibri" w:hAnsi="Calibri" w:cs="Calibri"/>
          <w:sz w:val="22"/>
          <w:szCs w:val="22"/>
        </w:rPr>
      </w:pPr>
    </w:p>
    <w:p w14:paraId="6628330A" w14:textId="77777777" w:rsidR="00800272" w:rsidRPr="00C85F06" w:rsidRDefault="00800272" w:rsidP="00800272">
      <w:pPr>
        <w:rPr>
          <w:rFonts w:ascii="Calibri" w:hAnsi="Calibri" w:cs="Calibri"/>
          <w:sz w:val="22"/>
          <w:szCs w:val="22"/>
        </w:rPr>
      </w:pPr>
    </w:p>
    <w:p w14:paraId="2F3AE20C" w14:textId="77777777" w:rsidR="00800272" w:rsidRPr="00C85F06" w:rsidRDefault="00800272" w:rsidP="00800272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 </w:t>
      </w:r>
    </w:p>
    <w:p w14:paraId="00FEB0EB" w14:textId="77777777" w:rsidR="00800272" w:rsidRPr="00C85F06" w:rsidRDefault="00800272" w:rsidP="00800272">
      <w:pPr>
        <w:rPr>
          <w:rFonts w:ascii="Calibri" w:hAnsi="Calibri" w:cs="Calibri"/>
          <w:b/>
          <w:sz w:val="22"/>
          <w:szCs w:val="22"/>
        </w:rPr>
      </w:pPr>
      <w:r w:rsidRPr="00C85F06">
        <w:rPr>
          <w:rFonts w:ascii="Calibri" w:hAnsi="Calibri" w:cs="Calibri"/>
          <w:b/>
          <w:sz w:val="22"/>
          <w:szCs w:val="22"/>
        </w:rPr>
        <w:t>[PRIF WEINIDOG]</w:t>
      </w:r>
      <w:r w:rsidRPr="00C85F06">
        <w:rPr>
          <w:rFonts w:ascii="Calibri" w:hAnsi="Calibri" w:cs="Calibri"/>
          <w:b/>
          <w:sz w:val="22"/>
          <w:szCs w:val="22"/>
        </w:rPr>
        <w:tab/>
      </w:r>
      <w:r w:rsidRPr="00C85F06">
        <w:rPr>
          <w:rFonts w:ascii="Calibri" w:hAnsi="Calibri" w:cs="Calibri"/>
          <w:b/>
          <w:sz w:val="22"/>
          <w:szCs w:val="22"/>
        </w:rPr>
        <w:tab/>
      </w:r>
      <w:r w:rsidRPr="00C85F06">
        <w:rPr>
          <w:rFonts w:ascii="Calibri" w:hAnsi="Calibri" w:cs="Calibri"/>
          <w:b/>
          <w:sz w:val="22"/>
          <w:szCs w:val="22"/>
        </w:rPr>
        <w:tab/>
      </w:r>
      <w:r w:rsidRPr="00C85F06">
        <w:rPr>
          <w:rFonts w:ascii="Calibri" w:hAnsi="Calibri" w:cs="Calibri"/>
          <w:b/>
          <w:sz w:val="22"/>
          <w:szCs w:val="22"/>
        </w:rPr>
        <w:tab/>
        <w:t>[YSGRIFENNYDD CABINET]</w:t>
      </w:r>
    </w:p>
    <w:p w14:paraId="45D5D095" w14:textId="77777777" w:rsidR="00800272" w:rsidRPr="00C85F06" w:rsidRDefault="00800272" w:rsidP="00800272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>[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ran y Cabinet]</w:t>
      </w:r>
      <w:r w:rsidRPr="00C85F06">
        <w:rPr>
          <w:rFonts w:ascii="Calibri" w:hAnsi="Calibri" w:cs="Calibri"/>
          <w:sz w:val="22"/>
          <w:szCs w:val="22"/>
        </w:rPr>
        <w:tab/>
      </w:r>
      <w:r w:rsidRPr="00C85F06">
        <w:rPr>
          <w:rFonts w:ascii="Calibri" w:hAnsi="Calibri" w:cs="Calibri"/>
          <w:sz w:val="22"/>
          <w:szCs w:val="22"/>
        </w:rPr>
        <w:tab/>
      </w:r>
      <w:r w:rsidRPr="00C85F06">
        <w:rPr>
          <w:rFonts w:ascii="Calibri" w:hAnsi="Calibri" w:cs="Calibri"/>
          <w:sz w:val="22"/>
          <w:szCs w:val="22"/>
        </w:rPr>
        <w:tab/>
      </w:r>
      <w:r w:rsidRPr="00C85F06">
        <w:rPr>
          <w:rFonts w:ascii="Calibri" w:hAnsi="Calibri" w:cs="Calibri"/>
          <w:sz w:val="22"/>
          <w:szCs w:val="22"/>
        </w:rPr>
        <w:tab/>
        <w:t>[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ran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Ysgrifenyddion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Parhaol</w:t>
      </w:r>
      <w:proofErr w:type="spellEnd"/>
      <w:r w:rsidRPr="00C85F06">
        <w:rPr>
          <w:rFonts w:ascii="Calibri" w:hAnsi="Calibri" w:cs="Calibri"/>
          <w:sz w:val="22"/>
          <w:szCs w:val="22"/>
        </w:rPr>
        <w:t>]</w:t>
      </w:r>
    </w:p>
    <w:p w14:paraId="36AFBA39" w14:textId="77777777" w:rsidR="00800272" w:rsidRPr="00C85F06" w:rsidRDefault="00800272" w:rsidP="00800272">
      <w:pPr>
        <w:rPr>
          <w:rFonts w:ascii="Calibri" w:hAnsi="Calibri" w:cs="Calibri"/>
          <w:sz w:val="22"/>
          <w:szCs w:val="22"/>
        </w:rPr>
      </w:pPr>
    </w:p>
    <w:p w14:paraId="0E87F6B3" w14:textId="77777777" w:rsidR="00765D05" w:rsidRPr="00C85F06" w:rsidRDefault="00765D05" w:rsidP="00800272">
      <w:pPr>
        <w:rPr>
          <w:rFonts w:ascii="Calibri" w:hAnsi="Calibri" w:cs="Calibri"/>
          <w:sz w:val="22"/>
          <w:szCs w:val="22"/>
        </w:rPr>
      </w:pPr>
    </w:p>
    <w:p w14:paraId="110FEA47" w14:textId="77777777" w:rsidR="00765D05" w:rsidRPr="00C85F06" w:rsidRDefault="00765D05" w:rsidP="00800272">
      <w:pPr>
        <w:rPr>
          <w:rFonts w:ascii="Calibri" w:hAnsi="Calibri" w:cs="Calibri"/>
          <w:sz w:val="22"/>
          <w:szCs w:val="22"/>
        </w:rPr>
      </w:pPr>
    </w:p>
    <w:p w14:paraId="2A9B5094" w14:textId="77777777" w:rsidR="00765D05" w:rsidRPr="00C85F06" w:rsidRDefault="00765D05" w:rsidP="00800272">
      <w:pPr>
        <w:rPr>
          <w:rFonts w:ascii="Calibri" w:hAnsi="Calibri" w:cs="Calibri"/>
          <w:sz w:val="22"/>
          <w:szCs w:val="22"/>
        </w:rPr>
      </w:pPr>
    </w:p>
    <w:p w14:paraId="236F0CBE" w14:textId="77777777" w:rsidR="00765D05" w:rsidRPr="00C85F06" w:rsidRDefault="00765D05" w:rsidP="00800272">
      <w:pPr>
        <w:rPr>
          <w:rFonts w:ascii="Calibri" w:hAnsi="Calibri" w:cs="Calibri"/>
          <w:sz w:val="22"/>
          <w:szCs w:val="22"/>
        </w:rPr>
      </w:pPr>
    </w:p>
    <w:p w14:paraId="764899BB" w14:textId="77777777" w:rsidR="00765D05" w:rsidRPr="00C85F06" w:rsidRDefault="00765D05" w:rsidP="00800272">
      <w:pPr>
        <w:rPr>
          <w:rFonts w:ascii="Calibri" w:hAnsi="Calibri" w:cs="Calibri"/>
          <w:sz w:val="22"/>
          <w:szCs w:val="22"/>
        </w:rPr>
      </w:pPr>
    </w:p>
    <w:p w14:paraId="5A3E8A6D" w14:textId="77777777" w:rsidR="00765D05" w:rsidRPr="00C85F06" w:rsidRDefault="00765D05" w:rsidP="00800272">
      <w:pPr>
        <w:rPr>
          <w:rFonts w:ascii="Calibri" w:hAnsi="Calibri" w:cs="Calibri"/>
          <w:sz w:val="22"/>
          <w:szCs w:val="22"/>
        </w:rPr>
      </w:pPr>
    </w:p>
    <w:p w14:paraId="2C515C3A" w14:textId="77777777" w:rsidR="00765D05" w:rsidRPr="00C85F06" w:rsidRDefault="00765D05" w:rsidP="00800272">
      <w:pPr>
        <w:rPr>
          <w:rFonts w:ascii="Calibri" w:hAnsi="Calibri" w:cs="Calibri"/>
          <w:sz w:val="22"/>
          <w:szCs w:val="22"/>
        </w:rPr>
      </w:pPr>
    </w:p>
    <w:p w14:paraId="7A135590" w14:textId="77777777" w:rsidR="00765D05" w:rsidRPr="00C85F06" w:rsidRDefault="00765D05" w:rsidP="00800272">
      <w:pPr>
        <w:rPr>
          <w:rFonts w:ascii="Calibri" w:hAnsi="Calibri" w:cs="Calibri"/>
          <w:sz w:val="22"/>
          <w:szCs w:val="22"/>
        </w:rPr>
      </w:pPr>
    </w:p>
    <w:p w14:paraId="52C671D8" w14:textId="77777777" w:rsidR="00041547" w:rsidRPr="00C85F06" w:rsidRDefault="00041547" w:rsidP="00765D05">
      <w:pPr>
        <w:rPr>
          <w:rFonts w:ascii="Calibri" w:hAnsi="Calibri" w:cs="Calibri"/>
          <w:b/>
          <w:sz w:val="22"/>
          <w:szCs w:val="22"/>
        </w:rPr>
      </w:pPr>
    </w:p>
    <w:p w14:paraId="220A411D" w14:textId="77777777" w:rsidR="00041547" w:rsidRPr="00C85F06" w:rsidRDefault="00041547" w:rsidP="00765D05">
      <w:pPr>
        <w:rPr>
          <w:rFonts w:ascii="Calibri" w:hAnsi="Calibri" w:cs="Calibri"/>
          <w:b/>
          <w:sz w:val="22"/>
          <w:szCs w:val="22"/>
        </w:rPr>
      </w:pPr>
    </w:p>
    <w:p w14:paraId="7E70C09C" w14:textId="77777777" w:rsidR="00765D05" w:rsidRPr="00C85F06" w:rsidRDefault="00765D05" w:rsidP="00765D05">
      <w:pPr>
        <w:rPr>
          <w:rFonts w:ascii="Calibri" w:hAnsi="Calibri" w:cs="Calibri"/>
          <w:b/>
          <w:sz w:val="22"/>
          <w:szCs w:val="22"/>
        </w:rPr>
      </w:pPr>
      <w:r w:rsidRPr="00C85F06">
        <w:rPr>
          <w:rFonts w:ascii="Calibri" w:hAnsi="Calibri" w:cs="Calibri"/>
          <w:b/>
          <w:sz w:val="22"/>
          <w:szCs w:val="22"/>
        </w:rPr>
        <w:t>ATODIAD - CAMAU GWEITHREDU YN 2021</w:t>
      </w:r>
    </w:p>
    <w:p w14:paraId="469A2106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</w:p>
    <w:p w14:paraId="21F1C2DE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datganiad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uchod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nodi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gweledigaeth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weithio'n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wasanaethu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dinasyddion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85F06">
        <w:rPr>
          <w:rFonts w:ascii="Calibri" w:hAnsi="Calibri" w:cs="Calibri"/>
          <w:sz w:val="22"/>
          <w:szCs w:val="22"/>
        </w:rPr>
        <w:t>Fodd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bynnag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nid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cyfrif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yw'r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ddywedwn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ond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wnawn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. Felly </w:t>
      </w:r>
      <w:proofErr w:type="spellStart"/>
      <w:r w:rsidRPr="00C85F06">
        <w:rPr>
          <w:rFonts w:ascii="Calibri" w:hAnsi="Calibri" w:cs="Calibri"/>
          <w:sz w:val="22"/>
          <w:szCs w:val="22"/>
        </w:rPr>
        <w:t>mae'r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atodiad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amlinellu'r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penodol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byddwn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cymryd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2021. </w:t>
      </w:r>
      <w:proofErr w:type="spellStart"/>
      <w:r w:rsidRPr="00C85F06">
        <w:rPr>
          <w:rFonts w:ascii="Calibri" w:hAnsi="Calibri" w:cs="Calibri"/>
          <w:sz w:val="22"/>
          <w:szCs w:val="22"/>
        </w:rPr>
        <w:t>Bydd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dryloyw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adrodd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rheolaidd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cynnydd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52CD7066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</w:p>
    <w:p w14:paraId="2E5DEA46" w14:textId="77777777" w:rsidR="00765D05" w:rsidRPr="00C85F06" w:rsidRDefault="00765D05" w:rsidP="00765D05">
      <w:pPr>
        <w:rPr>
          <w:rFonts w:ascii="Calibri" w:hAnsi="Calibri" w:cs="Calibri"/>
          <w:i/>
          <w:sz w:val="22"/>
          <w:szCs w:val="22"/>
        </w:rPr>
      </w:pPr>
      <w:proofErr w:type="spellStart"/>
      <w:r w:rsidRPr="00C85F06">
        <w:rPr>
          <w:rFonts w:ascii="Calibri" w:hAnsi="Calibri" w:cs="Calibri"/>
          <w:i/>
          <w:sz w:val="22"/>
          <w:szCs w:val="22"/>
        </w:rPr>
        <w:t>Pobl</w:t>
      </w:r>
      <w:proofErr w:type="spellEnd"/>
    </w:p>
    <w:p w14:paraId="63F14483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</w:p>
    <w:p w14:paraId="39DE4190" w14:textId="5FAF6D39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Pr="00C85F06">
        <w:rPr>
          <w:rFonts w:ascii="Calibri" w:hAnsi="Calibri" w:cs="Calibri"/>
          <w:sz w:val="22"/>
          <w:szCs w:val="22"/>
        </w:rPr>
        <w:t>Gweithredu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cynlluniau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symud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22,000 o </w:t>
      </w:r>
      <w:proofErr w:type="spellStart"/>
      <w:r w:rsidRPr="00C85F06">
        <w:rPr>
          <w:rFonts w:ascii="Calibri" w:hAnsi="Calibri" w:cs="Calibri"/>
          <w:sz w:val="22"/>
          <w:szCs w:val="22"/>
        </w:rPr>
        <w:t>rolau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Lundain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erbyn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2030,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50% </w:t>
      </w:r>
      <w:proofErr w:type="spellStart"/>
      <w:r w:rsidRPr="00C85F06">
        <w:rPr>
          <w:rFonts w:ascii="Calibri" w:hAnsi="Calibri" w:cs="Calibri"/>
          <w:sz w:val="22"/>
          <w:szCs w:val="22"/>
        </w:rPr>
        <w:t>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rolau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2F31" w:rsidRPr="008B2F31">
        <w:rPr>
          <w:rFonts w:ascii="Calibri" w:hAnsi="Calibri" w:cs="Calibri"/>
          <w:sz w:val="22"/>
          <w:szCs w:val="22"/>
        </w:rPr>
        <w:t>Uwch</w:t>
      </w:r>
      <w:proofErr w:type="spellEnd"/>
      <w:r w:rsidR="008B2F31" w:rsidRPr="008B2F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2F31" w:rsidRPr="008B2F31">
        <w:rPr>
          <w:rFonts w:ascii="Calibri" w:hAnsi="Calibri" w:cs="Calibri"/>
          <w:sz w:val="22"/>
          <w:szCs w:val="22"/>
        </w:rPr>
        <w:t>Weision</w:t>
      </w:r>
      <w:proofErr w:type="spellEnd"/>
      <w:r w:rsidR="008B2F31" w:rsidRPr="008B2F3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2F31" w:rsidRPr="008B2F31">
        <w:rPr>
          <w:rFonts w:ascii="Calibri" w:hAnsi="Calibri" w:cs="Calibri"/>
          <w:sz w:val="22"/>
          <w:szCs w:val="22"/>
        </w:rPr>
        <w:t>Sifil</w:t>
      </w:r>
      <w:proofErr w:type="spellEnd"/>
      <w:r w:rsidR="008B2F31">
        <w:rPr>
          <w:rFonts w:ascii="Calibri" w:hAnsi="Calibri" w:cs="Calibri"/>
          <w:sz w:val="22"/>
          <w:szCs w:val="22"/>
        </w:rPr>
        <w:t xml:space="preserve"> </w:t>
      </w:r>
      <w:r w:rsidR="008B2F31" w:rsidRPr="008B2F31">
        <w:rPr>
          <w:rFonts w:ascii="Calibri" w:hAnsi="Calibri" w:cs="Calibri"/>
          <w:sz w:val="22"/>
          <w:szCs w:val="22"/>
        </w:rPr>
        <w:t>(</w:t>
      </w:r>
      <w:r w:rsidRPr="00C85F06">
        <w:rPr>
          <w:rFonts w:ascii="Calibri" w:hAnsi="Calibri" w:cs="Calibri"/>
          <w:sz w:val="22"/>
          <w:szCs w:val="22"/>
        </w:rPr>
        <w:t>SCS</w:t>
      </w:r>
      <w:r w:rsidR="008B2F31">
        <w:rPr>
          <w:rFonts w:ascii="Calibri" w:hAnsi="Calibri" w:cs="Calibri"/>
          <w:sz w:val="22"/>
          <w:szCs w:val="22"/>
        </w:rPr>
        <w:t>)</w:t>
      </w:r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gadarnhau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leiaf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bum </w:t>
      </w:r>
      <w:proofErr w:type="spellStart"/>
      <w:r w:rsidRPr="00C85F06">
        <w:rPr>
          <w:rFonts w:ascii="Calibri" w:hAnsi="Calibri" w:cs="Calibri"/>
          <w:sz w:val="22"/>
          <w:szCs w:val="22"/>
        </w:rPr>
        <w:t>adleoliad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eleni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1E860157" w14:textId="5F495E30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2. </w:t>
      </w:r>
      <w:proofErr w:type="spellStart"/>
      <w:r w:rsidRPr="00C85F06">
        <w:rPr>
          <w:rFonts w:ascii="Calibri" w:hAnsi="Calibri" w:cs="Calibri"/>
          <w:sz w:val="22"/>
          <w:szCs w:val="22"/>
        </w:rPr>
        <w:t>Sefydlu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llwybrau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mynediad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1CA1"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="000F1CA1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1CA1" w:rsidRPr="00C85F06">
        <w:rPr>
          <w:rFonts w:ascii="Calibri" w:hAnsi="Calibri" w:cs="Calibri"/>
          <w:sz w:val="22"/>
          <w:szCs w:val="22"/>
        </w:rPr>
        <w:t>wedi'</w:t>
      </w:r>
      <w:r w:rsidR="007F1E6B" w:rsidRPr="00C85F06">
        <w:rPr>
          <w:rFonts w:ascii="Calibri" w:hAnsi="Calibri" w:cs="Calibri"/>
          <w:sz w:val="22"/>
          <w:szCs w:val="22"/>
        </w:rPr>
        <w:t>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rheoli'n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briodol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gyson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gweithwyr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proffesiynol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Pr="00C85F06">
        <w:rPr>
          <w:rFonts w:ascii="Calibri" w:hAnsi="Calibri" w:cs="Calibri"/>
          <w:sz w:val="22"/>
          <w:szCs w:val="22"/>
        </w:rPr>
        <w:t>gyfnodau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therfyn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amser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ynghlwm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brosiectau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neu </w:t>
      </w:r>
      <w:proofErr w:type="spellStart"/>
      <w:r w:rsidRPr="00C85F06">
        <w:rPr>
          <w:rFonts w:ascii="Calibri" w:hAnsi="Calibri" w:cs="Calibri"/>
          <w:sz w:val="22"/>
          <w:szCs w:val="22"/>
        </w:rPr>
        <w:t>dasgau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penodol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15EE19C9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3. </w:t>
      </w:r>
      <w:proofErr w:type="spellStart"/>
      <w:r w:rsidRPr="00C85F06">
        <w:rPr>
          <w:rFonts w:ascii="Calibri" w:hAnsi="Calibri" w:cs="Calibri"/>
          <w:sz w:val="22"/>
          <w:szCs w:val="22"/>
        </w:rPr>
        <w:t>Gweithio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Chomisiwn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adolygu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su</w:t>
      </w:r>
      <w:r w:rsidR="009E3B39" w:rsidRPr="00C85F06">
        <w:rPr>
          <w:rFonts w:ascii="Calibri" w:hAnsi="Calibri" w:cs="Calibri"/>
          <w:sz w:val="22"/>
          <w:szCs w:val="22"/>
        </w:rPr>
        <w:t>t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y gall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annog</w:t>
      </w:r>
      <w:proofErr w:type="spellEnd"/>
      <w:r w:rsidR="009E3B3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3B39" w:rsidRPr="00C85F06">
        <w:rPr>
          <w:rFonts w:ascii="Calibri" w:hAnsi="Calibri" w:cs="Calibri"/>
          <w:sz w:val="22"/>
          <w:szCs w:val="22"/>
        </w:rPr>
        <w:t>ymgeiswyr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sgiliau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penodol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galw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uchel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enwedig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gwyddonwyr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pheirianwyr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6A5FE9D1" w14:textId="115EC155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4. </w:t>
      </w:r>
      <w:proofErr w:type="spellStart"/>
      <w:r w:rsidRPr="00C85F06">
        <w:rPr>
          <w:rFonts w:ascii="Calibri" w:hAnsi="Calibri" w:cs="Calibri"/>
          <w:sz w:val="22"/>
          <w:szCs w:val="22"/>
        </w:rPr>
        <w:t>Ailfywiogi'r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cynllun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cyfnewid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gweision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rhwng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DU a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Alban,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Cymru a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Sifil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Gogledd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Iwerddon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7C99E0CC" w14:textId="2606BBBA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5. </w:t>
      </w:r>
      <w:proofErr w:type="spellStart"/>
      <w:r w:rsidRPr="00C85F06">
        <w:rPr>
          <w:rFonts w:ascii="Calibri" w:hAnsi="Calibri" w:cs="Calibri"/>
          <w:sz w:val="22"/>
          <w:szCs w:val="22"/>
        </w:rPr>
        <w:t>Datbly</w:t>
      </w:r>
      <w:r w:rsidR="007F1E6B" w:rsidRPr="00C85F06">
        <w:rPr>
          <w:rFonts w:ascii="Calibri" w:hAnsi="Calibri" w:cs="Calibri"/>
          <w:sz w:val="22"/>
          <w:szCs w:val="22"/>
        </w:rPr>
        <w:t>gu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piblinell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secondiadau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o'r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G</w:t>
      </w:r>
      <w:r w:rsidRPr="00C85F06">
        <w:rPr>
          <w:rFonts w:ascii="Calibri" w:hAnsi="Calibri" w:cs="Calibri"/>
          <w:sz w:val="22"/>
          <w:szCs w:val="22"/>
        </w:rPr>
        <w:t>wasan</w:t>
      </w:r>
      <w:r w:rsidR="007F1E6B" w:rsidRPr="00C85F06">
        <w:rPr>
          <w:rFonts w:ascii="Calibri" w:hAnsi="Calibri" w:cs="Calibri"/>
          <w:sz w:val="22"/>
          <w:szCs w:val="22"/>
        </w:rPr>
        <w:t>aeth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S</w:t>
      </w:r>
      <w:r w:rsidRPr="00C85F06">
        <w:rPr>
          <w:rFonts w:ascii="Calibri" w:hAnsi="Calibri" w:cs="Calibri"/>
          <w:sz w:val="22"/>
          <w:szCs w:val="22"/>
        </w:rPr>
        <w:t>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sefydliadau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DU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rhyngwladol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eraill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dan </w:t>
      </w:r>
      <w:proofErr w:type="spellStart"/>
      <w:r w:rsidRPr="00C85F06">
        <w:rPr>
          <w:rFonts w:ascii="Calibri" w:hAnsi="Calibri" w:cs="Calibri"/>
          <w:sz w:val="22"/>
          <w:szCs w:val="22"/>
        </w:rPr>
        <w:t>arweiniad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proffesiynau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="00273BA3">
        <w:rPr>
          <w:rFonts w:ascii="Calibri" w:hAnsi="Calibri" w:cs="Calibri"/>
          <w:sz w:val="22"/>
          <w:szCs w:val="22"/>
        </w:rPr>
        <w:t>adrannau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73BA3">
        <w:rPr>
          <w:rFonts w:ascii="Calibri" w:hAnsi="Calibri" w:cs="Calibri"/>
          <w:sz w:val="22"/>
          <w:szCs w:val="22"/>
        </w:rPr>
        <w:t>gyda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chefnogaeth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gan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Gyfarwyddwyr</w:t>
      </w:r>
      <w:proofErr w:type="spellEnd"/>
      <w:r w:rsidR="00273B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3BA3">
        <w:rPr>
          <w:rFonts w:ascii="Calibri" w:hAnsi="Calibri" w:cs="Calibri"/>
          <w:sz w:val="22"/>
          <w:szCs w:val="22"/>
        </w:rPr>
        <w:t>A</w:t>
      </w:r>
      <w:r w:rsidRPr="00C85F06">
        <w:rPr>
          <w:rFonts w:ascii="Calibri" w:hAnsi="Calibri" w:cs="Calibri"/>
          <w:sz w:val="22"/>
          <w:szCs w:val="22"/>
        </w:rPr>
        <w:t>nweithredol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greiddiol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ddatblygu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talent.</w:t>
      </w:r>
    </w:p>
    <w:p w14:paraId="3651E533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6. </w:t>
      </w:r>
      <w:proofErr w:type="spellStart"/>
      <w:r w:rsidRPr="00C85F06">
        <w:rPr>
          <w:rFonts w:ascii="Calibri" w:hAnsi="Calibri" w:cs="Calibri"/>
          <w:sz w:val="22"/>
          <w:szCs w:val="22"/>
        </w:rPr>
        <w:t>Sefydlu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cwricwlwm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champws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hyfforddi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ffordd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ddigidol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mynediad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Pr="00C85F06">
        <w:rPr>
          <w:rFonts w:ascii="Calibri" w:hAnsi="Calibri" w:cs="Calibri"/>
          <w:sz w:val="22"/>
          <w:szCs w:val="22"/>
        </w:rPr>
        <w:t>ddysgu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pecyn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sefydlu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gorfodol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dosbarth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meistr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data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SCS.</w:t>
      </w:r>
    </w:p>
    <w:p w14:paraId="7ED2AF5D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7. </w:t>
      </w:r>
      <w:proofErr w:type="spellStart"/>
      <w:r w:rsidRPr="00C85F06">
        <w:rPr>
          <w:rFonts w:ascii="Calibri" w:hAnsi="Calibri" w:cs="Calibri"/>
          <w:sz w:val="22"/>
          <w:szCs w:val="22"/>
        </w:rPr>
        <w:t>Lansio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Academi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Prosiectau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Fframwaith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Cyflenwi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Prosiectau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adeiladu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gallu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prosiectau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739E7AD1" w14:textId="77777777" w:rsidR="00765D05" w:rsidRPr="00C85F06" w:rsidRDefault="00BF00E9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8. </w:t>
      </w:r>
      <w:proofErr w:type="spellStart"/>
      <w:r w:rsidRPr="00C85F06">
        <w:rPr>
          <w:rFonts w:ascii="Calibri" w:hAnsi="Calibri" w:cs="Calibri"/>
          <w:sz w:val="22"/>
          <w:szCs w:val="22"/>
        </w:rPr>
        <w:t>Adnewyddu'r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strategaeth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brentisiaethau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cyfredol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gyda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phwyslais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ansawdd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pherthnasedd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hytrach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thargedau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rhifiadol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datblygu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prentisiaeth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Gweinyddiaeth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21DAA3D5" w14:textId="2FF69C4E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9. </w:t>
      </w:r>
      <w:proofErr w:type="spellStart"/>
      <w:r w:rsidRPr="00C85F06">
        <w:rPr>
          <w:rFonts w:ascii="Calibri" w:hAnsi="Calibri" w:cs="Calibri"/>
          <w:sz w:val="22"/>
          <w:szCs w:val="22"/>
        </w:rPr>
        <w:t>Rhoi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rhaglen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hyfforddi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>
        <w:rPr>
          <w:rFonts w:ascii="Calibri" w:hAnsi="Calibri" w:cs="Calibri"/>
          <w:sz w:val="22"/>
          <w:szCs w:val="22"/>
        </w:rPr>
        <w:t>G</w:t>
      </w:r>
      <w:r w:rsidRPr="00C85F06">
        <w:rPr>
          <w:rFonts w:ascii="Calibri" w:hAnsi="Calibri" w:cs="Calibri"/>
          <w:sz w:val="22"/>
          <w:szCs w:val="22"/>
        </w:rPr>
        <w:t>weinidogion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sgiliau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prosiect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masnachol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5BCBD840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10. </w:t>
      </w:r>
      <w:proofErr w:type="spellStart"/>
      <w:r w:rsidRPr="00C85F06">
        <w:rPr>
          <w:rFonts w:ascii="Calibri" w:hAnsi="Calibri" w:cs="Calibri"/>
          <w:sz w:val="22"/>
          <w:szCs w:val="22"/>
        </w:rPr>
        <w:t>Gosod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cyfnodau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aseiniad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disgwyliedig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wrth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benodi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SCS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ystyried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gofynion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rôl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36340018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11. </w:t>
      </w:r>
      <w:proofErr w:type="spellStart"/>
      <w:r w:rsidRPr="00C85F06">
        <w:rPr>
          <w:rFonts w:ascii="Calibri" w:hAnsi="Calibri" w:cs="Calibri"/>
          <w:sz w:val="22"/>
          <w:szCs w:val="22"/>
        </w:rPr>
        <w:t>Gweithredu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tâl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seiliedig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ddechrau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SCS.</w:t>
      </w:r>
    </w:p>
    <w:p w14:paraId="03F46154" w14:textId="3249B635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12. </w:t>
      </w:r>
      <w:proofErr w:type="spellStart"/>
      <w:r w:rsidRPr="00C85F06">
        <w:rPr>
          <w:rFonts w:ascii="Calibri" w:hAnsi="Calibri" w:cs="Calibri"/>
          <w:sz w:val="22"/>
          <w:szCs w:val="22"/>
        </w:rPr>
        <w:t>Gosod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fframwaith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rheoli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perfformiad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SCS - </w:t>
      </w:r>
      <w:proofErr w:type="spellStart"/>
      <w:r w:rsidR="004D628C">
        <w:rPr>
          <w:rFonts w:ascii="Calibri" w:hAnsi="Calibri" w:cs="Calibri"/>
          <w:sz w:val="22"/>
          <w:szCs w:val="22"/>
        </w:rPr>
        <w:t>gyda</w:t>
      </w:r>
      <w:proofErr w:type="spellEnd"/>
      <w:r w:rsid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>
        <w:rPr>
          <w:rFonts w:ascii="Calibri" w:hAnsi="Calibri" w:cs="Calibri"/>
          <w:sz w:val="22"/>
          <w:szCs w:val="22"/>
        </w:rPr>
        <w:t>thargedau</w:t>
      </w:r>
      <w:proofErr w:type="spellEnd"/>
      <w:r w:rsid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i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sicrhau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gwelededd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dros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gyflawni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ochr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yn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ochr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threfniadau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rheoli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perfformiad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diwygiedig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ar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gyfer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Ysgrifenyddion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Parhaol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sydd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wedi'u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halinio'n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agos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â'r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Cynlluniau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Cyflenwi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Canlyniadau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adrannol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4D628C">
        <w:rPr>
          <w:rFonts w:ascii="Calibri" w:hAnsi="Calibri" w:cs="Calibri"/>
          <w:sz w:val="22"/>
          <w:szCs w:val="22"/>
        </w:rPr>
        <w:t>newydd</w:t>
      </w:r>
      <w:proofErr w:type="spellEnd"/>
      <w:r w:rsidR="004D628C" w:rsidRPr="004D628C">
        <w:rPr>
          <w:rFonts w:ascii="Calibri" w:hAnsi="Calibri" w:cs="Calibri"/>
          <w:sz w:val="22"/>
          <w:szCs w:val="22"/>
        </w:rPr>
        <w:t xml:space="preserve">. </w:t>
      </w:r>
    </w:p>
    <w:p w14:paraId="5146875E" w14:textId="28F7319F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13. </w:t>
      </w:r>
      <w:proofErr w:type="spellStart"/>
      <w:r w:rsidRPr="00C85F06">
        <w:rPr>
          <w:rFonts w:ascii="Calibri" w:hAnsi="Calibri" w:cs="Calibri"/>
          <w:sz w:val="22"/>
          <w:szCs w:val="22"/>
        </w:rPr>
        <w:t>Gweithredu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her </w:t>
      </w:r>
      <w:proofErr w:type="spellStart"/>
      <w:r w:rsidRPr="00C85F06">
        <w:rPr>
          <w:rFonts w:ascii="Calibri" w:hAnsi="Calibri" w:cs="Calibri"/>
          <w:sz w:val="22"/>
          <w:szCs w:val="22"/>
        </w:rPr>
        <w:t>gyson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30C9" w:rsidRPr="00C85F06">
        <w:rPr>
          <w:rFonts w:ascii="Calibri" w:hAnsi="Calibri" w:cs="Calibri"/>
          <w:sz w:val="22"/>
          <w:szCs w:val="22"/>
        </w:rPr>
        <w:t>Cyfarwyddwyr</w:t>
      </w:r>
      <w:proofErr w:type="spellEnd"/>
      <w:r w:rsidR="00D530C9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30C9" w:rsidRPr="00C85F06">
        <w:rPr>
          <w:rFonts w:ascii="Calibri" w:hAnsi="Calibri" w:cs="Calibri"/>
          <w:sz w:val="22"/>
          <w:szCs w:val="22"/>
        </w:rPr>
        <w:t>Anweithredol</w:t>
      </w:r>
      <w:proofErr w:type="spellEnd"/>
      <w:r w:rsidR="00D530C9" w:rsidRPr="00C85F06">
        <w:rPr>
          <w:rFonts w:ascii="Calibri" w:hAnsi="Calibri" w:cs="Calibri"/>
          <w:sz w:val="22"/>
          <w:szCs w:val="22"/>
        </w:rPr>
        <w:t xml:space="preserve"> </w:t>
      </w:r>
      <w:r w:rsidRPr="00C85F06">
        <w:rPr>
          <w:rFonts w:ascii="Calibri" w:hAnsi="Calibri" w:cs="Calibri"/>
          <w:sz w:val="22"/>
          <w:szCs w:val="22"/>
        </w:rPr>
        <w:t xml:space="preserve">o ran </w:t>
      </w:r>
      <w:proofErr w:type="spellStart"/>
      <w:r w:rsidRPr="00C85F06">
        <w:rPr>
          <w:rFonts w:ascii="Calibri" w:hAnsi="Calibri" w:cs="Calibri"/>
          <w:sz w:val="22"/>
          <w:szCs w:val="22"/>
        </w:rPr>
        <w:t>perfformiad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adrannol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o dan </w:t>
      </w:r>
      <w:proofErr w:type="spellStart"/>
      <w:r w:rsidRPr="00C85F06">
        <w:rPr>
          <w:rFonts w:ascii="Calibri" w:hAnsi="Calibri" w:cs="Calibri"/>
          <w:sz w:val="22"/>
          <w:szCs w:val="22"/>
        </w:rPr>
        <w:t>arweinyddiaeth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C85F06">
        <w:rPr>
          <w:rFonts w:ascii="Calibri" w:hAnsi="Calibri" w:cs="Calibri"/>
          <w:sz w:val="22"/>
          <w:szCs w:val="22"/>
        </w:rPr>
        <w:t>Cyfarwyddwyr</w:t>
      </w:r>
      <w:proofErr w:type="spellEnd"/>
      <w:r w:rsidR="004D628C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C85F06">
        <w:rPr>
          <w:rFonts w:ascii="Calibri" w:hAnsi="Calibri" w:cs="Calibri"/>
          <w:sz w:val="22"/>
          <w:szCs w:val="22"/>
        </w:rPr>
        <w:t>Anweithredol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Arweiniol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19C3EF4D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14.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strategaeth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amrywiaeth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chynhwysiant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hyrwyddo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tegwch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pherfformiad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well.</w:t>
      </w:r>
    </w:p>
    <w:p w14:paraId="0CC021C3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</w:p>
    <w:p w14:paraId="41DBDF93" w14:textId="77777777" w:rsidR="00765D05" w:rsidRPr="00C85F06" w:rsidRDefault="00765D05" w:rsidP="00765D05">
      <w:pPr>
        <w:rPr>
          <w:rFonts w:ascii="Calibri" w:hAnsi="Calibri" w:cs="Calibri"/>
          <w:i/>
          <w:sz w:val="22"/>
          <w:szCs w:val="22"/>
        </w:rPr>
      </w:pPr>
      <w:proofErr w:type="spellStart"/>
      <w:r w:rsidRPr="00C85F06">
        <w:rPr>
          <w:rFonts w:ascii="Calibri" w:hAnsi="Calibri" w:cs="Calibri"/>
          <w:i/>
          <w:sz w:val="22"/>
          <w:szCs w:val="22"/>
        </w:rPr>
        <w:t>Perfformiad</w:t>
      </w:r>
      <w:proofErr w:type="spellEnd"/>
    </w:p>
    <w:p w14:paraId="2B1CEAE9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</w:p>
    <w:p w14:paraId="0F6CC4B0" w14:textId="2C0723DA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15. </w:t>
      </w:r>
      <w:proofErr w:type="spellStart"/>
      <w:r w:rsidRPr="00C85F06">
        <w:rPr>
          <w:rFonts w:ascii="Calibri" w:hAnsi="Calibri" w:cs="Calibri"/>
          <w:sz w:val="22"/>
          <w:szCs w:val="22"/>
        </w:rPr>
        <w:t>Gosod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Cynlluniau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Cyflenwi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Canlyniadau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bob </w:t>
      </w:r>
      <w:proofErr w:type="spellStart"/>
      <w:r w:rsidRPr="00C85F06">
        <w:rPr>
          <w:rFonts w:ascii="Calibri" w:hAnsi="Calibri" w:cs="Calibri"/>
          <w:sz w:val="22"/>
          <w:szCs w:val="22"/>
        </w:rPr>
        <w:t>adran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Fwrdd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Cyflenwi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sy'n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ymwneud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="004D628C" w:rsidRPr="00C85F06">
        <w:rPr>
          <w:rFonts w:ascii="Calibri" w:hAnsi="Calibri" w:cs="Calibri"/>
          <w:sz w:val="22"/>
          <w:szCs w:val="22"/>
        </w:rPr>
        <w:t>C</w:t>
      </w:r>
      <w:r w:rsidR="004D628C">
        <w:rPr>
          <w:rFonts w:ascii="Calibri" w:hAnsi="Calibri" w:cs="Calibri"/>
          <w:sz w:val="22"/>
          <w:szCs w:val="22"/>
        </w:rPr>
        <w:t>h</w:t>
      </w:r>
      <w:r w:rsidR="004D628C" w:rsidRPr="00C85F06">
        <w:rPr>
          <w:rFonts w:ascii="Calibri" w:hAnsi="Calibri" w:cs="Calibri"/>
          <w:sz w:val="22"/>
          <w:szCs w:val="22"/>
        </w:rPr>
        <w:t>yfarwyddwyr</w:t>
      </w:r>
      <w:proofErr w:type="spellEnd"/>
      <w:r w:rsidR="004D628C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 w:rsidRPr="00C85F06">
        <w:rPr>
          <w:rFonts w:ascii="Calibri" w:hAnsi="Calibri" w:cs="Calibri"/>
          <w:sz w:val="22"/>
          <w:szCs w:val="22"/>
        </w:rPr>
        <w:t>Anweithredol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fonitro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perfformiad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5AC257D2" w14:textId="2CF72166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16.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Gweithredu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safonau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clir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holl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swyddogaethau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defnyddio'n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gyson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draws y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i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wella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ansawdd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effeithlonrwydd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>.</w:t>
      </w:r>
    </w:p>
    <w:p w14:paraId="6CB002DB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17.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pob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cadw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at </w:t>
      </w:r>
      <w:proofErr w:type="spellStart"/>
      <w:r w:rsidRPr="00C85F06">
        <w:rPr>
          <w:rFonts w:ascii="Calibri" w:hAnsi="Calibri" w:cs="Calibri"/>
          <w:sz w:val="22"/>
          <w:szCs w:val="22"/>
        </w:rPr>
        <w:t>fframwaith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rheoli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gwariant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cryfach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376A7728" w14:textId="7F4AAE85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18. </w:t>
      </w:r>
      <w:proofErr w:type="spellStart"/>
      <w:r w:rsidRPr="00C85F06">
        <w:rPr>
          <w:rFonts w:ascii="Calibri" w:hAnsi="Calibri" w:cs="Calibri"/>
          <w:sz w:val="22"/>
          <w:szCs w:val="22"/>
        </w:rPr>
        <w:t>Sefydlu'r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Swyddfa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Ddigid</w:t>
      </w:r>
      <w:r w:rsidR="00A02069">
        <w:rPr>
          <w:rFonts w:ascii="Calibri" w:hAnsi="Calibri" w:cs="Calibri"/>
          <w:sz w:val="22"/>
          <w:szCs w:val="22"/>
        </w:rPr>
        <w:t>ol</w:t>
      </w:r>
      <w:proofErr w:type="spellEnd"/>
      <w:r w:rsidR="00A02069">
        <w:rPr>
          <w:rFonts w:ascii="Calibri" w:hAnsi="Calibri" w:cs="Calibri"/>
          <w:sz w:val="22"/>
          <w:szCs w:val="22"/>
        </w:rPr>
        <w:t xml:space="preserve"> a Data </w:t>
      </w:r>
      <w:proofErr w:type="spellStart"/>
      <w:r w:rsidR="00A02069">
        <w:rPr>
          <w:rFonts w:ascii="Calibri" w:hAnsi="Calibri" w:cs="Calibri"/>
          <w:sz w:val="22"/>
          <w:szCs w:val="22"/>
        </w:rPr>
        <w:t>Ganolog</w:t>
      </w:r>
      <w:proofErr w:type="spellEnd"/>
      <w:r w:rsidR="00A020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2069">
        <w:rPr>
          <w:rFonts w:ascii="Calibri" w:hAnsi="Calibri" w:cs="Calibri"/>
          <w:sz w:val="22"/>
          <w:szCs w:val="22"/>
        </w:rPr>
        <w:t>gyda</w:t>
      </w:r>
      <w:proofErr w:type="spellEnd"/>
      <w:r w:rsidR="00A020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2069">
        <w:rPr>
          <w:rFonts w:ascii="Calibri" w:hAnsi="Calibri" w:cs="Calibri"/>
          <w:sz w:val="22"/>
          <w:szCs w:val="22"/>
        </w:rPr>
        <w:t>mandad</w:t>
      </w:r>
      <w:proofErr w:type="spellEnd"/>
      <w:r w:rsidR="00A020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2069">
        <w:rPr>
          <w:rFonts w:ascii="Calibri" w:hAnsi="Calibri" w:cs="Calibri"/>
          <w:sz w:val="22"/>
          <w:szCs w:val="22"/>
        </w:rPr>
        <w:t>a’r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arbenigedd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yrru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arloesedd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digidol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data,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ehangu'r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defnydd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offer </w:t>
      </w:r>
      <w:proofErr w:type="spellStart"/>
      <w:r w:rsidRPr="00C85F06">
        <w:rPr>
          <w:rFonts w:ascii="Calibri" w:hAnsi="Calibri" w:cs="Calibri"/>
          <w:sz w:val="22"/>
          <w:szCs w:val="22"/>
        </w:rPr>
        <w:t>delweddu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data.</w:t>
      </w:r>
    </w:p>
    <w:p w14:paraId="0A6A0D14" w14:textId="77777777" w:rsidR="00765D05" w:rsidRPr="00C85F06" w:rsidRDefault="004738B3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19. </w:t>
      </w:r>
      <w:proofErr w:type="spellStart"/>
      <w:r w:rsidRPr="00C85F06">
        <w:rPr>
          <w:rFonts w:ascii="Calibri" w:hAnsi="Calibri" w:cs="Calibri"/>
          <w:sz w:val="22"/>
          <w:szCs w:val="22"/>
        </w:rPr>
        <w:t>Lansio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mewngofnodi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sengl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gwasanaethau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ar-lein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>.</w:t>
      </w:r>
    </w:p>
    <w:p w14:paraId="2184800D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20. </w:t>
      </w:r>
      <w:proofErr w:type="spellStart"/>
      <w:r w:rsidRPr="00C85F06">
        <w:rPr>
          <w:rFonts w:ascii="Calibri" w:hAnsi="Calibri" w:cs="Calibri"/>
          <w:sz w:val="22"/>
          <w:szCs w:val="22"/>
        </w:rPr>
        <w:t>Cyflwyno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adroddiadau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gorfodol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gostau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r w:rsidR="004738B3" w:rsidRPr="00C85F06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="004738B3" w:rsidRPr="00C85F06">
        <w:rPr>
          <w:rFonts w:ascii="Calibri" w:hAnsi="Calibri" w:cs="Calibri"/>
          <w:sz w:val="22"/>
          <w:szCs w:val="22"/>
        </w:rPr>
        <w:t>risgiau</w:t>
      </w:r>
      <w:proofErr w:type="spellEnd"/>
      <w:r w:rsidR="004738B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38B3" w:rsidRPr="00C85F06">
        <w:rPr>
          <w:rFonts w:ascii="Calibri" w:hAnsi="Calibri" w:cs="Calibri"/>
          <w:sz w:val="22"/>
          <w:szCs w:val="22"/>
        </w:rPr>
        <w:t>systemau</w:t>
      </w:r>
      <w:proofErr w:type="spellEnd"/>
      <w:r w:rsidR="004738B3" w:rsidRPr="00C85F06">
        <w:rPr>
          <w:rFonts w:ascii="Calibri" w:hAnsi="Calibri" w:cs="Calibri"/>
          <w:sz w:val="22"/>
          <w:szCs w:val="22"/>
        </w:rPr>
        <w:t xml:space="preserve"> TG </w:t>
      </w:r>
      <w:proofErr w:type="spellStart"/>
      <w:r w:rsidR="004738B3"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="004738B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38B3" w:rsidRPr="00C85F06">
        <w:rPr>
          <w:rFonts w:ascii="Calibri" w:hAnsi="Calibri" w:cs="Calibri"/>
          <w:sz w:val="22"/>
          <w:szCs w:val="22"/>
        </w:rPr>
        <w:t>wedi’u</w:t>
      </w:r>
      <w:proofErr w:type="spellEnd"/>
      <w:r w:rsidR="004738B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dyddio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nad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oes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unrhyw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systemau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TG </w:t>
      </w:r>
      <w:proofErr w:type="spellStart"/>
      <w:r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creu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heb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ryngweithredu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systemau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perthnasol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eraill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733126A5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21. </w:t>
      </w:r>
      <w:proofErr w:type="spellStart"/>
      <w:r w:rsidRPr="00C85F06">
        <w:rPr>
          <w:rFonts w:ascii="Calibri" w:hAnsi="Calibri" w:cs="Calibri"/>
          <w:sz w:val="22"/>
          <w:szCs w:val="22"/>
        </w:rPr>
        <w:t>Symud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prosiect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Bortffolio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Prosiectau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gyhoeddi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gydag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enwau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SROs </w:t>
      </w:r>
      <w:proofErr w:type="spellStart"/>
      <w:r w:rsidRPr="00C85F06">
        <w:rPr>
          <w:rFonts w:ascii="Calibri" w:hAnsi="Calibri" w:cs="Calibri"/>
          <w:sz w:val="22"/>
          <w:szCs w:val="22"/>
        </w:rPr>
        <w:t>pwrpasol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Pr="00C85F06">
        <w:rPr>
          <w:rFonts w:ascii="Calibri" w:hAnsi="Calibri" w:cs="Calibri"/>
          <w:sz w:val="22"/>
          <w:szCs w:val="22"/>
        </w:rPr>
        <w:t>chymwysterau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addas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prosiect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amod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cymeradwyo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3FA4836C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22. </w:t>
      </w:r>
      <w:proofErr w:type="spellStart"/>
      <w:r w:rsidRPr="00C85F06">
        <w:rPr>
          <w:rFonts w:ascii="Calibri" w:hAnsi="Calibri" w:cs="Calibri"/>
          <w:sz w:val="22"/>
          <w:szCs w:val="22"/>
        </w:rPr>
        <w:t>Sefydlu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Portffolio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Contractau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Mawr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wella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rheolaeth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contractau'r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contractau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mwyaf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hanfodol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2552AD43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23. </w:t>
      </w:r>
      <w:proofErr w:type="spellStart"/>
      <w:r w:rsidRPr="00C85F06">
        <w:rPr>
          <w:rFonts w:ascii="Calibri" w:hAnsi="Calibri" w:cs="Calibri"/>
          <w:sz w:val="22"/>
          <w:szCs w:val="22"/>
        </w:rPr>
        <w:t>Sefydlu'r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Tasglu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Gwerthuso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gwerthuso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effaith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thryloywder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cyson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ansawdd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uchel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ac </w:t>
      </w:r>
      <w:proofErr w:type="spellStart"/>
      <w:r w:rsidRPr="00C85F06">
        <w:rPr>
          <w:rFonts w:ascii="Calibri" w:hAnsi="Calibri" w:cs="Calibri"/>
          <w:sz w:val="22"/>
          <w:szCs w:val="22"/>
        </w:rPr>
        <w:t>uned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gyflawni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wedi'i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hadnewyddu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yrru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cynnydd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brif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flaenoriaethau'r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6FCDB3CF" w14:textId="02A5D789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>24.</w:t>
      </w:r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De</w:t>
      </w:r>
      <w:r w:rsidR="004D628C">
        <w:rPr>
          <w:rFonts w:ascii="Calibri" w:hAnsi="Calibri" w:cs="Calibri"/>
          <w:sz w:val="22"/>
          <w:szCs w:val="22"/>
        </w:rPr>
        <w:t>chrau</w:t>
      </w:r>
      <w:proofErr w:type="spellEnd"/>
      <w:r w:rsid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>
        <w:rPr>
          <w:rFonts w:ascii="Calibri" w:hAnsi="Calibri" w:cs="Calibri"/>
          <w:sz w:val="22"/>
          <w:szCs w:val="22"/>
        </w:rPr>
        <w:t>rhaglen</w:t>
      </w:r>
      <w:proofErr w:type="spellEnd"/>
      <w:r w:rsid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>
        <w:rPr>
          <w:rFonts w:ascii="Calibri" w:hAnsi="Calibri" w:cs="Calibri"/>
          <w:sz w:val="22"/>
          <w:szCs w:val="22"/>
        </w:rPr>
        <w:t>adolygu</w:t>
      </w:r>
      <w:proofErr w:type="spellEnd"/>
      <w:r w:rsid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>
        <w:rPr>
          <w:rFonts w:ascii="Calibri" w:hAnsi="Calibri" w:cs="Calibri"/>
          <w:sz w:val="22"/>
          <w:szCs w:val="22"/>
        </w:rPr>
        <w:t>ar</w:t>
      </w:r>
      <w:proofErr w:type="spellEnd"/>
      <w:r w:rsid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>
        <w:rPr>
          <w:rFonts w:ascii="Calibri" w:hAnsi="Calibri" w:cs="Calibri"/>
          <w:sz w:val="22"/>
          <w:szCs w:val="22"/>
        </w:rPr>
        <w:t>gyfer</w:t>
      </w:r>
      <w:proofErr w:type="spellEnd"/>
      <w:r w:rsid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>
        <w:rPr>
          <w:rFonts w:ascii="Calibri" w:hAnsi="Calibri" w:cs="Calibri"/>
          <w:sz w:val="22"/>
          <w:szCs w:val="22"/>
        </w:rPr>
        <w:t>Cyrff</w:t>
      </w:r>
      <w:proofErr w:type="spellEnd"/>
      <w:r w:rsid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>
        <w:rPr>
          <w:rFonts w:ascii="Calibri" w:hAnsi="Calibri" w:cs="Calibri"/>
          <w:sz w:val="22"/>
          <w:szCs w:val="22"/>
        </w:rPr>
        <w:t>Hyd</w:t>
      </w:r>
      <w:proofErr w:type="spellEnd"/>
      <w:r w:rsid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>
        <w:rPr>
          <w:rFonts w:ascii="Calibri" w:hAnsi="Calibri" w:cs="Calibri"/>
          <w:sz w:val="22"/>
          <w:szCs w:val="22"/>
        </w:rPr>
        <w:t>B</w:t>
      </w:r>
      <w:r w:rsidR="007F1E6B" w:rsidRPr="00C85F06">
        <w:rPr>
          <w:rFonts w:ascii="Calibri" w:hAnsi="Calibri" w:cs="Calibri"/>
          <w:sz w:val="22"/>
          <w:szCs w:val="22"/>
        </w:rPr>
        <w:t>raich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chynyddu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effeithiolrwydd</w:t>
      </w:r>
      <w:proofErr w:type="spellEnd"/>
      <w:r w:rsidR="004D628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628C">
        <w:rPr>
          <w:rFonts w:ascii="Calibri" w:hAnsi="Calibri" w:cs="Calibri"/>
          <w:sz w:val="22"/>
          <w:szCs w:val="22"/>
        </w:rPr>
        <w:t>o’u</w:t>
      </w:r>
      <w:proofErr w:type="spellEnd"/>
      <w:r w:rsidR="00A020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2069">
        <w:rPr>
          <w:rFonts w:ascii="Calibri" w:hAnsi="Calibri" w:cs="Calibri"/>
          <w:sz w:val="22"/>
          <w:szCs w:val="22"/>
        </w:rPr>
        <w:t>nawdd</w:t>
      </w:r>
      <w:proofErr w:type="spellEnd"/>
      <w:r w:rsidR="00A020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2069">
        <w:rPr>
          <w:rFonts w:ascii="Calibri" w:hAnsi="Calibri" w:cs="Calibri"/>
          <w:sz w:val="22"/>
          <w:szCs w:val="22"/>
        </w:rPr>
        <w:t>adrannol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wedi’i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danategu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fetrigau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perfformiad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clir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safonau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llywodraethu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noddi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newydd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trwyadl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>.</w:t>
      </w:r>
    </w:p>
    <w:p w14:paraId="41780F8C" w14:textId="77777777" w:rsidR="00765D05" w:rsidRPr="00C85F06" w:rsidRDefault="004738B3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25.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fod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yr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holl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ddata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mor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agored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â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phosibl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i'r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cyhoedd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thrydydd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5D05" w:rsidRPr="00C85F06">
        <w:rPr>
          <w:rFonts w:ascii="Calibri" w:hAnsi="Calibri" w:cs="Calibri"/>
          <w:sz w:val="22"/>
          <w:szCs w:val="22"/>
        </w:rPr>
        <w:t>partïon</w:t>
      </w:r>
      <w:proofErr w:type="spellEnd"/>
      <w:r w:rsidR="00765D05" w:rsidRPr="00C85F06">
        <w:rPr>
          <w:rFonts w:ascii="Calibri" w:hAnsi="Calibri" w:cs="Calibri"/>
          <w:sz w:val="22"/>
          <w:szCs w:val="22"/>
        </w:rPr>
        <w:t>.</w:t>
      </w:r>
    </w:p>
    <w:p w14:paraId="35F957BC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26. </w:t>
      </w:r>
      <w:proofErr w:type="spellStart"/>
      <w:r w:rsidRPr="00C85F06">
        <w:rPr>
          <w:rFonts w:ascii="Calibri" w:hAnsi="Calibri" w:cs="Calibri"/>
          <w:sz w:val="22"/>
          <w:szCs w:val="22"/>
        </w:rPr>
        <w:t>Cyhoeddi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cofnod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canolog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C85F06">
        <w:rPr>
          <w:rFonts w:ascii="Calibri" w:hAnsi="Calibri" w:cs="Calibri"/>
          <w:sz w:val="22"/>
          <w:szCs w:val="22"/>
        </w:rPr>
        <w:t>Llyfr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Domesday) o </w:t>
      </w:r>
      <w:proofErr w:type="spellStart"/>
      <w:r w:rsidRPr="00C85F06">
        <w:rPr>
          <w:rFonts w:ascii="Calibri" w:hAnsi="Calibri" w:cs="Calibri"/>
          <w:sz w:val="22"/>
          <w:szCs w:val="22"/>
        </w:rPr>
        <w:t>holl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eiddo'r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C85F06">
        <w:rPr>
          <w:rFonts w:ascii="Calibri" w:hAnsi="Calibri" w:cs="Calibri"/>
          <w:sz w:val="22"/>
          <w:szCs w:val="22"/>
        </w:rPr>
        <w:t>fesul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adran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</w:t>
      </w:r>
      <w:r w:rsidR="004738B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38B3" w:rsidRPr="00C85F06">
        <w:rPr>
          <w:rFonts w:ascii="Calibri" w:hAnsi="Calibri" w:cs="Calibri"/>
          <w:sz w:val="22"/>
          <w:szCs w:val="22"/>
        </w:rPr>
        <w:t>fesul</w:t>
      </w:r>
      <w:proofErr w:type="spellEnd"/>
      <w:r w:rsidR="004738B3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38B3" w:rsidRPr="00C85F06">
        <w:rPr>
          <w:rFonts w:ascii="Calibri" w:hAnsi="Calibri" w:cs="Calibri"/>
          <w:sz w:val="22"/>
          <w:szCs w:val="22"/>
        </w:rPr>
        <w:t>asiantaeth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39A79406" w14:textId="77777777" w:rsidR="00BF00E9" w:rsidRPr="00C85F06" w:rsidRDefault="00BF00E9" w:rsidP="00765D05">
      <w:pPr>
        <w:rPr>
          <w:rFonts w:ascii="Calibri" w:hAnsi="Calibri" w:cs="Calibri"/>
          <w:sz w:val="22"/>
          <w:szCs w:val="22"/>
        </w:rPr>
      </w:pPr>
    </w:p>
    <w:p w14:paraId="6CE68404" w14:textId="77777777" w:rsidR="00BF00E9" w:rsidRPr="00C85F06" w:rsidRDefault="00BF00E9" w:rsidP="00BF00E9">
      <w:pPr>
        <w:rPr>
          <w:rFonts w:ascii="Calibri" w:hAnsi="Calibri" w:cs="Calibri"/>
          <w:i/>
          <w:sz w:val="22"/>
          <w:szCs w:val="22"/>
        </w:rPr>
      </w:pPr>
      <w:proofErr w:type="spellStart"/>
      <w:r w:rsidRPr="00C85F06">
        <w:rPr>
          <w:rFonts w:ascii="Calibri" w:hAnsi="Calibri" w:cs="Calibri"/>
          <w:i/>
          <w:sz w:val="22"/>
          <w:szCs w:val="22"/>
        </w:rPr>
        <w:t>Partneriaeth</w:t>
      </w:r>
      <w:proofErr w:type="spellEnd"/>
    </w:p>
    <w:p w14:paraId="6263857D" w14:textId="77777777" w:rsidR="00BF00E9" w:rsidRPr="00C85F06" w:rsidRDefault="00BF00E9" w:rsidP="00BF00E9">
      <w:pPr>
        <w:rPr>
          <w:rFonts w:ascii="Calibri" w:hAnsi="Calibri" w:cs="Calibri"/>
          <w:sz w:val="22"/>
          <w:szCs w:val="22"/>
        </w:rPr>
      </w:pPr>
    </w:p>
    <w:p w14:paraId="1F04E5F4" w14:textId="6B1D438C" w:rsidR="00BF00E9" w:rsidRPr="00C85F06" w:rsidRDefault="00BF00E9" w:rsidP="00BF00E9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27. </w:t>
      </w:r>
      <w:proofErr w:type="spellStart"/>
      <w:r w:rsidRPr="00C85F06">
        <w:rPr>
          <w:rFonts w:ascii="Calibri" w:hAnsi="Calibri" w:cs="Calibri"/>
          <w:sz w:val="22"/>
          <w:szCs w:val="22"/>
        </w:rPr>
        <w:t>Adolygu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canllawiau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bresenoldeb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Pwyllgor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Cabinet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sicrhau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bod </w:t>
      </w:r>
      <w:proofErr w:type="spellStart"/>
      <w:r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swyddogion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perthnasol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mynychu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cymryd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ble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bo’n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briodol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, </w:t>
      </w:r>
      <w:r w:rsidRPr="00C85F06">
        <w:rPr>
          <w:rFonts w:ascii="Calibri" w:hAnsi="Calibri" w:cs="Calibri"/>
          <w:sz w:val="22"/>
          <w:szCs w:val="22"/>
        </w:rPr>
        <w:t xml:space="preserve">ac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2CD5" w:rsidRPr="00C85F06">
        <w:rPr>
          <w:rFonts w:ascii="Calibri" w:hAnsi="Calibri" w:cs="Calibri"/>
          <w:sz w:val="22"/>
          <w:szCs w:val="22"/>
        </w:rPr>
        <w:t>ddyblygu</w:t>
      </w:r>
      <w:proofErr w:type="spellEnd"/>
      <w:r w:rsidR="00B02CD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2CD5" w:rsidRPr="00C85F06">
        <w:rPr>
          <w:rFonts w:ascii="Calibri" w:hAnsi="Calibri" w:cs="Calibri"/>
          <w:sz w:val="22"/>
          <w:szCs w:val="22"/>
        </w:rPr>
        <w:t>ledled</w:t>
      </w:r>
      <w:proofErr w:type="spellEnd"/>
      <w:r w:rsidR="00B02CD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2CD5" w:rsidRPr="00C85F06">
        <w:rPr>
          <w:rFonts w:ascii="Calibri" w:hAnsi="Calibri" w:cs="Calibri"/>
          <w:sz w:val="22"/>
          <w:szCs w:val="22"/>
        </w:rPr>
        <w:t>pob</w:t>
      </w:r>
      <w:proofErr w:type="spellEnd"/>
      <w:r w:rsidR="00B02CD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2CD5" w:rsidRPr="00C85F06">
        <w:rPr>
          <w:rFonts w:ascii="Calibri" w:hAnsi="Calibri" w:cs="Calibri"/>
          <w:sz w:val="22"/>
          <w:szCs w:val="22"/>
        </w:rPr>
        <w:t>pwyllgor</w:t>
      </w:r>
      <w:proofErr w:type="spellEnd"/>
      <w:r w:rsidR="00B02CD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perthnasol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2CD5" w:rsidRPr="00C85F06">
        <w:rPr>
          <w:rFonts w:ascii="Calibri" w:hAnsi="Calibri" w:cs="Calibri"/>
          <w:sz w:val="22"/>
          <w:szCs w:val="22"/>
        </w:rPr>
        <w:t>arfer</w:t>
      </w:r>
      <w:proofErr w:type="spellEnd"/>
      <w:r w:rsidR="00B02CD5" w:rsidRPr="00C85F06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B02CD5"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="00B02CD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2CD5" w:rsidRPr="00C85F06">
        <w:rPr>
          <w:rFonts w:ascii="Calibri" w:hAnsi="Calibri" w:cs="Calibri"/>
          <w:sz w:val="22"/>
          <w:szCs w:val="22"/>
        </w:rPr>
        <w:t>weithredoedd</w:t>
      </w:r>
      <w:proofErr w:type="spellEnd"/>
      <w:r w:rsidR="00B02CD5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2CD5" w:rsidRPr="00C85F06">
        <w:rPr>
          <w:rFonts w:ascii="Calibri" w:hAnsi="Calibri" w:cs="Calibri"/>
          <w:sz w:val="22"/>
          <w:szCs w:val="22"/>
        </w:rPr>
        <w:t>olrhain</w:t>
      </w:r>
      <w:proofErr w:type="spellEnd"/>
      <w:r w:rsidR="00B02CD5"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B02CD5" w:rsidRPr="00C85F06">
        <w:rPr>
          <w:rFonts w:ascii="Calibri" w:hAnsi="Calibri" w:cs="Calibri"/>
          <w:sz w:val="22"/>
          <w:szCs w:val="22"/>
        </w:rPr>
        <w:t>phenderfyniadau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19F67771" w14:textId="2F4A6143" w:rsidR="00BF00E9" w:rsidRPr="00C85F06" w:rsidRDefault="00BF00E9" w:rsidP="00BF00E9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28. </w:t>
      </w:r>
      <w:proofErr w:type="spellStart"/>
      <w:r w:rsidRPr="00C85F06">
        <w:rPr>
          <w:rFonts w:ascii="Calibri" w:hAnsi="Calibri" w:cs="Calibri"/>
          <w:sz w:val="22"/>
          <w:szCs w:val="22"/>
        </w:rPr>
        <w:t>Cynnal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cyfarfodydd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r w:rsidRPr="00C85F06">
        <w:rPr>
          <w:rFonts w:ascii="Calibri" w:hAnsi="Calibri" w:cs="Calibri"/>
          <w:sz w:val="22"/>
          <w:szCs w:val="22"/>
        </w:rPr>
        <w:t xml:space="preserve">Cabinet </w:t>
      </w:r>
      <w:proofErr w:type="spellStart"/>
      <w:r w:rsidRPr="00C85F06">
        <w:rPr>
          <w:rFonts w:ascii="Calibri" w:hAnsi="Calibri" w:cs="Calibri"/>
          <w:sz w:val="22"/>
          <w:szCs w:val="22"/>
        </w:rPr>
        <w:t>rhyfeddol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r w:rsidR="007F1E6B" w:rsidRPr="00C85F06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leiaf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unwaith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flwyddyn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ddod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â'r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Cabinet </w:t>
      </w:r>
      <w:proofErr w:type="spellStart"/>
      <w:r w:rsidRPr="00C85F06">
        <w:rPr>
          <w:rFonts w:ascii="Calibri" w:hAnsi="Calibri" w:cs="Calibri"/>
          <w:sz w:val="22"/>
          <w:szCs w:val="22"/>
        </w:rPr>
        <w:t>a'r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Ysgrifenyddion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Parhaol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ynghyd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i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adolygu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cynnydd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flaenoriaethau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allweddol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llywodraeth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1F50ED90" w14:textId="77777777" w:rsidR="00BF00E9" w:rsidRPr="00C85F06" w:rsidRDefault="00BF00E9" w:rsidP="00BF00E9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29. </w:t>
      </w:r>
      <w:proofErr w:type="spellStart"/>
      <w:r w:rsidRPr="00C85F06">
        <w:rPr>
          <w:rFonts w:ascii="Calibri" w:hAnsi="Calibri" w:cs="Calibri"/>
          <w:sz w:val="22"/>
          <w:szCs w:val="22"/>
        </w:rPr>
        <w:t>Cwblhau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adolygiad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lywodraethu'r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Gwasanaeth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Sifil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gynnwys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ystyried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C85F06">
        <w:rPr>
          <w:rFonts w:ascii="Calibri" w:hAnsi="Calibri" w:cs="Calibri"/>
          <w:sz w:val="22"/>
          <w:szCs w:val="22"/>
        </w:rPr>
        <w:t>rolau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priodol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gyfer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uwch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swyddogion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5F06">
        <w:rPr>
          <w:rFonts w:ascii="Calibri" w:hAnsi="Calibri" w:cs="Calibri"/>
          <w:sz w:val="22"/>
          <w:szCs w:val="22"/>
        </w:rPr>
        <w:t>Cyfarwyddwyr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Anweithredol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5F06">
        <w:rPr>
          <w:rFonts w:ascii="Calibri" w:hAnsi="Calibri" w:cs="Calibri"/>
          <w:sz w:val="22"/>
          <w:szCs w:val="22"/>
        </w:rPr>
        <w:t>Gweinidogion</w:t>
      </w:r>
      <w:proofErr w:type="spellEnd"/>
      <w:r w:rsidRPr="00C85F06">
        <w:rPr>
          <w:rFonts w:ascii="Calibri" w:hAnsi="Calibri" w:cs="Calibri"/>
          <w:sz w:val="22"/>
          <w:szCs w:val="22"/>
        </w:rPr>
        <w:t>.</w:t>
      </w:r>
    </w:p>
    <w:p w14:paraId="61980298" w14:textId="3F4EAC45" w:rsidR="007F1E6B" w:rsidRPr="00C85F06" w:rsidRDefault="00BF00E9" w:rsidP="00BF00E9">
      <w:pPr>
        <w:rPr>
          <w:rFonts w:ascii="Calibri" w:hAnsi="Calibri" w:cs="Calibri"/>
          <w:sz w:val="22"/>
          <w:szCs w:val="22"/>
        </w:rPr>
      </w:pPr>
      <w:r w:rsidRPr="00C85F06">
        <w:rPr>
          <w:rFonts w:ascii="Calibri" w:hAnsi="Calibri" w:cs="Calibri"/>
          <w:sz w:val="22"/>
          <w:szCs w:val="22"/>
        </w:rPr>
        <w:t xml:space="preserve">30. </w:t>
      </w:r>
      <w:proofErr w:type="spellStart"/>
      <w:r w:rsidRPr="00C85F06">
        <w:rPr>
          <w:rFonts w:ascii="Calibri" w:hAnsi="Calibri" w:cs="Calibri"/>
          <w:sz w:val="22"/>
          <w:szCs w:val="22"/>
        </w:rPr>
        <w:t>Cwblhau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adolygiad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C85F06">
        <w:rPr>
          <w:rFonts w:ascii="Calibri" w:hAnsi="Calibri" w:cs="Calibri"/>
          <w:sz w:val="22"/>
          <w:szCs w:val="22"/>
        </w:rPr>
        <w:t>fodelau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atebolrwydd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am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benderfyniadau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>,</w:t>
      </w:r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gan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dynnu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arfer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gorau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5F06">
        <w:rPr>
          <w:rFonts w:ascii="Calibri" w:hAnsi="Calibri" w:cs="Calibri"/>
          <w:sz w:val="22"/>
          <w:szCs w:val="22"/>
        </w:rPr>
        <w:t>rhyngwladol</w:t>
      </w:r>
      <w:proofErr w:type="spellEnd"/>
      <w:r w:rsidRPr="00C85F06">
        <w:rPr>
          <w:rFonts w:ascii="Calibri" w:hAnsi="Calibri" w:cs="Calibri"/>
          <w:sz w:val="22"/>
          <w:szCs w:val="22"/>
        </w:rPr>
        <w:t xml:space="preserve"> a</w:t>
      </w:r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phrofiadau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yn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ystod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pandemig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ac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ystyried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rôl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dyluniad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cyfarwyddiadau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F1E6B" w:rsidRPr="00C85F06">
        <w:rPr>
          <w:rFonts w:ascii="Calibri" w:hAnsi="Calibri" w:cs="Calibri"/>
          <w:sz w:val="22"/>
          <w:szCs w:val="22"/>
        </w:rPr>
        <w:t>gweinidogol</w:t>
      </w:r>
      <w:proofErr w:type="spellEnd"/>
      <w:r w:rsidR="007F1E6B" w:rsidRPr="00C85F06">
        <w:rPr>
          <w:rFonts w:ascii="Calibri" w:hAnsi="Calibri" w:cs="Calibri"/>
          <w:sz w:val="22"/>
          <w:szCs w:val="22"/>
        </w:rPr>
        <w:t>.</w:t>
      </w:r>
    </w:p>
    <w:p w14:paraId="3974AB79" w14:textId="77777777" w:rsidR="00765D05" w:rsidRPr="00C85F06" w:rsidRDefault="00765D05" w:rsidP="00765D05">
      <w:pPr>
        <w:rPr>
          <w:rFonts w:ascii="Calibri" w:hAnsi="Calibri" w:cs="Calibri"/>
          <w:sz w:val="22"/>
          <w:szCs w:val="22"/>
        </w:rPr>
      </w:pPr>
      <w:bookmarkStart w:id="0" w:name="cysill"/>
      <w:bookmarkEnd w:id="0"/>
    </w:p>
    <w:sectPr w:rsidR="00765D05" w:rsidRPr="00C85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1846" w14:textId="77777777" w:rsidR="00DA0421" w:rsidRDefault="00DA0421" w:rsidP="00D001AF">
      <w:r>
        <w:separator/>
      </w:r>
    </w:p>
  </w:endnote>
  <w:endnote w:type="continuationSeparator" w:id="0">
    <w:p w14:paraId="066CCD84" w14:textId="77777777" w:rsidR="00DA0421" w:rsidRDefault="00DA0421" w:rsidP="00D0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1816B" w14:textId="77777777" w:rsidR="00DA0421" w:rsidRDefault="00DA0421" w:rsidP="00D001AF">
      <w:r>
        <w:separator/>
      </w:r>
    </w:p>
  </w:footnote>
  <w:footnote w:type="continuationSeparator" w:id="0">
    <w:p w14:paraId="4C4A5A9A" w14:textId="77777777" w:rsidR="00DA0421" w:rsidRDefault="00DA0421" w:rsidP="00D0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E15D2"/>
    <w:multiLevelType w:val="hybridMultilevel"/>
    <w:tmpl w:val="05DAEC8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744F1"/>
    <w:multiLevelType w:val="hybridMultilevel"/>
    <w:tmpl w:val="273EC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10"/>
    <w:rsid w:val="000029B1"/>
    <w:rsid w:val="00002B2C"/>
    <w:rsid w:val="00003259"/>
    <w:rsid w:val="00003F56"/>
    <w:rsid w:val="000047E6"/>
    <w:rsid w:val="00007C5D"/>
    <w:rsid w:val="00012056"/>
    <w:rsid w:val="00015ED0"/>
    <w:rsid w:val="000160CC"/>
    <w:rsid w:val="0002128C"/>
    <w:rsid w:val="00024593"/>
    <w:rsid w:val="00025377"/>
    <w:rsid w:val="00030638"/>
    <w:rsid w:val="00030A8F"/>
    <w:rsid w:val="00034528"/>
    <w:rsid w:val="000359A0"/>
    <w:rsid w:val="000372BF"/>
    <w:rsid w:val="00041547"/>
    <w:rsid w:val="0004320F"/>
    <w:rsid w:val="000458D5"/>
    <w:rsid w:val="00046A72"/>
    <w:rsid w:val="000475CF"/>
    <w:rsid w:val="00053617"/>
    <w:rsid w:val="000624B1"/>
    <w:rsid w:val="000666DD"/>
    <w:rsid w:val="0007040F"/>
    <w:rsid w:val="000708D0"/>
    <w:rsid w:val="000719A2"/>
    <w:rsid w:val="00071D45"/>
    <w:rsid w:val="00075D16"/>
    <w:rsid w:val="00081402"/>
    <w:rsid w:val="000827E6"/>
    <w:rsid w:val="00082B8C"/>
    <w:rsid w:val="00084271"/>
    <w:rsid w:val="00084660"/>
    <w:rsid w:val="00094C04"/>
    <w:rsid w:val="00096C40"/>
    <w:rsid w:val="000A15B3"/>
    <w:rsid w:val="000A1BAD"/>
    <w:rsid w:val="000A226D"/>
    <w:rsid w:val="000A44DA"/>
    <w:rsid w:val="000A67A0"/>
    <w:rsid w:val="000B65D9"/>
    <w:rsid w:val="000C4498"/>
    <w:rsid w:val="000C499B"/>
    <w:rsid w:val="000C5484"/>
    <w:rsid w:val="000C6092"/>
    <w:rsid w:val="000D1015"/>
    <w:rsid w:val="000D19A9"/>
    <w:rsid w:val="000D26F3"/>
    <w:rsid w:val="000D3445"/>
    <w:rsid w:val="000D395F"/>
    <w:rsid w:val="000D40E1"/>
    <w:rsid w:val="000E179A"/>
    <w:rsid w:val="000E2947"/>
    <w:rsid w:val="000E2BAC"/>
    <w:rsid w:val="000E3312"/>
    <w:rsid w:val="000E3A35"/>
    <w:rsid w:val="000E3A9E"/>
    <w:rsid w:val="000F1CA1"/>
    <w:rsid w:val="000F3E37"/>
    <w:rsid w:val="000F77A3"/>
    <w:rsid w:val="00104ECB"/>
    <w:rsid w:val="00107774"/>
    <w:rsid w:val="00110A70"/>
    <w:rsid w:val="00121955"/>
    <w:rsid w:val="00121F72"/>
    <w:rsid w:val="001226F9"/>
    <w:rsid w:val="00123907"/>
    <w:rsid w:val="001246F3"/>
    <w:rsid w:val="00126106"/>
    <w:rsid w:val="001307F4"/>
    <w:rsid w:val="00130F27"/>
    <w:rsid w:val="0013194F"/>
    <w:rsid w:val="00133BCB"/>
    <w:rsid w:val="0014496E"/>
    <w:rsid w:val="00150BF1"/>
    <w:rsid w:val="00150CED"/>
    <w:rsid w:val="00152A82"/>
    <w:rsid w:val="00154892"/>
    <w:rsid w:val="00161C65"/>
    <w:rsid w:val="00162A07"/>
    <w:rsid w:val="00167295"/>
    <w:rsid w:val="00167B10"/>
    <w:rsid w:val="00171D8E"/>
    <w:rsid w:val="00172CDF"/>
    <w:rsid w:val="00172DD6"/>
    <w:rsid w:val="00172EA8"/>
    <w:rsid w:val="00173C5B"/>
    <w:rsid w:val="00175FD8"/>
    <w:rsid w:val="00176A06"/>
    <w:rsid w:val="001819AC"/>
    <w:rsid w:val="001862D1"/>
    <w:rsid w:val="00192BC7"/>
    <w:rsid w:val="001955AC"/>
    <w:rsid w:val="001A0748"/>
    <w:rsid w:val="001A3BA1"/>
    <w:rsid w:val="001A7587"/>
    <w:rsid w:val="001B109D"/>
    <w:rsid w:val="001B1695"/>
    <w:rsid w:val="001C0404"/>
    <w:rsid w:val="001C7A5E"/>
    <w:rsid w:val="001D108D"/>
    <w:rsid w:val="001D14F0"/>
    <w:rsid w:val="001D4B40"/>
    <w:rsid w:val="001D5527"/>
    <w:rsid w:val="001D5F3C"/>
    <w:rsid w:val="001D5F80"/>
    <w:rsid w:val="001E369B"/>
    <w:rsid w:val="001E7281"/>
    <w:rsid w:val="001F4E78"/>
    <w:rsid w:val="001F5C3F"/>
    <w:rsid w:val="00210CF5"/>
    <w:rsid w:val="00214C96"/>
    <w:rsid w:val="00215826"/>
    <w:rsid w:val="002169A2"/>
    <w:rsid w:val="00217ADB"/>
    <w:rsid w:val="00231550"/>
    <w:rsid w:val="00234BAD"/>
    <w:rsid w:val="00235D80"/>
    <w:rsid w:val="00236211"/>
    <w:rsid w:val="002370A0"/>
    <w:rsid w:val="00237D55"/>
    <w:rsid w:val="00241FE4"/>
    <w:rsid w:val="00242864"/>
    <w:rsid w:val="00244E8F"/>
    <w:rsid w:val="002474FE"/>
    <w:rsid w:val="0024791C"/>
    <w:rsid w:val="00255558"/>
    <w:rsid w:val="0025555D"/>
    <w:rsid w:val="00262B0C"/>
    <w:rsid w:val="00264AB6"/>
    <w:rsid w:val="002657A1"/>
    <w:rsid w:val="0027267C"/>
    <w:rsid w:val="002730EB"/>
    <w:rsid w:val="00273BA3"/>
    <w:rsid w:val="00273CA8"/>
    <w:rsid w:val="0027600B"/>
    <w:rsid w:val="00276CCC"/>
    <w:rsid w:val="00281DFE"/>
    <w:rsid w:val="00286735"/>
    <w:rsid w:val="00291206"/>
    <w:rsid w:val="002916CB"/>
    <w:rsid w:val="002964E1"/>
    <w:rsid w:val="002A284B"/>
    <w:rsid w:val="002A2C2F"/>
    <w:rsid w:val="002A350C"/>
    <w:rsid w:val="002A35A7"/>
    <w:rsid w:val="002A3EE0"/>
    <w:rsid w:val="002B1ED9"/>
    <w:rsid w:val="002B5014"/>
    <w:rsid w:val="002B61A2"/>
    <w:rsid w:val="002B6744"/>
    <w:rsid w:val="002C122F"/>
    <w:rsid w:val="002C1833"/>
    <w:rsid w:val="002C2E3F"/>
    <w:rsid w:val="002D0C19"/>
    <w:rsid w:val="002D168D"/>
    <w:rsid w:val="002D4925"/>
    <w:rsid w:val="002D7F33"/>
    <w:rsid w:val="002E0264"/>
    <w:rsid w:val="002E2662"/>
    <w:rsid w:val="002E3CF4"/>
    <w:rsid w:val="002E5D0A"/>
    <w:rsid w:val="002F10E0"/>
    <w:rsid w:val="002F5C5B"/>
    <w:rsid w:val="003002D2"/>
    <w:rsid w:val="0030031F"/>
    <w:rsid w:val="0030298C"/>
    <w:rsid w:val="0030400F"/>
    <w:rsid w:val="00304AF1"/>
    <w:rsid w:val="00306603"/>
    <w:rsid w:val="003126E5"/>
    <w:rsid w:val="003208B8"/>
    <w:rsid w:val="00321E2D"/>
    <w:rsid w:val="00323D4A"/>
    <w:rsid w:val="00325E96"/>
    <w:rsid w:val="0033016D"/>
    <w:rsid w:val="003314B2"/>
    <w:rsid w:val="003345DE"/>
    <w:rsid w:val="00337E9D"/>
    <w:rsid w:val="00343BD3"/>
    <w:rsid w:val="0034563A"/>
    <w:rsid w:val="0034614D"/>
    <w:rsid w:val="003465E0"/>
    <w:rsid w:val="003515D9"/>
    <w:rsid w:val="00364C4C"/>
    <w:rsid w:val="00364E15"/>
    <w:rsid w:val="0037164F"/>
    <w:rsid w:val="00372B03"/>
    <w:rsid w:val="00376AB5"/>
    <w:rsid w:val="00380B2B"/>
    <w:rsid w:val="00380F57"/>
    <w:rsid w:val="00383A70"/>
    <w:rsid w:val="003912DB"/>
    <w:rsid w:val="00393083"/>
    <w:rsid w:val="00393FC5"/>
    <w:rsid w:val="003951D2"/>
    <w:rsid w:val="003953B7"/>
    <w:rsid w:val="003960A3"/>
    <w:rsid w:val="003971E6"/>
    <w:rsid w:val="003A4064"/>
    <w:rsid w:val="003A63D5"/>
    <w:rsid w:val="003B08FD"/>
    <w:rsid w:val="003B14E1"/>
    <w:rsid w:val="003C3FE5"/>
    <w:rsid w:val="003C7E19"/>
    <w:rsid w:val="003F0CBD"/>
    <w:rsid w:val="003F2346"/>
    <w:rsid w:val="00402D71"/>
    <w:rsid w:val="00403813"/>
    <w:rsid w:val="004044DA"/>
    <w:rsid w:val="004119E3"/>
    <w:rsid w:val="004162F6"/>
    <w:rsid w:val="00417FEB"/>
    <w:rsid w:val="00420894"/>
    <w:rsid w:val="00421398"/>
    <w:rsid w:val="00425820"/>
    <w:rsid w:val="00425E78"/>
    <w:rsid w:val="004306E8"/>
    <w:rsid w:val="004345AA"/>
    <w:rsid w:val="00435D2D"/>
    <w:rsid w:val="00446A95"/>
    <w:rsid w:val="00453675"/>
    <w:rsid w:val="004546E2"/>
    <w:rsid w:val="00454DBD"/>
    <w:rsid w:val="0045525A"/>
    <w:rsid w:val="00456213"/>
    <w:rsid w:val="0045717F"/>
    <w:rsid w:val="00463499"/>
    <w:rsid w:val="00463CB6"/>
    <w:rsid w:val="00467416"/>
    <w:rsid w:val="00467C95"/>
    <w:rsid w:val="004738B3"/>
    <w:rsid w:val="00475BCC"/>
    <w:rsid w:val="004806B5"/>
    <w:rsid w:val="00484849"/>
    <w:rsid w:val="004849D9"/>
    <w:rsid w:val="00487FAB"/>
    <w:rsid w:val="004900D8"/>
    <w:rsid w:val="004926BB"/>
    <w:rsid w:val="00497D54"/>
    <w:rsid w:val="004A5E3E"/>
    <w:rsid w:val="004B0B26"/>
    <w:rsid w:val="004B186D"/>
    <w:rsid w:val="004B2DEA"/>
    <w:rsid w:val="004B3F1C"/>
    <w:rsid w:val="004B6B41"/>
    <w:rsid w:val="004C201C"/>
    <w:rsid w:val="004C4EDC"/>
    <w:rsid w:val="004C75C4"/>
    <w:rsid w:val="004D04D7"/>
    <w:rsid w:val="004D2DD9"/>
    <w:rsid w:val="004D3B4A"/>
    <w:rsid w:val="004D5E12"/>
    <w:rsid w:val="004D628C"/>
    <w:rsid w:val="004E05B5"/>
    <w:rsid w:val="004E4794"/>
    <w:rsid w:val="004E5EC4"/>
    <w:rsid w:val="004E5F00"/>
    <w:rsid w:val="004E63DB"/>
    <w:rsid w:val="004F016B"/>
    <w:rsid w:val="004F0F53"/>
    <w:rsid w:val="004F46CB"/>
    <w:rsid w:val="004F5AAE"/>
    <w:rsid w:val="004F60C1"/>
    <w:rsid w:val="004F6E17"/>
    <w:rsid w:val="004F7398"/>
    <w:rsid w:val="00500D61"/>
    <w:rsid w:val="0050117C"/>
    <w:rsid w:val="0050139B"/>
    <w:rsid w:val="00502F05"/>
    <w:rsid w:val="00503128"/>
    <w:rsid w:val="0050414F"/>
    <w:rsid w:val="0050483F"/>
    <w:rsid w:val="005056E6"/>
    <w:rsid w:val="005107A2"/>
    <w:rsid w:val="0051122C"/>
    <w:rsid w:val="00511867"/>
    <w:rsid w:val="005132E5"/>
    <w:rsid w:val="00514BFE"/>
    <w:rsid w:val="005207B1"/>
    <w:rsid w:val="00524049"/>
    <w:rsid w:val="005304DB"/>
    <w:rsid w:val="00532248"/>
    <w:rsid w:val="00532311"/>
    <w:rsid w:val="00532F81"/>
    <w:rsid w:val="00534225"/>
    <w:rsid w:val="00534CF0"/>
    <w:rsid w:val="005362CE"/>
    <w:rsid w:val="0053756A"/>
    <w:rsid w:val="0053793C"/>
    <w:rsid w:val="00541FA7"/>
    <w:rsid w:val="0054343D"/>
    <w:rsid w:val="005438CB"/>
    <w:rsid w:val="00544C84"/>
    <w:rsid w:val="005511F8"/>
    <w:rsid w:val="00554CCD"/>
    <w:rsid w:val="00561C54"/>
    <w:rsid w:val="00563AEB"/>
    <w:rsid w:val="005704EF"/>
    <w:rsid w:val="00571664"/>
    <w:rsid w:val="00572A2D"/>
    <w:rsid w:val="005770CE"/>
    <w:rsid w:val="00580256"/>
    <w:rsid w:val="00581389"/>
    <w:rsid w:val="00581B15"/>
    <w:rsid w:val="00585589"/>
    <w:rsid w:val="00585F8C"/>
    <w:rsid w:val="00586124"/>
    <w:rsid w:val="0058647F"/>
    <w:rsid w:val="005925EE"/>
    <w:rsid w:val="00592DB5"/>
    <w:rsid w:val="005934C7"/>
    <w:rsid w:val="00597740"/>
    <w:rsid w:val="005A0E96"/>
    <w:rsid w:val="005B09D6"/>
    <w:rsid w:val="005B0FA6"/>
    <w:rsid w:val="005B2F36"/>
    <w:rsid w:val="005B5285"/>
    <w:rsid w:val="005B591C"/>
    <w:rsid w:val="005B5D43"/>
    <w:rsid w:val="005B66EB"/>
    <w:rsid w:val="005B7F12"/>
    <w:rsid w:val="005C0FB2"/>
    <w:rsid w:val="005C3C80"/>
    <w:rsid w:val="005C7388"/>
    <w:rsid w:val="005D03E2"/>
    <w:rsid w:val="005D097F"/>
    <w:rsid w:val="005D1CE9"/>
    <w:rsid w:val="005D4463"/>
    <w:rsid w:val="005D46F6"/>
    <w:rsid w:val="005E5C0F"/>
    <w:rsid w:val="005F0CFD"/>
    <w:rsid w:val="005F47F7"/>
    <w:rsid w:val="005F6C0B"/>
    <w:rsid w:val="006016D2"/>
    <w:rsid w:val="006017C5"/>
    <w:rsid w:val="006065DB"/>
    <w:rsid w:val="006174D6"/>
    <w:rsid w:val="00620434"/>
    <w:rsid w:val="00622C96"/>
    <w:rsid w:val="00624200"/>
    <w:rsid w:val="0062542D"/>
    <w:rsid w:val="00626076"/>
    <w:rsid w:val="006260E4"/>
    <w:rsid w:val="00631EF6"/>
    <w:rsid w:val="00637D45"/>
    <w:rsid w:val="00643D6F"/>
    <w:rsid w:val="006443B8"/>
    <w:rsid w:val="00644AE1"/>
    <w:rsid w:val="00650D51"/>
    <w:rsid w:val="00655BDA"/>
    <w:rsid w:val="0066061F"/>
    <w:rsid w:val="00665279"/>
    <w:rsid w:val="00667A55"/>
    <w:rsid w:val="00676FA5"/>
    <w:rsid w:val="00685082"/>
    <w:rsid w:val="006927F9"/>
    <w:rsid w:val="006939F9"/>
    <w:rsid w:val="006A08DC"/>
    <w:rsid w:val="006A09DE"/>
    <w:rsid w:val="006A3E1B"/>
    <w:rsid w:val="006A5A69"/>
    <w:rsid w:val="006B435D"/>
    <w:rsid w:val="006B46CF"/>
    <w:rsid w:val="006C00D4"/>
    <w:rsid w:val="006C67B0"/>
    <w:rsid w:val="006D0964"/>
    <w:rsid w:val="006D123D"/>
    <w:rsid w:val="006D2572"/>
    <w:rsid w:val="006D4687"/>
    <w:rsid w:val="006E3E9E"/>
    <w:rsid w:val="006E3F34"/>
    <w:rsid w:val="006E4C72"/>
    <w:rsid w:val="006E6A7F"/>
    <w:rsid w:val="006E6B82"/>
    <w:rsid w:val="006F02C2"/>
    <w:rsid w:val="006F3F6A"/>
    <w:rsid w:val="006F6010"/>
    <w:rsid w:val="00700620"/>
    <w:rsid w:val="00700D11"/>
    <w:rsid w:val="00703D91"/>
    <w:rsid w:val="0070617E"/>
    <w:rsid w:val="00706685"/>
    <w:rsid w:val="0070774C"/>
    <w:rsid w:val="00710132"/>
    <w:rsid w:val="00717706"/>
    <w:rsid w:val="00725272"/>
    <w:rsid w:val="007303D8"/>
    <w:rsid w:val="00732FDD"/>
    <w:rsid w:val="00733BF4"/>
    <w:rsid w:val="00733D77"/>
    <w:rsid w:val="007377C9"/>
    <w:rsid w:val="0074074E"/>
    <w:rsid w:val="00746013"/>
    <w:rsid w:val="00746BFC"/>
    <w:rsid w:val="00750278"/>
    <w:rsid w:val="00751896"/>
    <w:rsid w:val="00751CC1"/>
    <w:rsid w:val="00765D05"/>
    <w:rsid w:val="00772B20"/>
    <w:rsid w:val="007736F0"/>
    <w:rsid w:val="00773CCE"/>
    <w:rsid w:val="00775993"/>
    <w:rsid w:val="00782640"/>
    <w:rsid w:val="00782916"/>
    <w:rsid w:val="00786B7E"/>
    <w:rsid w:val="00787420"/>
    <w:rsid w:val="007904A8"/>
    <w:rsid w:val="00791764"/>
    <w:rsid w:val="00795B69"/>
    <w:rsid w:val="00797A2B"/>
    <w:rsid w:val="007A665B"/>
    <w:rsid w:val="007A7F3F"/>
    <w:rsid w:val="007B117E"/>
    <w:rsid w:val="007B20F3"/>
    <w:rsid w:val="007B3AD1"/>
    <w:rsid w:val="007C32AB"/>
    <w:rsid w:val="007C3976"/>
    <w:rsid w:val="007C3C7A"/>
    <w:rsid w:val="007C5414"/>
    <w:rsid w:val="007C5770"/>
    <w:rsid w:val="007C5D2A"/>
    <w:rsid w:val="007C7F69"/>
    <w:rsid w:val="007E0585"/>
    <w:rsid w:val="007E76C7"/>
    <w:rsid w:val="007F1573"/>
    <w:rsid w:val="007F16AF"/>
    <w:rsid w:val="007F1E6B"/>
    <w:rsid w:val="007F2CDC"/>
    <w:rsid w:val="00800272"/>
    <w:rsid w:val="008002DC"/>
    <w:rsid w:val="00810EBB"/>
    <w:rsid w:val="00811C20"/>
    <w:rsid w:val="008141B3"/>
    <w:rsid w:val="00815331"/>
    <w:rsid w:val="00820512"/>
    <w:rsid w:val="0082177B"/>
    <w:rsid w:val="0082673C"/>
    <w:rsid w:val="0083332E"/>
    <w:rsid w:val="00837ED2"/>
    <w:rsid w:val="008422F9"/>
    <w:rsid w:val="00842A23"/>
    <w:rsid w:val="00844AEA"/>
    <w:rsid w:val="00845A3A"/>
    <w:rsid w:val="008464BD"/>
    <w:rsid w:val="008468AE"/>
    <w:rsid w:val="00853A40"/>
    <w:rsid w:val="00853AB8"/>
    <w:rsid w:val="00853CAB"/>
    <w:rsid w:val="00855772"/>
    <w:rsid w:val="00856385"/>
    <w:rsid w:val="00861E51"/>
    <w:rsid w:val="00862A8C"/>
    <w:rsid w:val="00862D2A"/>
    <w:rsid w:val="00867B4A"/>
    <w:rsid w:val="008772CC"/>
    <w:rsid w:val="00877F26"/>
    <w:rsid w:val="00880AE3"/>
    <w:rsid w:val="00882CC2"/>
    <w:rsid w:val="0088637D"/>
    <w:rsid w:val="008867D2"/>
    <w:rsid w:val="008910E0"/>
    <w:rsid w:val="00891A08"/>
    <w:rsid w:val="008940ED"/>
    <w:rsid w:val="00896E68"/>
    <w:rsid w:val="008976CD"/>
    <w:rsid w:val="00897A0A"/>
    <w:rsid w:val="00897B01"/>
    <w:rsid w:val="008A0DE7"/>
    <w:rsid w:val="008A78F3"/>
    <w:rsid w:val="008B0156"/>
    <w:rsid w:val="008B2F31"/>
    <w:rsid w:val="008B4A0D"/>
    <w:rsid w:val="008C1700"/>
    <w:rsid w:val="008C2ABD"/>
    <w:rsid w:val="008C3FFE"/>
    <w:rsid w:val="008E0AF3"/>
    <w:rsid w:val="008E27C0"/>
    <w:rsid w:val="008E4125"/>
    <w:rsid w:val="008F003F"/>
    <w:rsid w:val="008F0887"/>
    <w:rsid w:val="008F228D"/>
    <w:rsid w:val="008F42D4"/>
    <w:rsid w:val="008F6F78"/>
    <w:rsid w:val="009079D0"/>
    <w:rsid w:val="0091022B"/>
    <w:rsid w:val="009141C1"/>
    <w:rsid w:val="00915459"/>
    <w:rsid w:val="00920A27"/>
    <w:rsid w:val="00923F9A"/>
    <w:rsid w:val="009263BC"/>
    <w:rsid w:val="00926E9A"/>
    <w:rsid w:val="0093274C"/>
    <w:rsid w:val="00933093"/>
    <w:rsid w:val="009338ED"/>
    <w:rsid w:val="00934D47"/>
    <w:rsid w:val="00942C4A"/>
    <w:rsid w:val="00947208"/>
    <w:rsid w:val="009502D0"/>
    <w:rsid w:val="00950B91"/>
    <w:rsid w:val="009518DF"/>
    <w:rsid w:val="009521A9"/>
    <w:rsid w:val="00962360"/>
    <w:rsid w:val="0096459C"/>
    <w:rsid w:val="009656DC"/>
    <w:rsid w:val="009745EF"/>
    <w:rsid w:val="00975AC0"/>
    <w:rsid w:val="00977E5B"/>
    <w:rsid w:val="00983F26"/>
    <w:rsid w:val="009855FF"/>
    <w:rsid w:val="00992AD3"/>
    <w:rsid w:val="00993AC0"/>
    <w:rsid w:val="00995F48"/>
    <w:rsid w:val="00996DB1"/>
    <w:rsid w:val="009A21C3"/>
    <w:rsid w:val="009A2E51"/>
    <w:rsid w:val="009A3D45"/>
    <w:rsid w:val="009A3F30"/>
    <w:rsid w:val="009A6A67"/>
    <w:rsid w:val="009B1867"/>
    <w:rsid w:val="009C20E2"/>
    <w:rsid w:val="009C2FEE"/>
    <w:rsid w:val="009C41DE"/>
    <w:rsid w:val="009E0BDB"/>
    <w:rsid w:val="009E2188"/>
    <w:rsid w:val="009E3548"/>
    <w:rsid w:val="009E3B39"/>
    <w:rsid w:val="009F3C42"/>
    <w:rsid w:val="009F4E71"/>
    <w:rsid w:val="009F7F43"/>
    <w:rsid w:val="00A02069"/>
    <w:rsid w:val="00A052A8"/>
    <w:rsid w:val="00A0698D"/>
    <w:rsid w:val="00A07D51"/>
    <w:rsid w:val="00A07FA3"/>
    <w:rsid w:val="00A15747"/>
    <w:rsid w:val="00A256DD"/>
    <w:rsid w:val="00A318CB"/>
    <w:rsid w:val="00A3304D"/>
    <w:rsid w:val="00A50CCA"/>
    <w:rsid w:val="00A634D2"/>
    <w:rsid w:val="00A6714A"/>
    <w:rsid w:val="00A75AFE"/>
    <w:rsid w:val="00A80BF3"/>
    <w:rsid w:val="00A84459"/>
    <w:rsid w:val="00A85061"/>
    <w:rsid w:val="00A9145A"/>
    <w:rsid w:val="00A91979"/>
    <w:rsid w:val="00A94581"/>
    <w:rsid w:val="00A97E6E"/>
    <w:rsid w:val="00AA1C50"/>
    <w:rsid w:val="00AA5D0B"/>
    <w:rsid w:val="00AB088B"/>
    <w:rsid w:val="00AC077F"/>
    <w:rsid w:val="00AC1426"/>
    <w:rsid w:val="00AC3DB3"/>
    <w:rsid w:val="00AD058E"/>
    <w:rsid w:val="00AD17EF"/>
    <w:rsid w:val="00AE47A4"/>
    <w:rsid w:val="00AF0D66"/>
    <w:rsid w:val="00AF1F28"/>
    <w:rsid w:val="00AF2CFC"/>
    <w:rsid w:val="00AF305F"/>
    <w:rsid w:val="00AF3F9E"/>
    <w:rsid w:val="00B02CD5"/>
    <w:rsid w:val="00B03315"/>
    <w:rsid w:val="00B03F39"/>
    <w:rsid w:val="00B05A5F"/>
    <w:rsid w:val="00B0653A"/>
    <w:rsid w:val="00B072A8"/>
    <w:rsid w:val="00B11931"/>
    <w:rsid w:val="00B11CC0"/>
    <w:rsid w:val="00B13919"/>
    <w:rsid w:val="00B14BC2"/>
    <w:rsid w:val="00B20371"/>
    <w:rsid w:val="00B212E8"/>
    <w:rsid w:val="00B2155E"/>
    <w:rsid w:val="00B21AF3"/>
    <w:rsid w:val="00B35DFA"/>
    <w:rsid w:val="00B37914"/>
    <w:rsid w:val="00B37A54"/>
    <w:rsid w:val="00B4067D"/>
    <w:rsid w:val="00B50C0B"/>
    <w:rsid w:val="00B50C40"/>
    <w:rsid w:val="00B52FB2"/>
    <w:rsid w:val="00B5333E"/>
    <w:rsid w:val="00B603FE"/>
    <w:rsid w:val="00B60F59"/>
    <w:rsid w:val="00B6165D"/>
    <w:rsid w:val="00B61CCB"/>
    <w:rsid w:val="00B6428A"/>
    <w:rsid w:val="00B6452F"/>
    <w:rsid w:val="00B64CBE"/>
    <w:rsid w:val="00B7412B"/>
    <w:rsid w:val="00B767B3"/>
    <w:rsid w:val="00B80BBF"/>
    <w:rsid w:val="00B8211E"/>
    <w:rsid w:val="00B822D1"/>
    <w:rsid w:val="00B83BB5"/>
    <w:rsid w:val="00B83BD5"/>
    <w:rsid w:val="00B90FA4"/>
    <w:rsid w:val="00B91F19"/>
    <w:rsid w:val="00B91F20"/>
    <w:rsid w:val="00B92D2B"/>
    <w:rsid w:val="00B937B4"/>
    <w:rsid w:val="00B94530"/>
    <w:rsid w:val="00B949D3"/>
    <w:rsid w:val="00B94E02"/>
    <w:rsid w:val="00B971F9"/>
    <w:rsid w:val="00BA0F26"/>
    <w:rsid w:val="00BA146C"/>
    <w:rsid w:val="00BA1952"/>
    <w:rsid w:val="00BA21F4"/>
    <w:rsid w:val="00BA3674"/>
    <w:rsid w:val="00BB36AF"/>
    <w:rsid w:val="00BB5B0E"/>
    <w:rsid w:val="00BD1807"/>
    <w:rsid w:val="00BD2276"/>
    <w:rsid w:val="00BD35A8"/>
    <w:rsid w:val="00BD4C2D"/>
    <w:rsid w:val="00BD50EA"/>
    <w:rsid w:val="00BD602E"/>
    <w:rsid w:val="00BE2029"/>
    <w:rsid w:val="00BE67FF"/>
    <w:rsid w:val="00BF00E9"/>
    <w:rsid w:val="00BF5BAF"/>
    <w:rsid w:val="00BF6933"/>
    <w:rsid w:val="00BF7E88"/>
    <w:rsid w:val="00C00200"/>
    <w:rsid w:val="00C03B31"/>
    <w:rsid w:val="00C05907"/>
    <w:rsid w:val="00C06631"/>
    <w:rsid w:val="00C1046C"/>
    <w:rsid w:val="00C1399B"/>
    <w:rsid w:val="00C15C07"/>
    <w:rsid w:val="00C27669"/>
    <w:rsid w:val="00C342F1"/>
    <w:rsid w:val="00C3559B"/>
    <w:rsid w:val="00C355B4"/>
    <w:rsid w:val="00C37827"/>
    <w:rsid w:val="00C37F67"/>
    <w:rsid w:val="00C4091A"/>
    <w:rsid w:val="00C41643"/>
    <w:rsid w:val="00C41E6D"/>
    <w:rsid w:val="00C42CF8"/>
    <w:rsid w:val="00C4463B"/>
    <w:rsid w:val="00C47832"/>
    <w:rsid w:val="00C506ED"/>
    <w:rsid w:val="00C508C4"/>
    <w:rsid w:val="00C57231"/>
    <w:rsid w:val="00C65BA6"/>
    <w:rsid w:val="00C66BCA"/>
    <w:rsid w:val="00C67A24"/>
    <w:rsid w:val="00C70ABB"/>
    <w:rsid w:val="00C76C04"/>
    <w:rsid w:val="00C802AB"/>
    <w:rsid w:val="00C81A69"/>
    <w:rsid w:val="00C82634"/>
    <w:rsid w:val="00C82E77"/>
    <w:rsid w:val="00C83C68"/>
    <w:rsid w:val="00C85F06"/>
    <w:rsid w:val="00C86808"/>
    <w:rsid w:val="00C90069"/>
    <w:rsid w:val="00C90126"/>
    <w:rsid w:val="00C90416"/>
    <w:rsid w:val="00C90E1F"/>
    <w:rsid w:val="00C94587"/>
    <w:rsid w:val="00CA0834"/>
    <w:rsid w:val="00CA10E6"/>
    <w:rsid w:val="00CA6373"/>
    <w:rsid w:val="00CA72D2"/>
    <w:rsid w:val="00CB4CA3"/>
    <w:rsid w:val="00CB54C7"/>
    <w:rsid w:val="00CC197E"/>
    <w:rsid w:val="00CC3784"/>
    <w:rsid w:val="00CC4139"/>
    <w:rsid w:val="00CC5CA4"/>
    <w:rsid w:val="00CC6D6D"/>
    <w:rsid w:val="00CC6FFE"/>
    <w:rsid w:val="00CC7C08"/>
    <w:rsid w:val="00CC7D32"/>
    <w:rsid w:val="00CC7E9E"/>
    <w:rsid w:val="00CD04D6"/>
    <w:rsid w:val="00CD24CD"/>
    <w:rsid w:val="00CE416E"/>
    <w:rsid w:val="00CE6922"/>
    <w:rsid w:val="00CF6333"/>
    <w:rsid w:val="00CF6AA0"/>
    <w:rsid w:val="00D001AF"/>
    <w:rsid w:val="00D00C01"/>
    <w:rsid w:val="00D01E9E"/>
    <w:rsid w:val="00D03397"/>
    <w:rsid w:val="00D04B77"/>
    <w:rsid w:val="00D0632E"/>
    <w:rsid w:val="00D11596"/>
    <w:rsid w:val="00D13DCB"/>
    <w:rsid w:val="00D16CBF"/>
    <w:rsid w:val="00D20FC7"/>
    <w:rsid w:val="00D23F0F"/>
    <w:rsid w:val="00D24EA2"/>
    <w:rsid w:val="00D25852"/>
    <w:rsid w:val="00D25B48"/>
    <w:rsid w:val="00D2631E"/>
    <w:rsid w:val="00D275C8"/>
    <w:rsid w:val="00D37313"/>
    <w:rsid w:val="00D37B21"/>
    <w:rsid w:val="00D4118F"/>
    <w:rsid w:val="00D44590"/>
    <w:rsid w:val="00D46C71"/>
    <w:rsid w:val="00D50C41"/>
    <w:rsid w:val="00D530C9"/>
    <w:rsid w:val="00D53A71"/>
    <w:rsid w:val="00D565C2"/>
    <w:rsid w:val="00D5700D"/>
    <w:rsid w:val="00D57BF2"/>
    <w:rsid w:val="00D60E1C"/>
    <w:rsid w:val="00D61FBA"/>
    <w:rsid w:val="00D749A3"/>
    <w:rsid w:val="00D761F4"/>
    <w:rsid w:val="00D7677E"/>
    <w:rsid w:val="00D824F6"/>
    <w:rsid w:val="00D8548C"/>
    <w:rsid w:val="00D854AA"/>
    <w:rsid w:val="00D86DD3"/>
    <w:rsid w:val="00D92ADE"/>
    <w:rsid w:val="00D9565B"/>
    <w:rsid w:val="00D96816"/>
    <w:rsid w:val="00D96D17"/>
    <w:rsid w:val="00D979E2"/>
    <w:rsid w:val="00DA0345"/>
    <w:rsid w:val="00DA0421"/>
    <w:rsid w:val="00DA1046"/>
    <w:rsid w:val="00DA194A"/>
    <w:rsid w:val="00DA6547"/>
    <w:rsid w:val="00DA751A"/>
    <w:rsid w:val="00DA7761"/>
    <w:rsid w:val="00DB1F5F"/>
    <w:rsid w:val="00DB692F"/>
    <w:rsid w:val="00DC2030"/>
    <w:rsid w:val="00DC2264"/>
    <w:rsid w:val="00DC35D3"/>
    <w:rsid w:val="00DC3BCD"/>
    <w:rsid w:val="00DC45A7"/>
    <w:rsid w:val="00DC6E05"/>
    <w:rsid w:val="00DD28A1"/>
    <w:rsid w:val="00DD414F"/>
    <w:rsid w:val="00DD7A2F"/>
    <w:rsid w:val="00DE1924"/>
    <w:rsid w:val="00DE350B"/>
    <w:rsid w:val="00DE67F1"/>
    <w:rsid w:val="00DF07FE"/>
    <w:rsid w:val="00DF1364"/>
    <w:rsid w:val="00DF19A7"/>
    <w:rsid w:val="00DF1A3D"/>
    <w:rsid w:val="00DF2055"/>
    <w:rsid w:val="00DF2AD6"/>
    <w:rsid w:val="00DF4A2E"/>
    <w:rsid w:val="00DF670D"/>
    <w:rsid w:val="00E02A23"/>
    <w:rsid w:val="00E02A3B"/>
    <w:rsid w:val="00E03677"/>
    <w:rsid w:val="00E07DF5"/>
    <w:rsid w:val="00E1189D"/>
    <w:rsid w:val="00E12A3A"/>
    <w:rsid w:val="00E21B57"/>
    <w:rsid w:val="00E2518A"/>
    <w:rsid w:val="00E320CA"/>
    <w:rsid w:val="00E32F76"/>
    <w:rsid w:val="00E346AE"/>
    <w:rsid w:val="00E41783"/>
    <w:rsid w:val="00E42214"/>
    <w:rsid w:val="00E45453"/>
    <w:rsid w:val="00E50288"/>
    <w:rsid w:val="00E520C1"/>
    <w:rsid w:val="00E5241F"/>
    <w:rsid w:val="00E558D7"/>
    <w:rsid w:val="00E56C28"/>
    <w:rsid w:val="00E61FFE"/>
    <w:rsid w:val="00E629A4"/>
    <w:rsid w:val="00E63658"/>
    <w:rsid w:val="00E657BE"/>
    <w:rsid w:val="00E67A36"/>
    <w:rsid w:val="00E71247"/>
    <w:rsid w:val="00E71CDB"/>
    <w:rsid w:val="00E726C1"/>
    <w:rsid w:val="00E72D2E"/>
    <w:rsid w:val="00E779BE"/>
    <w:rsid w:val="00E81B51"/>
    <w:rsid w:val="00E83814"/>
    <w:rsid w:val="00E83F73"/>
    <w:rsid w:val="00E86AB0"/>
    <w:rsid w:val="00E92ED3"/>
    <w:rsid w:val="00EA6687"/>
    <w:rsid w:val="00EB0191"/>
    <w:rsid w:val="00EB144D"/>
    <w:rsid w:val="00EB23D8"/>
    <w:rsid w:val="00EC143D"/>
    <w:rsid w:val="00EC45DF"/>
    <w:rsid w:val="00EC7819"/>
    <w:rsid w:val="00ED0F49"/>
    <w:rsid w:val="00ED2A09"/>
    <w:rsid w:val="00ED47F3"/>
    <w:rsid w:val="00ED676C"/>
    <w:rsid w:val="00EE0A2C"/>
    <w:rsid w:val="00EF16F9"/>
    <w:rsid w:val="00F0193A"/>
    <w:rsid w:val="00F02AB0"/>
    <w:rsid w:val="00F03772"/>
    <w:rsid w:val="00F0600C"/>
    <w:rsid w:val="00F0645A"/>
    <w:rsid w:val="00F10132"/>
    <w:rsid w:val="00F11169"/>
    <w:rsid w:val="00F113AB"/>
    <w:rsid w:val="00F21B2C"/>
    <w:rsid w:val="00F2684B"/>
    <w:rsid w:val="00F270D6"/>
    <w:rsid w:val="00F277EC"/>
    <w:rsid w:val="00F278D3"/>
    <w:rsid w:val="00F3004B"/>
    <w:rsid w:val="00F31CE2"/>
    <w:rsid w:val="00F32592"/>
    <w:rsid w:val="00F3478B"/>
    <w:rsid w:val="00F35C63"/>
    <w:rsid w:val="00F3630A"/>
    <w:rsid w:val="00F36CFD"/>
    <w:rsid w:val="00F47B2A"/>
    <w:rsid w:val="00F47F07"/>
    <w:rsid w:val="00F516A9"/>
    <w:rsid w:val="00F6080E"/>
    <w:rsid w:val="00F62CAB"/>
    <w:rsid w:val="00F67DED"/>
    <w:rsid w:val="00F71AF9"/>
    <w:rsid w:val="00F72AC8"/>
    <w:rsid w:val="00F7363D"/>
    <w:rsid w:val="00F74C9D"/>
    <w:rsid w:val="00F7509D"/>
    <w:rsid w:val="00F76C1D"/>
    <w:rsid w:val="00F7706E"/>
    <w:rsid w:val="00F82873"/>
    <w:rsid w:val="00F8323F"/>
    <w:rsid w:val="00F86E7D"/>
    <w:rsid w:val="00F91F48"/>
    <w:rsid w:val="00F9219E"/>
    <w:rsid w:val="00F94127"/>
    <w:rsid w:val="00F97EF0"/>
    <w:rsid w:val="00FA5A66"/>
    <w:rsid w:val="00FA602A"/>
    <w:rsid w:val="00FA6DB2"/>
    <w:rsid w:val="00FB471C"/>
    <w:rsid w:val="00FB4D9C"/>
    <w:rsid w:val="00FB4E50"/>
    <w:rsid w:val="00FB7E1B"/>
    <w:rsid w:val="00FD0651"/>
    <w:rsid w:val="00FD0F50"/>
    <w:rsid w:val="00FD4524"/>
    <w:rsid w:val="00FD5B5F"/>
    <w:rsid w:val="00FD5F86"/>
    <w:rsid w:val="00FD6153"/>
    <w:rsid w:val="00FD6CE8"/>
    <w:rsid w:val="00FE0C0F"/>
    <w:rsid w:val="00FF2A6D"/>
    <w:rsid w:val="00FF50F2"/>
    <w:rsid w:val="00FF5FD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DB752"/>
  <w15:chartTrackingRefBased/>
  <w15:docId w15:val="{FCC91DC6-0217-48C2-BE9B-4898534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AF"/>
    <w:rPr>
      <w:sz w:val="24"/>
      <w:szCs w:val="24"/>
    </w:rPr>
  </w:style>
  <w:style w:type="character" w:customStyle="1" w:styleId="jlqj4b">
    <w:name w:val="jlqj4b"/>
    <w:basedOn w:val="DefaultParagraphFont"/>
    <w:rsid w:val="0027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Langman Elen DWP WELSH LANGUAGE TEAM</dc:creator>
  <cp:keywords/>
  <dc:description/>
  <cp:lastModifiedBy>Microsoft Office User</cp:lastModifiedBy>
  <cp:revision>2</cp:revision>
  <dcterms:created xsi:type="dcterms:W3CDTF">2021-06-15T09:21:00Z</dcterms:created>
  <dcterms:modified xsi:type="dcterms:W3CDTF">2021-06-15T09:21:00Z</dcterms:modified>
</cp:coreProperties>
</file>