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C1ED" w14:textId="636B6701" w:rsidR="00426CE8" w:rsidRDefault="00426CE8">
      <w:bookmarkStart w:id="0" w:name="_GoBack"/>
      <w:bookmarkEnd w:id="0"/>
    </w:p>
    <w:p w14:paraId="2A5B7D43" w14:textId="77777777" w:rsidR="00426CE8" w:rsidRDefault="00426CE8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197D1C" w:rsidRPr="007D723A" w14:paraId="56FC531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768" w14:textId="60ABA45E" w:rsidR="00197D1C" w:rsidRPr="007D723A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Albanian</w:t>
            </w:r>
          </w:p>
          <w:p w14:paraId="33CD9812" w14:textId="77777777" w:rsidR="00962211" w:rsidRPr="007D723A" w:rsidRDefault="00962211" w:rsidP="00D06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94653C" w14:textId="06164C9E" w:rsidR="00D06568" w:rsidRPr="007D723A" w:rsidRDefault="00D06568" w:rsidP="00D065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4EF6C0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F21" w14:textId="77777777" w:rsidR="00D222C8" w:rsidRDefault="00D222C8" w:rsidP="00D222C8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Testimi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, </w:t>
            </w:r>
            <w:proofErr w:type="spellStart"/>
            <w:proofErr w:type="gram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mjekimi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dhe</w:t>
            </w:r>
            <w:proofErr w:type="spellEnd"/>
            <w:proofErr w:type="gram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vaksinimi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>koronavirus</w:t>
            </w:r>
            <w:proofErr w:type="spellEnd"/>
            <w:r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u w:val="single"/>
                <w:lang w:val="en" w:eastAsia="en-GB"/>
              </w:rPr>
              <w:t xml:space="preserve"> (COVID-19)</w:t>
            </w:r>
          </w:p>
          <w:p w14:paraId="32E01426" w14:textId="77777777" w:rsidR="00D222C8" w:rsidRDefault="00D222C8" w:rsidP="00D222C8">
            <w:pPr>
              <w:shd w:val="clear" w:color="auto" w:fill="FFF2CC" w:themeFill="accent4" w:themeFillTint="33"/>
              <w:spacing w:after="240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Vizitor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ët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huaj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Angli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, duke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rfshir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edhe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ata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q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jetojn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UK </w:t>
            </w:r>
            <w:proofErr w:type="gram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(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Mbret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rin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proofErr w:type="gram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Bashkuar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) pa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lejeq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ndrim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do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detyrohen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paguajn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:</w:t>
            </w:r>
          </w:p>
          <w:p w14:paraId="5971C381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(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edhe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tregon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se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ju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keni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)</w:t>
            </w:r>
          </w:p>
          <w:p w14:paraId="7C661390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– duke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rfshir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edhe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problemin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shoqërues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që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ndikojnë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në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disa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fëmijë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që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quhet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sindrom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inflamacionit</w:t>
            </w:r>
            <w:proofErr w:type="spellEnd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multisistemor</w:t>
            </w:r>
            <w:proofErr w:type="spellEnd"/>
          </w:p>
          <w:p w14:paraId="73096422" w14:textId="77777777" w:rsidR="00D222C8" w:rsidRDefault="00D222C8" w:rsidP="00D222C8">
            <w:pPr>
              <w:numPr>
                <w:ilvl w:val="0"/>
                <w:numId w:val="33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vaksinimi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kund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koronavirusit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</w:p>
          <w:p w14:paraId="4A53710D" w14:textId="77777777" w:rsidR="00D222C8" w:rsidRDefault="00D222C8" w:rsidP="00D222C8">
            <w:pPr>
              <w:shd w:val="clear" w:color="auto" w:fill="FFF2CC" w:themeFill="accent4" w:themeFillTint="33"/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Nuk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rkohen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kontrollime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imigracionit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ju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keni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vet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ose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ndonj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nga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k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to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sh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rbime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 </w:t>
            </w:r>
            <w:hyperlink r:id="rId10" w:history="1">
              <w:r>
                <w:rPr>
                  <w:rStyle w:val="Hyperlink"/>
                  <w:rFonts w:ascii="Frutiger W01" w:eastAsia="Times New Roman" w:hAnsi="Frutiger W01" w:cs="Times New Roman"/>
                  <w:color w:val="005EB8"/>
                  <w:sz w:val="24"/>
                  <w:szCs w:val="24"/>
                  <w:lang w:val="en" w:eastAsia="en-GB"/>
                </w:rPr>
                <w:t>coronavirus</w:t>
              </w:r>
            </w:hyperlink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.</w:t>
            </w:r>
          </w:p>
          <w:p w14:paraId="7E24CD92" w14:textId="77777777" w:rsidR="00D222C8" w:rsidRDefault="00D222C8" w:rsidP="00D222C8">
            <w:pPr>
              <w:shd w:val="clear" w:color="auto" w:fill="FFF2CC" w:themeFill="accent4" w:themeFillTint="33"/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</w:pP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Shih 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u w:val="single"/>
                <w:lang w:val="en" w:eastAsia="en-GB"/>
              </w:rPr>
              <w:t>GOV.UK: NHS entitlements for migrants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informacion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n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gjuh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tjera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lidhur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me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testimin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dhe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mjekimin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pa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>pages</w:t>
            </w:r>
            <w:r>
              <w:rPr>
                <w:rFonts w:ascii="Calibri" w:eastAsia="Times New Roman" w:hAnsi="Calibri" w:cs="Calibri"/>
                <w:color w:val="212B32"/>
                <w:sz w:val="24"/>
                <w:szCs w:val="24"/>
                <w:lang w:val="en" w:eastAsia="en-GB"/>
              </w:rPr>
              <w:t>ë</w:t>
            </w:r>
            <w:proofErr w:type="spellEnd"/>
            <w:r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en" w:eastAsia="en-GB"/>
              </w:rPr>
              <w:t xml:space="preserve"> </w:t>
            </w:r>
          </w:p>
          <w:p w14:paraId="33E59A12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0B635B" w14:textId="138D6EF0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A1FEBF0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CC5A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B038015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8B2526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B40A0D" w14:textId="77777777" w:rsidR="00426CE8" w:rsidRDefault="00426CE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1CD238" w14:textId="66A79095" w:rsidR="00962211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Amharic</w:t>
            </w:r>
          </w:p>
          <w:p w14:paraId="60103DCE" w14:textId="4E71187D" w:rsidR="00D06568" w:rsidRPr="007D723A" w:rsidRDefault="00D0656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73B21B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8A3" w14:textId="77D448F3" w:rsidR="00762F4D" w:rsidRPr="007D723A" w:rsidRDefault="00762F4D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u w:val="single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የኮሮናቫይረስ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(COVID-19)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፣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እና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ህክምና</w:t>
            </w:r>
            <w:proofErr w:type="spellEnd"/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እና</w:t>
            </w:r>
            <w:proofErr w:type="spellEnd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ክትባት</w:t>
            </w:r>
            <w:proofErr w:type="spellEnd"/>
          </w:p>
          <w:p w14:paraId="4F39E32B" w14:textId="77777777" w:rsidR="00762F4D" w:rsidRPr="007D723A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የባህር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ማዶ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እንግዶች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ያለ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ፈቃድ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በ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UK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ውስጥ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የሚኖር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ማንኛውም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ሰው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ን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ጨምሮ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ለሚከተሉት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ክስ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አይጠየቅም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7ACCCF7F" w14:textId="77777777" w:rsidR="00762F4D" w:rsidRPr="007D723A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ምንም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እንኳን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ምርመራው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እንደሌለዎት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ቢያሳይም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  <w:p w14:paraId="1E41240A" w14:textId="77777777" w:rsidR="00762F4D" w:rsidRPr="007D723A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የሚደረግ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ሕክምና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 xml:space="preserve"> -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የብዙ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ስርዓት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መቆጣት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(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ሲንድሮም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የሚባሉትን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አንዳንድ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ሕፃናት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የሚጎዳ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ተዛማጅ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ችግርን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ጨምሮ</w:t>
            </w:r>
            <w:proofErr w:type="spellEnd"/>
          </w:p>
          <w:p w14:paraId="4410527F" w14:textId="77777777" w:rsidR="00762F4D" w:rsidRPr="007D723A" w:rsidRDefault="00762F4D" w:rsidP="007D723A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ክትባት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መውሰድ</w:t>
            </w:r>
            <w:proofErr w:type="spellEnd"/>
          </w:p>
          <w:p w14:paraId="4139BB30" w14:textId="77777777" w:rsidR="00762F4D" w:rsidRPr="007D723A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ከእነዚህ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የኮሮናቫይረስ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አገልግሎቶች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ለአንዳቸው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ወይም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ሕክምና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ብቻ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ካለዎት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ምንም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የኢሚግሬሽን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ፍተሻዎች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proofErr w:type="gram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አያስፈልጉም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::</w:t>
            </w:r>
            <w:proofErr w:type="gramEnd"/>
          </w:p>
          <w:p w14:paraId="5ECEED3D" w14:textId="77777777" w:rsidR="00762F4D" w:rsidRPr="007D723A" w:rsidRDefault="00762F4D" w:rsidP="007D723A">
            <w:pPr>
              <w:shd w:val="clear" w:color="auto" w:fill="FFF2CC" w:themeFill="accent4" w:themeFillTint="33"/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በሌሎች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ቋንቋዎች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ስለ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ነፃ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እና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ህክምና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መረጃ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ለማግኘት</w:t>
            </w:r>
            <w:proofErr w:type="spellEnd"/>
            <w:r w:rsidRPr="007D723A">
              <w:rPr>
                <w:sz w:val="24"/>
                <w:szCs w:val="24"/>
              </w:rPr>
              <w:t xml:space="preserve"> </w:t>
            </w:r>
            <w:hyperlink r:id="rId11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GOV.UK: NHS </w:t>
              </w:r>
              <w:proofErr w:type="spellStart"/>
              <w:r w:rsidRPr="007D723A">
                <w:rPr>
                  <w:rStyle w:val="Hyperlink"/>
                  <w:rFonts w:ascii="Nyala" w:eastAsia="Times New Roman" w:hAnsi="Nyala" w:cs="Nyal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ለስደተኞች</w:t>
              </w:r>
              <w:proofErr w:type="spellEnd"/>
              <w:r w:rsidRPr="007D723A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7D723A">
                <w:rPr>
                  <w:rStyle w:val="Hyperlink"/>
                  <w:rFonts w:ascii="Nyala" w:eastAsia="Times New Roman" w:hAnsi="Nyala" w:cs="Nyal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መብቶችን</w:t>
              </w:r>
              <w:proofErr w:type="spellEnd"/>
              <w:r w:rsidRPr="007D723A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እባክዎን</w:t>
            </w:r>
            <w:proofErr w:type="spellEnd"/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ይመልከቱ</w:t>
            </w:r>
            <w:proofErr w:type="spellEnd"/>
            <w:r w:rsidRPr="007D723A">
              <w:rPr>
                <w:rFonts w:ascii="Nyala" w:eastAsia="Times New Roman" w:hAnsi="Nyala" w:cs="Nyala"/>
                <w:sz w:val="24"/>
                <w:szCs w:val="24"/>
                <w:bdr w:val="none" w:sz="0" w:space="0" w:color="auto" w:frame="1"/>
                <w:lang w:eastAsia="en-GB"/>
              </w:rPr>
              <w:t>::</w:t>
            </w:r>
          </w:p>
          <w:p w14:paraId="65AB49C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85B699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70B" w14:textId="7777777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F29E744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ECCF85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989FCB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6A77049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88FC9D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E8CE712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2F06F68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CA8C2F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3E52D9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B2A6D2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87BA7B" w14:textId="77777777" w:rsidR="00426CE8" w:rsidRDefault="00426CE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807BA3" w14:textId="26B6CA9D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Arabic - All or Any</w:t>
            </w:r>
          </w:p>
          <w:p w14:paraId="31A82B71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89B7C2" w14:textId="5C85BBBF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8EE13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ECB" w14:textId="54E7D290" w:rsidR="00197D1C" w:rsidRPr="007D723A" w:rsidRDefault="00197D1C" w:rsidP="00962211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lastRenderedPageBreak/>
              <w:t>إختبار الكشف عن (كوفيد-19) والعلاج واللقاح</w:t>
            </w:r>
          </w:p>
          <w:p w14:paraId="24A72FF9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لن يتوجب على أي شخص  يزور انجلترا بما في ذلك أي شخص يعيش في المملكة المتحدة بدون اذن، دفع تكاليف</w:t>
            </w:r>
          </w:p>
          <w:p w14:paraId="3CE82F36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اختبار الكشف عن فيروس الكورونا (حتى وإن أظهر الاختبار بأنك لست مصابا بفيروس الكورونا)</w:t>
            </w:r>
          </w:p>
          <w:p w14:paraId="3267F698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علاج فيروس الكورونا- بمافي ذلك المشاكل ذات الصلة والتي تصيب بعض الأطفال والمسماة بالاضطراب الالتهابي المتعدد الأنظمة</w:t>
            </w:r>
          </w:p>
          <w:p w14:paraId="596C061A" w14:textId="77777777" w:rsidR="00197D1C" w:rsidRPr="007D723A" w:rsidRDefault="00197D1C" w:rsidP="007D723A">
            <w:pPr>
              <w:pStyle w:val="ListParagraph"/>
              <w:numPr>
                <w:ilvl w:val="0"/>
                <w:numId w:val="9"/>
              </w:numPr>
              <w:shd w:val="clear" w:color="auto" w:fill="FFF2CC" w:themeFill="accent4" w:themeFillTint="33"/>
              <w:bidi/>
              <w:spacing w:after="0" w:line="240" w:lineRule="auto"/>
              <w:ind w:right="360" w:firstLineChars="0"/>
              <w:textAlignment w:val="baseline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rtl/>
                <w:lang w:eastAsia="en-GB"/>
              </w:rPr>
              <w:t>اللقاح ضد فيروس الكورونا</w:t>
            </w:r>
          </w:p>
          <w:p w14:paraId="2032E7F7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>إن تحقيقات الهجرة غير مطلوبة اذا كنت فقط تحتاج للإختبار وللعلاج لما ذكر أعلاه</w:t>
            </w:r>
          </w:p>
          <w:p w14:paraId="5BF9C45F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>خدمات</w:t>
            </w: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12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7EF61F5" w14:textId="77777777" w:rsidR="00197D1C" w:rsidRPr="007D723A" w:rsidRDefault="00197D1C" w:rsidP="007D723A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إطلع على  </w:t>
            </w:r>
            <w:hyperlink r:id="rId13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7D723A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للحصول على معلومات في هذه اللغات بخصوص الاختبار والعلاج المجاني </w:t>
            </w:r>
          </w:p>
          <w:p w14:paraId="15ED9C39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AFE7BE6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2B2" w14:textId="77777777" w:rsidR="007D723A" w:rsidRDefault="007D723A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1CEB1F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8879C8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0334F6A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02A49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5AF50F" w14:textId="149B21A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Armenian</w:t>
            </w:r>
          </w:p>
          <w:p w14:paraId="275615EB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61EE44" w14:textId="220AFB64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63573C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9D2" w14:textId="77777777" w:rsidR="007716F8" w:rsidRPr="004D233E" w:rsidRDefault="007716F8" w:rsidP="00881245">
            <w:pPr>
              <w:shd w:val="clear" w:color="auto" w:fill="FFC000"/>
              <w:spacing w:after="240" w:line="240" w:lineRule="auto"/>
              <w:ind w:left="360"/>
              <w:jc w:val="center"/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Կորոնավիրուսային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հիվանդության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(COVID-19) </w:t>
            </w: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թեստավորում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en" w:eastAsia="en-GB"/>
              </w:rPr>
              <w:t>բուժում</w:t>
            </w:r>
            <w:proofErr w:type="spellEnd"/>
            <w:r w:rsidRPr="004D233E">
              <w:rPr>
                <w:rFonts w:asciiTheme="minorBidi" w:eastAsia="Times New Roman" w:hAnsiTheme="minorBidi"/>
                <w:b/>
                <w:bCs/>
                <w:color w:val="212B32"/>
                <w:sz w:val="24"/>
                <w:szCs w:val="24"/>
                <w:lang w:val="hy-AM" w:eastAsia="en-GB"/>
              </w:rPr>
              <w:t xml:space="preserve"> և </w:t>
            </w:r>
            <w:r w:rsidRPr="004D233E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  <w:lang w:val="hy-AM" w:eastAsia="en-GB"/>
              </w:rPr>
              <w:t>պատվաստում</w:t>
            </w:r>
          </w:p>
          <w:p w14:paraId="6D7D56F8" w14:textId="77777777" w:rsidR="007716F8" w:rsidRPr="004D233E" w:rsidRDefault="007716F8" w:rsidP="00881245">
            <w:pPr>
              <w:shd w:val="clear" w:color="auto" w:fill="FFF2CC" w:themeFill="accent4" w:themeFillTint="33"/>
              <w:bidi/>
              <w:spacing w:after="240" w:line="240" w:lineRule="auto"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Անգլիայի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օտարերկրյա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այցելուներից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այդ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թվում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այն անձնավորությունները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ովքեր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բնակվում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ՄԹ-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առանց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թույլտվության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գումար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չի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գանձվի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հետևյալի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համար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՝</w:t>
            </w:r>
          </w:p>
          <w:p w14:paraId="7C7E67B1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spacing w:after="0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թեստավորում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(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նույնիսկ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եթե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թեստը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ցույց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է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տալիս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Դ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ուք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կորոնավիրուսով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վարակված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չեք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)</w:t>
            </w:r>
          </w:p>
          <w:p w14:paraId="185CFE65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բուժում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.</w:t>
            </w:r>
            <w:r w:rsidRPr="004D233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hy-AM"/>
              </w:rPr>
              <w:t xml:space="preserve">Դրանց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շարքում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այն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դժվարությունները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որոնք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ազդում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</w:t>
            </w:r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ոշ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երեխաների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վրա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որը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կոչվում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է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բազմահամակարգային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բորբոքման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համախտանիշ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</w:p>
          <w:p w14:paraId="42981D5E" w14:textId="77777777" w:rsidR="007716F8" w:rsidRPr="004D233E" w:rsidRDefault="007716F8" w:rsidP="007716F8">
            <w:pPr>
              <w:pStyle w:val="ListParagraph"/>
              <w:numPr>
                <w:ilvl w:val="0"/>
                <w:numId w:val="31"/>
              </w:numPr>
              <w:shd w:val="clear" w:color="auto" w:fill="FFF2CC" w:themeFill="accent4" w:themeFillTint="33"/>
              <w:ind w:firstLineChars="0"/>
              <w:contextualSpacing/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կորոնավիրուսի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դեմ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պատվաստումը</w:t>
            </w:r>
            <w:proofErr w:type="spellEnd"/>
            <w:r w:rsidRPr="004D233E">
              <w:rPr>
                <w:rFonts w:ascii="Cambria Math" w:eastAsia="Times New Roman" w:hAnsi="Cambria Math" w:cs="Cambria Math"/>
                <w:sz w:val="24"/>
                <w:szCs w:val="24"/>
                <w:lang w:val="hy-AM" w:eastAsia="en-GB"/>
              </w:rPr>
              <w:t>․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եթե դուք միայն </w:t>
            </w:r>
            <w:r w:rsidRPr="004D233E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lang w:val="hy-AM" w:eastAsia="en-GB"/>
              </w:rPr>
              <w:t>կորոնավիրուսի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համար թեստավորում եք անցնում կամ բուժվում եք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դրա դիմաց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,</w:t>
            </w:r>
            <w:r w:rsidRPr="004D233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ն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երգաղթի ստուգումներ անհրաժեշտ չեն ։</w:t>
            </w:r>
          </w:p>
          <w:p w14:paraId="60AB6D39" w14:textId="77777777" w:rsidR="007716F8" w:rsidRPr="004D233E" w:rsidRDefault="007716F8" w:rsidP="007716F8">
            <w:pPr>
              <w:shd w:val="clear" w:color="auto" w:fill="FFF2CC" w:themeFill="accent4" w:themeFillTint="33"/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</w:pP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Նայեք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գաղթականների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իրավունքների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մասին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ազգային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առողջապահության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ծառայության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կողմից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տպագրված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գրքույկը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՝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GOV.UK: NHS entitlements for migrants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”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անվճար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թեստավորման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և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բուժման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մասին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և</w:t>
            </w:r>
            <w:r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՜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 xml:space="preserve"> այլ լեզուներով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տեղեկ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ությոններ ստանալու</w:t>
            </w:r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4D233E">
              <w:rPr>
                <w:rFonts w:asciiTheme="minorBidi" w:eastAsia="Times New Roman" w:hAnsiTheme="minorBidi"/>
                <w:sz w:val="24"/>
                <w:szCs w:val="24"/>
                <w:lang w:val="en" w:eastAsia="en-GB"/>
              </w:rPr>
              <w:t>համար</w:t>
            </w:r>
            <w:proofErr w:type="spellEnd"/>
            <w:r w:rsidRPr="004D233E">
              <w:rPr>
                <w:rFonts w:asciiTheme="minorBidi" w:eastAsia="Times New Roman" w:hAnsiTheme="minorBidi"/>
                <w:sz w:val="24"/>
                <w:szCs w:val="24"/>
                <w:lang w:val="hy-AM" w:eastAsia="en-GB"/>
              </w:rPr>
              <w:t>։</w:t>
            </w:r>
          </w:p>
          <w:p w14:paraId="5FE3EE2F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3BF044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6EA" w14:textId="7777777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9D9A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372E30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349B8EA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1EC417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F46A54D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7B9CA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9B62B7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5583510" w14:textId="3DAD4E23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Bengali </w:t>
            </w:r>
          </w:p>
          <w:p w14:paraId="3237B7CC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A7E9BF" w14:textId="3245A859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44EFC3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3862" w14:textId="77777777" w:rsidR="00E472E4" w:rsidRPr="00E472E4" w:rsidRDefault="00E472E4" w:rsidP="00881245">
            <w:pPr>
              <w:shd w:val="clear" w:color="auto" w:fill="FFC000" w:themeFill="accent4"/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>করোনা ভাইরাস (কভিড-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19) 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>টেস্টিং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, </w:t>
            </w:r>
            <w:proofErr w:type="spellStart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এবং</w:t>
            </w:r>
            <w:proofErr w:type="spellEnd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cs/>
                <w:lang w:eastAsia="en-GB" w:bidi="bn-IN"/>
              </w:rPr>
              <w:t xml:space="preserve"> চিকিৎসা</w:t>
            </w:r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এবং</w:t>
            </w:r>
            <w:proofErr w:type="spellEnd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b/>
                <w:bCs/>
                <w:color w:val="242424"/>
                <w:sz w:val="21"/>
                <w:szCs w:val="21"/>
                <w:lang w:eastAsia="en-GB" w:bidi="bn-IN"/>
              </w:rPr>
              <w:t>টিকা</w:t>
            </w:r>
            <w:proofErr w:type="spellEnd"/>
          </w:p>
          <w:p w14:paraId="3CD83C60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বিনা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অনুমতিতে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যুক্তরাজ্যে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বসবাস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করছেন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এমন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লোকজন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সহ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ইংল্যান্ডে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আসা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বিদেশী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ভিজিটরদের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মূল্য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পরিশোধ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করতে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হবে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না নিম্নলিখিত ক্ষেত্রে: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</w:p>
          <w:p w14:paraId="4E90F382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করোনা ভাইরাসের জন্য টেস্টিং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করতে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(এমনকি যদি টেস্টে পাওয়া যায় আপনার করোনা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ভাইরাস নাই)</w:t>
            </w:r>
          </w:p>
          <w:p w14:paraId="29DAAAC1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করোনা ভাইরাসের চিকিৎসার জন্য –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মাল্টিসিস্টেম ইনফ্ল্যামেটরি </w:t>
            </w:r>
            <w:r w:rsidRPr="00E472E4">
              <w:rPr>
                <w:rFonts w:ascii="Nirmala UI" w:eastAsia="Times New Roman" w:hAnsi="Nirmala UI" w:cs="Nirmala UI" w:hint="cs"/>
                <w:color w:val="242424"/>
                <w:sz w:val="21"/>
                <w:szCs w:val="21"/>
                <w:cs/>
                <w:lang w:eastAsia="en-GB" w:bidi="bn-IN"/>
              </w:rPr>
              <w:t>সিন্ড্রোম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নামের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একটি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 সম্পর্কিত সমস্যা রয়েছে যা কিছু বাচ্চাদের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ক্ষতি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করে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সেটি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সহ</w:t>
            </w:r>
            <w:proofErr w:type="spellEnd"/>
          </w:p>
          <w:p w14:paraId="44D57080" w14:textId="77777777" w:rsidR="00E472E4" w:rsidRPr="00E472E4" w:rsidRDefault="00E472E4" w:rsidP="00E472E4">
            <w:pPr>
              <w:numPr>
                <w:ilvl w:val="0"/>
                <w:numId w:val="27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ind w:left="709" w:hanging="142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করো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না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ভাই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রাসের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টিকা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র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জন্য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</w:t>
            </w:r>
          </w:p>
          <w:p w14:paraId="4B49B5CB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এই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hyperlink r:id="rId14" w:tgtFrame="_blank" w:history="1">
              <w:r w:rsidRPr="00E472E4">
                <w:rPr>
                  <w:rFonts w:ascii="Nirmala UI" w:eastAsia="Times New Roman" w:hAnsi="Nirmala UI" w:cs="Nirmala UI"/>
                  <w:color w:val="1155CC"/>
                  <w:sz w:val="21"/>
                  <w:szCs w:val="21"/>
                  <w:u w:val="single"/>
                  <w:cs/>
                  <w:lang w:eastAsia="en-GB" w:bidi="bn-IN"/>
                </w:rPr>
                <w:t>করোনা ভাইরা</w:t>
              </w:r>
            </w:hyperlink>
            <w:r w:rsidRPr="00E472E4">
              <w:rPr>
                <w:rFonts w:ascii="Nirmala UI" w:eastAsia="Times New Roman" w:hAnsi="Nirmala UI" w:cs="Nirmala UI"/>
                <w:color w:val="1155CC"/>
                <w:sz w:val="21"/>
                <w:szCs w:val="21"/>
                <w:u w:val="single"/>
                <w:lang w:eastAsia="en-GB" w:bidi="bn-IN"/>
              </w:rPr>
              <w:t>স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পরিষেবাগুলির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কোনটির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জন্য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>আপনি যদি কেবলমাত্র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 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টেস্টিং বা চিকিৎসা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গ্রহণ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 </w:t>
            </w:r>
            <w:proofErr w:type="spellStart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>করেন</w:t>
            </w:r>
            <w:proofErr w:type="spellEnd"/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cs/>
                <w:lang w:eastAsia="en-GB" w:bidi="bn-IN"/>
              </w:rPr>
              <w:t xml:space="preserve"> তবে কোনও ইমিগ্রেশন চেক করার প্রয়োজন নাই।</w:t>
            </w:r>
            <w:r w:rsidRPr="00E472E4"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  <w:t xml:space="preserve">   </w:t>
            </w:r>
          </w:p>
          <w:p w14:paraId="65CFF7AC" w14:textId="77777777" w:rsidR="00E472E4" w:rsidRPr="00E472E4" w:rsidRDefault="00E472E4" w:rsidP="00E472E4">
            <w:pPr>
              <w:shd w:val="clear" w:color="auto" w:fill="FFF2CC" w:themeFill="accent4" w:themeFillTint="33"/>
              <w:spacing w:after="0" w:line="240" w:lineRule="auto"/>
              <w:rPr>
                <w:rFonts w:ascii="Nirmala UI" w:eastAsia="Times New Roman" w:hAnsi="Nirmala UI" w:cs="Nirmala UI"/>
                <w:color w:val="242424"/>
                <w:sz w:val="21"/>
                <w:szCs w:val="21"/>
                <w:lang w:eastAsia="en-GB" w:bidi="bn-IN"/>
              </w:rPr>
            </w:pPr>
          </w:p>
          <w:p w14:paraId="765D73E6" w14:textId="77777777" w:rsidR="00E472E4" w:rsidRPr="00E472E4" w:rsidRDefault="00E472E4" w:rsidP="00E472E4">
            <w:pPr>
              <w:shd w:val="clear" w:color="auto" w:fill="FFF2CC" w:themeFill="accent4" w:themeFillTint="33"/>
              <w:rPr>
                <w:rFonts w:ascii="Nirmala UI" w:eastAsiaTheme="minorHAnsi" w:hAnsi="Nirmala UI" w:cs="Nirmala UI"/>
                <w:sz w:val="21"/>
                <w:szCs w:val="21"/>
              </w:rPr>
            </w:pP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>বিনামূল্যে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>টেস্টিং</w:t>
            </w:r>
            <w:proofErr w:type="spellEnd"/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 xml:space="preserve"> 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>এবং চিকিত্সা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lang w:bidi="bn-IN"/>
              </w:rPr>
              <w:t>র</w: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 xml:space="preserve"> উপর অন্যান্য ভাষায় তথ্যের জন্য </w:t>
            </w:r>
            <w:bookmarkStart w:id="1" w:name="_Hlk62338701"/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begin"/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instrText xml:space="preserve"> HYPERLINK "https://www.gov.uk/guidance/nhs-entitlements-migrant-health-guide" </w:instrText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separate"/>
            </w:r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GOV.UK: 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>অভিবাসীদের</w:t>
            </w:r>
            <w:proofErr w:type="spellEnd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>জন্য</w:t>
            </w:r>
            <w:proofErr w:type="spellEnd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>এনএইচএস</w:t>
            </w:r>
            <w:proofErr w:type="spellEnd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</w:rPr>
              <w:t xml:space="preserve"> </w:t>
            </w:r>
            <w:bookmarkEnd w:id="1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  <w:cs/>
                <w:lang w:bidi="bn-IN"/>
              </w:rPr>
              <w:t>এনটাইটেলমেন্ট</w:t>
            </w:r>
            <w:proofErr w:type="spellStart"/>
            <w:r w:rsidRPr="00E472E4">
              <w:rPr>
                <w:rFonts w:ascii="Nirmala UI" w:eastAsiaTheme="minorHAnsi" w:hAnsi="Nirmala UI" w:cs="Nirmala UI"/>
                <w:color w:val="0000FF"/>
                <w:sz w:val="21"/>
                <w:szCs w:val="21"/>
                <w:u w:val="single"/>
                <w:lang w:bidi="bn-IN"/>
              </w:rPr>
              <w:t>গুলি</w:t>
            </w:r>
            <w:proofErr w:type="spellEnd"/>
            <w:r w:rsidRPr="00E472E4">
              <w:rPr>
                <w:rFonts w:ascii="Nirmala UI" w:eastAsiaTheme="minorHAnsi" w:hAnsi="Nirmala UI" w:cs="Nirmala UI"/>
                <w:sz w:val="21"/>
                <w:szCs w:val="21"/>
              </w:rPr>
              <w:fldChar w:fldCharType="end"/>
            </w:r>
            <w:r w:rsidRPr="00E472E4">
              <w:rPr>
                <w:rFonts w:ascii="Nirmala UI" w:eastAsiaTheme="minorHAnsi" w:hAnsi="Nirmala UI" w:cs="Nirmala UI"/>
                <w:sz w:val="21"/>
                <w:szCs w:val="21"/>
                <w:cs/>
                <w:lang w:bidi="bn-IN"/>
              </w:rPr>
              <w:t xml:space="preserve"> দেখুন। </w:t>
            </w:r>
          </w:p>
          <w:p w14:paraId="1214D57E" w14:textId="77777777" w:rsidR="00197D1C" w:rsidRPr="007D723A" w:rsidRDefault="00197D1C" w:rsidP="00E472E4">
            <w:pPr>
              <w:shd w:val="clear" w:color="auto" w:fill="FFF2CC" w:themeFill="accent4" w:themeFillTint="33"/>
              <w:spacing w:line="255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3623C6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B4A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B83EDB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C7FBBE" w14:textId="719EED16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8FA5262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7BC2BC" w14:textId="4211993E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Bulgarian</w:t>
            </w:r>
          </w:p>
          <w:p w14:paraId="40850977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08038A" w14:textId="0CE282B8" w:rsidR="00197D1C" w:rsidRPr="007D723A" w:rsidRDefault="00197D1C" w:rsidP="00962211">
            <w:pPr>
              <w:shd w:val="clear" w:color="auto" w:fill="FFC000" w:themeFill="accent4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(COVID-19</w:t>
            </w:r>
            <w:proofErr w:type="gram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)  </w:t>
            </w: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тестване</w:t>
            </w:r>
            <w:proofErr w:type="spellEnd"/>
            <w:proofErr w:type="gramEnd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лечение</w:t>
            </w:r>
            <w:proofErr w:type="spellEnd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ваксинация</w:t>
            </w:r>
            <w:proofErr w:type="spellEnd"/>
          </w:p>
          <w:p w14:paraId="017C95FC" w14:textId="77777777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Посетители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чужбина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Англия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включително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тези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които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живеят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Обединеното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Кралство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без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разрешително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няма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бъдат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таксувани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14:paraId="239297A6" w14:textId="67B1338B" w:rsidR="00197D1C" w:rsidRPr="007D723A" w:rsidRDefault="00197D1C" w:rsidP="007D723A">
            <w:pPr>
              <w:pStyle w:val="ListParagraph"/>
              <w:numPr>
                <w:ilvl w:val="0"/>
                <w:numId w:val="8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(</w:t>
            </w:r>
            <w:proofErr w:type="spellStart"/>
            <w:proofErr w:type="gram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дори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резултатът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покаже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заразени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</w:p>
          <w:p w14:paraId="49D09080" w14:textId="7D5B174D" w:rsidR="00197D1C" w:rsidRPr="007D723A" w:rsidRDefault="00197D1C" w:rsidP="007D723A">
            <w:pPr>
              <w:pStyle w:val="ListParagraph"/>
              <w:numPr>
                <w:ilvl w:val="0"/>
                <w:numId w:val="5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лечение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включително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проблем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свързан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това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наречен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мултисистемен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възпалителен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синдром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който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засяга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някои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деца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14451A2" w14:textId="38AD4891" w:rsidR="00197D1C" w:rsidRPr="007D723A" w:rsidRDefault="00197D1C" w:rsidP="007D723A">
            <w:pPr>
              <w:pStyle w:val="ListParagraph"/>
              <w:numPr>
                <w:ilvl w:val="0"/>
                <w:numId w:val="5"/>
              </w:numPr>
              <w:shd w:val="clear" w:color="auto" w:fill="FFF2CC" w:themeFill="accent4" w:themeFillTint="33"/>
              <w:spacing w:after="0" w:line="240" w:lineRule="auto"/>
              <w:ind w:firstLineChars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ваксинация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срещу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4FC8ED1" w14:textId="77777777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необходими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имиграционни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проверки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само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желаете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бъдете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лекувани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срещу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коронавирус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(coronavirus). </w:t>
            </w:r>
          </w:p>
          <w:p w14:paraId="252FBC94" w14:textId="37FFAF09" w:rsidR="00197D1C" w:rsidRPr="007D723A" w:rsidRDefault="00197D1C" w:rsidP="007D723A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Посетете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сайта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правителството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GOV.UK: NHS entitlements for migrants (NHS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права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имигрантите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информация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други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езици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относно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безплатно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тестване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лечение</w:t>
            </w:r>
            <w:proofErr w:type="spellEnd"/>
            <w:r w:rsidRPr="007D72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97D1C" w:rsidRPr="007D723A" w14:paraId="2422667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B12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55920D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5A4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2FC653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CB9BB6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1B47AD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65F668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34EEBA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A4FE28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3A26FE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300023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817F7C" w14:textId="77777777" w:rsidR="00426CE8" w:rsidRDefault="00426CE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3E4214" w14:textId="2A8222E5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Chinese (Cantonese)</w:t>
            </w:r>
          </w:p>
          <w:p w14:paraId="05C88EB6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C1D6C5" w14:textId="124A0F6B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CC1727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56611A0" w14:textId="77777777" w:rsidR="00E53BDA" w:rsidRPr="007D723A" w:rsidRDefault="00E53BDA" w:rsidP="00962211">
            <w:pPr>
              <w:shd w:val="clear" w:color="auto" w:fill="FFC000" w:themeFill="accent4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lastRenderedPageBreak/>
              <w:t>冠狀病毒（</w:t>
            </w:r>
            <w:r w:rsidRPr="007D723A">
              <w:rPr>
                <w:rFonts w:ascii="Arial" w:eastAsia="PMingLiU" w:hAnsi="Arial" w:cs="Arial"/>
                <w:b/>
                <w:bCs/>
                <w:sz w:val="24"/>
                <w:szCs w:val="24"/>
                <w:lang w:eastAsia="zh-TW"/>
              </w:rPr>
              <w:t>COVID-19</w:t>
            </w:r>
            <w:r w:rsidRPr="007D723A">
              <w:rPr>
                <w:rFonts w:ascii="Arial" w:eastAsia="PMingLiU" w:hAnsi="Arial" w:cs="Arial" w:hint="eastAsia"/>
                <w:b/>
                <w:bCs/>
                <w:sz w:val="24"/>
                <w:szCs w:val="24"/>
                <w:lang w:eastAsia="zh-TW"/>
              </w:rPr>
              <w:t>）檢測、治療和疫苗接種</w:t>
            </w:r>
          </w:p>
          <w:p w14:paraId="47BF1066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在英格蘭地區的外國訪客，其中也包括任何未經許可居住在英國的人士，都無需為以下服務支付任何費用：</w:t>
            </w:r>
          </w:p>
          <w:p w14:paraId="07E4FAC4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冠狀病毒檢測（即使檢測結果顯示您並沒有攜帶冠狀病毒）。</w:t>
            </w:r>
          </w:p>
          <w:p w14:paraId="7674DF48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冠狀病毒治療</w:t>
            </w:r>
            <w:r w:rsidRPr="007D723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–</w:t>
            </w:r>
            <w:r w:rsidRPr="007D723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包括影響某些兒童的被稱為多系統炎症反應綜合征的相關症狀。</w:t>
            </w:r>
          </w:p>
          <w:p w14:paraId="7CA6C231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抗擊冠狀病毒疫苗接種。</w:t>
            </w:r>
          </w:p>
          <w:p w14:paraId="2474C784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如果您只是接受</w:t>
            </w:r>
            <w:hyperlink r:id="rId15" w:history="1">
              <w:r w:rsidRPr="007D723A">
                <w:rPr>
                  <w:rStyle w:val="Hyperlink"/>
                  <w:rFonts w:ascii="Arial" w:eastAsia="PMingLiU" w:hAnsi="Arial" w:cs="Arial" w:hint="eastAsia"/>
                  <w:sz w:val="24"/>
                  <w:szCs w:val="24"/>
                  <w:lang w:eastAsia="zh-TW"/>
                </w:rPr>
                <w:t>冠狀病毒</w:t>
              </w:r>
            </w:hyperlink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檢測、治療和疫苗接種等項服務，則無需進行移民身份檢查。</w:t>
            </w:r>
          </w:p>
          <w:p w14:paraId="2F16D438" w14:textId="77777777" w:rsidR="00E53BDA" w:rsidRPr="007D723A" w:rsidRDefault="00E53BDA" w:rsidP="00962211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請查閱</w:t>
            </w:r>
            <w:r w:rsidR="003E55FA">
              <w:fldChar w:fldCharType="begin"/>
            </w:r>
            <w:r w:rsidR="003E55FA">
              <w:instrText xml:space="preserve"> HYPERLINK "https://www.gov.uk/guidance/nhs-entitlements-migrant-health-guide" </w:instrText>
            </w:r>
            <w:r w:rsidR="003E55FA">
              <w:fldChar w:fldCharType="separate"/>
            </w:r>
            <w:r w:rsidRPr="007D723A">
              <w:rPr>
                <w:rStyle w:val="Hyperlink"/>
                <w:rFonts w:ascii="Arial" w:eastAsia="PMingLiU" w:hAnsi="Arial" w:cs="Arial" w:hint="eastAsia"/>
                <w:sz w:val="24"/>
                <w:szCs w:val="24"/>
                <w:lang w:eastAsia="zh-TW"/>
              </w:rPr>
              <w:t>流動人口在英格蘭地區應該享有的國民健康服務權益</w:t>
            </w:r>
            <w:r w:rsidR="003E55FA">
              <w:rPr>
                <w:rStyle w:val="Hyperlink"/>
                <w:rFonts w:ascii="Arial" w:eastAsia="PMingLiU" w:hAnsi="Arial" w:cs="Arial"/>
                <w:sz w:val="24"/>
                <w:szCs w:val="24"/>
                <w:lang w:eastAsia="zh-TW"/>
              </w:rPr>
              <w:fldChar w:fldCharType="end"/>
            </w:r>
            <w:r w:rsidRPr="007D723A">
              <w:rPr>
                <w:rFonts w:ascii="Arial" w:eastAsia="PMingLiU" w:hAnsi="Arial" w:cs="Arial" w:hint="eastAsia"/>
                <w:sz w:val="24"/>
                <w:szCs w:val="24"/>
                <w:lang w:eastAsia="zh-TW"/>
              </w:rPr>
              <w:t>，其中包括其他語言版本以及免費檢測和治療等相關資訊。</w:t>
            </w:r>
            <w:r w:rsidR="004F512A">
              <w:fldChar w:fldCharType="begin"/>
            </w:r>
            <w:r w:rsidR="004F512A">
              <w:instrText xml:space="preserve"> HYPERLINK "https://www.nhs.uk/conditions/coronavirus-covid-19/" </w:instrText>
            </w:r>
            <w:r w:rsidR="004F512A">
              <w:fldChar w:fldCharType="separate"/>
            </w:r>
            <w:r w:rsidR="004F512A">
              <w:fldChar w:fldCharType="end"/>
            </w:r>
          </w:p>
          <w:p w14:paraId="274E2A82" w14:textId="77777777" w:rsidR="00197D1C" w:rsidRPr="007D723A" w:rsidRDefault="00197D1C" w:rsidP="009622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AD0DBB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DDC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94B5C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B80D18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AABA0D" w14:textId="170D63BD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Chinese (Mandarin)</w:t>
            </w:r>
          </w:p>
          <w:p w14:paraId="3E73F5A7" w14:textId="77777777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5277F6" w14:textId="13C2C921" w:rsidR="00E53BDA" w:rsidRPr="007D723A" w:rsidRDefault="00E53BDA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ABAC24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CE5DC46" w14:textId="77777777" w:rsidR="00E53BDA" w:rsidRPr="007D723A" w:rsidRDefault="00E53BDA" w:rsidP="00962211">
            <w:pPr>
              <w:shd w:val="clear" w:color="auto" w:fill="FFC000" w:themeFill="accent4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冠状病毒（</w:t>
            </w: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COVID-19</w:t>
            </w:r>
            <w:r w:rsidRPr="007D723A"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t>）检测、治疗和疫苗接种</w:t>
            </w:r>
          </w:p>
          <w:p w14:paraId="59403AE0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在英格兰地区的外国访客，其中也包括任何未经许可居住在英国的人士，都无需为以下服务支付任何费用：</w:t>
            </w:r>
          </w:p>
          <w:p w14:paraId="101F8E3A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冠状病毒检测（即使检测结果显示您并没有携带冠状病毒）。</w:t>
            </w:r>
          </w:p>
          <w:p w14:paraId="259FFB4C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冠状病毒治疗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–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 xml:space="preserve"> </w:t>
            </w: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包括影响某些儿童的被称为多系统炎症反应综合征的相关症状。</w:t>
            </w:r>
          </w:p>
          <w:p w14:paraId="05785D3E" w14:textId="77777777" w:rsidR="00E53BDA" w:rsidRPr="007D723A" w:rsidRDefault="00E53BDA" w:rsidP="0096221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276" w:firstLineChars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eastAsia="SimSun" w:hAnsi="Arial" w:cs="Arial" w:hint="eastAsia"/>
                <w:sz w:val="24"/>
                <w:szCs w:val="24"/>
                <w:lang w:eastAsia="zh-CN"/>
              </w:rPr>
              <w:t>抗击冠状病毒疫苗接种。</w:t>
            </w:r>
          </w:p>
          <w:p w14:paraId="759DC3B3" w14:textId="77777777" w:rsidR="00E53BDA" w:rsidRPr="007D723A" w:rsidRDefault="00E53BDA" w:rsidP="0096221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lastRenderedPageBreak/>
              <w:t>如果您只是接受</w:t>
            </w:r>
            <w:hyperlink r:id="rId16" w:history="1">
              <w:r w:rsidRPr="007D723A">
                <w:rPr>
                  <w:rStyle w:val="Hyperlink"/>
                  <w:rFonts w:ascii="Arial" w:hAnsi="Arial" w:cs="Arial" w:hint="eastAsia"/>
                  <w:sz w:val="24"/>
                  <w:szCs w:val="24"/>
                  <w:lang w:eastAsia="zh-CN"/>
                </w:rPr>
                <w:t>冠状病毒</w:t>
              </w:r>
            </w:hyperlink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检测、治疗和疫苗接种等项服务，则无需进行移民身份检查。</w:t>
            </w:r>
          </w:p>
          <w:p w14:paraId="4069A25D" w14:textId="77777777" w:rsidR="00E53BDA" w:rsidRPr="007D723A" w:rsidRDefault="00E53BDA" w:rsidP="00962211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请查阅</w:t>
            </w:r>
            <w:r w:rsidR="003E55FA">
              <w:fldChar w:fldCharType="begin"/>
            </w:r>
            <w:r w:rsidR="003E55FA">
              <w:instrText xml:space="preserve"> HYPERLINK "https://www.gov.uk/guidance/nhs-entitlements-migrant-health-guide" </w:instrText>
            </w:r>
            <w:r w:rsidR="003E55FA">
              <w:fldChar w:fldCharType="separate"/>
            </w:r>
            <w:r w:rsidRPr="007D723A">
              <w:rPr>
                <w:rStyle w:val="Hyperlink"/>
                <w:rFonts w:ascii="Arial" w:hAnsi="Arial" w:cs="Arial"/>
                <w:sz w:val="24"/>
                <w:szCs w:val="24"/>
                <w:lang w:eastAsia="zh-CN"/>
              </w:rPr>
              <w:t>流动人口</w:t>
            </w:r>
            <w:r w:rsidRPr="007D723A">
              <w:rPr>
                <w:rStyle w:val="Hyperlink"/>
                <w:rFonts w:ascii="Arial" w:hAnsi="Arial" w:cs="Arial" w:hint="eastAsia"/>
                <w:sz w:val="24"/>
                <w:szCs w:val="24"/>
                <w:lang w:eastAsia="zh-CN"/>
              </w:rPr>
              <w:t>在英格兰地区应该</w:t>
            </w:r>
            <w:r w:rsidRPr="007D723A">
              <w:rPr>
                <w:rStyle w:val="Hyperlink"/>
                <w:rFonts w:ascii="Arial" w:hAnsi="Arial" w:cs="Arial"/>
                <w:sz w:val="24"/>
                <w:szCs w:val="24"/>
                <w:lang w:eastAsia="zh-CN"/>
              </w:rPr>
              <w:t>享有的国民健康服务</w:t>
            </w:r>
            <w:r w:rsidRPr="007D723A">
              <w:rPr>
                <w:rStyle w:val="Hyperlink"/>
                <w:rFonts w:ascii="Arial" w:hAnsi="Arial" w:cs="Arial" w:hint="eastAsia"/>
                <w:sz w:val="24"/>
                <w:szCs w:val="24"/>
                <w:lang w:eastAsia="zh-CN"/>
              </w:rPr>
              <w:t>权益</w:t>
            </w:r>
            <w:r w:rsidR="003E55FA">
              <w:rPr>
                <w:rStyle w:val="Hyperlink"/>
                <w:rFonts w:ascii="Arial" w:hAnsi="Arial" w:cs="Arial"/>
                <w:sz w:val="24"/>
                <w:szCs w:val="24"/>
                <w:lang w:eastAsia="zh-CN"/>
              </w:rPr>
              <w:fldChar w:fldCharType="end"/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，其中包括其他语言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版本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以及免费检测和治疗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等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相关</w:t>
            </w:r>
            <w:r w:rsidRPr="007D723A">
              <w:rPr>
                <w:rFonts w:ascii="Arial" w:hAnsi="Arial" w:cs="Arial" w:hint="eastAsia"/>
                <w:sz w:val="24"/>
                <w:szCs w:val="24"/>
                <w:lang w:eastAsia="zh-CN"/>
              </w:rPr>
              <w:t>资讯</w:t>
            </w:r>
            <w:r w:rsidRPr="007D723A">
              <w:rPr>
                <w:rFonts w:ascii="Arial" w:hAnsi="Arial" w:cs="Arial"/>
                <w:sz w:val="24"/>
                <w:szCs w:val="24"/>
                <w:lang w:eastAsia="zh-CN"/>
              </w:rPr>
              <w:t>。</w:t>
            </w:r>
            <w:r w:rsidR="004F512A">
              <w:fldChar w:fldCharType="begin"/>
            </w:r>
            <w:r w:rsidR="004F512A">
              <w:instrText xml:space="preserve"> HYPERLINK "https://www.nhs.uk/conditions/coronavirus-covid-19/" </w:instrText>
            </w:r>
            <w:r w:rsidR="004F512A">
              <w:fldChar w:fldCharType="separate"/>
            </w:r>
            <w:r w:rsidR="004F512A">
              <w:fldChar w:fldCharType="end"/>
            </w:r>
          </w:p>
          <w:p w14:paraId="098A53BA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B00FC4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F23" w14:textId="77777777" w:rsidR="007716F8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85A4C3E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E19E0ED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2BADA77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F811B2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9E6576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2918F9B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8B85E3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45F88B4" w14:textId="553F1EC0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Czech</w:t>
            </w:r>
          </w:p>
          <w:p w14:paraId="67DC89C6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BC61CF" w14:textId="70E3206A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3D911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CC5" w14:textId="77777777" w:rsidR="00842417" w:rsidRPr="007D723A" w:rsidRDefault="00842417" w:rsidP="00962211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Testování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na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Koronavirus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(COVID-19),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léčba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 xml:space="preserve"> a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shd w:val="clear" w:color="auto" w:fill="FFC000" w:themeFill="accent4"/>
                <w:lang w:eastAsia="en-GB"/>
              </w:rPr>
              <w:t>očkování</w:t>
            </w:r>
            <w:proofErr w:type="spellEnd"/>
          </w:p>
          <w:p w14:paraId="2172F39F" w14:textId="77777777" w:rsidR="00842417" w:rsidRPr="000B2CFE" w:rsidRDefault="00842417" w:rsidP="007D723A">
            <w:pPr>
              <w:shd w:val="clear" w:color="auto" w:fill="FFF2CC" w:themeFill="accent4" w:themeFillTint="33"/>
              <w:spacing w:after="24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Zahraničním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návštěvníkům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Anglie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včetně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kohokoliv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kdo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žije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ve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Spojeném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království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bez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povolení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se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nebude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účtovat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poplatek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za:</w:t>
            </w:r>
          </w:p>
          <w:p w14:paraId="51F8DB20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testování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na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koronavirus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když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test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ukazuje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že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nemáte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koronavirus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14:paraId="52FB3596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léčba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koronavirusu</w:t>
            </w:r>
            <w:proofErr w:type="spellEnd"/>
            <w:r w:rsidRPr="000B2CF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včetně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souvisejícího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problému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který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postihuje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některé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děti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který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nazývá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multisystémový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zánětlivý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syndrom</w:t>
            </w:r>
            <w:proofErr w:type="spellEnd"/>
          </w:p>
          <w:p w14:paraId="0A43A8F7" w14:textId="77777777" w:rsidR="00842417" w:rsidRPr="000B2CFE" w:rsidRDefault="00842417" w:rsidP="007D723A">
            <w:pPr>
              <w:numPr>
                <w:ilvl w:val="0"/>
                <w:numId w:val="21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cstheme="minorHAnsi"/>
                <w:sz w:val="24"/>
                <w:szCs w:val="24"/>
              </w:rPr>
              <w:t>Očkování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proti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koronavirusu</w:t>
            </w:r>
            <w:proofErr w:type="spellEnd"/>
          </w:p>
          <w:p w14:paraId="60B5CDAA" w14:textId="77777777" w:rsidR="00842417" w:rsidRPr="000B2CFE" w:rsidRDefault="00842417" w:rsidP="007D723A">
            <w:pPr>
              <w:shd w:val="clear" w:color="auto" w:fill="FFF2CC" w:themeFill="accent4" w:themeFillTint="33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0B2CFE">
              <w:rPr>
                <w:rFonts w:cstheme="minorHAnsi"/>
                <w:sz w:val="24"/>
                <w:szCs w:val="24"/>
              </w:rPr>
              <w:t>Nejsou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potřeba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žádné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imigrační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kontroly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pokud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máte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podstoupit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pouze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testování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nebo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léčbu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jakékoliv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těchto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služeb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koronavirus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>.</w:t>
            </w:r>
          </w:p>
          <w:p w14:paraId="399FECF7" w14:textId="77777777" w:rsidR="00842417" w:rsidRPr="000B2CFE" w:rsidRDefault="00842417" w:rsidP="007D723A">
            <w:pPr>
              <w:shd w:val="clear" w:color="auto" w:fill="FFF2CC" w:themeFill="accent4" w:themeFillTint="33"/>
              <w:rPr>
                <w:rFonts w:cstheme="minorHAnsi"/>
                <w:sz w:val="24"/>
                <w:szCs w:val="24"/>
              </w:rPr>
            </w:pPr>
            <w:proofErr w:type="spellStart"/>
            <w:r w:rsidRPr="000B2CFE">
              <w:rPr>
                <w:rFonts w:cstheme="minorHAnsi"/>
                <w:sz w:val="24"/>
                <w:szCs w:val="24"/>
              </w:rPr>
              <w:t>Informace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v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dalších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jazycích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najdete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stránce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GOV.UK: NHS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Nároky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migranty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bezplatném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testování</w:t>
            </w:r>
            <w:proofErr w:type="spellEnd"/>
            <w:r w:rsidRPr="000B2CF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0B2CFE">
              <w:rPr>
                <w:rFonts w:cstheme="minorHAnsi"/>
                <w:sz w:val="24"/>
                <w:szCs w:val="24"/>
              </w:rPr>
              <w:t>léčbě</w:t>
            </w:r>
            <w:proofErr w:type="spellEnd"/>
          </w:p>
          <w:p w14:paraId="0FDAB424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A5F846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82E6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73A9CBF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639BB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CEE120" w14:textId="77777777" w:rsidR="007716F8" w:rsidRDefault="007716F8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69B1115" w14:textId="77777777" w:rsidR="007716F8" w:rsidRDefault="007716F8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7A9C82" w14:textId="609F3402" w:rsidR="00197D1C" w:rsidRPr="007D723A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Dari (Afghan)</w:t>
            </w:r>
          </w:p>
          <w:p w14:paraId="05370F0C" w14:textId="77777777" w:rsidR="00762F4D" w:rsidRPr="007D723A" w:rsidRDefault="00762F4D" w:rsidP="00962211">
            <w:pPr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4EE143E" w14:textId="77777777" w:rsidR="007005DB" w:rsidRPr="00881245" w:rsidRDefault="007005DB" w:rsidP="007005DB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تست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(آزمون)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(COVID-19) 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، درمان و واکسیناسیون</w:t>
            </w:r>
          </w:p>
          <w:p w14:paraId="0C8B5B2E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همه کسانی که به عنوان ویزیتور به کشورانگلستان آمده اند،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همچنین برای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تمام کسانی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ک</w:t>
            </w:r>
            <w:r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ه بدون اجازه در انگل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 w:bidi="fa-IR"/>
              </w:rPr>
              <w:t>ستان</w:t>
            </w:r>
            <w:r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زندگی می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ک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ند، هیچ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گونه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هزینه ای برای موارد زیر دریافت نمی شود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935A038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79505A22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(حتی اگر 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نشان دهد که شما ویروس کرونا ندارید)</w:t>
            </w:r>
          </w:p>
          <w:p w14:paraId="1A9EC9BB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lastRenderedPageBreak/>
              <w:t>درمان ویروس کرونا -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همچنین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برای یک مشکل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که شامل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برخی از کودکان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زیر نام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سندرم التهاب چند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موردی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) می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شو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  <w:p w14:paraId="58ADDCAE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واکسیناسیون علیه ویروس کرونا</w:t>
            </w:r>
          </w:p>
          <w:p w14:paraId="20F7DF92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048AE24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اگر شما فقط ویروس کرونا را آزمایش یا درمان کنید، به هیچگونه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رسیدگی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مربوط به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مهاجرت نیازی نیست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F4D8D91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3D3CE27F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برای اطلاعات بیشترمربوط به آزمایش کرونا و درمان رایگان به زبانهای دیگر تحت عنوان:  </w:t>
            </w:r>
          </w:p>
          <w:p w14:paraId="63C9EE69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حقوق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مهاجران در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به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وب سایت: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hyperlink r:id="rId17" w:tgtFrame="_blank" w:history="1">
              <w:r w:rsidRPr="007716F8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 مراجعه کنید. </w:t>
            </w:r>
          </w:p>
          <w:p w14:paraId="58F3C1D2" w14:textId="5060BE8A" w:rsidR="00762F4D" w:rsidRPr="007D723A" w:rsidRDefault="00762F4D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48AA3B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1EE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5033C6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3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19D47E4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DD7A4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C2AE05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8DD1E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91855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291B26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6F038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79E235" w14:textId="290344B1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Estonian</w:t>
            </w:r>
          </w:p>
          <w:p w14:paraId="605FBC5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5B828D5" w14:textId="15EB4319" w:rsidR="007716F8" w:rsidRPr="007D723A" w:rsidRDefault="007716F8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C99DE7C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DEB" w14:textId="77777777" w:rsidR="00814B04" w:rsidRPr="007716F8" w:rsidRDefault="00814B04" w:rsidP="00814B04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Koroonaviiruse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(COVID-19)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testimine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ravi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ja</w:t>
            </w:r>
            <w:proofErr w:type="spellEnd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vaktsineerimine</w:t>
            </w:r>
            <w:proofErr w:type="spellEnd"/>
          </w:p>
          <w:p w14:paraId="179016F3" w14:textId="77777777" w:rsidR="00814B04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Inglismaad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külastavatele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isikutele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sealhulgas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ilma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loata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Ühendkuningriigis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elavatele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isikutele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pakutakse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alljärgnevaid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teenuseid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tasuta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  <w:p w14:paraId="0DCD152A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B1982B" w14:textId="77777777" w:rsidR="00814B04" w:rsidRPr="007716F8" w:rsidRDefault="00814B04" w:rsidP="00814B04">
            <w:pPr>
              <w:numPr>
                <w:ilvl w:val="0"/>
                <w:numId w:val="22"/>
              </w:numPr>
              <w:shd w:val="clear" w:color="auto" w:fill="FFF2CC" w:themeFill="accent4" w:themeFillTint="33"/>
              <w:spacing w:after="0" w:line="240" w:lineRule="auto"/>
              <w:textAlignment w:val="baseline"/>
              <w:rPr>
                <w:rFonts w:eastAsiaTheme="minorHAnsi" w:cstheme="minorHAnsi"/>
                <w:sz w:val="24"/>
                <w:szCs w:val="24"/>
              </w:rPr>
            </w:pP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koroonaviiruse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testimine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k.a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kui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test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näitab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, et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teil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ei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ole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koroonaviirust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>)</w:t>
            </w:r>
          </w:p>
          <w:p w14:paraId="2B276E08" w14:textId="77777777" w:rsidR="00814B04" w:rsidRPr="007716F8" w:rsidRDefault="00814B04" w:rsidP="00814B04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709" w:right="360" w:hanging="283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koroonaviiruse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Theme="minorHAnsi" w:cstheme="minorHAnsi"/>
                <w:sz w:val="24"/>
                <w:szCs w:val="24"/>
              </w:rPr>
              <w:t>ravi</w:t>
            </w:r>
            <w:proofErr w:type="spellEnd"/>
            <w:r w:rsidRPr="007716F8">
              <w:rPr>
                <w:rFonts w:eastAsia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sh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mõningaid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lapsi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mõjutava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seotud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seisundi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ravi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mida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kutsutakse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multisüsteemseks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inflammatoorseks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sündroomiks</w:t>
            </w:r>
            <w:proofErr w:type="spellEnd"/>
          </w:p>
          <w:p w14:paraId="22B4FC87" w14:textId="77777777" w:rsidR="00814B04" w:rsidRPr="007716F8" w:rsidRDefault="00814B04" w:rsidP="00814B04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709" w:right="360" w:hanging="283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vaktsineerimine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koro</w:t>
            </w:r>
            <w:r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naviiruse</w:t>
            </w:r>
            <w:proofErr w:type="spellEnd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eastAsia="en-GB"/>
              </w:rPr>
              <w:t>vastu</w:t>
            </w:r>
            <w:proofErr w:type="spellEnd"/>
          </w:p>
          <w:p w14:paraId="144895CC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240" w:lineRule="auto"/>
              <w:ind w:left="360"/>
              <w:textAlignment w:val="baseline"/>
              <w:rPr>
                <w:rFonts w:eastAsiaTheme="minorHAnsi" w:cstheme="minorHAnsi"/>
                <w:sz w:val="24"/>
                <w:szCs w:val="24"/>
              </w:rPr>
            </w:pPr>
          </w:p>
          <w:p w14:paraId="3FA762EA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Immigratsiooni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kontroll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ei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ole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vajalik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kui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ainult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testite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või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ravite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mõnda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alljärgnevat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: </w:t>
            </w:r>
            <w:proofErr w:type="spellStart"/>
            <w:r w:rsidR="003E55FA">
              <w:fldChar w:fldCharType="begin"/>
            </w:r>
            <w:r w:rsidR="003E55FA">
              <w:instrText xml:space="preserve"> HYPERLINK "https://www.nhs.uk/conditions/coronavirus-covid-19/" </w:instrText>
            </w:r>
            <w:r w:rsidR="003E55FA">
              <w:fldChar w:fldCharType="separate"/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koroonaviirus</w:t>
            </w:r>
            <w:proofErr w:type="spellEnd"/>
            <w:r w:rsidR="003E55FA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fldChar w:fldCharType="end"/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138A8081" w14:textId="77777777" w:rsidR="00814B04" w:rsidRPr="007716F8" w:rsidRDefault="00814B04" w:rsidP="00814B0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Teavet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tasuta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testimise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ja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ravi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kohta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teistes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keeltes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vt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veebisaidil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Gov.UK: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migrantidele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pakutavad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 xml:space="preserve"> NHS-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i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teenused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Ingl</w:t>
            </w:r>
            <w:proofErr w:type="spellEnd"/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k </w:t>
            </w:r>
            <w:r w:rsidRPr="007716F8">
              <w:rPr>
                <w:rFonts w:eastAsia="Times New Roman" w:cstheme="minorHAnsi"/>
                <w:i/>
                <w:sz w:val="24"/>
                <w:szCs w:val="24"/>
                <w:u w:val="single"/>
                <w:lang w:eastAsia="en-GB"/>
              </w:rPr>
              <w:t>NHS entitlements for migrants</w:t>
            </w:r>
            <w:r w:rsidRPr="007716F8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Pr="007716F8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.</w:t>
            </w:r>
          </w:p>
          <w:p w14:paraId="18324BF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EE8428C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D04" w14:textId="77777777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83208DF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B763038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A076C1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B769C1" w14:textId="19CA091E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Farsi</w:t>
            </w:r>
          </w:p>
          <w:p w14:paraId="76CC932B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5F91005" w14:textId="53CA29EE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7005DB" w:rsidRPr="007D723A" w14:paraId="61149ED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7F8" w14:textId="77777777" w:rsidR="007005DB" w:rsidRPr="007716F8" w:rsidRDefault="007005DB" w:rsidP="007005DB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COVID-19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) 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، درمان </w:t>
            </w:r>
            <w:r>
              <w:rPr>
                <w:rFonts w:ascii="Helvetica" w:eastAsia="Times New Roman" w:hAnsi="Helvetica" w:cs="Helvetica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و</w:t>
            </w:r>
            <w:r w:rsidRPr="00771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واکسیناسیون</w:t>
            </w:r>
          </w:p>
          <w:p w14:paraId="41905D5C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lastRenderedPageBreak/>
              <w:t xml:space="preserve">برای ویزیتورهای خارجی به کشورانگلستان، از جمله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برای تمام کسانی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که بدون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مجوز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در انگ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ستان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زندگی می کن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د، هیچ هزینه ای برای موارد زیر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یافت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نمی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شو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A5A6B36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59CFD9D2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(حتی اگر آزم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ون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نشان دهد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که شما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ویروس کرونا ندارید)</w:t>
            </w:r>
          </w:p>
          <w:p w14:paraId="15E43A03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درمان ویروس کرونا -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از جمله برای یک مشکل مرتبط که برخی از کودکان را تحت عنوان سندرم التهاب چند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موردی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(</w:t>
            </w:r>
            <w:r w:rsidRPr="007716F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) شامل می شود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  <w:p w14:paraId="6F924E11" w14:textId="77777777" w:rsidR="007005DB" w:rsidRPr="007D723A" w:rsidRDefault="007005DB" w:rsidP="007005DB">
            <w:pPr>
              <w:numPr>
                <w:ilvl w:val="0"/>
                <w:numId w:val="17"/>
              </w:num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واکسیناسیون علیه ویروس کرونا</w:t>
            </w:r>
          </w:p>
          <w:p w14:paraId="5AC9DF3B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D85BA6C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چنانچه اگر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شما 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تنها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ویروس کرونا را آزمایش یا درمان کنید، به هیچگونه بررسی مهاجرت نیازی نیست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E4D687F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5AAEB0DE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جهت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اطلاعات بیشترمربوط به آزمایش کرونا و درمان رایگان به زبانهای دیگر تحت عنوان:  </w:t>
            </w:r>
          </w:p>
          <w:p w14:paraId="7AC42197" w14:textId="77777777" w:rsidR="007005DB" w:rsidRPr="007D723A" w:rsidRDefault="007005DB" w:rsidP="007005DB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>حقوق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مهاجران در 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به</w:t>
            </w:r>
            <w:r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وبسایت:</w:t>
            </w:r>
            <w:r w:rsidRPr="007D723A">
              <w:rPr>
                <w:rFonts w:ascii="Helvetica" w:eastAsia="Times New Roman" w:hAnsi="Helvetica" w:cs="Helvetica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hyperlink r:id="rId18" w:tgtFrame="_blank" w:history="1">
              <w:r w:rsidRPr="007D723A">
                <w:rPr>
                  <w:rStyle w:val="Hyperlink"/>
                  <w:rFonts w:ascii="Helvetica" w:eastAsia="Times New Roman" w:hAnsi="Helvetica" w:cs="Helvetica"/>
                  <w:b/>
                  <w:bCs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 مراجعه کنید. </w:t>
            </w:r>
          </w:p>
          <w:p w14:paraId="7F4DA735" w14:textId="77777777" w:rsidR="007005DB" w:rsidRPr="007D723A" w:rsidRDefault="007005DB" w:rsidP="00700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3A0E21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5D6" w14:textId="77777777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DB61D6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023785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34E513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4ADF0EE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E6F89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FB71F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6A8FB7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DE30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C1F9D4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12B9CC2" w14:textId="10F18247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French</w:t>
            </w:r>
          </w:p>
          <w:p w14:paraId="41D276BC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F1F021C" w14:textId="2136DF92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45A818F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F7E" w14:textId="77777777" w:rsidR="0029675F" w:rsidRDefault="0029675F" w:rsidP="0029675F">
            <w:pPr>
              <w:shd w:val="clear" w:color="auto" w:fill="FFC000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Teste, traitement et vaccination du Coronavirus (Covid-19)</w:t>
            </w:r>
          </w:p>
          <w:p w14:paraId="5453D3AA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Les visiteurs étrangers visitant l’Angleterre y compris tous ceux qui vivent au Royaume Unis sans permission ne payent pas pour :</w:t>
            </w:r>
          </w:p>
          <w:p w14:paraId="2EEBF428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·         Teste pour le coronavirus (même si le test est négatif)</w:t>
            </w:r>
          </w:p>
          <w:p w14:paraId="2D025C61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·         Traitement du coronavirus- y compris les problèmes liés au virus et qui affectent quelques enfants Syndrome Inflammatoire </w:t>
            </w:r>
            <w:proofErr w:type="spellStart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Multisystémique</w:t>
            </w:r>
            <w:proofErr w:type="spellEnd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 </w:t>
            </w:r>
          </w:p>
          <w:p w14:paraId="4E9EB168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·         Vaccination contre le coronavirus</w:t>
            </w:r>
          </w:p>
          <w:p w14:paraId="3908B727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Les Contrôles d’immigration ne sont pas nécessaires si vous recevez un test ou un traitement pour les éléments susmentionnés</w:t>
            </w:r>
          </w:p>
          <w:p w14:paraId="1E671AE0" w14:textId="77777777" w:rsidR="0029675F" w:rsidRPr="0029675F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Services de coronavirus.</w:t>
            </w:r>
          </w:p>
          <w:p w14:paraId="63C961FC" w14:textId="747ED6B1" w:rsidR="00962211" w:rsidRPr="007D723A" w:rsidRDefault="0029675F" w:rsidP="0029675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fr-FR" w:eastAsia="en-GB"/>
              </w:rPr>
            </w:pPr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Voir </w:t>
            </w:r>
            <w:proofErr w:type="gramStart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GOV.UK:</w:t>
            </w:r>
            <w:proofErr w:type="gramEnd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 NHS </w:t>
            </w:r>
            <w:proofErr w:type="spellStart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>entitlements</w:t>
            </w:r>
            <w:proofErr w:type="spellEnd"/>
            <w:r w:rsidRPr="0029675F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val="fr-FR" w:eastAsia="en-GB"/>
              </w:rPr>
              <w:t xml:space="preserve"> for migrants pour obtenir des informations sur le teste et le traitement dans d’autres langues.</w:t>
            </w:r>
          </w:p>
          <w:p w14:paraId="1E0F226B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C5547E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EBD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228A7B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DDE2A11" w14:textId="77777777" w:rsidR="00426CE8" w:rsidRDefault="00426CE8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38F3C1E" w14:textId="6844AE43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Greek</w:t>
            </w:r>
          </w:p>
          <w:p w14:paraId="5EEC14D5" w14:textId="77777777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D2C17A" w14:textId="67C2B464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29CE46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020" w:type="dxa"/>
              <w:tblInd w:w="0" w:type="dxa"/>
              <w:tblLook w:val="04A0" w:firstRow="1" w:lastRow="0" w:firstColumn="1" w:lastColumn="0" w:noHBand="0" w:noVBand="1"/>
            </w:tblPr>
            <w:tblGrid>
              <w:gridCol w:w="9020"/>
            </w:tblGrid>
            <w:tr w:rsidR="000479B6" w:rsidRPr="007D723A" w14:paraId="07580818" w14:textId="77777777" w:rsidTr="00BD7093">
              <w:trPr>
                <w:trHeight w:val="460"/>
              </w:trPr>
              <w:tc>
                <w:tcPr>
                  <w:tcW w:w="9020" w:type="dxa"/>
                  <w:shd w:val="clear" w:color="auto" w:fill="FFC000"/>
                  <w:hideMark/>
                </w:tcPr>
                <w:p w14:paraId="292B90A0" w14:textId="7931638E" w:rsidR="000479B6" w:rsidRPr="007D723A" w:rsidRDefault="00BD7093" w:rsidP="00962211">
                  <w:pPr>
                    <w:ind w:firstLine="602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lastRenderedPageBreak/>
                    <w:t>Κορωνοϊός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 xml:space="preserve"> (COVID-19)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 xml:space="preserve">αση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 xml:space="preserve">απεία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εμ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  <w:shd w:val="clear" w:color="auto" w:fill="FAFAFA"/>
                    </w:rPr>
                    <w:t>βολιασμός</w:t>
                  </w:r>
                </w:p>
              </w:tc>
            </w:tr>
            <w:tr w:rsidR="000479B6" w:rsidRPr="007D723A" w14:paraId="1EFD1247" w14:textId="77777777" w:rsidTr="00BD7093">
              <w:trPr>
                <w:trHeight w:val="3940"/>
              </w:trPr>
              <w:tc>
                <w:tcPr>
                  <w:tcW w:w="9020" w:type="dxa"/>
                  <w:shd w:val="clear" w:color="auto" w:fill="FFF2CC" w:themeFill="accent4" w:themeFillTint="33"/>
                  <w:hideMark/>
                </w:tcPr>
                <w:p w14:paraId="2B7B4465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Όσοι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είν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 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ισκέ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πτες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στην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 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Αγγλί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 από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εξωτερικό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συ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εριλ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αµβανοµένων</w:t>
                  </w:r>
                </w:p>
                <w:p w14:paraId="32FBA1B3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όσων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ζουν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Ηνωμένο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Βα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σίλειο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χωρίς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άδει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α,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θα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έχουν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χρέωση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α:</w:t>
                  </w:r>
                </w:p>
                <w:p w14:paraId="7A7713AF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•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αση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(α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κόμη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και αν 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 xml:space="preserve"> απ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οτέλεσμ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είν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αι 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ρνητικό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)</w:t>
                  </w:r>
                </w:p>
                <w:p w14:paraId="453B219A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•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απεία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–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συμ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περιλαμβάνεται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σχετικό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ρό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βληµα</w:t>
                  </w:r>
                </w:p>
                <w:p w14:paraId="0884E2B2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οπ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οίο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ηρεάζει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ορισµέν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 πα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ιδιά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ονοµάζετ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ολυσυστη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τικό</w:t>
                  </w:r>
                  <w:proofErr w:type="spellEnd"/>
                </w:p>
                <w:p w14:paraId="6CF980A8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φλεγµονώδες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σύνδροµο</w:t>
                  </w:r>
                  <w:proofErr w:type="spellEnd"/>
                </w:p>
                <w:p w14:paraId="3AC99D80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• Εµβ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ολι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ασµός κα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τά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του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κορωνοϊού</w:t>
                  </w:r>
                  <w:proofErr w:type="spellEnd"/>
                </w:p>
                <w:p w14:paraId="63AC03B3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δεν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είν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 απαρα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ίτητο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να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γίνετ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έλεγχος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των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µ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αναστών εαν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χρειάζοντ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αι</w:t>
                  </w:r>
                </w:p>
                <w:p w14:paraId="5916DFD0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µ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όνο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αση ή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απεία </w:t>
                  </w:r>
                  <w:r w:rsidRPr="00BD7093">
                    <w:rPr>
                      <w:rFonts w:ascii="Helvetica" w:hAnsi="Helvetica" w:cs="Helvetica"/>
                      <w:color w:val="C82613"/>
                      <w:bdr w:val="none" w:sz="0" w:space="0" w:color="auto" w:frame="1"/>
                    </w:rPr>
                    <w:t>κατά</w:t>
                  </w:r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 του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κορωνοϊού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.</w:t>
                  </w:r>
                </w:p>
                <w:p w14:paraId="5D951D15" w14:textId="77777777" w:rsidR="00BD7093" w:rsidRP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ερισσότερες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ληροφορίες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σε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άλλες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γλώσσες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και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γι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α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δωρεάν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εξέτ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αση και</w:t>
                  </w:r>
                </w:p>
                <w:p w14:paraId="3C898565" w14:textId="77777777" w:rsidR="00BD7093" w:rsidRDefault="00BD7093" w:rsidP="00BD7093">
                  <w:pPr>
                    <w:pStyle w:val="NormalWeb"/>
                    <w:shd w:val="clear" w:color="auto" w:fill="FAFAFA"/>
                    <w:spacing w:before="0" w:beforeAutospacing="0" w:after="0" w:afterAutospacing="0" w:line="343" w:lineRule="atLeast"/>
                    <w:textAlignment w:val="baseline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θερ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απεία επ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ισκεφθείτε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την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ιστοσελίδ</w:t>
                  </w:r>
                  <w:proofErr w:type="spellEnd"/>
                  <w:r w:rsidRPr="00BD7093"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>α GOV.UK: NHS entitlements for migrants</w:t>
                  </w:r>
                </w:p>
                <w:p w14:paraId="29D301E9" w14:textId="02E1CCD2" w:rsidR="000479B6" w:rsidRPr="007D723A" w:rsidRDefault="000479B6" w:rsidP="00962211">
                  <w:pPr>
                    <w:ind w:firstLine="4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B52A70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778CC5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268" w14:textId="77777777" w:rsidR="00842417" w:rsidRPr="007D723A" w:rsidRDefault="00842417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05ABB8E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1334612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9CABCE5" w14:textId="77777777" w:rsidR="00F0136C" w:rsidRDefault="00F0136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7DFF88C" w14:textId="11245482" w:rsidR="00197D1C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Gujarati</w:t>
            </w:r>
          </w:p>
          <w:p w14:paraId="041C089E" w14:textId="77777777" w:rsidR="000B2CFE" w:rsidRPr="007D723A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9DB271F" w14:textId="089C1BB7" w:rsidR="00962211" w:rsidRPr="007D723A" w:rsidRDefault="00962211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14B04" w:rsidRPr="007D723A" w14:paraId="7040555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5FFA542" w14:textId="77777777" w:rsidR="00814B04" w:rsidRPr="007D723A" w:rsidRDefault="00814B04" w:rsidP="00814B04">
            <w:pPr>
              <w:shd w:val="clear" w:color="auto" w:fill="FFC000" w:themeFill="accent4"/>
              <w:spacing w:line="300" w:lineRule="auto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કોરોનાવાઈરસ </w:t>
            </w:r>
            <w:r w:rsidRPr="007D723A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(Coronavirus)</w:t>
            </w:r>
            <w:r w:rsidRPr="007D723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(COVID-19)</w:t>
            </w:r>
            <w:r w:rsidRPr="007D723A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કસોટી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</w:rPr>
              <w:t>,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 અને સારવાર અને વેકસીનેશન 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>(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  <w:lang w:bidi="gu-IN"/>
              </w:rPr>
              <w:t>રસી</w:t>
            </w:r>
            <w:r w:rsidRPr="007D723A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>)</w:t>
            </w:r>
          </w:p>
          <w:p w14:paraId="5B738E12" w14:textId="77777777" w:rsidR="00814B04" w:rsidRPr="000B2CFE" w:rsidRDefault="00814B04" w:rsidP="00814B04">
            <w:pPr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</w:pP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ઈંગ્લેન્ડમાં </w:t>
            </w:r>
            <w:r w:rsidRPr="000B2CFE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(England)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 આવતા દરિયાપારના મુલાકાતીઓ કે વિઝિટર્સ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,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 xml:space="preserve">કે જેમાં યૂકેમાં </w:t>
            </w:r>
            <w:r w:rsidRPr="000B2CFE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(UK)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કોઈ પરવાનગી વગર રહેતા હોય તેવા કોઈ પણ લોકો પાસે</w:t>
            </w:r>
            <w:r w:rsidRPr="000B2CFE">
              <w:rPr>
                <w:rFonts w:ascii="Calibri" w:eastAsia="Times New Roman" w:hAnsi="Calibri" w:cs="Calibri"/>
                <w:b/>
                <w:bCs/>
                <w:color w:val="242424"/>
                <w:sz w:val="24"/>
                <w:szCs w:val="24"/>
              </w:rPr>
              <w:t xml:space="preserve">, 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ચાર્જ કે ખર્ચ માંગવામાં આવશે નહિઃ</w:t>
            </w:r>
          </w:p>
          <w:p w14:paraId="7B1E407F" w14:textId="77777777" w:rsidR="00814B04" w:rsidRPr="001F2D61" w:rsidRDefault="00814B04" w:rsidP="00814B0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કોરોનાવાઈરસ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>(Coronavirus)</w:t>
            </w:r>
            <w:r w:rsidRPr="001F2D61"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  <w:t xml:space="preserve">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માટે કસોટી કે તપાસ કરવાનું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>પછી ભલે કસોટી એવુ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>)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  <w:lang w:bidi="gu-IN"/>
              </w:rPr>
              <w:t xml:space="preserve"> બતાવતી હોય કે તમને કોરોનાવાઈરસ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 xml:space="preserve">(Coronavirus) 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નથી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lang w:bidi="gu-IN"/>
              </w:rPr>
              <w:t>)</w:t>
            </w:r>
          </w:p>
          <w:p w14:paraId="529D40EC" w14:textId="77777777" w:rsidR="00814B04" w:rsidRPr="001F2D61" w:rsidRDefault="00814B04" w:rsidP="00814B0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1F2D61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કોરોનાવાઈરસ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</w:rPr>
              <w:t xml:space="preserve"> </w:t>
            </w:r>
            <w:r w:rsidRPr="001F2D61"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</w:rPr>
              <w:t xml:space="preserve">(Coronavirus) </w:t>
            </w:r>
            <w:r w:rsidRPr="001F2D61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t>માટે સારવાર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rtl/>
                <w:cs/>
              </w:rPr>
              <w:t xml:space="preserve"> </w:t>
            </w:r>
            <w:r w:rsidRPr="001F2D61"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  <w:t xml:space="preserve"> –</w:t>
            </w:r>
            <w:r w:rsidRPr="001F2D61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 કે જેમાં સંબંધ ધરાવનારી સમસ્યાઓનો સમાવેશ હોય છે કે જે થોડાક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>- અમુક બાળકોને મલ્ટિસિસ્ટમ ઈનફલેમેટરિ નામના સિન્ડ્રોમ (બહુપધ્ધતિવાળા બળતરા કરનારા લક્ષણો) અસર કરતા હોય</w:t>
            </w:r>
          </w:p>
          <w:p w14:paraId="75D07014" w14:textId="77777777" w:rsidR="00814B04" w:rsidRPr="000B2CFE" w:rsidRDefault="00814B04" w:rsidP="00814B04">
            <w:pPr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="Calibri" w:eastAsia="Times New Roman" w:hAnsi="Calibri" w:cs="Calibri"/>
                <w:color w:val="242424"/>
                <w:sz w:val="24"/>
                <w:szCs w:val="24"/>
              </w:rPr>
            </w:pP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કોરોનોવાઈરસની વિરુધ્ધ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રસી </w:t>
            </w:r>
            <w:r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>–</w:t>
            </w:r>
            <w:r>
              <w:rPr>
                <w:rFonts w:ascii="Calibri" w:eastAsia="Times New Roman" w:hAnsi="Calibri" w:cs="Shruti" w:hint="cs"/>
                <w:color w:val="242424"/>
                <w:sz w:val="24"/>
                <w:szCs w:val="24"/>
                <w:cs/>
                <w:lang w:bidi="gu-IN"/>
              </w:rPr>
              <w:t xml:space="preserve"> સામે વેક્સિનેશન-</w:t>
            </w:r>
          </w:p>
          <w:p w14:paraId="5868A101" w14:textId="77777777" w:rsidR="00814B04" w:rsidRPr="000B2CFE" w:rsidRDefault="00814B04" w:rsidP="00814B04">
            <w:pPr>
              <w:spacing w:line="300" w:lineRule="auto"/>
              <w:ind w:left="360"/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</w:rPr>
            </w:pP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cs/>
                <w:lang w:bidi="gu-IN"/>
              </w:rPr>
              <w:lastRenderedPageBreak/>
              <w:t>ઈમિગ્રેશનની તપાસ કરવાની જરૂર હોતી નથી</w:t>
            </w:r>
            <w:r w:rsidRPr="000B2CFE">
              <w:rPr>
                <w:rFonts w:ascii="Calibri" w:eastAsia="Times New Roman" w:hAnsi="Calibri" w:cs="Shruti"/>
                <w:b/>
                <w:bCs/>
                <w:color w:val="242424"/>
                <w:sz w:val="24"/>
                <w:szCs w:val="24"/>
                <w:rtl/>
                <w:cs/>
              </w:rPr>
              <w:t xml:space="preserve">. </w:t>
            </w: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cs/>
                <w:lang w:bidi="gu-IN"/>
              </w:rPr>
              <w:t xml:space="preserve"> આમાંની કોઈ પણ </w:t>
            </w:r>
            <w:r w:rsidRPr="000B2CFE">
              <w:rPr>
                <w:rFonts w:ascii="Calibri" w:eastAsia="Times New Roman" w:hAnsi="Calibri" w:cs="Shruti"/>
                <w:color w:val="242424"/>
                <w:sz w:val="24"/>
                <w:szCs w:val="24"/>
                <w:u w:val="single"/>
                <w:cs/>
                <w:lang w:bidi="gu-IN"/>
              </w:rPr>
              <w:t xml:space="preserve">કોરોનાવાઈરસ </w:t>
            </w:r>
            <w:r w:rsidRPr="000B2CFE">
              <w:rPr>
                <w:rFonts w:eastAsia="Times New Roman" w:cstheme="minorHAnsi"/>
                <w:b/>
                <w:bCs/>
                <w:color w:val="212B32"/>
                <w:u w:val="single"/>
                <w:bdr w:val="none" w:sz="0" w:space="0" w:color="auto" w:frame="1"/>
              </w:rPr>
              <w:t>(Coronavirus)</w:t>
            </w:r>
            <w:r w:rsidRPr="000B2CFE">
              <w:rPr>
                <w:rFonts w:ascii="Shruti" w:eastAsia="Times New Roman" w:hAnsi="Shruti" w:cs="Shruti"/>
                <w:b/>
                <w:bCs/>
                <w:color w:val="212B32"/>
                <w:bdr w:val="none" w:sz="0" w:space="0" w:color="auto" w:frame="1"/>
                <w:rtl/>
                <w:cs/>
              </w:rPr>
              <w:t xml:space="preserve"> </w:t>
            </w:r>
            <w:r w:rsidRPr="000B2CFE"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  <w:cs/>
                <w:lang w:bidi="gu-IN"/>
              </w:rPr>
              <w:t>સેવાઓ માટે જો તમારી પાસે કેવળ ટેસ્ટીંગ કે કસોટી અથવા સારવાર કરાવેલ હોય</w:t>
            </w:r>
            <w:r w:rsidRPr="000B2CFE">
              <w:rPr>
                <w:rFonts w:ascii="Shruti" w:eastAsia="Times New Roman" w:hAnsi="Shruti" w:cs="Shruti"/>
                <w:color w:val="212B32"/>
                <w:sz w:val="24"/>
                <w:szCs w:val="24"/>
                <w:bdr w:val="none" w:sz="0" w:space="0" w:color="auto" w:frame="1"/>
                <w:rtl/>
                <w:cs/>
              </w:rPr>
              <w:t>.</w:t>
            </w:r>
          </w:p>
          <w:p w14:paraId="40F59960" w14:textId="77777777" w:rsidR="00814B04" w:rsidRPr="000B2CFE" w:rsidRDefault="00814B04" w:rsidP="00814B04">
            <w:pPr>
              <w:spacing w:line="300" w:lineRule="auto"/>
              <w:ind w:left="360"/>
              <w:rPr>
                <w:rFonts w:ascii="Shruti" w:eastAsiaTheme="minorHAnsi" w:hAnsi="Shruti" w:cs="Shruti"/>
                <w:sz w:val="24"/>
                <w:szCs w:val="24"/>
              </w:rPr>
            </w:pPr>
            <w:r>
              <w:rPr>
                <w:rFonts w:ascii="Shruti" w:hAnsi="Shruti" w:cs="Shruti"/>
                <w:sz w:val="24"/>
                <w:szCs w:val="24"/>
                <w:cs/>
                <w:lang w:bidi="gu-IN"/>
              </w:rPr>
              <w:t>વિના મ</w:t>
            </w: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ૂ</w:t>
            </w:r>
            <w:r w:rsidRPr="000B2CFE">
              <w:rPr>
                <w:rFonts w:ascii="Shruti" w:hAnsi="Shruti" w:cs="Shruti"/>
                <w:sz w:val="24"/>
                <w:szCs w:val="24"/>
                <w:cs/>
                <w:lang w:bidi="gu-IN"/>
              </w:rPr>
              <w:t xml:space="preserve">લ્યે ટેસ્ટીંગ કે કસોટી કરાવવા અને સારવાર વિષે બીજી ભાષાઓમાં માહિતી માટે જૂઓ     </w:t>
            </w:r>
          </w:p>
          <w:p w14:paraId="2909D4F0" w14:textId="77777777" w:rsidR="00814B04" w:rsidRPr="007D723A" w:rsidRDefault="004F512A" w:rsidP="00814B04">
            <w:pPr>
              <w:spacing w:line="300" w:lineRule="auto"/>
              <w:ind w:left="360"/>
              <w:rPr>
                <w:rFonts w:ascii="Shruti" w:eastAsia="Times New Roman" w:hAnsi="Shruti" w:cs="Shruti"/>
                <w:color w:val="242424"/>
                <w:sz w:val="24"/>
                <w:szCs w:val="24"/>
              </w:rPr>
            </w:pPr>
            <w:hyperlink r:id="rId19" w:tgtFrame="_blank" w:history="1">
              <w:r w:rsidR="00814B04" w:rsidRPr="007D723A">
                <w:rPr>
                  <w:rStyle w:val="Hyperlink"/>
                  <w:rFonts w:ascii="Helvetica" w:eastAsia="Times New Roman" w:hAnsi="Helvetica" w:cs="Helvetica"/>
                  <w:b/>
                  <w:bCs/>
                  <w:sz w:val="24"/>
                  <w:szCs w:val="24"/>
                  <w:bdr w:val="none" w:sz="0" w:space="0" w:color="auto" w:frame="1"/>
                </w:rPr>
                <w:t>GOV.UK: NHS entitlements for migrants</w:t>
              </w:r>
            </w:hyperlink>
            <w:r w:rsidR="00814B04" w:rsidRPr="007D723A">
              <w:rPr>
                <w:sz w:val="24"/>
                <w:szCs w:val="24"/>
              </w:rPr>
              <w:t xml:space="preserve"> 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</w:rPr>
              <w:t>(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  <w:lang w:bidi="gu-IN"/>
              </w:rPr>
              <w:t>સ્થળાંતર કરનારાઓ માટે હકદારીઓ</w:t>
            </w:r>
            <w:r w:rsidR="00814B04" w:rsidRPr="007D723A">
              <w:rPr>
                <w:rFonts w:ascii="Shruti" w:hAnsi="Shruti" w:cs="Shruti"/>
                <w:b/>
                <w:bCs/>
                <w:sz w:val="24"/>
                <w:szCs w:val="24"/>
                <w:u w:val="single"/>
                <w:rtl/>
                <w:cs/>
              </w:rPr>
              <w:t>)</w:t>
            </w:r>
          </w:p>
          <w:p w14:paraId="20441E04" w14:textId="77777777" w:rsidR="00814B04" w:rsidRPr="007D723A" w:rsidRDefault="00814B04" w:rsidP="00814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BA81BA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269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1CB9A" w14:textId="77777777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Hindi</w:t>
            </w:r>
          </w:p>
          <w:p w14:paraId="6F160AC5" w14:textId="2D6CFF7B" w:rsidR="00881245" w:rsidRPr="007D723A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EA7152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07F" w14:textId="77777777" w:rsidR="007716F8" w:rsidRPr="000B2CFE" w:rsidRDefault="007716F8" w:rsidP="00881245">
            <w:pPr>
              <w:shd w:val="clear" w:color="auto" w:fill="FFC000"/>
              <w:spacing w:after="12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proofErr w:type="spellStart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>कोरोनावायरस</w:t>
            </w:r>
            <w:proofErr w:type="spellEnd"/>
            <w:r w:rsidRPr="000B2CFE">
              <w:rPr>
                <w:rFonts w:ascii="Arimo" w:eastAsia="Arimo" w:hAnsi="Arimo" w:cs="Arimo"/>
                <w:b/>
                <w:color w:val="212B32"/>
                <w:sz w:val="24"/>
                <w:szCs w:val="24"/>
              </w:rPr>
              <w:t xml:space="preserve"> (COVID-19) </w:t>
            </w:r>
            <w:proofErr w:type="spellStart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>परीक्षण</w:t>
            </w:r>
            <w:proofErr w:type="spellEnd"/>
            <w:r w:rsidRPr="000B2CFE">
              <w:rPr>
                <w:rFonts w:ascii="Arimo" w:eastAsia="Arimo" w:hAnsi="Arimo" w:cs="Arimo"/>
                <w:b/>
                <w:color w:val="212B32"/>
                <w:sz w:val="24"/>
                <w:szCs w:val="24"/>
              </w:rPr>
              <w:t xml:space="preserve">, </w:t>
            </w:r>
            <w:proofErr w:type="spellStart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>उपचार</w:t>
            </w:r>
            <w:proofErr w:type="spellEnd"/>
            <w:r w:rsidRPr="000B2CFE">
              <w:rPr>
                <w:rFonts w:ascii="Mangal" w:eastAsia="Mangal" w:hAnsi="Mangal" w:cs="Mangal"/>
                <w:b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b/>
                <w:sz w:val="24"/>
                <w:szCs w:val="24"/>
              </w:rPr>
              <w:t>और</w:t>
            </w:r>
            <w:proofErr w:type="spellEnd"/>
            <w:r w:rsidRPr="000B2CFE">
              <w:rPr>
                <w:rFonts w:ascii="Mangal" w:eastAsia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b/>
                <w:sz w:val="24"/>
                <w:szCs w:val="24"/>
              </w:rPr>
              <w:t>टीकाकरण</w:t>
            </w:r>
            <w:proofErr w:type="spellEnd"/>
          </w:p>
          <w:p w14:paraId="09BA45B1" w14:textId="77777777" w:rsidR="007716F8" w:rsidRPr="000B2CFE" w:rsidRDefault="007716F8" w:rsidP="000B2CFE">
            <w:pPr>
              <w:shd w:val="clear" w:color="auto" w:fill="FFF2CC" w:themeFill="accent4" w:themeFillTint="33"/>
              <w:spacing w:after="240" w:line="240" w:lineRule="auto"/>
              <w:rPr>
                <w:rFonts w:ascii="Arimo" w:eastAsia="Arimo" w:hAnsi="Arimo" w:cs="Arimo"/>
                <w:color w:val="212B32"/>
              </w:rPr>
            </w:pP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बिना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अनुमति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यूके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में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रहने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वाले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किसी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भी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व्यक्ति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समेत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,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इंग्लैंड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विदेशी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मुलाकातियों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से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निम्नलिखित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लिए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शुल्क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नहीं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लिया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जाएगा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>:</w:t>
            </w:r>
          </w:p>
          <w:p w14:paraId="4A104AB4" w14:textId="77777777" w:rsidR="007716F8" w:rsidRPr="000B2CFE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before="280" w:after="0" w:line="240" w:lineRule="auto"/>
              <w:rPr>
                <w:color w:val="212B32"/>
              </w:rPr>
            </w:pP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कोरोनावायरस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लिए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परीक्षण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(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भले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ही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परीक्षण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से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पता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चलता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है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कि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आपको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कोरोनावायरस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नहीं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है</w:t>
            </w:r>
            <w:proofErr w:type="spellEnd"/>
            <w:r w:rsidRPr="000B2CFE">
              <w:rPr>
                <w:rFonts w:ascii="Arimo" w:eastAsia="Arimo" w:hAnsi="Arimo" w:cs="Arimo"/>
                <w:color w:val="212B32"/>
              </w:rPr>
              <w:t>)</w:t>
            </w:r>
          </w:p>
          <w:p w14:paraId="6E0EA617" w14:textId="77777777" w:rsidR="007716F8" w:rsidRPr="000B2CFE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after="280" w:line="240" w:lineRule="auto"/>
              <w:rPr>
                <w:color w:val="212B32"/>
              </w:rPr>
            </w:pP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कोरोनावायरस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के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लिए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color w:val="212B32"/>
              </w:rPr>
              <w:t>उपचार</w:t>
            </w:r>
            <w:proofErr w:type="spellEnd"/>
            <w:r w:rsidRPr="000B2CFE">
              <w:rPr>
                <w:rFonts w:ascii="Mangal" w:eastAsia="Mangal" w:hAnsi="Mangal" w:cs="Mangal"/>
                <w:color w:val="212B32"/>
              </w:rPr>
              <w:t xml:space="preserve"> -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इसमें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एक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संबंधित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समस्या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शामिल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है</w:t>
            </w:r>
            <w:r w:rsidRPr="000B2CFE">
              <w:rPr>
                <w:rFonts w:ascii="Mangal" w:eastAsia="Mangal" w:hAnsi="Mangal" w:cs="Mangal"/>
                <w:color w:val="212B32"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जो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कुछ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बच्चों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को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प्रभावित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करती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है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इसको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मल्टीसिस्टम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इंफ्लेमेटरी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सिंड्रोम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कहते</w:t>
            </w:r>
            <w:r w:rsidRPr="000B2CFE">
              <w:rPr>
                <w:rFonts w:ascii="Mangal" w:eastAsia="Mangal" w:hAnsi="Mangal" w:cs="Mangal"/>
                <w:color w:val="212B32"/>
                <w:cs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olor w:val="212B32"/>
                <w:cs/>
              </w:rPr>
              <w:t>है</w:t>
            </w:r>
            <w:r w:rsidRPr="000B2CFE">
              <w:rPr>
                <w:rFonts w:ascii="Mangal" w:eastAsia="Mangal" w:hAnsi="Mangal" w:cs="Mangal"/>
                <w:color w:val="212B32"/>
              </w:rPr>
              <w:t xml:space="preserve">l </w:t>
            </w:r>
          </w:p>
          <w:p w14:paraId="4306C43B" w14:textId="77777777" w:rsidR="007716F8" w:rsidRPr="000B2CFE" w:rsidRDefault="007716F8" w:rsidP="000B2CFE">
            <w:pPr>
              <w:numPr>
                <w:ilvl w:val="0"/>
                <w:numId w:val="28"/>
              </w:numPr>
              <w:shd w:val="clear" w:color="auto" w:fill="FFF2CC" w:themeFill="accent4" w:themeFillTint="33"/>
              <w:spacing w:after="280" w:line="240" w:lineRule="auto"/>
              <w:rPr>
                <w:rFonts w:ascii="Mangal" w:eastAsia="Mangal" w:hAnsi="Mangal" w:cs="Mangal"/>
              </w:rPr>
            </w:pPr>
            <w:proofErr w:type="spellStart"/>
            <w:r w:rsidRPr="000B2CFE">
              <w:rPr>
                <w:rFonts w:ascii="Mangal" w:eastAsia="Mangal" w:hAnsi="Mangal" w:cs="Mangal"/>
              </w:rPr>
              <w:t>कोरोनावायरस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के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r w:rsidRPr="000B2CFE">
              <w:rPr>
                <w:rFonts w:ascii="Mangal" w:eastAsia="Mangal" w:hAnsi="Mangal" w:cs="Mangal" w:hint="cs"/>
                <w:cs/>
              </w:rPr>
              <w:t>लिए</w:t>
            </w:r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टीकाकरण</w:t>
            </w:r>
            <w:proofErr w:type="spellEnd"/>
          </w:p>
          <w:p w14:paraId="75A2D948" w14:textId="77777777" w:rsidR="007716F8" w:rsidRPr="000B2CFE" w:rsidRDefault="007716F8" w:rsidP="000B2CFE">
            <w:pPr>
              <w:shd w:val="clear" w:color="auto" w:fill="FFF2CC" w:themeFill="accent4" w:themeFillTint="33"/>
              <w:spacing w:line="240" w:lineRule="auto"/>
              <w:rPr>
                <w:rFonts w:ascii="Arimo" w:eastAsia="Arimo" w:hAnsi="Arimo" w:cs="Arimo"/>
              </w:rPr>
            </w:pPr>
            <w:proofErr w:type="spellStart"/>
            <w:r w:rsidRPr="000B2CFE">
              <w:rPr>
                <w:rFonts w:ascii="Mangal" w:eastAsia="Mangal" w:hAnsi="Mangal" w:cs="Mangal"/>
              </w:rPr>
              <w:t>यदि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आपके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पास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इन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सेवाओं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में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से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किसी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भी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  <w:u w:val="single"/>
              </w:rPr>
              <w:t>कोरोनोवायरस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का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केवल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परीक्षण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या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उपचार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है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, </w:t>
            </w:r>
            <w:proofErr w:type="spellStart"/>
            <w:r w:rsidRPr="000B2CFE">
              <w:rPr>
                <w:rFonts w:ascii="Mangal" w:eastAsia="Mangal" w:hAnsi="Mangal" w:cs="Mangal"/>
              </w:rPr>
              <w:t>तो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किसी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भी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आव्रजन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जांच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की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आवश्यकता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नहीं</w:t>
            </w:r>
            <w:proofErr w:type="spellEnd"/>
            <w:r w:rsidRPr="000B2CFE">
              <w:rPr>
                <w:rFonts w:ascii="Mangal" w:eastAsia="Mangal" w:hAnsi="Mangal" w:cs="Mangal"/>
              </w:rPr>
              <w:t xml:space="preserve"> </w:t>
            </w:r>
            <w:proofErr w:type="spellStart"/>
            <w:r w:rsidRPr="000B2CFE">
              <w:rPr>
                <w:rFonts w:ascii="Mangal" w:eastAsia="Mangal" w:hAnsi="Mangal" w:cs="Mangal"/>
              </w:rPr>
              <w:t>है</w:t>
            </w:r>
            <w:proofErr w:type="spellEnd"/>
            <w:r w:rsidRPr="000B2CFE">
              <w:rPr>
                <w:rFonts w:ascii="Mangal" w:eastAsia="Mangal" w:hAnsi="Mangal" w:cs="Mangal"/>
              </w:rPr>
              <w:t>।</w:t>
            </w:r>
          </w:p>
          <w:p w14:paraId="037694CC" w14:textId="77777777" w:rsidR="007716F8" w:rsidRPr="000B2CFE" w:rsidRDefault="007716F8" w:rsidP="000B2CFE">
            <w:pPr>
              <w:shd w:val="clear" w:color="auto" w:fill="FFF2CC" w:themeFill="accent4" w:themeFillTint="33"/>
              <w:rPr>
                <w:rFonts w:cs="Mangal"/>
              </w:rPr>
            </w:pPr>
            <w:proofErr w:type="spellStart"/>
            <w:r w:rsidRPr="000B2CFE">
              <w:t>अन्य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भाषाओं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में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जानकारी</w:t>
            </w:r>
            <w:proofErr w:type="spellEnd"/>
            <w:r w:rsidRPr="000B2CFE">
              <w:t xml:space="preserve"> </w:t>
            </w:r>
            <w:bookmarkStart w:id="2" w:name="_Hlk63339726"/>
            <w:proofErr w:type="spellStart"/>
            <w:r w:rsidRPr="000B2CFE">
              <w:t>के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लिए</w:t>
            </w:r>
            <w:proofErr w:type="spellEnd"/>
            <w:r w:rsidRPr="000B2CFE">
              <w:t xml:space="preserve"> </w:t>
            </w:r>
            <w:bookmarkEnd w:id="2"/>
            <w:proofErr w:type="spellStart"/>
            <w:r w:rsidRPr="000B2CFE">
              <w:t>और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मुफ्त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परीक्षण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और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उपचार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के</w:t>
            </w:r>
            <w:proofErr w:type="spellEnd"/>
            <w:r w:rsidRPr="000B2CFE">
              <w:t xml:space="preserve"> </w:t>
            </w:r>
            <w:proofErr w:type="spellStart"/>
            <w:r w:rsidRPr="000B2CFE">
              <w:t>लिए</w:t>
            </w:r>
            <w:proofErr w:type="spellEnd"/>
            <w:r w:rsidRPr="000B2CFE">
              <w:t xml:space="preserve"> </w:t>
            </w:r>
            <w:r w:rsidRPr="000B2CFE">
              <w:rPr>
                <w:u w:val="single"/>
              </w:rPr>
              <w:t xml:space="preserve">GOV.UK: NHS </w:t>
            </w:r>
            <w:r w:rsidRPr="000B2CFE">
              <w:rPr>
                <w:rFonts w:cs="Mangal" w:hint="cs"/>
                <w:u w:val="single"/>
                <w:cs/>
              </w:rPr>
              <w:t>एंटाइटेलमेंट</w:t>
            </w:r>
            <w:r w:rsidRPr="000B2CFE">
              <w:rPr>
                <w:rFonts w:cs="Mangal"/>
                <w:u w:val="single"/>
              </w:rPr>
              <w:t xml:space="preserve"> </w:t>
            </w:r>
            <w:r w:rsidRPr="000B2CFE">
              <w:rPr>
                <w:rFonts w:cs="Mangal" w:hint="cs"/>
                <w:cs/>
              </w:rPr>
              <w:t>फॉर</w:t>
            </w:r>
            <w:r w:rsidRPr="000B2CFE">
              <w:rPr>
                <w:rFonts w:cs="Mangal"/>
                <w:cs/>
              </w:rPr>
              <w:t xml:space="preserve"> </w:t>
            </w:r>
            <w:r w:rsidRPr="000B2CFE">
              <w:rPr>
                <w:rFonts w:cs="Mangal" w:hint="cs"/>
                <w:cs/>
              </w:rPr>
              <w:t>माइग्रेंट्स</w:t>
            </w:r>
            <w:r w:rsidRPr="000B2CFE">
              <w:rPr>
                <w:rFonts w:cs="Mangal"/>
                <w:cs/>
              </w:rPr>
              <w:t xml:space="preserve"> </w:t>
            </w:r>
            <w:r w:rsidRPr="000B2CFE">
              <w:rPr>
                <w:rFonts w:cs="Mangal" w:hint="cs"/>
                <w:cs/>
              </w:rPr>
              <w:t>देखें</w:t>
            </w:r>
            <w:r w:rsidRPr="000B2CFE">
              <w:rPr>
                <w:rFonts w:cs="Mangal"/>
              </w:rPr>
              <w:t xml:space="preserve"> l  </w:t>
            </w:r>
          </w:p>
          <w:p w14:paraId="3B38D744" w14:textId="77777777" w:rsidR="00197D1C" w:rsidRPr="007D723A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1410FF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FC2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8D0609" w14:textId="03864396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Hungarian</w:t>
            </w:r>
          </w:p>
          <w:p w14:paraId="2A1631AA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E2937E" w14:textId="1D8A0921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A2CA45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22E" w14:textId="77777777" w:rsidR="00762F4D" w:rsidRPr="000B2CFE" w:rsidRDefault="00762F4D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hu-HU" w:eastAsia="en-GB"/>
              </w:rPr>
              <w:t>Koronavírus (COVID-19) tesztelése, és kezelése és védőoltás</w:t>
            </w:r>
          </w:p>
          <w:p w14:paraId="775A0C21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>Bármilyen külföldről Angliába érkező látogatónak, beleértve bárkit, akik engedély nélkül élnek az Egyesült Királyságban, nem kell megtérítenie a következőket:</w:t>
            </w:r>
          </w:p>
          <w:p w14:paraId="54903EAE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Koronavírus tesztet (akkor sem, ha a teszt negatív lesz)</w:t>
            </w:r>
          </w:p>
          <w:p w14:paraId="3CC17A3E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A koronavírus kezelését – beleértve a betegségből eredő problémákat, mely a gyermekeket érinti, pl. többrendszerű gyulladásos szindróma</w:t>
            </w:r>
          </w:p>
          <w:p w14:paraId="657B7EFA" w14:textId="77777777" w:rsidR="00762F4D" w:rsidRPr="000B2CFE" w:rsidRDefault="00762F4D" w:rsidP="007D723A">
            <w:pPr>
              <w:pStyle w:val="ListParagraph"/>
              <w:numPr>
                <w:ilvl w:val="0"/>
                <w:numId w:val="19"/>
              </w:numPr>
              <w:shd w:val="clear" w:color="auto" w:fill="FFF2CC" w:themeFill="accent4" w:themeFillTint="33"/>
              <w:spacing w:after="0" w:line="343" w:lineRule="atLeast"/>
              <w:ind w:firstLineChars="0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t>Koronavírus elleni védőoltás</w:t>
            </w:r>
          </w:p>
          <w:p w14:paraId="4DC33096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lang w:val="hu-HU" w:eastAsia="en-GB"/>
              </w:rPr>
              <w:lastRenderedPageBreak/>
              <w:t xml:space="preserve">Bevándorlási jogállás ellenőrzése sem a teszt elvégzéséhez, sem pedig a következő szolgáltatásokon belüli kezeléshez nem szükséges </w:t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hu-HU" w:eastAsia="en-GB"/>
              </w:rPr>
              <w:t>koronavírus.</w:t>
            </w:r>
          </w:p>
          <w:p w14:paraId="542BB652" w14:textId="77777777" w:rsidR="00762F4D" w:rsidRPr="000B2CFE" w:rsidRDefault="00762F4D" w:rsidP="007D723A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 xml:space="preserve">Idegen nyelvű tájékoztatót, ingyenes koronavírus teszt és ellátás céljával lépjen a </w:t>
            </w:r>
            <w:hyperlink r:id="rId20" w:tgtFrame="_blank" w:history="1">
              <w:r w:rsidRPr="000B2CFE">
                <w:rPr>
                  <w:rStyle w:val="Hyperlink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hu-HU"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hu-HU" w:eastAsia="en-GB"/>
              </w:rPr>
              <w:t xml:space="preserve"> oldalra.</w:t>
            </w:r>
          </w:p>
          <w:p w14:paraId="580DF2E8" w14:textId="77777777" w:rsidR="00197D1C" w:rsidRPr="000B2CFE" w:rsidRDefault="00197D1C" w:rsidP="009622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631D40F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E8D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005DC7D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7417B4F" w14:textId="77777777" w:rsidR="000B2CFE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7CCBF2" w14:textId="662445B0" w:rsidR="00197D1C" w:rsidRDefault="00197D1C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Igbo</w:t>
            </w:r>
          </w:p>
          <w:p w14:paraId="18924F6D" w14:textId="77777777" w:rsidR="000B2CFE" w:rsidRPr="007D723A" w:rsidRDefault="000B2CFE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AA8E2E" w14:textId="7B3997AD" w:rsidR="00842417" w:rsidRPr="007D723A" w:rsidRDefault="00842417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37B1131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B8CE488" w14:textId="77777777" w:rsidR="00842417" w:rsidRPr="007D723A" w:rsidRDefault="00842417" w:rsidP="00962211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Nnyocha, 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ụ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 na </w:t>
            </w:r>
            <w:r w:rsidRPr="007D723A"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lang w:val="ig-NG" w:eastAsia="en-GB"/>
              </w:rPr>
              <w:t>Ọ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>gw</w:t>
            </w:r>
            <w:r w:rsidRPr="007D723A">
              <w:rPr>
                <w:rFonts w:ascii="Calibri" w:eastAsia="Times New Roman" w:hAnsi="Calibri" w:cs="Calibri"/>
                <w:b/>
                <w:bCs/>
                <w:color w:val="212B32"/>
                <w:sz w:val="24"/>
                <w:szCs w:val="24"/>
                <w:lang w:val="ig-NG" w:eastAsia="en-GB"/>
              </w:rPr>
              <w:t>ụ</w:t>
            </w:r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ig-NG" w:eastAsia="en-GB"/>
              </w:rPr>
              <w:t xml:space="preserve"> Mgbochi nje Coronavirus (COVID-19)</w:t>
            </w:r>
          </w:p>
          <w:p w14:paraId="17281F0F" w14:textId="77777777" w:rsidR="00842417" w:rsidRPr="000B2CFE" w:rsidRDefault="00842417" w:rsidP="00962211">
            <w:pPr>
              <w:spacing w:after="240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 xml:space="preserve">Ndị obịa bịara 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n’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ala England, gụnyere onye ọbụla bi na mpaghara UK n’enweghị ikike obibi, agaghị akwụ ụgwọ:</w:t>
            </w:r>
          </w:p>
          <w:p w14:paraId="793C3A6B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nnyocha nje coronavirus (ma ọ bụrụgodi na o gosirị na ị nweghị nje a)</w:t>
            </w:r>
          </w:p>
          <w:p w14:paraId="169A0F03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ọgwụgwọ nje coronavirus – tinyere ọrịa ọzọkwa na-arịa ụfọdụ ụmụaka, nke oyibo kpọrọ multisystem inflammatory syndrome</w:t>
            </w:r>
          </w:p>
          <w:p w14:paraId="2F3EAE8C" w14:textId="77777777" w:rsidR="00842417" w:rsidRPr="000B2CFE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ịgba ọgwụ mgbochi nje coronavirus</w:t>
            </w:r>
          </w:p>
          <w:p w14:paraId="12BAFD24" w14:textId="77777777" w:rsidR="00842417" w:rsidRPr="000B2CFE" w:rsidRDefault="00842417" w:rsidP="00962211">
            <w:pPr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lang w:val="ig-NG" w:eastAsia="en-GB"/>
              </w:rPr>
              <w:t>Agaghi ajụ gị maka ikike ọpụpụ na mbata gị n’ala UK ma ọbụrụ n’ịchọrọ inwete nke ọbụla n’ime nlekọta maka nje coronavirus ndịa dị n’élu.</w:t>
            </w:r>
          </w:p>
          <w:p w14:paraId="745338A5" w14:textId="2DA8E5BF" w:rsidR="00197D1C" w:rsidRPr="007D723A" w:rsidRDefault="00842417" w:rsidP="00962211">
            <w:pPr>
              <w:rPr>
                <w:b/>
                <w:bCs/>
                <w:sz w:val="24"/>
                <w:szCs w:val="24"/>
                <w:u w:val="single"/>
                <w:lang w:val="ig-NG"/>
              </w:rPr>
            </w:pPr>
            <w:r w:rsidRPr="000B2CFE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val="ig-NG" w:eastAsia="en-GB"/>
              </w:rPr>
              <w:t>Gaa na </w:t>
            </w:r>
            <w:r w:rsidR="003E55FA">
              <w:fldChar w:fldCharType="begin"/>
            </w:r>
            <w:r w:rsidR="003E55FA">
              <w:instrText xml:space="preserve"> HYPERLINK "https://www.gov.uk/guidance/nhs-entitlements-migrant-health-guide" \t "_blank" </w:instrText>
            </w:r>
            <w:r w:rsidR="003E55FA">
              <w:fldChar w:fldCharType="separate"/>
            </w:r>
            <w:r w:rsidRPr="000B2CFE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t xml:space="preserve">GOV.UK: </w:t>
            </w:r>
            <w:r w:rsidR="003E55FA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fldChar w:fldCharType="end"/>
            </w:r>
            <w:r w:rsidRPr="000B2CFE">
              <w:rPr>
                <w:rStyle w:val="Hyperlink"/>
                <w:rFonts w:eastAsia="Times New Roman" w:cstheme="minorHAnsi"/>
                <w:bCs/>
                <w:color w:val="auto"/>
                <w:sz w:val="24"/>
                <w:szCs w:val="24"/>
                <w:bdr w:val="none" w:sz="0" w:space="0" w:color="auto" w:frame="1"/>
                <w:lang w:val="ig-NG" w:eastAsia="en-GB"/>
              </w:rPr>
              <w:t>Ikike ndị nkwabata nwere n’ime NHS</w:t>
            </w:r>
            <w:r w:rsidRPr="000B2CFE">
              <w:rPr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lang w:val="ig-NG" w:eastAsia="en-GB"/>
              </w:rPr>
              <w:t> maka inwetekwu ozi n’asụsụ ndị ọzọ nakwa ozi gbasara nnyocha na ọgwụgwọ a na-eme néfu.</w:t>
            </w:r>
          </w:p>
        </w:tc>
      </w:tr>
      <w:tr w:rsidR="00197D1C" w:rsidRPr="007D723A" w14:paraId="266F7D8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F42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459D6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BC3A61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03D11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52E17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5CE1C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AF6F23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4CCC5D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8E64E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42C8A7E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2C139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F5E75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D7FB92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53AE9" w14:textId="3211E22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Italian</w:t>
            </w:r>
          </w:p>
          <w:p w14:paraId="2254FDC7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F37456F" w14:textId="734F9A09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7B7BF1B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A71" w14:textId="77777777" w:rsidR="00842417" w:rsidRPr="000B2CFE" w:rsidRDefault="00842417" w:rsidP="00962211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>Tampone</w:t>
            </w:r>
            <w:proofErr w:type="spellEnd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>terapia</w:t>
            </w:r>
            <w:proofErr w:type="spellEnd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>vaccinazione</w:t>
            </w:r>
            <w:proofErr w:type="spellEnd"/>
            <w:r w:rsidRPr="000B2CFE">
              <w:rPr>
                <w:rFonts w:eastAsia="Times New Roman" w:cstheme="minorHAnsi"/>
                <w:b/>
                <w:bCs/>
                <w:color w:val="212B32"/>
                <w:sz w:val="24"/>
                <w:szCs w:val="24"/>
                <w:lang w:eastAsia="en-GB"/>
              </w:rPr>
              <w:t xml:space="preserve"> per il Coronavirus (COVID-19)</w:t>
            </w:r>
          </w:p>
          <w:p w14:paraId="67586911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visitatori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stranieri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che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>visitano</w:t>
            </w:r>
            <w:proofErr w:type="spellEnd"/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  <w:t xml:space="preserve"> l</w:t>
            </w: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>'Inghilterra, tra cui le persone che vivono nel Regno Unito senza permesso di soggiorno, non saranno tenuti a pagare per:</w:t>
            </w:r>
          </w:p>
          <w:p w14:paraId="45C39D4C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7C764A91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lastRenderedPageBreak/>
              <w:t>- il tampone per la diagnosi del coronavirus (anche in caso di tampone negativo)</w:t>
            </w:r>
          </w:p>
          <w:p w14:paraId="61179456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- la terapia per la cura del Coronavirus, tra cui la cura di una condizione associata al Coronavirus che colpisce alcuni bambini chiamata sindrome infiammatoria multisistemica </w:t>
            </w:r>
          </w:p>
          <w:p w14:paraId="60A2843A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- la vaccinazione per il Coronavirus </w:t>
            </w:r>
          </w:p>
          <w:p w14:paraId="55B78EDE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7DF0C6C4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Quando vi sottoporrete al tampone o seguirete terapie per la cura di queste condizioni mediche non verranno effettuati controlli da parte dell'ufficio immigrazione. </w:t>
            </w:r>
          </w:p>
          <w:p w14:paraId="19065187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cstheme="minorHAnsi"/>
                <w:sz w:val="24"/>
                <w:szCs w:val="24"/>
                <w:lang w:val="it-IT"/>
              </w:rPr>
            </w:pPr>
          </w:p>
          <w:p w14:paraId="2272797E" w14:textId="77777777" w:rsidR="00842417" w:rsidRPr="000B2CFE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212B32"/>
                <w:sz w:val="24"/>
                <w:szCs w:val="24"/>
                <w:lang w:eastAsia="en-GB"/>
              </w:rPr>
            </w:pPr>
            <w:r w:rsidRPr="000B2CFE">
              <w:rPr>
                <w:rFonts w:eastAsia="Times New Roman" w:cstheme="minorHAnsi"/>
                <w:color w:val="212B32"/>
                <w:sz w:val="24"/>
                <w:szCs w:val="24"/>
                <w:lang w:val="it-IT" w:eastAsia="en-GB"/>
              </w:rPr>
              <w:t xml:space="preserve">Per ricevere ulteriori informazioni in lingua straniera consultare "GOV.UK: I diritti di accesso al Servizio Sanitario Nazionale del Regno Unito (NHS in inglese) degli immigrati" alla sezione "tampone e terapia gratuite". </w:t>
            </w:r>
          </w:p>
          <w:p w14:paraId="1E2E90F6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24229FF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E8B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BAB584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66CDFB3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2B4B497" w14:textId="4221EF86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Korean</w:t>
            </w:r>
          </w:p>
          <w:p w14:paraId="2AEED0BB" w14:textId="77777777" w:rsidR="00881245" w:rsidRDefault="00881245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CF4530A" w14:textId="19CE8443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0917AF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C8A" w14:textId="77777777" w:rsidR="00B14FC6" w:rsidRPr="007D723A" w:rsidRDefault="00B14FC6" w:rsidP="00B14FC6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val="en" w:eastAsia="ko-KR"/>
              </w:rPr>
            </w:pP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코로나바이러스 </w:t>
            </w:r>
            <w:r w:rsidRPr="007D723A">
              <w:rPr>
                <w:rFonts w:ascii="Malgun Gothic" w:eastAsia="Malgun Gothic" w:hAnsi="Malgun Gothic" w:cs="Malgun Gothic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(COVID-19) </w:t>
            </w: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>검사</w:t>
            </w:r>
            <w:r w:rsidRPr="007D723A">
              <w:rPr>
                <w:rFonts w:ascii="Malgun Gothic" w:eastAsia="Malgun Gothic" w:hAnsi="Malgun Gothic" w:cs="Malgun Gothic"/>
                <w:b/>
                <w:bCs/>
                <w:color w:val="212B32"/>
                <w:sz w:val="24"/>
                <w:szCs w:val="24"/>
                <w:lang w:val="en" w:eastAsia="ko-KR"/>
              </w:rPr>
              <w:t>,</w:t>
            </w:r>
            <w:r w:rsidRPr="007D723A">
              <w:rPr>
                <w:rFonts w:ascii="Malgun Gothic" w:eastAsia="Malgun Gothic" w:hAnsi="Malgun Gothic" w:cs="Malgun Gothic" w:hint="eastAsia"/>
                <w:b/>
                <w:bCs/>
                <w:color w:val="212B32"/>
                <w:sz w:val="24"/>
                <w:szCs w:val="24"/>
                <w:lang w:val="en" w:eastAsia="ko-KR"/>
              </w:rPr>
              <w:t xml:space="preserve"> 치료 및 백신 접종</w:t>
            </w:r>
          </w:p>
          <w:p w14:paraId="6218859D" w14:textId="77777777" w:rsidR="00B14FC6" w:rsidRPr="001A4146" w:rsidRDefault="00B14FC6" w:rsidP="00B14FC6">
            <w:pPr>
              <w:shd w:val="clear" w:color="auto" w:fill="FFF2CC" w:themeFill="accent4" w:themeFillTint="33"/>
              <w:spacing w:after="240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허가 없이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영국에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거주하고 있는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사람을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포함하여,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영국을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방문하는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해외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방문객에게는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다음에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대한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sz w:val="24"/>
                <w:szCs w:val="24"/>
                <w:lang w:eastAsia="ko-KR"/>
              </w:rPr>
              <w:t>비용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이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청구되지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sz w:val="24"/>
                <w:szCs w:val="24"/>
                <w:lang w:eastAsia="ko-KR"/>
              </w:rPr>
              <w:t>않습니다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>.</w:t>
            </w:r>
          </w:p>
          <w:p w14:paraId="61CABF0F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코로나바이러스 검사 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(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검사 결과 코로나바이러스 음성으로 나오는 경우 포함)</w:t>
            </w:r>
          </w:p>
          <w:p w14:paraId="3A109949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코로나바이러스 치료 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 xml:space="preserve">–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일부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어린이들에게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영향을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미치는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다기관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염증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증후군과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관련된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문제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포함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.</w:t>
            </w:r>
            <w:r w:rsidRPr="001A4146"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  <w:t xml:space="preserve"> </w:t>
            </w:r>
          </w:p>
          <w:p w14:paraId="29D56282" w14:textId="77777777" w:rsidR="00B14FC6" w:rsidRPr="001A4146" w:rsidRDefault="00B14FC6" w:rsidP="00B14FC6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Theme="minorEastAsia" w:eastAsia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코로나바이러스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백신</w:t>
            </w:r>
            <w:r w:rsidRPr="001A4146">
              <w:rPr>
                <w:rFonts w:asciiTheme="minorEastAsia" w:eastAsiaTheme="minorEastAsia" w:hAnsiTheme="minorEastAsia" w:cs="Times New Roman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접종</w:t>
            </w:r>
          </w:p>
          <w:p w14:paraId="7A30D8A9" w14:textId="77777777" w:rsidR="00B14FC6" w:rsidRPr="001A4146" w:rsidRDefault="00B14FC6" w:rsidP="00B14FC6">
            <w:pPr>
              <w:shd w:val="clear" w:color="auto" w:fill="FFF2CC" w:themeFill="accent4" w:themeFillTint="33"/>
              <w:spacing w:line="240" w:lineRule="auto"/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sz w:val="24"/>
                <w:szCs w:val="24"/>
                <w:lang w:eastAsia="ko-KR"/>
              </w:rPr>
              <w:t>이러한</w:t>
            </w:r>
            <w:r w:rsidRPr="001A414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hyperlink r:id="rId21" w:history="1">
              <w:r w:rsidRPr="001A4146">
                <w:rPr>
                  <w:rFonts w:asciiTheme="minorEastAsia" w:eastAsiaTheme="minorEastAsia" w:hAnsiTheme="minorEastAsia" w:cs="Malgun Gothic" w:hint="eastAsia"/>
                  <w:color w:val="005EB8"/>
                  <w:sz w:val="24"/>
                  <w:szCs w:val="24"/>
                  <w:u w:val="single"/>
                  <w:lang w:val="en" w:eastAsia="ko-KR"/>
                </w:rPr>
                <w:t>코로나바이러스</w:t>
              </w:r>
            </w:hyperlink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관련 검사 또는 치료만 받는 경우,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출입국 관리 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>(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비자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) 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확인이 필요하지 않습니다.</w:t>
            </w:r>
          </w:p>
          <w:p w14:paraId="3EF4B784" w14:textId="77777777" w:rsidR="00B14FC6" w:rsidRPr="007D723A" w:rsidRDefault="00B14FC6" w:rsidP="00B14FC6">
            <w:pPr>
              <w:shd w:val="clear" w:color="auto" w:fill="FFF2CC" w:themeFill="accent4" w:themeFillTint="33"/>
              <w:spacing w:line="240" w:lineRule="auto"/>
              <w:rPr>
                <w:rFonts w:asciiTheme="minorEastAsia" w:hAnsiTheme="minorEastAsia" w:cs="Times New Roman"/>
                <w:color w:val="212B32"/>
                <w:sz w:val="24"/>
                <w:szCs w:val="24"/>
                <w:lang w:val="en" w:eastAsia="ko-KR"/>
              </w:rPr>
            </w:pP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무료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검사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및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치료에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관한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다른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언어로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된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정보는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다음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링크를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Pr="001A4146">
              <w:rPr>
                <w:rFonts w:asciiTheme="minorEastAsia" w:eastAsiaTheme="minorEastAsia" w:hAnsiTheme="minorEastAsia" w:cs="Batang" w:hint="eastAsia"/>
                <w:color w:val="212B32"/>
                <w:sz w:val="24"/>
                <w:szCs w:val="24"/>
                <w:lang w:val="en" w:eastAsia="ko-KR"/>
              </w:rPr>
              <w:t>참조하십시오</w:t>
            </w:r>
            <w:r w:rsidRPr="001A4146">
              <w:rPr>
                <w:rFonts w:asciiTheme="minorEastAsia" w:eastAsia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>.</w:t>
            </w:r>
            <w:r w:rsidRPr="001A4146">
              <w:rPr>
                <w:rFonts w:asciiTheme="minorEastAsia" w:eastAsiaTheme="minorEastAsia" w:hAnsiTheme="minorEastAsia" w:cs="Malgun Gothic"/>
                <w:color w:val="212B32"/>
                <w:sz w:val="24"/>
                <w:szCs w:val="24"/>
                <w:lang w:val="en" w:eastAsia="ko-KR"/>
              </w:rPr>
              <w:t xml:space="preserve"> </w:t>
            </w:r>
            <w:r w:rsidR="004F512A">
              <w:fldChar w:fldCharType="begin"/>
            </w:r>
            <w:r w:rsidR="004F512A">
              <w:instrText xml:space="preserve"> HYPERLINK "https://www.gov.uk/guidance/nhs-entitlements-migrant-health-guide" \t "_blank" </w:instrText>
            </w:r>
            <w:r w:rsidR="004F512A">
              <w:fldChar w:fldCharType="separate"/>
            </w:r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ko-KR"/>
              </w:rPr>
              <w:t>GOV.UK: NHS entitlements for migrants</w:t>
            </w:r>
            <w:r w:rsidR="004F512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ko-KR"/>
              </w:rPr>
              <w:fldChar w:fldCharType="end"/>
            </w:r>
            <w:r w:rsidRPr="007D723A">
              <w:rPr>
                <w:rFonts w:asciiTheme="minorEastAsia" w:hAnsiTheme="minorEastAsia" w:cs="Malgun Gothic" w:hint="eastAsia"/>
                <w:color w:val="212B32"/>
                <w:sz w:val="24"/>
                <w:szCs w:val="24"/>
                <w:lang w:val="en" w:eastAsia="ko-KR"/>
              </w:rPr>
              <w:t xml:space="preserve"> </w:t>
            </w:r>
          </w:p>
          <w:p w14:paraId="5F5EBD4F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05B1377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4ED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B66615" w14:textId="77777777" w:rsidR="00F0136C" w:rsidRDefault="00F0136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FEBA437" w14:textId="77777777" w:rsidR="00F0136C" w:rsidRDefault="00F0136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44DB76" w14:textId="6F76E993" w:rsidR="00197D1C" w:rsidRDefault="00197D1C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Kurdish (Sorani)</w:t>
            </w:r>
          </w:p>
          <w:p w14:paraId="5943B1FA" w14:textId="77777777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826DB1F" w14:textId="47DFA189" w:rsidR="00962211" w:rsidRPr="007D723A" w:rsidRDefault="00962211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7F04C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439" w14:textId="77777777" w:rsidR="00842417" w:rsidRPr="007D723A" w:rsidRDefault="00842417" w:rsidP="00962211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پشکنین و چاره سه ر و پێکوته ی ڤایرۆسی کرۆنا (کۆڤید-١٩)</w:t>
            </w:r>
          </w:p>
          <w:p w14:paraId="279C46AE" w14:textId="77777777" w:rsidR="00842417" w:rsidRPr="007D723A" w:rsidRDefault="00842417" w:rsidP="00962211">
            <w:pPr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</w:pPr>
          </w:p>
          <w:p w14:paraId="31504EFD" w14:textId="77777777" w:rsidR="00842417" w:rsidRPr="007D723A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ئه و که سانه ی سه ردانی ئینگلاند ده که ن ، وه هه روه ها ئه و که سانه شی که له به ریتانیا ده ژین و مافی په نابه ریان نی یه، هیچ پاره یه ك ناده ن و به بێ به رامبه ر ئه مانه ی خواره وه یان بۆ ئه نجام ئه درێت:</w:t>
            </w:r>
          </w:p>
          <w:p w14:paraId="70F30837" w14:textId="77777777" w:rsidR="00842417" w:rsidRPr="007D723A" w:rsidRDefault="00842417" w:rsidP="00E472E4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368F0AAF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پشکنین بۆ ڤایرۆسی کۆرۆنا (ته نانه ت ئه گه ر پشکنینه که ش ده ریخست که تۆ هه ڵگری ڤایروسی کۆرۆنا نیت).</w:t>
            </w:r>
          </w:p>
          <w:p w14:paraId="2899BA36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چاره سه ر بۆ ڤایرۆسی کۆرۆنا </w:t>
            </w:r>
            <w:r w:rsidRPr="007D723A"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–</w:t>
            </w: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هه روه ها چاره سه ری ئه و کێشانه ی په یوه ندیداره که کاریگه ری ده خاته سه ر هه ندێك منداڵ که پێ ی ده گوترێت نیشانه کانی هه وکردنی فره شێواز.</w:t>
            </w:r>
          </w:p>
          <w:p w14:paraId="2C896CE8" w14:textId="77777777" w:rsidR="00842417" w:rsidRPr="007D723A" w:rsidRDefault="00842417" w:rsidP="00E472E4">
            <w:pPr>
              <w:pStyle w:val="ListParagraph"/>
              <w:numPr>
                <w:ilvl w:val="0"/>
                <w:numId w:val="24"/>
              </w:numPr>
              <w:shd w:val="clear" w:color="auto" w:fill="FFF2CC" w:themeFill="accent4" w:themeFillTint="33"/>
              <w:bidi/>
              <w:spacing w:after="0" w:line="343" w:lineRule="atLeast"/>
              <w:ind w:firstLineChars="0"/>
              <w:contextualSpacing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  <w:t>پێکوته (کووتان) دژی ڤایرۆسی کۆرۆنا.</w:t>
            </w:r>
          </w:p>
          <w:p w14:paraId="2F23B81B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/>
              </w:rPr>
            </w:pPr>
          </w:p>
          <w:p w14:paraId="085AA3A7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 xml:space="preserve">هیچ به دواداچوون و پشکنین بۆ بارودۆخی یاسایی تۆ ناکرێت (هه بوونی ئیقامه) ئه گه ر تۆ پشکنین و چاره سه رت بۆ کرا بۆ هه ر یه ك له وانه ی لای سه ره وه ، سه باره ت به </w:t>
            </w:r>
            <w:r w:rsidRPr="007D723A">
              <w:rPr>
                <w:rFonts w:ascii="Helvetica" w:eastAsia="Times New Roman" w:hAnsi="Helvetica" w:cs="Helvetica" w:hint="cs"/>
                <w:b/>
                <w:bCs/>
                <w:color w:val="212B32"/>
                <w:sz w:val="24"/>
                <w:szCs w:val="24"/>
                <w:u w:val="single"/>
                <w:bdr w:val="none" w:sz="0" w:space="0" w:color="auto" w:frame="1"/>
                <w:rtl/>
                <w:lang w:eastAsia="en-GB" w:bidi="ku-Arab-IQ"/>
              </w:rPr>
              <w:t>ڤایرۆسی کۆرۆنا</w:t>
            </w: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>.</w:t>
            </w:r>
          </w:p>
          <w:p w14:paraId="1844E7DB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</w:p>
          <w:p w14:paraId="267F7A27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</w:pPr>
            <w:r w:rsidRPr="007D723A">
              <w:rPr>
                <w:rFonts w:ascii="Helvetica" w:eastAsia="Times New Roman" w:hAnsi="Helvetica" w:cs="Helvetica" w:hint="cs"/>
                <w:color w:val="212B32"/>
                <w:sz w:val="24"/>
                <w:szCs w:val="24"/>
                <w:bdr w:val="none" w:sz="0" w:space="0" w:color="auto" w:frame="1"/>
                <w:rtl/>
                <w:lang w:eastAsia="en-GB" w:bidi="ku-Arab-IQ"/>
              </w:rPr>
              <w:t xml:space="preserve">بۆ زانیاری زیاتر به زمانی جیاواز سه باره ت به پشکنین و چاره سه ر، تکایه ته ماشای ئه م ماڵپه ڕی خواره وه بکه:  </w:t>
            </w:r>
          </w:p>
          <w:p w14:paraId="037DE97D" w14:textId="77777777" w:rsidR="00842417" w:rsidRPr="007D723A" w:rsidRDefault="00842417" w:rsidP="00E472E4">
            <w:pPr>
              <w:shd w:val="clear" w:color="auto" w:fill="FFF2CC" w:themeFill="accent4" w:themeFillTint="33"/>
              <w:bidi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22" w:tgtFrame="_blank" w:history="1">
              <w:r w:rsidRPr="007D723A">
                <w:rPr>
                  <w:rFonts w:ascii="Helvetica" w:eastAsia="Times New Roman" w:hAnsi="Helvetica" w:cs="Helvetica"/>
                  <w:b/>
                  <w:bCs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073002F" w14:textId="77777777" w:rsidR="00842417" w:rsidRPr="007D723A" w:rsidRDefault="00842417" w:rsidP="00962211">
            <w:pPr>
              <w:rPr>
                <w:sz w:val="24"/>
                <w:szCs w:val="24"/>
              </w:rPr>
            </w:pPr>
          </w:p>
          <w:p w14:paraId="1786FB60" w14:textId="77777777" w:rsidR="000B2CFE" w:rsidRPr="007D723A" w:rsidRDefault="000B2CFE" w:rsidP="00962211">
            <w:pPr>
              <w:rPr>
                <w:sz w:val="24"/>
                <w:szCs w:val="24"/>
              </w:rPr>
            </w:pPr>
          </w:p>
          <w:p w14:paraId="7AA985CD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10EFBB8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A6F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D543E96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0D79C9" w14:textId="165CB339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Lithuanian</w:t>
            </w:r>
          </w:p>
          <w:p w14:paraId="62DA15F5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7E82C14" w14:textId="226CCD52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4D1C15B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7A57936" w14:textId="77777777" w:rsidR="00842417" w:rsidRPr="007D723A" w:rsidRDefault="00842417" w:rsidP="007D723A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b/>
                <w:bCs/>
                <w:sz w:val="24"/>
                <w:szCs w:val="24"/>
                <w:lang w:val="lt-LT" w:eastAsia="en-GB"/>
              </w:rPr>
              <w:t>Koronavirusas (COVID-19) – testavimas, gydymas ir skiepai</w:t>
            </w:r>
          </w:p>
          <w:p w14:paraId="3227DA9E" w14:textId="77777777" w:rsidR="00842417" w:rsidRPr="007D723A" w:rsidRDefault="00842417" w:rsidP="00962211">
            <w:pPr>
              <w:spacing w:after="240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Anglijoje viešintiems užsieniečiams, įskaitant visus be leidimo JK gyvenančius asmenis, nereikės mokėti už:</w:t>
            </w:r>
          </w:p>
          <w:p w14:paraId="3DFABC9C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testą (net jei rezultatas parodys, kad nesate užsikrėtę koronavirusu)</w:t>
            </w:r>
          </w:p>
          <w:p w14:paraId="57228503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gydymą – įskaitant susijusio kai kuriems vaikams pasireiškiančio sutrikimo - pediatrinio uždegiminio daugiasisteminio sindromo, gydymą</w:t>
            </w:r>
          </w:p>
          <w:p w14:paraId="6255A3D9" w14:textId="77777777" w:rsidR="00842417" w:rsidRPr="007D723A" w:rsidRDefault="00842417" w:rsidP="009622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koronaviruso skiepus</w:t>
            </w:r>
          </w:p>
          <w:p w14:paraId="0A7B9AEB" w14:textId="77777777" w:rsidR="00842417" w:rsidRPr="007D723A" w:rsidRDefault="00842417" w:rsidP="00962211">
            <w:pPr>
              <w:spacing w:line="240" w:lineRule="auto"/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</w:pP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 xml:space="preserve">Jei tik tikrinatės ar gydotės nuo </w:t>
            </w:r>
            <w:r w:rsidR="003E55FA">
              <w:fldChar w:fldCharType="begin"/>
            </w:r>
            <w:r w:rsidR="003E55FA">
              <w:instrText xml:space="preserve"> HYPERLINK "https://www.nhs.uk/conditions/coronavirus-covid-19/" </w:instrText>
            </w:r>
            <w:r w:rsidR="003E55FA">
              <w:fldChar w:fldCharType="separate"/>
            </w:r>
            <w:r w:rsidRPr="007D723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t>koronavirus</w:t>
            </w:r>
            <w:r w:rsidR="003E55F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fldChar w:fldCharType="end"/>
            </w:r>
            <w:r w:rsidRPr="007D723A">
              <w:rPr>
                <w:rFonts w:ascii="Frutiger W01" w:eastAsia="Times New Roman" w:hAnsi="Frutiger W01" w:cs="Times New Roman"/>
                <w:color w:val="005EB8"/>
                <w:sz w:val="24"/>
                <w:szCs w:val="24"/>
                <w:u w:val="single"/>
                <w:lang w:val="lt-LT" w:eastAsia="en-GB"/>
              </w:rPr>
              <w:t xml:space="preserve">o, </w:t>
            </w:r>
            <w:r w:rsidRPr="007D723A">
              <w:rPr>
                <w:rFonts w:ascii="Frutiger W01" w:eastAsia="Times New Roman" w:hAnsi="Frutiger W01" w:cs="Times New Roman"/>
                <w:color w:val="212B32"/>
                <w:sz w:val="24"/>
                <w:szCs w:val="24"/>
                <w:lang w:val="lt-LT" w:eastAsia="en-GB"/>
              </w:rPr>
              <w:t>imigracijos patikrinimai nereikalingi.</w:t>
            </w:r>
          </w:p>
          <w:p w14:paraId="42F2F01B" w14:textId="77777777" w:rsidR="00842417" w:rsidRPr="000B2CFE" w:rsidRDefault="00842417" w:rsidP="00962211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Žr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.: </w:t>
            </w:r>
            <w:hyperlink r:id="rId23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 (NHS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paslaugos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migrantams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),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kur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rasite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informacijos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apie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nemokamus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testus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ir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gydymą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kitomis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kalbomis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7FB0A94" w14:textId="77777777" w:rsidR="00197D1C" w:rsidRPr="007D723A" w:rsidRDefault="00197D1C" w:rsidP="00962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97D1C" w:rsidRPr="007D723A" w14:paraId="578045E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9AF" w14:textId="77777777" w:rsidR="00E472E4" w:rsidRDefault="00E472E4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1BE1A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CC9DF1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E71FCE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4FDAA2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E015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2A909D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2A61F7" w14:textId="4DA5F4B1" w:rsidR="00197D1C" w:rsidRDefault="00197D1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Malayalam</w:t>
            </w:r>
          </w:p>
          <w:p w14:paraId="30EE6057" w14:textId="77777777" w:rsidR="000B2CFE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DF3A7FD" w14:textId="53974B23" w:rsidR="000B2CFE" w:rsidRPr="007D723A" w:rsidRDefault="000B2CFE" w:rsidP="009622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8C7D336" w14:textId="77777777" w:rsidTr="00F0136C">
        <w:trPr>
          <w:trHeight w:val="562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59D" w14:textId="77777777" w:rsidR="001C74CF" w:rsidRPr="00A90ABC" w:rsidRDefault="001C74CF" w:rsidP="001C74CF">
            <w:pPr>
              <w:shd w:val="clear" w:color="auto" w:fill="FFC000"/>
              <w:spacing w:after="120" w:line="240" w:lineRule="auto"/>
              <w:outlineLvl w:val="1"/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lastRenderedPageBreak/>
              <w:t>കൊറോണവൈറസ്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 (</w:t>
            </w:r>
            <w:r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>COVID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-19) </w:t>
            </w: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ടെസ്റ്റിംഗും</w:t>
            </w:r>
            <w:r w:rsidRPr="00A90ABC">
              <w:rPr>
                <w:rFonts w:ascii="AnjaliNewLipi" w:hAnsi="AnjaliNewLipi" w:cs="AnjaliNewLipi"/>
                <w:b/>
                <w:bCs/>
                <w:color w:val="212B32"/>
                <w:sz w:val="30"/>
                <w:szCs w:val="30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ചികിത്സയും</w:t>
            </w:r>
            <w:r>
              <w:rPr>
                <w:rFonts w:ascii="Kartika" w:hAnsi="Kartika" w:cs="Kartika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color w:val="212B32"/>
                <w:sz w:val="30"/>
                <w:szCs w:val="30"/>
                <w:cs/>
                <w:lang w:val="en" w:eastAsia="en-GB" w:bidi="ml-IN"/>
              </w:rPr>
              <w:t>വാക്സിനേഷനും</w:t>
            </w:r>
          </w:p>
          <w:p w14:paraId="0E31850F" w14:textId="77777777" w:rsidR="001C74CF" w:rsidRPr="00A90ABC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യുകെയിൽ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അനുമതിയില്ലാതെ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കഴിയുന്നവർ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ഉൾപ്പെടെ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ഇംഗ്ലണ്ടിലുള്ള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വിദേശ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സന്ദർശകരിൽ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നിന്ന്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ഇനിപ്പറയുന്നവയ്ക്ക്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നിരക്കീടാക്കില്ല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:</w:t>
            </w:r>
          </w:p>
          <w:p w14:paraId="1CCA4EF1" w14:textId="77777777" w:rsidR="001C74CF" w:rsidRPr="00A90ABC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ചെയ്യലിന്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(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നിങ്ങൾക്ക്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ഇല്ലെന്നാണ്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കാണിക്കുന്നതെങ്കിൽ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കൂടിയും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)</w:t>
            </w:r>
          </w:p>
          <w:p w14:paraId="184339C3" w14:textId="77777777" w:rsidR="001C74CF" w:rsidRPr="00E7441E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കൊറോണവൈറസ്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ചികിത്സയ്ക്ക്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–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ഇതുമായി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ബന്ധപ്പെട്ട്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lang w:val="en" w:eastAsia="en-GB"/>
              </w:rPr>
              <w:t xml:space="preserve">,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കുട്ടികളെ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ബാധിക്കുന്ന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മൾട്ടിസിസ്റ്റം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ഇൻഫ്ലമ്മേറ്ററി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സിൻഡ്രോം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എന്നു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വിളിക്കപ്പെടുന്ന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ഒരു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പ്രശ്നം</w:t>
            </w:r>
            <w:r w:rsidRPr="00B822C2"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ഉൾപ്പെടെ</w:t>
            </w:r>
          </w:p>
          <w:p w14:paraId="660BA8E2" w14:textId="77777777" w:rsidR="001C74CF" w:rsidRPr="00A90ABC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കൊറോണ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വൈറസിന്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എതിരായ</w:t>
            </w:r>
            <w:r w:rsidRPr="00B822C2"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B822C2"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വാക്സിനേഷൻ</w:t>
            </w:r>
          </w:p>
          <w:p w14:paraId="685AC509" w14:textId="77777777" w:rsidR="001C74CF" w:rsidRPr="00A90ABC" w:rsidRDefault="001C74CF" w:rsidP="001C74CF">
            <w:pPr>
              <w:shd w:val="clear" w:color="auto" w:fill="FFF2CC" w:themeFill="accent4" w:themeFillTint="33"/>
              <w:spacing w:line="240" w:lineRule="auto"/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</w:pP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നിങ്ങൾക്ക്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ഇനി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പറയുന്ന</w:t>
            </w:r>
            <w:r>
              <w:rPr>
                <w:rFonts w:ascii="Kartika" w:hAnsi="Kartika" w:cs="Kartika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ഏതെങ്കിലും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hyperlink r:id="rId24" w:history="1">
              <w:r w:rsidRPr="00A90ABC">
                <w:rPr>
                  <w:rFonts w:ascii="Nirmala UI" w:hAnsi="Nirmala UI" w:cs="Nirmala UI" w:hint="cs"/>
                  <w:color w:val="005EB8"/>
                  <w:sz w:val="24"/>
                  <w:szCs w:val="24"/>
                  <w:u w:val="single"/>
                  <w:cs/>
                  <w:lang w:val="en" w:eastAsia="en-GB" w:bidi="ml-IN"/>
                </w:rPr>
                <w:t>കൊറോണവൈറസ്</w:t>
              </w:r>
            </w:hyperlink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AnjaliNewLipi" w:hAnsi="AnjaliNewLipi" w:cs="Nirmala UI"/>
                <w:color w:val="212B32"/>
                <w:sz w:val="24"/>
                <w:szCs w:val="24"/>
                <w:cs/>
                <w:lang w:val="en" w:eastAsia="en-GB" w:bidi="ml-IN"/>
              </w:rPr>
              <w:t>സേവനത്തിനായി</w:t>
            </w:r>
            <w:r>
              <w:rPr>
                <w:rFonts w:ascii="AnjaliNewLipi" w:hAnsi="AnjaliNewLipi" w:cs="AnjaliNewLipi"/>
                <w:color w:val="212B32"/>
                <w:sz w:val="24"/>
                <w:szCs w:val="24"/>
                <w:cs/>
                <w:lang w:val="en" w:eastAsia="en-GB" w:bidi="ml-IN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ടെസ്റ്റിംഗോ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ചികിത്സയോ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മാത്രമാണുള്ളതെങ്കിൽ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ഇമിഗ്രേഷൻ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പരിശോധനകൾ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 xml:space="preserve"> </w:t>
            </w:r>
            <w:r w:rsidRPr="00A90ABC">
              <w:rPr>
                <w:rFonts w:ascii="Nirmala UI" w:hAnsi="Nirmala UI" w:cs="Nirmala UI" w:hint="cs"/>
                <w:color w:val="212B32"/>
                <w:sz w:val="24"/>
                <w:szCs w:val="24"/>
                <w:cs/>
                <w:lang w:val="en" w:eastAsia="en-GB" w:bidi="ml-IN"/>
              </w:rPr>
              <w:t>ആവശ്യമില്ല</w:t>
            </w:r>
            <w:r w:rsidRPr="00A90ABC">
              <w:rPr>
                <w:rFonts w:ascii="AnjaliNewLipi" w:hAnsi="AnjaliNewLipi" w:cs="AnjaliNewLipi"/>
                <w:color w:val="212B32"/>
                <w:sz w:val="24"/>
                <w:szCs w:val="24"/>
                <w:lang w:val="en" w:eastAsia="en-GB"/>
              </w:rPr>
              <w:t>.</w:t>
            </w:r>
          </w:p>
          <w:p w14:paraId="5290D777" w14:textId="4E07968A" w:rsidR="001C74CF" w:rsidRPr="00F0136C" w:rsidRDefault="001C74CF" w:rsidP="00F0136C">
            <w:pPr>
              <w:shd w:val="clear" w:color="auto" w:fill="FFF2CC" w:themeFill="accent4" w:themeFillTint="33"/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</w:rPr>
            </w:pP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വിവരങ്ങൾ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മറ്റു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ഭാഷകളിൽ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ലഭിക്കുന്നതിനും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സൌകന്യ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പരിശോധന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</w:rPr>
              <w:t xml:space="preserve">,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ചികിത്സ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എന്നിവയുമായി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ബന്ധപ്പെട്ട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വിവരങ്ങൾക്കും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GOV.UK: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>കുടിയേറ്റക്കാർക്കുള്ള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 xml:space="preserve"> 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NHS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ml-IN"/>
              </w:rPr>
              <w:t>അവകാശങ്ങൾ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  <w:lang w:bidi="ml-IN"/>
              </w:rPr>
              <w:t xml:space="preserve"> (</w:t>
            </w:r>
            <w:hyperlink r:id="rId25" w:tgtFrame="_blank" w:history="1"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 xml:space="preserve">GOV.UK: NHS </w:t>
              </w:r>
              <w:proofErr w:type="spellStart"/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>entitlements</w:t>
              </w:r>
              <w:proofErr w:type="spellEnd"/>
              <w:r w:rsidRPr="000B2CFE">
                <w:rPr>
                  <w:rStyle w:val="Hyperlink"/>
                  <w:rFonts w:cs="Calibri"/>
                  <w:color w:val="000000" w:themeColor="text1"/>
                  <w:sz w:val="24"/>
                  <w:szCs w:val="24"/>
                  <w:bdr w:val="none" w:sz="0" w:space="0" w:color="auto" w:frame="1"/>
                  <w:lang w:val="fr-FR" w:eastAsia="en-GB"/>
                </w:rPr>
                <w:t xml:space="preserve"> for migrants</w:t>
              </w:r>
            </w:hyperlink>
            <w:r>
              <w:t>)</w:t>
            </w:r>
            <w:r w:rsidRPr="00E7441E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 xml:space="preserve"> </w:t>
            </w:r>
            <w:r w:rsidRPr="00B822C2">
              <w:rPr>
                <w:rFonts w:ascii="Nirmala UI" w:hAnsi="Nirmala UI" w:cs="Nirmala UI"/>
                <w:b/>
                <w:bCs/>
                <w:sz w:val="24"/>
                <w:szCs w:val="24"/>
                <w:u w:val="single"/>
                <w:cs/>
                <w:lang w:bidi="ml-IN"/>
              </w:rPr>
              <w:t>കാണുക</w:t>
            </w:r>
          </w:p>
          <w:p w14:paraId="6F06F3E7" w14:textId="25F758CD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853796B" w14:textId="77777777" w:rsidTr="008960D0">
        <w:trPr>
          <w:trHeight w:val="187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405" w14:textId="26CA62BD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Pashto</w:t>
            </w:r>
          </w:p>
          <w:p w14:paraId="3D3AA71B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FEA6D8" w14:textId="779ABD98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2332EB6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8E38927" w14:textId="77777777" w:rsidR="001C74CF" w:rsidRPr="007D723A" w:rsidRDefault="001C74CF" w:rsidP="001C74CF">
            <w:pPr>
              <w:shd w:val="clear" w:color="auto" w:fill="FFC000" w:themeFill="accent4"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</w:pP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>دكرونا ويروس (كوي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د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-۱۹)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ټیست، 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درملنه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او واكسين</w:t>
            </w:r>
            <w:r w:rsidRPr="007D723A"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  <w:t xml:space="preserve"> </w:t>
            </w:r>
            <w:r w:rsidRPr="007D723A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>کول</w:t>
            </w:r>
          </w:p>
          <w:p w14:paraId="2899F1F4" w14:textId="77777777" w:rsidR="001C74CF" w:rsidRPr="000B2CFE" w:rsidRDefault="001C74CF" w:rsidP="001C74CF">
            <w:pPr>
              <w:bidi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دهغو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كسانو څخه چې له بهر نه انګلستان ته راځي، د هر هغه څوک په ګډون چې 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له اجازي پرته په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انګلستان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ك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ې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ژوند كو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ي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،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 د لاندیني خدمتونو لپاره 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لگښت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نه اخيستل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کیږي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:</w:t>
            </w:r>
            <w:r w:rsidRPr="000B2CFE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 </w:t>
            </w:r>
          </w:p>
          <w:p w14:paraId="34E3D490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د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كرونا ويروس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ټسټ کول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 (ان تردې چې كه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د ټسټ نتیجه دا څرګنده کړي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چې تاسې كرونا ويروس نلري)  </w:t>
            </w:r>
          </w:p>
          <w:p w14:paraId="235E77A0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د</w:t>
            </w:r>
            <w:r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>كرونا ويروس درملنه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 xml:space="preserve"> </w:t>
            </w:r>
            <w:r w:rsidRPr="000B2CFE">
              <w:rPr>
                <w:rFonts w:ascii="Bahij Zar" w:hAnsi="Bahij Zar" w:cs="Bahij Zar"/>
                <w:sz w:val="24"/>
                <w:szCs w:val="24"/>
              </w:rPr>
              <w:t>–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  <w:lang w:bidi="ps-AF"/>
              </w:rPr>
              <w:t xml:space="preserve"> </w:t>
            </w: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په ګډون د هغه اړوندې ستونزې لپاره چې مولټي سیسټم انفلیمیتري سیندروم نومیږي او ځینې ماشومان اغیزمن کوي</w:t>
            </w:r>
          </w:p>
          <w:p w14:paraId="7A1FEA65" w14:textId="77777777" w:rsidR="001C74CF" w:rsidRPr="000B2CFE" w:rsidRDefault="001C74CF" w:rsidP="001C74CF">
            <w:pPr>
              <w:pStyle w:val="ListParagraph"/>
              <w:numPr>
                <w:ilvl w:val="0"/>
                <w:numId w:val="11"/>
              </w:numPr>
              <w:bidi/>
              <w:ind w:left="379" w:firstLineChars="0" w:hanging="284"/>
              <w:contextualSpacing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د کرونا ویروس په ضد واکسین کول</w:t>
            </w:r>
          </w:p>
          <w:p w14:paraId="35702A84" w14:textId="77777777" w:rsidR="001C74CF" w:rsidRPr="000B2CFE" w:rsidRDefault="001C74CF" w:rsidP="001C74CF">
            <w:pPr>
              <w:bidi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که چیرې تاسې یوازې ټیست کوئ یا د کرونا ویروس لپاره درملنه اخلئ، د ګدوالي یا مهاجرت کتنې یا چک کولو لپاره هیڅ ډول اړتیا نشته.</w:t>
            </w:r>
          </w:p>
          <w:p w14:paraId="1565EC9E" w14:textId="3ECC6178" w:rsidR="001C74CF" w:rsidRPr="008960D0" w:rsidRDefault="004F512A" w:rsidP="001C74CF">
            <w:pPr>
              <w:bidi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hyperlink r:id="rId26" w:tgtFrame="_blank" w:history="1">
              <w:r w:rsidR="001C74CF" w:rsidRPr="000B2CFE">
                <w:rPr>
                  <w:rFonts w:ascii="Helvetica" w:eastAsia="Times New Roman" w:hAnsi="Helvetica" w:cs="Helvetica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="001C74CF" w:rsidRPr="000B2CFE">
              <w:rPr>
                <w:rFonts w:ascii="Helvetica" w:eastAsia="Times New Roman" w:hAnsi="Helvetica" w:cs="Helvetica" w:hint="cs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 xml:space="preserve"> </w:t>
            </w:r>
            <w:r w:rsidR="001C74CF"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(د ان ایچ ایس امتیازات د ګدوالو لپاره) ته په نورو ژبو کې د</w:t>
            </w:r>
            <w:r w:rsidR="001C74CF" w:rsidRPr="000B2CFE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74CF" w:rsidRPr="000B2CFE">
              <w:rPr>
                <w:rFonts w:ascii="Bahij Zar" w:hAnsi="Bahij Zar" w:cs="Bahij Zar" w:hint="cs"/>
                <w:sz w:val="24"/>
                <w:szCs w:val="24"/>
                <w:rtl/>
              </w:rPr>
              <w:t>مالوماتو لپاره او د وړیا ټیست او درملنې لپاره کتنه وکړئ.</w:t>
            </w:r>
            <w:r w:rsidR="001C74CF" w:rsidRPr="000B2CFE">
              <w:rPr>
                <w:rFonts w:ascii="Bahij Zar" w:hAnsi="Bahij Zar" w:cs="Bahij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C74CF" w:rsidRPr="007D723A" w14:paraId="3CDE0ABB" w14:textId="77777777" w:rsidTr="000B2CFE">
        <w:trPr>
          <w:trHeight w:val="696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42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EBE2C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0A3A083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0AF3FAF" w14:textId="096707D1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Polish</w:t>
            </w:r>
          </w:p>
          <w:p w14:paraId="229F484C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093B045" w14:textId="0E62D5C3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5A77A3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9E0" w14:textId="77777777" w:rsidR="001C74CF" w:rsidRPr="000B2CFE" w:rsidRDefault="001C74CF" w:rsidP="001C74CF">
            <w:pPr>
              <w:shd w:val="clear" w:color="auto" w:fill="FFC000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Testy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koronawirusa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(COVID-19)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oraz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leczenie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B2CFE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szczepienia</w:t>
            </w:r>
            <w:proofErr w:type="spellEnd"/>
          </w:p>
          <w:p w14:paraId="2004B920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404040"/>
              </w:rPr>
            </w:pPr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 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Osoby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odwiedzające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Anglię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łącznie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z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osobami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zamieszkującymi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teren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Wielkiej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Brytanii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bez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zezwolenia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nie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zostaną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obciążone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kosztami</w:t>
            </w:r>
            <w:proofErr w:type="spellEnd"/>
            <w:r w:rsidRPr="00EA4DDB">
              <w:rPr>
                <w:rFonts w:cstheme="minorHAnsi"/>
                <w:bCs/>
                <w:color w:val="212B32"/>
                <w:bdr w:val="none" w:sz="0" w:space="0" w:color="auto" w:frame="1"/>
              </w:rPr>
              <w:t>:</w:t>
            </w:r>
          </w:p>
          <w:p w14:paraId="703ECB67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badań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na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koronawirusa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(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nawet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jeśli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badania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wykażą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iż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u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danej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>osoby</w:t>
            </w:r>
            <w:proofErr w:type="spellEnd"/>
            <w:r w:rsidRPr="00EA4DDB">
              <w:rPr>
                <w:rFonts w:cstheme="minorHAnsi"/>
                <w:bCs/>
                <w:color w:val="404040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nie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występuje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)</w:t>
            </w:r>
          </w:p>
          <w:p w14:paraId="340E12E6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leczenia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- w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tym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związanego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z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nim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problemu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który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dotyka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niektóre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dzieci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zwanego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wieloukładowym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zespołem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zapalnym</w:t>
            </w:r>
            <w:proofErr w:type="spellEnd"/>
          </w:p>
          <w:p w14:paraId="1AF7CB5D" w14:textId="77777777" w:rsidR="001C74CF" w:rsidRPr="00EA4DDB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szczepienia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przeciwko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koronawirusowi</w:t>
            </w:r>
            <w:proofErr w:type="spellEnd"/>
          </w:p>
          <w:p w14:paraId="2F415F0A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Niewymagane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jest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sprawdzanie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statusu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imigracyjnego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,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jeśli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osoba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poddawana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jest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jedynie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badaniom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lub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leczeniu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pod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kątem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którychkolwiek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z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tych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</w:rPr>
              <w:t>usług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</w:rPr>
              <w:t xml:space="preserve"> </w:t>
            </w:r>
            <w:hyperlink r:id="rId27" w:tgtFrame="_blank" w:history="1">
              <w:proofErr w:type="spellStart"/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>związanych</w:t>
              </w:r>
              <w:proofErr w:type="spellEnd"/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 xml:space="preserve"> z </w:t>
              </w:r>
              <w:proofErr w:type="spellStart"/>
              <w:r w:rsidRPr="00EA4DDB">
                <w:rPr>
                  <w:rFonts w:cstheme="minorHAnsi"/>
                  <w:bCs/>
                  <w:color w:val="000000" w:themeColor="text1"/>
                  <w:u w:val="single"/>
                  <w:bdr w:val="none" w:sz="0" w:space="0" w:color="auto" w:frame="1"/>
                </w:rPr>
                <w:t>koronawirusem</w:t>
              </w:r>
              <w:proofErr w:type="spellEnd"/>
            </w:hyperlink>
            <w:r w:rsidRPr="00EA4DDB">
              <w:rPr>
                <w:rFonts w:cstheme="minorHAnsi"/>
                <w:bCs/>
                <w:color w:val="000000" w:themeColor="text1"/>
              </w:rPr>
              <w:t>.</w:t>
            </w:r>
          </w:p>
          <w:p w14:paraId="79E7DB92" w14:textId="77777777" w:rsidR="001C74CF" w:rsidRPr="00EA4DDB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Cs/>
                <w:color w:val="000000" w:themeColor="text1"/>
              </w:rPr>
            </w:pP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Sprawdź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 </w:t>
            </w:r>
            <w:hyperlink r:id="rId28" w:tgtFrame="_blank" w:history="1">
              <w:r w:rsidRPr="00EA4DDB">
                <w:rPr>
                  <w:rFonts w:eastAsia="Times New Roman" w:cstheme="minorHAnsi"/>
                  <w:bCs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 w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celu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otrzymania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informacji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w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innych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językach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na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temat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bezpłatnych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badań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i</w:t>
            </w:r>
            <w:proofErr w:type="spellEnd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A4DDB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leczenia</w:t>
            </w:r>
            <w:proofErr w:type="spellEnd"/>
          </w:p>
          <w:p w14:paraId="2D4E733B" w14:textId="4EDF612E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677E6AFD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9E0" w14:textId="5A4932FB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535A3A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55CC6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D7056E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E12DEF1" w14:textId="019071F4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Portuguese</w:t>
            </w:r>
          </w:p>
          <w:p w14:paraId="025CAD86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508A3BC" w14:textId="6ED9A16E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78A6950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57FF" w14:textId="77777777" w:rsidR="001C74CF" w:rsidRPr="000B2CF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  <w:t>Teste, tratamento e vacinação para o coronavírus (COVID-19)</w:t>
            </w:r>
          </w:p>
          <w:p w14:paraId="6101DDE8" w14:textId="1A9E6B63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 Os visitantes estrangeiros na Inglaterra, incluindo qualquer pessoa que viva no Reino Unido sem permissão, não serão cobrados por:</w:t>
            </w:r>
          </w:p>
          <w:p w14:paraId="1FAAFE93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teste para o coronavírus (mesmo se o teste indicar que não tem o coronavírus)</w:t>
            </w:r>
          </w:p>
          <w:p w14:paraId="7DF51973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tratamento para o coronavírus – incluindo um problema relacionado que afeta algumas crianças, chamado síndrome inflamatória multissistêmica</w:t>
            </w:r>
          </w:p>
          <w:p w14:paraId="3EDE5EFE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vacinação</w:t>
            </w:r>
            <w:proofErr w:type="spellEnd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contra o </w:t>
            </w:r>
            <w:proofErr w:type="spellStart"/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coronavírus</w:t>
            </w:r>
            <w:proofErr w:type="spellEnd"/>
          </w:p>
          <w:p w14:paraId="73EF06D2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 xml:space="preserve">Nenhuma verificação de imigração é necessária se fizer apenas teste ou tratamento para serviços relacionados ao </w:t>
            </w:r>
            <w:hyperlink r:id="rId29" w:tgtFrame="_blank" w:history="1">
              <w:r w:rsidRPr="000B2CFE">
                <w:rPr>
                  <w:rFonts w:eastAsia="Times New Roman" w:cstheme="minorHAnsi"/>
                  <w:sz w:val="24"/>
                  <w:szCs w:val="24"/>
                  <w:u w:val="single"/>
                  <w:bdr w:val="none" w:sz="0" w:space="0" w:color="auto" w:frame="1"/>
                  <w:lang w:val="pt-BR" w:eastAsia="en-GB"/>
                </w:rPr>
                <w:t>coronavírus</w:t>
              </w:r>
            </w:hyperlink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.</w:t>
            </w:r>
          </w:p>
          <w:p w14:paraId="33E58A3F" w14:textId="12C26008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Consulte o </w:t>
            </w:r>
            <w:r>
              <w:fldChar w:fldCharType="begin"/>
            </w:r>
            <w:r>
              <w:instrText xml:space="preserve"> HYPERLINK "https://www.gov.uk/guidance/nhs-entitlements-migrant-health-guide" \t "_blank" </w:instrText>
            </w:r>
            <w:r>
              <w:fldChar w:fldCharType="separate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pt-BR" w:eastAsia="en-GB"/>
              </w:rPr>
              <w:t>GOV.UK: NHS entitlements for migrants</w:t>
            </w:r>
            <w: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pt-BR" w:eastAsia="en-GB"/>
              </w:rPr>
              <w:fldChar w:fldCharType="end"/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pt-BR" w:eastAsia="en-GB"/>
              </w:rPr>
              <w:t> (Direitos dos imigrantes ao NHS – Sistema Nacional de Saúde) para informações em outros idiomas sobre o teste e o tratamento gratuitos</w:t>
            </w: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pt-BR" w:eastAsia="en-GB"/>
              </w:rPr>
              <w:t>.</w:t>
            </w:r>
          </w:p>
          <w:p w14:paraId="45EAC1E3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val="pt-BR" w:eastAsia="en-GB"/>
              </w:rPr>
            </w:pPr>
          </w:p>
          <w:p w14:paraId="77DB6A50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2B23B0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73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E6B841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10338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37BB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C130A6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9C0850" w14:textId="639F3F7E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F53BBD5" w14:textId="7A59CC44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FE5080" w14:textId="3C076FE8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5CE1C4" w14:textId="7A4DBE71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8FF5A1" w14:textId="14CEEFA4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1CC2B5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1ECB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6415A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6637FB" w14:textId="43743D65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Punjabi (Indian)</w:t>
            </w:r>
          </w:p>
          <w:p w14:paraId="6B3BE490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F6EB6B" w14:textId="2B1CB55B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C9CB28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0DE" w14:textId="77777777" w:rsidR="001C74CF" w:rsidRPr="002D3F00" w:rsidRDefault="001C74CF" w:rsidP="001C74CF">
            <w:pPr>
              <w:shd w:val="clear" w:color="auto" w:fill="FFC000"/>
              <w:spacing w:after="120" w:line="240" w:lineRule="auto"/>
              <w:ind w:left="-480"/>
              <w:jc w:val="center"/>
              <w:rPr>
                <w:rFonts w:ascii="Raavi" w:eastAsia="Raavi" w:hAnsi="Raavi" w:cs="Raavi"/>
                <w:b/>
                <w:sz w:val="30"/>
                <w:szCs w:val="30"/>
              </w:rPr>
            </w:pPr>
            <w:proofErr w:type="spellStart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lastRenderedPageBreak/>
              <w:t>ਕੋਰੋਨਾਵਾਇਰਸ</w:t>
            </w:r>
            <w:proofErr w:type="spellEnd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 xml:space="preserve"> (COVID-19) </w:t>
            </w:r>
            <w:proofErr w:type="spellStart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>ਟੈਸਟ</w:t>
            </w:r>
            <w:proofErr w:type="spellEnd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>ਇਲਾਜ</w:t>
            </w:r>
            <w:proofErr w:type="spellEnd"/>
            <w:r>
              <w:rPr>
                <w:rFonts w:ascii="Raavi" w:eastAsia="Raavi" w:hAnsi="Raavi" w:cs="Raavi"/>
                <w:b/>
                <w:color w:val="212B32"/>
                <w:sz w:val="30"/>
                <w:szCs w:val="30"/>
              </w:rPr>
              <w:t xml:space="preserve"> </w:t>
            </w:r>
            <w:proofErr w:type="spellStart"/>
            <w:r w:rsidRPr="002D3F00">
              <w:rPr>
                <w:rFonts w:ascii="Raavi" w:eastAsia="Raavi" w:hAnsi="Raavi" w:cs="Raavi"/>
                <w:b/>
                <w:sz w:val="30"/>
                <w:szCs w:val="30"/>
              </w:rPr>
              <w:t>ਅਤੇ</w:t>
            </w:r>
            <w:proofErr w:type="spellEnd"/>
            <w:r w:rsidRPr="002D3F00">
              <w:rPr>
                <w:rFonts w:ascii="Raavi" w:eastAsia="Raavi" w:hAnsi="Raavi" w:cs="Raavi"/>
                <w:b/>
                <w:sz w:val="30"/>
                <w:szCs w:val="30"/>
              </w:rPr>
              <w:t xml:space="preserve"> </w:t>
            </w:r>
            <w:proofErr w:type="spellStart"/>
            <w:r w:rsidRPr="002D3F00">
              <w:rPr>
                <w:rFonts w:ascii="Raavi" w:eastAsia="Raavi" w:hAnsi="Raavi" w:cs="Raavi"/>
                <w:b/>
                <w:sz w:val="30"/>
                <w:szCs w:val="30"/>
              </w:rPr>
              <w:t>ਟੀਕਾਕਰਣ</w:t>
            </w:r>
            <w:proofErr w:type="spellEnd"/>
          </w:p>
          <w:p w14:paraId="0CB31143" w14:textId="77777777" w:rsidR="001C74CF" w:rsidRPr="00230739" w:rsidRDefault="001C74CF" w:rsidP="001C74CF">
            <w:pPr>
              <w:shd w:val="clear" w:color="auto" w:fill="FFF9C4"/>
              <w:spacing w:after="240" w:line="240" w:lineRule="auto"/>
              <w:rPr>
                <w:rFonts w:ascii="Raavi" w:eastAsia="Raavi" w:hAnsi="Raavi" w:cs="Raavi"/>
                <w:color w:val="212B32"/>
                <w:sz w:val="24"/>
                <w:szCs w:val="24"/>
              </w:rPr>
            </w:pP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ਬਿਨਾਂ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ਇਜਾਜ਼ਤ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ਤੋਂ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ਯੂਕੇ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ਵਿੱਚ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ਰਹਿੰਦੇ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ਕਿਸੇ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ਵੀ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ਵਿਅਕਤੀ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ਸਮੇਤ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ਇੰਗਲੈਂਡ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ਆਉਣ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ਵਾਲੇ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ਵਿਦੇਸ਼ੀ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ਯਾਤਰੀਆਂ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ਤੋਂ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ਹੇਠ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ਲਿਖਿਆਂ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ਸ਼ੁਲਕ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ਨਹੀਂ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ਲਿਆ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ਜਾਵੇਗਾ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:</w:t>
            </w:r>
          </w:p>
          <w:p w14:paraId="4CA9FE4C" w14:textId="77777777" w:rsidR="001C74CF" w:rsidRPr="00230739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before="280" w:after="0" w:line="240" w:lineRule="auto"/>
              <w:rPr>
                <w:color w:val="212B32"/>
              </w:rPr>
            </w:pP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ਟੈਸਟ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(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ਭਾਵੇਂ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ਟੈਸਟ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ਤੋਂ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ਪਤਾ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ਲੱਗਦਾ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ਕਿ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ਤੁਹਾਨੂੰ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ਨਹੀਂ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)</w:t>
            </w:r>
          </w:p>
          <w:p w14:paraId="308D83F9" w14:textId="77777777" w:rsidR="001C74CF" w:rsidRPr="00230739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after="280" w:line="240" w:lineRule="auto"/>
            </w:pP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ਦਾ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>ਇਲਾਜ</w:t>
            </w:r>
            <w:proofErr w:type="spellEnd"/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 –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ਇਸ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ਵਿਚ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ਇਕ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ਸਬੰਧਤ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ਸਮੱਸਿਆ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ਸ਼ਾਮਲ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ਜੋ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ਕੁਝ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ਬੱਚਿਆਂ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ਨੂੰ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ਪ੍ਰਭਾਵਤ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ਕਰਦੀ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</w:rPr>
              <w:t xml:space="preserve">,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ਇਸ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ਨੂੰ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ਮਲਟੀਸਿਸਟਮ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ਇਨਫਲੇਮੇਟਰੀ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ਸਿੰਡਰੋਮ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ਕਿਹਾ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ਜਾਂਦਾ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cs/>
                <w:lang w:bidi="pa-IN"/>
              </w:rPr>
              <w:t xml:space="preserve"> </w:t>
            </w:r>
            <w:r w:rsidRPr="00230739">
              <w:rPr>
                <w:rFonts w:ascii="Raavi" w:eastAsia="Raavi" w:hAnsi="Raavi" w:cs="Raavi" w:hint="cs"/>
                <w:color w:val="212B32"/>
                <w:sz w:val="24"/>
                <w:szCs w:val="24"/>
                <w:cs/>
                <w:lang w:bidi="pa-IN"/>
              </w:rPr>
              <w:t>ਹੈ</w:t>
            </w:r>
            <w:r w:rsidRPr="00230739">
              <w:rPr>
                <w:rFonts w:ascii="Raavi" w:eastAsia="Raavi" w:hAnsi="Raavi" w:cs="Raavi"/>
                <w:color w:val="212B32"/>
                <w:sz w:val="24"/>
                <w:szCs w:val="24"/>
                <w:lang w:bidi="pa-IN"/>
              </w:rPr>
              <w:t>l</w:t>
            </w:r>
          </w:p>
          <w:p w14:paraId="400CC38B" w14:textId="77777777" w:rsidR="001C74CF" w:rsidRPr="00230739" w:rsidRDefault="001C74CF" w:rsidP="001C74CF">
            <w:pPr>
              <w:numPr>
                <w:ilvl w:val="0"/>
                <w:numId w:val="29"/>
              </w:numPr>
              <w:shd w:val="clear" w:color="auto" w:fill="FFF9C4"/>
              <w:spacing w:after="280" w:line="240" w:lineRule="auto"/>
              <w:rPr>
                <w:rFonts w:ascii="Raavi" w:eastAsia="Raavi" w:hAnsi="Raavi" w:cs="Raavi"/>
                <w:sz w:val="24"/>
                <w:szCs w:val="24"/>
              </w:rPr>
            </w:pP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ਕੋਰੋਨਾਵਾਇਰਸ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ਦੇ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r w:rsidRPr="00631E06">
              <w:rPr>
                <w:rFonts w:ascii="Raavi" w:eastAsia="Raavi" w:hAnsi="Raavi" w:cs="Raavi" w:hint="cs"/>
                <w:sz w:val="24"/>
                <w:szCs w:val="24"/>
                <w:cs/>
                <w:lang w:bidi="pa-IN"/>
              </w:rPr>
              <w:t>ਲਈ</w:t>
            </w:r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ਟੀਕਾਕਰਣ</w:t>
            </w:r>
            <w:proofErr w:type="spellEnd"/>
          </w:p>
          <w:p w14:paraId="44B68E67" w14:textId="77777777" w:rsidR="001C74CF" w:rsidRPr="00230739" w:rsidRDefault="001C74CF" w:rsidP="001C74CF">
            <w:pPr>
              <w:shd w:val="clear" w:color="auto" w:fill="FFF9C4"/>
              <w:spacing w:line="240" w:lineRule="auto"/>
              <w:rPr>
                <w:rFonts w:ascii="Raavi" w:eastAsia="Raavi" w:hAnsi="Raavi" w:cs="Raavi"/>
                <w:sz w:val="24"/>
                <w:szCs w:val="24"/>
              </w:rPr>
            </w:pP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ਕਿਸੇ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ਵੀ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ਇਮੀਗ੍ਰੇਸ਼ਨ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ਜਾਂਚ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ਦੀ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ਜ਼ਰੂਰਤ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ਨਹੀਂ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ਤੁਹਾਡੇ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ਕੋਲ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ਇਨ੍ਹਾਂ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ਵਿੱਚੋਂ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ਕਿਸੇ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ਵੀ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ਸੇਵਾ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ਦੇ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  <w:u w:val="single"/>
              </w:rPr>
              <w:t>ਕੋਰੋਨਵਾਇਰਸ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ਲਈ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ਸਿਰਫ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ਟੈਸਟਿੰਗ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ਜਾਂ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ਇਲਾਜ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 xml:space="preserve"> </w:t>
            </w:r>
            <w:proofErr w:type="spellStart"/>
            <w:r w:rsidRPr="00230739">
              <w:rPr>
                <w:rFonts w:ascii="Raavi" w:eastAsia="Raavi" w:hAnsi="Raavi" w:cs="Raavi"/>
                <w:sz w:val="24"/>
                <w:szCs w:val="24"/>
              </w:rPr>
              <w:t>ਹੈ</w:t>
            </w:r>
            <w:proofErr w:type="spellEnd"/>
            <w:r w:rsidRPr="00230739">
              <w:rPr>
                <w:rFonts w:ascii="Raavi" w:eastAsia="Raavi" w:hAnsi="Raavi" w:cs="Raavi"/>
                <w:sz w:val="24"/>
                <w:szCs w:val="24"/>
              </w:rPr>
              <w:t>|</w:t>
            </w:r>
          </w:p>
          <w:p w14:paraId="2A81D644" w14:textId="77777777" w:rsidR="001C74CF" w:rsidRPr="00230739" w:rsidRDefault="001C74CF" w:rsidP="001C74CF">
            <w:pPr>
              <w:shd w:val="clear" w:color="auto" w:fill="FFF9C4"/>
              <w:spacing w:line="240" w:lineRule="auto"/>
              <w:rPr>
                <w:bCs/>
                <w:sz w:val="20"/>
                <w:szCs w:val="20"/>
              </w:rPr>
            </w:pPr>
            <w:r w:rsidRPr="00230739">
              <w:rPr>
                <w:bCs/>
                <w:sz w:val="20"/>
                <w:szCs w:val="20"/>
                <w:u w:val="single"/>
              </w:rPr>
              <w:t xml:space="preserve">GOV.UK: </w:t>
            </w:r>
            <w:r w:rsidRPr="00230739">
              <w:rPr>
                <w:b/>
                <w:sz w:val="20"/>
                <w:szCs w:val="20"/>
                <w:u w:val="single"/>
              </w:rPr>
              <w:t>NHS</w:t>
            </w:r>
            <w:r w:rsidRPr="00230739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ਇੰਟਾਈਟਲਮੈਂਟ</w:t>
            </w:r>
            <w:r>
              <w:rPr>
                <w:rFonts w:cs="Raavi"/>
                <w:bCs/>
                <w:sz w:val="20"/>
                <w:szCs w:val="20"/>
                <w:u w:val="single"/>
                <w:lang w:bidi="pa-IN"/>
              </w:rPr>
              <w:t xml:space="preserve"> </w:t>
            </w:r>
            <w:r w:rsidRPr="00641E5E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ਫਾਰ</w:t>
            </w:r>
            <w:r>
              <w:rPr>
                <w:rFonts w:cs="Raavi"/>
                <w:bCs/>
                <w:sz w:val="20"/>
                <w:szCs w:val="20"/>
                <w:u w:val="single"/>
                <w:lang w:bidi="pa-IN"/>
              </w:rPr>
              <w:t xml:space="preserve"> </w:t>
            </w:r>
            <w:r w:rsidRPr="00641E5E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ਮਾਈਗ੍ਰੰਟ</w:t>
            </w:r>
            <w:r w:rsidRPr="00230739">
              <w:rPr>
                <w:rFonts w:cs="Raavi"/>
                <w:bCs/>
                <w:sz w:val="20"/>
                <w:szCs w:val="20"/>
                <w:u w:val="single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u w:val="single"/>
                <w:cs/>
                <w:lang w:bidi="pa-IN"/>
              </w:rPr>
              <w:t>ਵੇਖੋ</w:t>
            </w:r>
            <w:r w:rsidRPr="00230739">
              <w:rPr>
                <w:rFonts w:cs="Raavi"/>
                <w:bCs/>
                <w:sz w:val="20"/>
                <w:szCs w:val="20"/>
                <w:u w:val="single"/>
                <w:lang w:bidi="pa-IN"/>
              </w:rPr>
              <w:t xml:space="preserve">: 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ਦੂਜੀਆਂ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ਭਾਸ਼ਾਵਾਂ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ਅਤੇ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ਮੁਫਤ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ਟੈਸਟਿੰਗ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ਅਤੇ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ਇਲਾਜ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ਬਾਰੇ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ਜਾਣਕਾਰੀ</w:t>
            </w:r>
            <w:r w:rsidRPr="00230739">
              <w:rPr>
                <w:rFonts w:cs="Raavi"/>
                <w:bCs/>
                <w:sz w:val="20"/>
                <w:szCs w:val="20"/>
                <w:cs/>
                <w:lang w:bidi="pa-IN"/>
              </w:rPr>
              <w:t xml:space="preserve"> </w:t>
            </w:r>
            <w:r w:rsidRPr="00230739">
              <w:rPr>
                <w:rFonts w:cs="Raavi" w:hint="cs"/>
                <w:bCs/>
                <w:sz w:val="20"/>
                <w:szCs w:val="20"/>
                <w:cs/>
                <w:lang w:bidi="pa-IN"/>
              </w:rPr>
              <w:t>ਲਈ</w:t>
            </w:r>
          </w:p>
          <w:p w14:paraId="4A8FE04C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0214E7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8C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BF0F58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620F1F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827B3A1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9C7972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Romanian</w:t>
            </w:r>
          </w:p>
          <w:p w14:paraId="7278D21B" w14:textId="0E29845D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65FC450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8DC" w14:textId="77777777" w:rsidR="001C74CF" w:rsidRPr="000B2CF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o-RO" w:eastAsia="en-GB"/>
              </w:rPr>
              <w:t>Coronavirus (COVID-19) testare, tratment și vaccinare</w:t>
            </w:r>
          </w:p>
          <w:p w14:paraId="7887FA43" w14:textId="127481A6" w:rsidR="001C74CF" w:rsidRPr="000B2CFE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 </w:t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2CC" w:themeFill="accent4" w:themeFillTint="33"/>
                <w:lang w:val="ro-RO" w:eastAsia="en-GB"/>
              </w:rPr>
              <w:t>Vizitatorii din străinătate care vin în Anglia, inclusiv toate persoanele care locuiesc în Regatul Unit fără permisiune, nu vor fi taxați pentru:</w:t>
            </w:r>
          </w:p>
          <w:p w14:paraId="1398DE7E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testare pentru coronavirus (chiar dacă testul arată că nu aveți coronavirus)</w:t>
            </w:r>
          </w:p>
          <w:p w14:paraId="6A9C4EE1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 xml:space="preserve">tratament pentru coronavirus – inclusiv pentru o problemă înrudită care afectează anumiți copii precum sindromul inflamator multisistemic </w:t>
            </w:r>
          </w:p>
          <w:p w14:paraId="098AF60B" w14:textId="77777777" w:rsidR="001C74CF" w:rsidRPr="000B2CF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Vaccinare împotriva coronavirusului</w:t>
            </w:r>
          </w:p>
          <w:p w14:paraId="330DB17B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lastRenderedPageBreak/>
              <w:t xml:space="preserve">Nu sunt necesare verificările privind imigrarea dacă doar sunteți testat, primiți tratament sau pentru oricare dintre aceste servicii privind </w:t>
            </w:r>
            <w:r>
              <w:fldChar w:fldCharType="begin"/>
            </w:r>
            <w:r>
              <w:instrText xml:space="preserve"> HYPERLINK "https://www.nhs.uk/conditions/coronavirus-covid-19-old2/" \t "_blank" </w:instrText>
            </w:r>
            <w:r>
              <w:fldChar w:fldCharType="separate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coronavirus</w:t>
            </w:r>
            <w: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fldChar w:fldCharType="end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ul</w:t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.</w:t>
            </w:r>
          </w:p>
          <w:p w14:paraId="2F5E78FA" w14:textId="77777777" w:rsidR="001C74CF" w:rsidRPr="000B2CF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ro-RO" w:eastAsia="en-GB"/>
              </w:rPr>
            </w:pP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A se vedea </w:t>
            </w:r>
            <w:r>
              <w:fldChar w:fldCharType="begin"/>
            </w:r>
            <w:r>
              <w:instrText xml:space="preserve"> HYPERLINK "https://www.gov.uk/guidance/nhs-entitlements-migrant-health-guide" \t "_blank" </w:instrText>
            </w:r>
            <w:r>
              <w:fldChar w:fldCharType="separate"/>
            </w:r>
            <w:r w:rsidRPr="000B2CFE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t>GOV.UK: NHS entitlements for migrants</w:t>
            </w:r>
            <w:r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ro-RO" w:eastAsia="en-GB"/>
              </w:rPr>
              <w:fldChar w:fldCharType="end"/>
            </w:r>
            <w:r w:rsidRPr="000B2CF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o-RO" w:eastAsia="en-GB"/>
              </w:rPr>
              <w:t> (Drepturi NHS pentru imigranți) pentru informații despre testare gratuită și tratament în alte limbi</w:t>
            </w:r>
          </w:p>
          <w:p w14:paraId="38CB2FF9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82A644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7E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64CE49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538C5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EC574B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214528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FBA950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C8073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EFD5A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6E417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E3423E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9F070F7" w14:textId="14D30359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426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Russian</w:t>
            </w:r>
          </w:p>
        </w:tc>
      </w:tr>
      <w:tr w:rsidR="001C74CF" w:rsidRPr="007D723A" w14:paraId="7A2294BF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BA7C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212B32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FB68D2" w14:textId="77777777" w:rsidR="001C74CF" w:rsidRPr="007D723A" w:rsidRDefault="001C74CF" w:rsidP="001C74CF">
            <w:pPr>
              <w:shd w:val="clear" w:color="auto" w:fill="FFC000" w:themeFill="accent4"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D723A">
              <w:rPr>
                <w:b/>
                <w:bCs/>
                <w:sz w:val="24"/>
                <w:szCs w:val="24"/>
                <w:lang w:val="ru-RU"/>
              </w:rPr>
              <w:t>Тестирование на коронавирус (</w:t>
            </w:r>
            <w:r w:rsidRPr="007D723A">
              <w:rPr>
                <w:b/>
                <w:bCs/>
                <w:sz w:val="24"/>
                <w:szCs w:val="24"/>
              </w:rPr>
              <w:t>COVID</w:t>
            </w:r>
            <w:r w:rsidRPr="007D723A">
              <w:rPr>
                <w:b/>
                <w:bCs/>
                <w:sz w:val="24"/>
                <w:szCs w:val="24"/>
                <w:lang w:val="ru-RU"/>
              </w:rPr>
              <w:t>-19), лечение и вакцинация</w:t>
            </w:r>
          </w:p>
          <w:p w14:paraId="7DF1073E" w14:textId="77777777" w:rsidR="001C74CF" w:rsidRPr="007D723A" w:rsidRDefault="001C74CF" w:rsidP="001C74CF">
            <w:pPr>
              <w:shd w:val="clear" w:color="auto" w:fill="FFF2CC" w:themeFill="accent4" w:themeFillTint="33"/>
              <w:spacing w:line="300" w:lineRule="auto"/>
              <w:rPr>
                <w:rFonts w:eastAsia="Times New Roman"/>
                <w:color w:val="242424"/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 </w:t>
            </w:r>
            <w:r w:rsidRPr="007D723A">
              <w:rPr>
                <w:rFonts w:eastAsia="Times New Roman"/>
                <w:color w:val="242424"/>
                <w:sz w:val="24"/>
                <w:szCs w:val="24"/>
                <w:lang w:val="ru-RU"/>
              </w:rPr>
              <w:t>В следующих случаях оплата не взимается с граждан других стран, живущих в Англии, в том числе и тех, кто живет в Великобритании без разрешения:</w:t>
            </w:r>
          </w:p>
          <w:p w14:paraId="22AFD641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rFonts w:eastAsia="Times New Roman"/>
                <w:color w:val="242424"/>
                <w:sz w:val="24"/>
                <w:szCs w:val="24"/>
                <w:lang w:val="ru-RU"/>
              </w:rPr>
            </w:pPr>
            <w:r w:rsidRPr="007D723A">
              <w:rPr>
                <w:rFonts w:eastAsia="Times New Roman"/>
                <w:color w:val="242424"/>
                <w:sz w:val="24"/>
                <w:szCs w:val="24"/>
                <w:lang w:val="ru-RU"/>
              </w:rPr>
              <w:t>тестирование на коронавирус (даже если тест покажет, что у вас нет коронавируса)</w:t>
            </w:r>
          </w:p>
          <w:p w14:paraId="4EBB317C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 лечение коронавируса, в том числе связанного с коронавирусом диагноза мультисистемного воспалительного синдрома, иногда поражающего детей</w:t>
            </w:r>
          </w:p>
          <w:p w14:paraId="7E6652E3" w14:textId="77777777" w:rsidR="001C74CF" w:rsidRPr="007D723A" w:rsidRDefault="001C74CF" w:rsidP="001C74CF">
            <w:pPr>
              <w:numPr>
                <w:ilvl w:val="0"/>
                <w:numId w:val="25"/>
              </w:numPr>
              <w:shd w:val="clear" w:color="auto" w:fill="FFF2CC" w:themeFill="accent4" w:themeFillTint="33"/>
              <w:spacing w:before="100" w:beforeAutospacing="1" w:after="100" w:afterAutospacing="1" w:line="30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D723A">
              <w:rPr>
                <w:sz w:val="24"/>
                <w:szCs w:val="24"/>
                <w:lang w:val="ru-RU"/>
              </w:rPr>
              <w:t>акцинация от коронавируса</w:t>
            </w:r>
          </w:p>
          <w:p w14:paraId="3686BD6F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  <w:lang w:val="ru-RU"/>
              </w:rPr>
            </w:pPr>
            <w:r w:rsidRPr="007D723A">
              <w:rPr>
                <w:sz w:val="24"/>
                <w:szCs w:val="24"/>
                <w:lang w:val="ru-RU"/>
              </w:rPr>
              <w:t xml:space="preserve">Иммиграционные проверки не требуются, если вы проходите только тестирование или лечение от коронавируса в любой из этих служб </w:t>
            </w:r>
            <w:hyperlink r:id="rId30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en-GB"/>
              </w:rPr>
              <w:t>.</w:t>
            </w:r>
          </w:p>
          <w:p w14:paraId="6A1E259C" w14:textId="77777777" w:rsidR="001C74CF" w:rsidRPr="007D723A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  <w:lang w:val="ru-RU"/>
              </w:rPr>
            </w:pPr>
            <w:r w:rsidRPr="00881245">
              <w:rPr>
                <w:sz w:val="24"/>
                <w:szCs w:val="24"/>
                <w:lang w:val="ru-RU"/>
              </w:rPr>
              <w:t xml:space="preserve">См. </w:t>
            </w:r>
            <w:r w:rsidR="004F512A">
              <w:fldChar w:fldCharType="begin"/>
            </w:r>
            <w:r w:rsidR="004F512A">
              <w:instrText xml:space="preserve"> HYPERLINK "https://www.gov.uk/guidance/nhs-entitlements-migrant-health-guide" \t "_blank" </w:instrText>
            </w:r>
            <w:r w:rsidR="004F512A">
              <w:fldChar w:fldCharType="separate"/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GOV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ru-RU" w:eastAsia="en-GB"/>
              </w:rPr>
              <w:t>.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UK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ru-RU" w:eastAsia="en-GB"/>
              </w:rPr>
              <w:t xml:space="preserve">: 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NHS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ru-RU" w:eastAsia="en-GB"/>
              </w:rPr>
              <w:t xml:space="preserve"> 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entitlements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ru-RU" w:eastAsia="en-GB"/>
              </w:rPr>
              <w:t xml:space="preserve"> 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for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val="ru-RU" w:eastAsia="en-GB"/>
              </w:rPr>
              <w:t xml:space="preserve"> </w:t>
            </w:r>
            <w:r w:rsidRPr="00881245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migrants</w:t>
            </w:r>
            <w:r w:rsidR="004F512A">
              <w:rPr>
                <w:rStyle w:val="Hyperlink"/>
                <w:rFonts w:ascii="Helvetica" w:eastAsia="Times New Roman" w:hAnsi="Helvetica" w:cs="Helvetica"/>
                <w:b/>
                <w:bCs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fldChar w:fldCharType="end"/>
            </w:r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u w:val="single"/>
                <w:bdr w:val="none" w:sz="0" w:space="0" w:color="auto" w:frame="1"/>
                <w:lang w:val="ru-RU" w:eastAsia="en-GB"/>
              </w:rPr>
              <w:t xml:space="preserve"> (</w:t>
            </w:r>
            <w:r w:rsidRPr="007D723A">
              <w:rPr>
                <w:sz w:val="24"/>
                <w:szCs w:val="24"/>
                <w:lang w:val="ru-RU"/>
              </w:rPr>
              <w:t xml:space="preserve">Информация на других языках в </w:t>
            </w:r>
            <w:r w:rsidRPr="007D723A">
              <w:rPr>
                <w:sz w:val="24"/>
                <w:szCs w:val="24"/>
              </w:rPr>
              <w:t>GOV</w:t>
            </w:r>
            <w:r w:rsidRPr="007D723A">
              <w:rPr>
                <w:sz w:val="24"/>
                <w:szCs w:val="24"/>
                <w:lang w:val="ru-RU"/>
              </w:rPr>
              <w:t>.</w:t>
            </w:r>
            <w:r w:rsidRPr="007D723A">
              <w:rPr>
                <w:sz w:val="24"/>
                <w:szCs w:val="24"/>
              </w:rPr>
              <w:t>UK</w:t>
            </w:r>
            <w:r w:rsidRPr="007D723A">
              <w:rPr>
                <w:sz w:val="24"/>
                <w:szCs w:val="24"/>
                <w:lang w:val="ru-RU"/>
              </w:rPr>
              <w:t xml:space="preserve">: </w:t>
            </w:r>
            <w:r w:rsidRPr="007D723A">
              <w:rPr>
                <w:sz w:val="24"/>
                <w:szCs w:val="24"/>
              </w:rPr>
              <w:t>NHS</w:t>
            </w:r>
            <w:r w:rsidRPr="007D723A">
              <w:rPr>
                <w:sz w:val="24"/>
                <w:szCs w:val="24"/>
                <w:lang w:val="ru-RU"/>
              </w:rPr>
              <w:t xml:space="preserve"> для мигрантов) о бесплатном обследовании и лечении</w:t>
            </w:r>
          </w:p>
          <w:p w14:paraId="4D5612F8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11814A8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8F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D3DC87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E72AAD3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CB74208" w14:textId="77777777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9ED5D96" w14:textId="77777777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Sindhi</w:t>
            </w:r>
          </w:p>
          <w:p w14:paraId="1BB16FBB" w14:textId="28FFD725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478504B" w14:textId="77777777" w:rsidTr="00881245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F7853A5" w14:textId="77777777" w:rsidR="001C74CF" w:rsidRPr="007D723A" w:rsidRDefault="001C74CF" w:rsidP="001C74CF">
            <w:pPr>
              <w:shd w:val="clear" w:color="auto" w:fill="FFC000" w:themeFill="accent4"/>
              <w:bidi/>
              <w:ind w:left="720" w:hanging="686"/>
              <w:jc w:val="center"/>
              <w:rPr>
                <w:rFonts w:cs="Arial"/>
                <w:sz w:val="24"/>
                <w:szCs w:val="24"/>
                <w:rtl/>
                <w:lang w:bidi="ur-PK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(</w:t>
            </w:r>
            <w:r w:rsidRPr="007D723A">
              <w:rPr>
                <w:sz w:val="24"/>
                <w:szCs w:val="24"/>
              </w:rPr>
              <w:t>COVID-19</w:t>
            </w:r>
            <w:r w:rsidRPr="007D723A">
              <w:rPr>
                <w:rFonts w:cs="Arial"/>
                <w:sz w:val="24"/>
                <w:szCs w:val="24"/>
                <w:rtl/>
              </w:rPr>
              <w:t>) جانچ ، علاج ۽ وي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سينسيشن</w:t>
            </w:r>
          </w:p>
          <w:p w14:paraId="562DBE87" w14:textId="77777777" w:rsidR="001C74CF" w:rsidRPr="007D723A" w:rsidRDefault="001C74CF" w:rsidP="001C74CF">
            <w:pPr>
              <w:bidi/>
              <w:rPr>
                <w:rFonts w:eastAsia="Times New Roman" w:cs="Times New Roman"/>
                <w:color w:val="212B32"/>
                <w:sz w:val="24"/>
                <w:szCs w:val="24"/>
                <w:lang w:val="en" w:eastAsia="en-GB"/>
              </w:rPr>
            </w:pPr>
            <w:r w:rsidRPr="007D723A">
              <w:rPr>
                <w:rFonts w:cs="Arial"/>
                <w:sz w:val="24"/>
                <w:szCs w:val="24"/>
                <w:rtl/>
              </w:rPr>
              <w:t>برطانيه کان ٻاهرين ميمبرن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، بشمول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ڪو به برطانيه ۾ رهندڙ آهي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اجازت کانسواء،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علاج لاء چارج نه ڪيو ويندو</w:t>
            </w:r>
            <w:r w:rsidRPr="007D723A">
              <w:rPr>
                <w:rFonts w:cs="Arial"/>
                <w:sz w:val="24"/>
                <w:szCs w:val="24"/>
              </w:rPr>
              <w:t>:</w:t>
            </w:r>
          </w:p>
          <w:p w14:paraId="33F315DD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لاء جانچ پ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ڙ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تال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(جيتو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ڻ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جي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هن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امتحان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يکاري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ٿ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ته توهان 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نه هجي)</w:t>
            </w:r>
          </w:p>
          <w:p w14:paraId="0F9A8A71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lastRenderedPageBreak/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لاء علاج</w:t>
            </w:r>
            <w:r w:rsidRPr="007D723A">
              <w:rPr>
                <w:rFonts w:cs="Arial"/>
                <w:sz w:val="24"/>
                <w:szCs w:val="24"/>
              </w:rPr>
              <w:t xml:space="preserve"> - </w:t>
            </w:r>
            <w:r w:rsidRPr="007D723A">
              <w:rPr>
                <w:rFonts w:cs="Arial"/>
                <w:sz w:val="24"/>
                <w:szCs w:val="24"/>
                <w:rtl/>
              </w:rPr>
              <w:t>شامل آهي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واسطيدار مسئلي لاءِ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اهو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جهه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ٻ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ارن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کي متاثر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ري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ٿ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س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ڏ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يو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7D723A">
              <w:rPr>
                <w:rFonts w:cs="Arial"/>
                <w:sz w:val="24"/>
                <w:szCs w:val="24"/>
                <w:rtl/>
              </w:rPr>
              <w:t>مل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ي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سس</w:t>
            </w:r>
            <w:r w:rsidRPr="007D723A">
              <w:rPr>
                <w:rFonts w:cs="Arial" w:hint="cs"/>
                <w:sz w:val="24"/>
                <w:szCs w:val="24"/>
                <w:rtl/>
              </w:rPr>
              <w:t>ٽ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م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جي سوزش واري سن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ڊ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روم</w:t>
            </w:r>
            <w:r w:rsidRPr="007D723A">
              <w:rPr>
                <w:rFonts w:cs="Arial"/>
                <w:sz w:val="24"/>
                <w:szCs w:val="24"/>
              </w:rPr>
              <w:t xml:space="preserve"> </w:t>
            </w:r>
            <w:r w:rsidRPr="007D723A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  <w:r w:rsidRPr="007D723A">
              <w:rPr>
                <w:rFonts w:cs="Arial" w:hint="cs"/>
                <w:sz w:val="24"/>
                <w:szCs w:val="24"/>
                <w:rtl/>
              </w:rPr>
              <w:t>)</w:t>
            </w:r>
          </w:p>
          <w:p w14:paraId="36BDCBA5" w14:textId="77777777" w:rsidR="001C74CF" w:rsidRPr="007D723A" w:rsidRDefault="001C74CF" w:rsidP="001C74CF">
            <w:pPr>
              <w:pStyle w:val="ListParagraph"/>
              <w:numPr>
                <w:ilvl w:val="0"/>
                <w:numId w:val="26"/>
              </w:numPr>
              <w:bidi/>
              <w:ind w:firstLineChars="0"/>
              <w:contextualSpacing/>
              <w:rPr>
                <w:rFonts w:cs="Arial"/>
                <w:sz w:val="24"/>
                <w:szCs w:val="24"/>
              </w:rPr>
            </w:pP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ورونا</w:t>
            </w:r>
            <w:r w:rsidRPr="007D723A">
              <w:rPr>
                <w:rFonts w:cs="Arial"/>
                <w:sz w:val="24"/>
                <w:szCs w:val="24"/>
                <w:rtl/>
              </w:rPr>
              <w:t xml:space="preserve"> وائرس جي خلاف وي</w:t>
            </w:r>
            <w:r w:rsidRPr="007D723A">
              <w:rPr>
                <w:rFonts w:cs="Arial" w:hint="cs"/>
                <w:sz w:val="24"/>
                <w:szCs w:val="24"/>
                <w:rtl/>
              </w:rPr>
              <w:t>ڪ</w:t>
            </w:r>
            <w:r w:rsidRPr="007D723A">
              <w:rPr>
                <w:rFonts w:cs="Arial" w:hint="eastAsia"/>
                <w:sz w:val="24"/>
                <w:szCs w:val="24"/>
                <w:rtl/>
              </w:rPr>
              <w:t>سينشن</w:t>
            </w:r>
          </w:p>
          <w:p w14:paraId="2A3A546E" w14:textId="77777777" w:rsidR="001C74CF" w:rsidRPr="007D723A" w:rsidRDefault="001C74CF" w:rsidP="001C74CF">
            <w:pPr>
              <w:bidi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ڪا به اميگريشن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جي چيڪ جي ضرورت ناهي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جيڪڏهن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>توهان صرف جانچ ڪري رهيا آهيو</w:t>
            </w:r>
            <w:r w:rsidRPr="007D723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 xml:space="preserve">يا انهن خدمتن مان لاء علاج </w:t>
            </w:r>
            <w:r w:rsidRPr="007D723A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ڪورونا وائرس۔</w:t>
            </w:r>
          </w:p>
          <w:p w14:paraId="1AC5D17C" w14:textId="77777777" w:rsidR="001C74CF" w:rsidRPr="007D723A" w:rsidRDefault="001C74CF" w:rsidP="001C74CF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7D723A">
              <w:rPr>
                <w:rFonts w:asciiTheme="minorBidi" w:hAnsiTheme="minorBidi"/>
                <w:sz w:val="24"/>
                <w:szCs w:val="24"/>
                <w:rtl/>
              </w:rPr>
              <w:t xml:space="preserve">ڏسو </w:t>
            </w:r>
            <w:hyperlink r:id="rId31" w:tgtFrame="_blank" w:history="1">
              <w:r w:rsidRPr="007D723A">
                <w:rPr>
                  <w:rFonts w:asciiTheme="minorBidi" w:eastAsia="Times New Roman" w:hAnsiTheme="minorBidi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7D723A">
              <w:rPr>
                <w:rFonts w:asciiTheme="minorBidi" w:eastAsia="Times New Roman" w:hAnsiTheme="minorBidi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7D723A">
              <w:rPr>
                <w:rFonts w:asciiTheme="minorBidi" w:eastAsia="Times New Roman" w:hAnsiTheme="minorBidi"/>
                <w:sz w:val="24"/>
                <w:szCs w:val="24"/>
                <w:bdr w:val="none" w:sz="0" w:space="0" w:color="auto" w:frame="1"/>
                <w:rtl/>
                <w:lang w:eastAsia="en-GB"/>
              </w:rPr>
              <w:t>ٻين ٻولين ۾ معلومات لاءِ ۽ مفت چڪاس ۽ علاج تي</w:t>
            </w:r>
          </w:p>
          <w:p w14:paraId="13DD1B98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66A762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E787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7B317FF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97F48B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6110A2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3717C59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1F3B3FD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71C6C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746AE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F71981B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C7653FD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31D031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561EA1B" w14:textId="5280D29F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Slovak</w:t>
            </w:r>
          </w:p>
          <w:p w14:paraId="3CBE559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6AD0375" w14:textId="222C37B5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0CFCA68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6E0" w14:textId="77777777" w:rsidR="001C74CF" w:rsidRPr="007D723A" w:rsidRDefault="001C74CF" w:rsidP="001C74CF">
            <w:pPr>
              <w:shd w:val="clear" w:color="auto" w:fill="FFC000" w:themeFill="accent4"/>
              <w:spacing w:after="120" w:line="240" w:lineRule="auto"/>
              <w:ind w:left="-480"/>
              <w:jc w:val="center"/>
              <w:outlineLvl w:val="1"/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Testovanie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(COVID-19), 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liečba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 xml:space="preserve"> a </w:t>
            </w:r>
            <w:proofErr w:type="spellStart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očkovanie</w:t>
            </w:r>
            <w:proofErr w:type="spellEnd"/>
            <w:r w:rsidRPr="007D723A">
              <w:rPr>
                <w:rFonts w:ascii="Frutiger W01" w:eastAsia="Times New Roman" w:hAnsi="Frutiger W01" w:cs="Times New Roman"/>
                <w:b/>
                <w:bCs/>
                <w:color w:val="212B32"/>
                <w:sz w:val="24"/>
                <w:szCs w:val="24"/>
                <w:lang w:eastAsia="en-GB"/>
              </w:rPr>
              <w:t>.</w:t>
            </w:r>
          </w:p>
          <w:p w14:paraId="3E6BA8E9" w14:textId="77777777" w:rsidR="001C74CF" w:rsidRPr="007D723A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Zahraničným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návštevníkom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Anglicka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vrátane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kohokoľvek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kto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žije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Spojenom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kráľovstve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bez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povolenia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nebude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účtovať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poplatok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za:</w:t>
            </w:r>
          </w:p>
          <w:p w14:paraId="433BBDF3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aj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keď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test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ukazuje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že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nemáte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)</w:t>
            </w:r>
          </w:p>
          <w:p w14:paraId="65F2DBCE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liečba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koronavírusu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vrátane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súvisiaceho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problému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ktorý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postihuje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niektoré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deti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ktorý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nazýva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multisystémový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zápalový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syndróm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</w:p>
          <w:p w14:paraId="30E76772" w14:textId="77777777" w:rsidR="001C74CF" w:rsidRPr="007D723A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Očkovanie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proti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koronavírusu</w:t>
            </w:r>
            <w:proofErr w:type="spellEnd"/>
          </w:p>
          <w:p w14:paraId="387852B0" w14:textId="77777777" w:rsidR="001C74CF" w:rsidRPr="007D723A" w:rsidRDefault="001C74CF" w:rsidP="001C74CF">
            <w:p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sú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potrebné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žiadne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imigračné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kontroly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máte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podstúpiť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iba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alebo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liečbu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akejkoľvek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týchto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služieb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koronavírus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.</w:t>
            </w:r>
          </w:p>
          <w:p w14:paraId="7B08EE58" w14:textId="77777777" w:rsidR="001C74CF" w:rsidRPr="007D723A" w:rsidRDefault="001C74CF" w:rsidP="001C74CF">
            <w:p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</w:pP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Informácie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v 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ďalších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jazykoch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nájdete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na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stránke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GOV.UK :</w:t>
            </w:r>
            <w:proofErr w:type="gram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NHS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Nároky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pre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migrantov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bezplatnom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testovaní</w:t>
            </w:r>
            <w:proofErr w:type="spellEnd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D723A">
              <w:rPr>
                <w:rFonts w:ascii="Arial" w:eastAsia="Times New Roman" w:hAnsi="Arial" w:cs="Arial"/>
                <w:color w:val="212B32"/>
                <w:sz w:val="24"/>
                <w:szCs w:val="24"/>
                <w:lang w:eastAsia="en-GB"/>
              </w:rPr>
              <w:t>liečbe</w:t>
            </w:r>
            <w:proofErr w:type="spellEnd"/>
          </w:p>
          <w:p w14:paraId="5D43CC2C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3062E77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885F" w14:textId="03907224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777897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83E854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44800FB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9D001C" w14:textId="795A5F7E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Somali</w:t>
            </w:r>
          </w:p>
          <w:p w14:paraId="530BFB42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38E3EA5" w14:textId="6CE7546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EC99CB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409" w14:textId="04851BE1" w:rsidR="001C74CF" w:rsidRPr="00881245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tallaalka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 (COVID-19)</w:t>
            </w:r>
          </w:p>
          <w:p w14:paraId="6486FADA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Dadka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dibedaha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soo-jeeda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booqday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Ingiriiska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uu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 mid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yahay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qof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kasta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Ingiriiska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oggolaansho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la’aan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proofErr w:type="gram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joogga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, 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lagama</w:t>
            </w:r>
            <w:proofErr w:type="spellEnd"/>
            <w:proofErr w:type="gram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qaadi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doonno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lacagta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29527861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 (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xitaa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haddii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uu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muujinayo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in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uusan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qofku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qabin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coronavirus)</w:t>
            </w:r>
          </w:p>
          <w:p w14:paraId="5BE0EC64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 – 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ay ka mid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tahay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dhibaatada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la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xiriirta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saameysa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carruurta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qaarkood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sida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xannuunka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bararka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xanfafka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xubnaha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kala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duwan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jirka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loo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yaqaanno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881245">
              <w:rPr>
                <w:rFonts w:ascii="Helvetica" w:eastAsia="Times New Roman" w:hAnsi="Helvetica" w:cs="Helvetica"/>
                <w:i/>
                <w:sz w:val="24"/>
                <w:szCs w:val="24"/>
                <w:bdr w:val="none" w:sz="0" w:space="0" w:color="auto" w:frame="1"/>
                <w:lang w:eastAsia="en-GB"/>
              </w:rPr>
              <w:t>multisystem inflammatory syndrome</w:t>
            </w:r>
          </w:p>
          <w:p w14:paraId="5ED99949" w14:textId="77777777" w:rsidR="001C74CF" w:rsidRPr="00881245" w:rsidRDefault="001C74CF" w:rsidP="001C74CF">
            <w:pPr>
              <w:numPr>
                <w:ilvl w:val="0"/>
                <w:numId w:val="18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Tallaalka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hortagga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coronavirus</w:t>
            </w:r>
          </w:p>
          <w:p w14:paraId="5CDA6101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Looma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baahna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baaritaannada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socdaalka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haddii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aad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kaliya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qaadanayso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ama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wax ka mid ah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adeegyadan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cudurka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32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coronavirus</w:t>
              </w:r>
            </w:hyperlink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40C85B40" w14:textId="5A1D0288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Eeg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33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si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aad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u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hesho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macluumaad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qoran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luuqado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kale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oo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ku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saabsan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baaritaanka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iyo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daaweynta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lacag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la’aanta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ah</w:t>
            </w:r>
            <w:r w:rsidRPr="00881245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.</w:t>
            </w:r>
          </w:p>
          <w:p w14:paraId="25F7147E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en-GB"/>
              </w:rPr>
            </w:pPr>
          </w:p>
          <w:p w14:paraId="6F313BA2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F19E4B2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01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8FFE0A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FDB57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844701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7DC0D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7E99E96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6D3680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AD11B81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60C7B7" w14:textId="574B9CF4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Spanish</w:t>
            </w:r>
          </w:p>
          <w:p w14:paraId="278E748C" w14:textId="531C2FC0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6F1879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1C5" w14:textId="77777777" w:rsidR="001C74CF" w:rsidRPr="007D723A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val="es-ES" w:eastAsia="en-GB"/>
              </w:rPr>
            </w:pP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val="es-ES" w:eastAsia="en-GB"/>
              </w:rPr>
              <w:t>Pruebas, tratamiento y vacunación del coronavirus (COVID-19)</w:t>
            </w:r>
          </w:p>
          <w:p w14:paraId="56C60F92" w14:textId="12D9EDA2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 A los visitantes extranjeros que visiten Inglaterra, incluso cualquier persona que viva en el Reino Unido sin permiso, no se les cobrará por:</w:t>
            </w:r>
          </w:p>
          <w:p w14:paraId="07504B41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-188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prueba del coronavirus (incluso si la prueba muestra que no tiene coronavirus)</w:t>
            </w:r>
          </w:p>
          <w:p w14:paraId="2E63AFB7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360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tratamiento para el coronavirus - incluso para un problema relacionado, que afecta a algunos niños, llamado síndrome inflamatorio multisistémico</w:t>
            </w:r>
          </w:p>
          <w:p w14:paraId="4158D4AD" w14:textId="77777777" w:rsidR="001C74CF" w:rsidRPr="00881245" w:rsidRDefault="001C74CF" w:rsidP="001C74CF">
            <w:pPr>
              <w:numPr>
                <w:ilvl w:val="0"/>
                <w:numId w:val="23"/>
              </w:numPr>
              <w:shd w:val="clear" w:color="auto" w:fill="FFF2CC" w:themeFill="accent4" w:themeFillTint="33"/>
              <w:spacing w:after="0" w:line="240" w:lineRule="auto"/>
              <w:ind w:right="360" w:hanging="11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Vacunación contra el coronavirus</w:t>
            </w:r>
          </w:p>
          <w:p w14:paraId="07E3B87C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No se necesitan controles de inmigración si solo tiene pruebas o tratamiento para cualquiera de estos servicios de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es-ES" w:eastAsia="en-GB"/>
              </w:rPr>
              <w:t>coronavirus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>.</w:t>
            </w:r>
          </w:p>
          <w:p w14:paraId="46291309" w14:textId="74370915" w:rsidR="001C74CF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Consulte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val="es-ES" w:eastAsia="en-GB"/>
              </w:rPr>
              <w:t>GOV.UK: derechos del Servicio Nacional de Salud (NHS) para migrantes</w:t>
            </w: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  <w:t xml:space="preserve"> para obtener información en otros idiomas sobre pruebas y tratamiento gratuitos</w:t>
            </w:r>
          </w:p>
          <w:p w14:paraId="177A7A31" w14:textId="50AE6F1C" w:rsidR="001C74CF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es-ES" w:eastAsia="en-GB"/>
              </w:rPr>
            </w:pPr>
          </w:p>
          <w:p w14:paraId="4EE95FAF" w14:textId="77777777" w:rsidR="001C74CF" w:rsidRPr="00881245" w:rsidRDefault="001C74CF" w:rsidP="001C74CF">
            <w:pPr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es-ES" w:eastAsia="en-GB"/>
              </w:rPr>
            </w:pPr>
          </w:p>
          <w:p w14:paraId="3F673F3B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5B7BE63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887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8D3BFA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0C3AC58" w14:textId="1B16AA3A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Tamil</w:t>
            </w:r>
          </w:p>
          <w:p w14:paraId="3845DF0D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AEC48F6" w14:textId="78C24AFC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80EC261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1F9" w14:textId="77777777" w:rsidR="001C74CF" w:rsidRPr="007B178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கொரோனாவைரஸ்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(</w:t>
            </w:r>
            <w:r w:rsidRPr="007B178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COVID-19)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பரிசோதனை</w:t>
            </w:r>
            <w:r w:rsidRPr="007B178E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அத்துடன் 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</w:p>
          <w:p w14:paraId="6E70B9CE" w14:textId="77777777" w:rsidR="001C74CF" w:rsidRPr="007B178E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lastRenderedPageBreak/>
              <w:t xml:space="preserve">சிகிச்சையும் </w:t>
            </w:r>
            <w:r w:rsidRPr="007B178E">
              <w:rPr>
                <w:rFonts w:ascii="Helvetica" w:eastAsia="Times New Roman" w:hAnsi="Helvetica" w:cs="Latha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b/>
                <w:bCs/>
                <w:color w:val="000000" w:themeColor="text1"/>
                <w:sz w:val="24"/>
                <w:szCs w:val="24"/>
                <w:cs/>
                <w:lang w:eastAsia="en-GB" w:bidi="ta-IN"/>
              </w:rPr>
              <w:t>தடுப்பூசியும்</w:t>
            </w:r>
          </w:p>
          <w:p w14:paraId="7595178F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bookmarkStart w:id="3" w:name="_Hlk62249763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ஐக்கிய இராச்சியம் -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இங்கிலாந்துக்கு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 xml:space="preserve">வெளிநாட்டிலிருந்து பார்வையாளர்களாக வந்தவருக்கும், ஐஇ அனுமதியின்றி குடியிருப்பவருக்கும் </w:t>
            </w:r>
            <w:bookmarkEnd w:id="3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கட்டணம்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வசூலிக்கப்படமாட்டாது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:</w:t>
            </w:r>
          </w:p>
          <w:p w14:paraId="73B5AF60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கொறோனா 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(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வைரஸ்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)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தொற்று நோய்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க்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கான பரிசோதனை (சோதனையில் நீங்கள் கொரோனா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(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வைரஸ்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) </w:t>
            </w: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>தொற்று நோய் இல்லை என்று காட்டினாலும்</w:t>
            </w:r>
            <w:bookmarkStart w:id="4" w:name="_Hlk62417158"/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)</w:t>
            </w:r>
          </w:p>
          <w:p w14:paraId="1C15DB68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Latha" w:eastAsia="Times New Roman" w:hAnsi="Lath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கொறோனா தொற்று </w:t>
            </w:r>
            <w:r w:rsidRPr="007B178E">
              <w:rPr>
                <w:rFonts w:ascii="Latha" w:eastAsia="Times New Roman" w:hAnsi="Lath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நோய்கான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சிகிச்சை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-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 xml:space="preserve"> உடலின் பல பகுதிகளைப் பாதிக்கும் அழற்சி நோய்க்குறி என அழைக்கப்படும். இந்நோய் சில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குழந்தைகளைப்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பாதிக்கும்</w:t>
            </w:r>
            <w:r w:rsidRPr="007B178E">
              <w:rPr>
                <w:rFonts w:eastAsiaTheme="minorHAnsi" w:cs="Latha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7B178E">
              <w:rPr>
                <w:rFonts w:eastAsiaTheme="minorHAnsi" w:cs="Latha" w:hint="cs"/>
                <w:color w:val="000000" w:themeColor="text1"/>
                <w:sz w:val="24"/>
                <w:szCs w:val="24"/>
                <w:cs/>
                <w:lang w:bidi="ta-IN"/>
              </w:rPr>
              <w:t>தொடர்புடைய பிரச்சனை உட்பட</w:t>
            </w:r>
          </w:p>
          <w:bookmarkEnd w:id="4"/>
          <w:p w14:paraId="0D8EDD0E" w14:textId="77777777" w:rsidR="001C74CF" w:rsidRPr="007B178E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கொரோனா தொற்று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நோய்க்கு(வைரஸ்சுக்கு)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எதிரான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தடுப்பூசி</w:t>
            </w:r>
          </w:p>
          <w:p w14:paraId="3CC3255F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</w:pPr>
            <w:bookmarkStart w:id="5" w:name="_Hlk62250400"/>
          </w:p>
          <w:bookmarkEnd w:id="5"/>
          <w:p w14:paraId="257D8BB3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இவற்றில்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ஏதேனும்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ஒரு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பரிசோதனை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அல்லது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சிகிச்சை மட்டும் 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பெறுவதாக இருந்தால்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குடிவரவுச்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>சோதனைகள் தேவையில்லை.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bdr w:val="none" w:sz="0" w:space="0" w:color="auto" w:frame="1"/>
                <w:cs/>
                <w:lang w:eastAsia="en-GB" w:bidi="ta-IN"/>
              </w:rPr>
              <w:t xml:space="preserve"> </w:t>
            </w:r>
          </w:p>
          <w:p w14:paraId="5C6511DD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C6B4233" w14:textId="77777777" w:rsidR="001C74CF" w:rsidRPr="007B178E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lang w:eastAsia="en-GB" w:bidi="ta-IN"/>
              </w:rPr>
            </w:pP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பிற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மொழிகளில்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ஆன தகவல்களுக்கும்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புலம்பெயர்ந்தவர்களுக்கான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தேசிய உடல்நல சேவை-</w:t>
            </w: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NHS </w:t>
            </w:r>
            <w:r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உரிமைகளுக்கும்,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இலவச</w:t>
            </w:r>
            <w:r w:rsidRPr="007B178E">
              <w:rPr>
                <w:rFonts w:ascii="Helvetica" w:eastAsia="Times New Roman" w:hAnsi="Helvetica" w:cs="Latha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>பரிசோதனைக்கும், சிகிச்சைக்கும்.</w:t>
            </w:r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B178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en-GB"/>
              </w:rPr>
              <w:t xml:space="preserve">GOV.UK </w:t>
            </w:r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இணையதளத்தைப்</w:t>
            </w:r>
            <w:proofErr w:type="gramEnd"/>
            <w:r w:rsidRPr="007B178E">
              <w:rPr>
                <w:rFonts w:ascii="Helvetica" w:eastAsia="Times New Roman" w:hAnsi="Helvetica" w:cs="Latha" w:hint="cs"/>
                <w:color w:val="000000" w:themeColor="text1"/>
                <w:sz w:val="24"/>
                <w:szCs w:val="24"/>
                <w:cs/>
                <w:lang w:eastAsia="en-GB" w:bidi="ta-IN"/>
              </w:rPr>
              <w:t xml:space="preserve"> பார்க்கவும்,</w:t>
            </w:r>
          </w:p>
          <w:p w14:paraId="350FBE92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82F6059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6E0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ACAB920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60B83D6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4D7749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C94D43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42A7CF0" w14:textId="58A13C58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Tigrinya</w:t>
            </w:r>
          </w:p>
          <w:p w14:paraId="2943C6D3" w14:textId="6B8ABABB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7D2B20C4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D27" w14:textId="77777777" w:rsidR="001C74CF" w:rsidRPr="007D723A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7D723A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(COVID-19)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ምርመራ፣ክንክንን</w:t>
            </w:r>
            <w:proofErr w:type="spellEnd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D723A">
              <w:rPr>
                <w:rFonts w:ascii="Nyala" w:eastAsia="Times New Roman" w:hAnsi="Nyala" w:cs="Helvetic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ክትባትን</w:t>
            </w:r>
            <w:proofErr w:type="spellEnd"/>
          </w:p>
          <w:p w14:paraId="60EB3B61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7D723A">
              <w:rPr>
                <w:rFonts w:ascii="Helvetica" w:eastAsia="Times New Roman" w:hAnsi="Helvetica" w:cs="Helvetica"/>
                <w:color w:val="40404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ዝኾነ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እንግሊዝ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ብዘይፍቓድ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ዝነብር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ሰብ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ሓዊሱ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ዓዲ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እንግሊዝ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ዝኣትው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ስደተኛታት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እዞም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ዝ</w:t>
            </w:r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ስ</w:t>
            </w:r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ዕቡ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ክገብሩ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ኣለዎም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3B51ECC1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proofErr w:type="gram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proofErr w:type="gram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ዋላ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እቲ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ኮምዘይብለካ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ዘርኢ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እንተኾነ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  <w:p w14:paraId="50F46CE6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– 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ንብዙሕ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ዓይነት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ኣነዳሪ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ምልክታት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ሓዊሱ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ንገለ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ህጻናት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ንዘጥቅዕ</w:t>
            </w:r>
            <w:proofErr w:type="spellEnd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ሕማም</w:t>
            </w:r>
            <w:proofErr w:type="spellEnd"/>
          </w:p>
          <w:p w14:paraId="4C0283A7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ኮረና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ቫይረስ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7817E2E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Nyala" w:eastAsia="Times New Roman" w:hAnsi="Nyal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ኮረናቫይረሳ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ወይ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ኣገልግሎታት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እንተድኣረኺብካ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ኢምግሬሽን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ጉዳይ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ምርግጋጽ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ኣየድል</w:t>
            </w:r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ን</w:t>
            </w:r>
            <w:proofErr w:type="spellEnd"/>
            <w:r w:rsidRPr="00881245">
              <w:rPr>
                <w:rFonts w:ascii="Helvetica" w:eastAsia="Times New Roman" w:hAnsi="Helvetica" w:cs="Helvetica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DD25C63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ጉዳይ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ናጻ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ምርመራን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ክንክን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እንተድኣ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ብካልኦት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ቋንቋታት</w:t>
            </w:r>
            <w:proofErr w:type="spellEnd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ሓበሬታ</w:t>
            </w:r>
            <w:proofErr w:type="spellEnd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ደሊኻ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ኣብ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hyperlink r:id="rId34" w:tgtFrame="_blank" w:history="1">
              <w:r w:rsidRPr="00881245">
                <w:rPr>
                  <w:rStyle w:val="Hyperlink"/>
                  <w:rFonts w:ascii="Helvetica" w:eastAsia="Times New Roman" w:hAnsi="Helvetica" w:cs="Helvetica"/>
                  <w:color w:val="auto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GOV.UK: NHS </w:t>
              </w:r>
            </w:hyperlink>
            <w:proofErr w:type="spellStart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ተመልከት</w:t>
            </w:r>
            <w:proofErr w:type="spellEnd"/>
            <w:r w:rsidRPr="00881245">
              <w:rPr>
                <w:rFonts w:ascii="Nyala" w:eastAsia="Times New Roman" w:hAnsi="Nyala" w:cs="Helvetica"/>
                <w:sz w:val="24"/>
                <w:szCs w:val="24"/>
                <w:bdr w:val="none" w:sz="0" w:space="0" w:color="auto" w:frame="1"/>
                <w:lang w:eastAsia="en-GB"/>
              </w:rPr>
              <w:t>፡፡</w:t>
            </w:r>
          </w:p>
          <w:p w14:paraId="3C900C0D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407EB175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262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74BC967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CE73484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DD1DA98" w14:textId="77777777" w:rsidR="001C74CF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8C2E506" w14:textId="53D21739" w:rsidR="001C74CF" w:rsidRDefault="001C74CF" w:rsidP="00426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Turkish</w:t>
            </w:r>
          </w:p>
          <w:p w14:paraId="02A2B6AC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94FB6E" w14:textId="76A59144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31A918A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410" w14:textId="77777777" w:rsidR="001C74CF" w:rsidRPr="00881245" w:rsidRDefault="001C74CF" w:rsidP="001C74CF">
            <w:pPr>
              <w:shd w:val="clear" w:color="auto" w:fill="FFC000" w:themeFill="accent4"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b/>
                <w:sz w:val="24"/>
                <w:szCs w:val="24"/>
                <w:bdr w:val="none" w:sz="0" w:space="0" w:color="auto" w:frame="1"/>
                <w:lang w:val="tr-TR"/>
              </w:rPr>
              <w:lastRenderedPageBreak/>
              <w:t>KoronaVirüs (COVID-19) testi ve tedavi ve aşılama</w:t>
            </w:r>
          </w:p>
          <w:p w14:paraId="5A80FB54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color w:val="404040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color w:val="404040"/>
                <w:sz w:val="24"/>
                <w:szCs w:val="24"/>
                <w:bdr w:val="none" w:sz="0" w:space="0" w:color="auto" w:frame="1"/>
                <w:lang w:val="tr-TR"/>
              </w:rPr>
              <w:t> </w:t>
            </w:r>
            <w:r w:rsidRPr="00881245">
              <w:rPr>
                <w:rFonts w:eastAsiaTheme="minorHAnsi" w:cstheme="minorHAnsi"/>
                <w:color w:val="212B32"/>
                <w:sz w:val="24"/>
                <w:szCs w:val="24"/>
                <w:bdr w:val="none" w:sz="0" w:space="0" w:color="auto" w:frame="1"/>
                <w:lang w:val="tr-TR"/>
              </w:rPr>
              <w:t>İzinsiz Birleşik Krallık’ta yaşayanlar da dahil olmak üzere, İngiltere’ye yurtdışından gelenler için aşağıdaki işlemler bedava yapılacaktır :</w:t>
            </w:r>
          </w:p>
          <w:p w14:paraId="2136A68D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Koronavirüsü testi (test sizde koronavirüsü olmadığını gösterse bile)</w:t>
            </w:r>
          </w:p>
          <w:p w14:paraId="48A02B51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 tedavisi – bu konuyla ilgili olan ve çoklu sistemli enflamatuvar sendromu adı verilen ve bazı çocukları etkileyen problem de dahil.</w:t>
            </w:r>
          </w:p>
          <w:p w14:paraId="43AA8FD4" w14:textId="77777777" w:rsidR="001C74CF" w:rsidRPr="00881245" w:rsidRDefault="001C74CF" w:rsidP="001C74CF">
            <w:pPr>
              <w:numPr>
                <w:ilvl w:val="0"/>
                <w:numId w:val="1"/>
              </w:numPr>
              <w:shd w:val="clear" w:color="auto" w:fill="FFF2CC" w:themeFill="accent4" w:themeFillTint="33"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Koronavirüse karşı aşılama</w:t>
            </w:r>
          </w:p>
          <w:p w14:paraId="015C83D9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val="tr-TR"/>
              </w:rPr>
            </w:pP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Bu hizmetlerden biri için sadece test olacak veya tedavi görecekseniz, göçmenlik durum kontrolü gerekmemektedir</w:t>
            </w:r>
            <w:r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 xml:space="preserve">: </w:t>
            </w:r>
            <w:r w:rsidRPr="00881245">
              <w:rPr>
                <w:rFonts w:eastAsiaTheme="minorHAnsi" w:cstheme="minorHAnsi"/>
                <w:sz w:val="24"/>
                <w:szCs w:val="24"/>
                <w:bdr w:val="none" w:sz="0" w:space="0" w:color="auto" w:frame="1"/>
                <w:lang w:val="tr-TR"/>
              </w:rPr>
              <w:t>koronavirüs</w:t>
            </w:r>
            <w:r>
              <w:fldChar w:fldCharType="begin"/>
            </w:r>
            <w:r>
              <w:instrText xml:space="preserve"> HYPERLINK "https://www.nhs.uk/conditions/coronavirus-covid-19-old2/" \t "_blank" </w:instrText>
            </w:r>
            <w:r>
              <w:fldChar w:fldCharType="end"/>
            </w:r>
          </w:p>
          <w:p w14:paraId="553AC86A" w14:textId="77777777" w:rsidR="001C74CF" w:rsidRPr="00881245" w:rsidRDefault="004F512A" w:rsidP="001C74CF">
            <w:pPr>
              <w:shd w:val="clear" w:color="auto" w:fill="FFF2CC" w:themeFill="accent4" w:themeFillTint="33"/>
              <w:spacing w:after="0" w:line="343" w:lineRule="atLeast"/>
              <w:textAlignment w:val="baseline"/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</w:pPr>
            <w:hyperlink r:id="rId35" w:tgtFrame="_blank" w:history="1">
              <w:r w:rsidR="001C74CF" w:rsidRPr="00881245">
                <w:rPr>
                  <w:rFonts w:eastAsiaTheme="minorHAnsi" w:cstheme="minorHAnsi"/>
                  <w:sz w:val="24"/>
                  <w:szCs w:val="24"/>
                  <w:u w:val="single"/>
                  <w:bdr w:val="none" w:sz="0" w:space="0" w:color="auto" w:frame="1"/>
                  <w:lang w:val="tr-TR"/>
                </w:rPr>
                <w:t>Bakınız GOV. UK:</w:t>
              </w:r>
            </w:hyperlink>
            <w:r w:rsidR="001C74CF" w:rsidRPr="00881245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 xml:space="preserve"> Göçmenler için NHS hakları konusunda diğer dillerde bilgi almak için</w:t>
            </w:r>
            <w:r w:rsidR="001C74CF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,</w:t>
            </w:r>
            <w:r w:rsidR="001C74CF" w:rsidRPr="00881245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 xml:space="preserve"> test ve tedavi konusunda</w:t>
            </w:r>
            <w:r w:rsidR="001C74CF">
              <w:rPr>
                <w:rFonts w:eastAsiaTheme="minorHAnsi" w:cstheme="minorHAnsi"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.</w:t>
            </w:r>
          </w:p>
          <w:p w14:paraId="4B276745" w14:textId="77777777" w:rsidR="001C74CF" w:rsidRPr="007D723A" w:rsidRDefault="001C74CF" w:rsidP="001C74CF">
            <w:pPr>
              <w:spacing w:after="0" w:line="343" w:lineRule="atLeast"/>
              <w:textAlignment w:val="baseline"/>
              <w:rPr>
                <w:rFonts w:ascii="Helvetica" w:eastAsia="Times New Roman" w:hAnsi="Helvetica" w:cs="Helvetica"/>
                <w:color w:val="FF0000"/>
                <w:sz w:val="24"/>
                <w:szCs w:val="24"/>
                <w:u w:val="single"/>
                <w:lang w:val="tr-TR"/>
              </w:rPr>
            </w:pPr>
          </w:p>
          <w:p w14:paraId="576AB124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8EEED2F" w14:textId="77777777" w:rsidTr="00426CE8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FB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60B7AF1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3F11608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43144C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54E74A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768B788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040EA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A9DCBB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3D6546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B5B00E7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C8B8CEF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3543A9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A96C6B9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57BF9E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DE5A80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20B4D7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CC6F02D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BDAC805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3971509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0484290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11F6033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9AB10C5" w14:textId="0F2E5FD6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Urdu</w:t>
            </w:r>
          </w:p>
          <w:p w14:paraId="1D4E1E59" w14:textId="3746941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881245" w14:paraId="734B2F3A" w14:textId="77777777" w:rsidTr="00E472E4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0EBD628" w14:textId="77777777" w:rsidR="001C74CF" w:rsidRPr="00881245" w:rsidRDefault="001C74CF" w:rsidP="001C74CF">
            <w:pPr>
              <w:shd w:val="clear" w:color="auto" w:fill="FFC000" w:themeFill="accent4"/>
              <w:bidi/>
              <w:spacing w:after="0" w:line="343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(کوویڈ۔</w:t>
            </w:r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19</w:t>
            </w:r>
            <w:r w:rsidRPr="00881245">
              <w:rPr>
                <w:rFonts w:eastAsia="Times New Roman" w:cstheme="minorHAnsi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) ٹیسٹنگ، اورعلاج اورویکسینیشن</w:t>
            </w:r>
          </w:p>
          <w:p w14:paraId="12837D92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97516FD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بیرون ممالک سےانگلینڈ کا دورہ کرنےوالےافراد، بشمول برطانیہ میں بلا اجازت رہنےوالےکسی شخص کے، سےمندرجہ ذیل کےلئےوصولی نہیں کی جائےگی:</w:t>
            </w:r>
          </w:p>
          <w:p w14:paraId="7BFFD6A7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کےلئےٹیسٹنگ (یہاں تک کہ اگرٹیسٹ یہ ظاہرکرتا ہوکہ آپ کوکورونا وائرس لاحق نہیں ہے)</w:t>
            </w:r>
          </w:p>
          <w:p w14:paraId="20DAB058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کےلئےعلاج ۔ بشمول کسی مُتعلقہ مُشکل کےجوکُچھ بچوں کومتاثرکرتی ہےاورجسےملٹی سسٹم انفلیمیٹری سنڈروم کہا جاتا ہے</w:t>
            </w:r>
          </w:p>
          <w:p w14:paraId="00ABD433" w14:textId="77777777" w:rsidR="001C74CF" w:rsidRPr="00881245" w:rsidRDefault="001C74CF" w:rsidP="001C74CF">
            <w:pPr>
              <w:numPr>
                <w:ilvl w:val="0"/>
                <w:numId w:val="1"/>
              </w:numPr>
              <w:bidi/>
              <w:spacing w:after="0" w:line="240" w:lineRule="auto"/>
              <w:ind w:left="1080" w:righ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>کورونا وائرس کےخلاف ویکسینیشن</w:t>
            </w:r>
          </w:p>
          <w:p w14:paraId="5AF84CCB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lastRenderedPageBreak/>
              <w:t xml:space="preserve">کسی امیگریشن معائنوں کی ضرورت نہیں ہےاگرآپ صرف ٹیسٹنگ یا علاج کرواتےہیں، ان خدمات میں سےکسی کےلئے </w:t>
            </w:r>
            <w:r w:rsidRPr="00881245">
              <w:rPr>
                <w:rFonts w:eastAsia="Times New Roman" w:cstheme="minorHAnsi" w:hint="cs"/>
                <w:sz w:val="24"/>
                <w:szCs w:val="24"/>
                <w:u w:val="single"/>
                <w:bdr w:val="none" w:sz="0" w:space="0" w:color="auto" w:frame="1"/>
                <w:rtl/>
                <w:lang w:eastAsia="en-GB"/>
              </w:rPr>
              <w:t>کورونا سروسز۔</w:t>
            </w:r>
          </w:p>
          <w:p w14:paraId="02A6DE4B" w14:textId="77777777" w:rsidR="001C74CF" w:rsidRPr="00881245" w:rsidRDefault="001C74CF" w:rsidP="001C74CF">
            <w:pPr>
              <w:bidi/>
              <w:spacing w:after="0" w:line="34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1245">
              <w:rPr>
                <w:rFonts w:eastAsia="Times New Roman" w:cstheme="minorHAnsi" w:hint="cs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مُفت ٹیسٹنگ اورعلاج پردیگرزُبانوں میں معلومات کےلئےدیکھیں </w:t>
            </w:r>
            <w:hyperlink r:id="rId36" w:tgtFrame="_blank" w:history="1">
              <w:r w:rsidRPr="00881245">
                <w:rPr>
                  <w:rFonts w:ascii="Helvetica" w:eastAsia="Times New Roman" w:hAnsi="Helvetica" w:cs="Helvetica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GOV.UK: NHS entitlements for migrants</w:t>
              </w:r>
            </w:hyperlink>
          </w:p>
          <w:p w14:paraId="610E0E65" w14:textId="77777777" w:rsidR="001C74CF" w:rsidRPr="00881245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3F44EDDB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9BF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0FA9129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041E2DC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A1A9D94" w14:textId="160ECF1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12B7082" w14:textId="77777777" w:rsidR="00F0136C" w:rsidRDefault="00F0136C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323FD5C6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C944C9A" w14:textId="36BBE0D8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Vietnamese</w:t>
            </w:r>
          </w:p>
          <w:p w14:paraId="60ADA053" w14:textId="77777777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65FAB8C" w14:textId="43F08111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22FBC7F2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59C" w14:textId="77777777" w:rsidR="001C74CF" w:rsidRPr="00881245" w:rsidRDefault="001C74CF" w:rsidP="001C74CF">
            <w:pPr>
              <w:shd w:val="clear" w:color="auto" w:fill="FFC000" w:themeFill="accent4"/>
              <w:spacing w:after="12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và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tiêm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vắc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xin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phòng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Corona (COVID-19)</w:t>
            </w:r>
          </w:p>
          <w:p w14:paraId="01CA44E2" w14:textId="77777777" w:rsidR="001C74CF" w:rsidRPr="00881245" w:rsidRDefault="001C74CF" w:rsidP="001C74CF">
            <w:pPr>
              <w:shd w:val="clear" w:color="auto" w:fill="FFF2CC" w:themeFill="accent4" w:themeFillTint="33"/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Khách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thăm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nước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ngoài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tới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Anh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quốc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những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người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giấy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phép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trú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tại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Anh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quốc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,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sẽ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phải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phí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cho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:</w:t>
            </w:r>
          </w:p>
          <w:p w14:paraId="47C13219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Corona (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nếu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kết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cho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thấy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quý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)</w:t>
            </w:r>
          </w:p>
          <w:p w14:paraId="59ABB210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Corona –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cả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các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vấn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đề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liên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quan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ảnh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hưởng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tới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một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số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trẻ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em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gọi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là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hội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chứng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viêm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đa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hệ</w:t>
            </w:r>
            <w:proofErr w:type="spellEnd"/>
          </w:p>
          <w:p w14:paraId="2ADAFD82" w14:textId="77777777" w:rsidR="001C74CF" w:rsidRPr="00881245" w:rsidRDefault="001C74CF" w:rsidP="001C74CF">
            <w:pPr>
              <w:numPr>
                <w:ilvl w:val="0"/>
                <w:numId w:val="16"/>
              </w:numPr>
              <w:shd w:val="clear" w:color="auto" w:fill="FFF2CC" w:themeFill="accent4" w:themeFillTint="33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Tiêm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vắc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xin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phòng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corona</w:t>
            </w:r>
          </w:p>
          <w:p w14:paraId="2E3C3B12" w14:textId="77777777" w:rsidR="001C74CF" w:rsidRPr="00881245" w:rsidRDefault="001C74CF" w:rsidP="001C74CF">
            <w:pPr>
              <w:shd w:val="clear" w:color="auto" w:fill="FFF2CC" w:themeFill="accent4" w:themeFillTint="33"/>
              <w:spacing w:line="240" w:lineRule="auto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cần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phải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kiểm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trú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nếu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quý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chỉ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sử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dụng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bất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kỳ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dịch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vụ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nào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như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vậy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để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hoặc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vi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rút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hyperlink r:id="rId37" w:history="1">
              <w:r w:rsidRPr="00881245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lang w:val="en" w:eastAsia="en-GB"/>
                </w:rPr>
                <w:t>Corona</w:t>
              </w:r>
            </w:hyperlink>
            <w:r w:rsidRPr="00881245">
              <w:rPr>
                <w:rFonts w:eastAsia="Times New Roman" w:cstheme="minorHAnsi"/>
                <w:sz w:val="24"/>
                <w:szCs w:val="24"/>
                <w:lang w:val="en" w:eastAsia="en-GB"/>
              </w:rPr>
              <w:t>.</w:t>
            </w:r>
          </w:p>
          <w:p w14:paraId="57B2E905" w14:textId="77777777" w:rsidR="001C74CF" w:rsidRPr="00881245" w:rsidRDefault="001C74CF" w:rsidP="001C74CF">
            <w:pPr>
              <w:shd w:val="clear" w:color="auto" w:fill="FFF2CC" w:themeFill="accent4" w:themeFillTint="33"/>
              <w:spacing w:after="0" w:line="360" w:lineRule="auto"/>
              <w:ind w:right="357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Xem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GOV.UK: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Quyền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hưởng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dịch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vụ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y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tế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quốc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gia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(NHS)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của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người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di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cư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để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có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thông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tin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bằng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các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ngôn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ngữ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khác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về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xét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nghiệm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và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chữa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trị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miễn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phí</w:t>
            </w:r>
            <w:proofErr w:type="spellEnd"/>
            <w:r w:rsidRPr="0088124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5265B5C9" w14:textId="77777777" w:rsidR="001C74CF" w:rsidRPr="007D723A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88AAA0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9ED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181F5D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EB33EA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6BD8DE3A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16B9838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A53618C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107A45B1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BCE7A95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5DEABB67" w14:textId="77777777" w:rsidR="00F0136C" w:rsidRDefault="00F0136C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512282" w14:textId="3B419480" w:rsidR="001C74CF" w:rsidRDefault="001C74CF" w:rsidP="00426C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Welsh</w:t>
            </w:r>
          </w:p>
          <w:p w14:paraId="30326648" w14:textId="0C1629E0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1F3CB8AE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E4D" w14:textId="77777777" w:rsidR="001C74CF" w:rsidRPr="00881245" w:rsidRDefault="001C74CF" w:rsidP="001C74CF">
            <w:pPr>
              <w:shd w:val="clear" w:color="auto" w:fill="FFC000" w:themeFill="accent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1245">
              <w:rPr>
                <w:b/>
                <w:bCs/>
                <w:sz w:val="24"/>
                <w:szCs w:val="24"/>
              </w:rPr>
              <w:t>Coronafeirws</w:t>
            </w:r>
            <w:proofErr w:type="spellEnd"/>
            <w:r w:rsidRPr="00881245">
              <w:rPr>
                <w:b/>
                <w:bCs/>
                <w:sz w:val="24"/>
                <w:szCs w:val="24"/>
              </w:rPr>
              <w:t xml:space="preserve"> (COVID-19) </w:t>
            </w:r>
            <w:proofErr w:type="spellStart"/>
            <w:r w:rsidRPr="00881245">
              <w:rPr>
                <w:b/>
                <w:bCs/>
                <w:sz w:val="24"/>
                <w:szCs w:val="24"/>
              </w:rPr>
              <w:t>profion</w:t>
            </w:r>
            <w:proofErr w:type="spellEnd"/>
            <w:r w:rsidRPr="00881245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81245">
              <w:rPr>
                <w:b/>
                <w:bCs/>
                <w:sz w:val="24"/>
                <w:szCs w:val="24"/>
              </w:rPr>
              <w:t>thriniaeth</w:t>
            </w:r>
            <w:proofErr w:type="spellEnd"/>
            <w:r w:rsidRPr="00881245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81245">
              <w:rPr>
                <w:b/>
                <w:bCs/>
                <w:sz w:val="24"/>
                <w:szCs w:val="24"/>
              </w:rPr>
              <w:t>brechu</w:t>
            </w:r>
            <w:proofErr w:type="spellEnd"/>
          </w:p>
          <w:p w14:paraId="05535062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 w:rsidRPr="00881245">
              <w:rPr>
                <w:sz w:val="24"/>
                <w:szCs w:val="24"/>
              </w:rPr>
              <w:t xml:space="preserve">Ni </w:t>
            </w:r>
            <w:proofErr w:type="spellStart"/>
            <w:r w:rsidRPr="00881245">
              <w:rPr>
                <w:sz w:val="24"/>
                <w:szCs w:val="24"/>
              </w:rPr>
              <w:t>chodir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ffi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ymwelwyr</w:t>
            </w:r>
            <w:proofErr w:type="spellEnd"/>
            <w:r w:rsidRPr="00881245">
              <w:rPr>
                <w:sz w:val="24"/>
                <w:szCs w:val="24"/>
              </w:rPr>
              <w:t xml:space="preserve"> o </w:t>
            </w:r>
            <w:proofErr w:type="spellStart"/>
            <w:r w:rsidRPr="00881245">
              <w:rPr>
                <w:sz w:val="24"/>
                <w:szCs w:val="24"/>
              </w:rPr>
              <w:t>dramor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i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Loegr</w:t>
            </w:r>
            <w:proofErr w:type="spellEnd"/>
            <w:r w:rsidRPr="00881245">
              <w:rPr>
                <w:sz w:val="24"/>
                <w:szCs w:val="24"/>
              </w:rPr>
              <w:t xml:space="preserve">, </w:t>
            </w:r>
            <w:proofErr w:type="spellStart"/>
            <w:r w:rsidRPr="00881245">
              <w:rPr>
                <w:sz w:val="24"/>
                <w:szCs w:val="24"/>
              </w:rPr>
              <w:t>gan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gynnwys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unrhyw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berson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sy'n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byw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y DU </w:t>
            </w:r>
            <w:proofErr w:type="spellStart"/>
            <w:r w:rsidRPr="00881245">
              <w:rPr>
                <w:sz w:val="24"/>
                <w:szCs w:val="24"/>
              </w:rPr>
              <w:t>heb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ganiatâd</w:t>
            </w:r>
            <w:proofErr w:type="spellEnd"/>
            <w:r w:rsidRPr="00881245">
              <w:rPr>
                <w:sz w:val="24"/>
                <w:szCs w:val="24"/>
              </w:rPr>
              <w:t xml:space="preserve"> am:</w:t>
            </w:r>
          </w:p>
          <w:p w14:paraId="683F70BF" w14:textId="77777777" w:rsidR="001C74CF" w:rsidRPr="00881245" w:rsidRDefault="001C74CF" w:rsidP="001C74CF">
            <w:pPr>
              <w:pStyle w:val="ListParagraph"/>
              <w:numPr>
                <w:ilvl w:val="0"/>
                <w:numId w:val="15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brawf</w:t>
            </w:r>
            <w:proofErr w:type="spellEnd"/>
            <w:r w:rsidRPr="00881245">
              <w:rPr>
                <w:sz w:val="24"/>
                <w:szCs w:val="24"/>
              </w:rPr>
              <w:t xml:space="preserve"> am </w:t>
            </w:r>
            <w:proofErr w:type="spellStart"/>
            <w:r w:rsidRPr="00881245">
              <w:rPr>
                <w:sz w:val="24"/>
                <w:szCs w:val="24"/>
              </w:rPr>
              <w:t>goronafeirws</w:t>
            </w:r>
            <w:proofErr w:type="spellEnd"/>
            <w:r w:rsidRPr="00881245">
              <w:rPr>
                <w:sz w:val="24"/>
                <w:szCs w:val="24"/>
              </w:rPr>
              <w:t xml:space="preserve"> (</w:t>
            </w:r>
            <w:proofErr w:type="spellStart"/>
            <w:r w:rsidRPr="00881245">
              <w:rPr>
                <w:sz w:val="24"/>
                <w:szCs w:val="24"/>
              </w:rPr>
              <w:t>hyd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oed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yw'r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prawf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dangos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nad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oes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gennych</w:t>
            </w:r>
            <w:proofErr w:type="spellEnd"/>
            <w:r w:rsidRPr="00881245">
              <w:rPr>
                <w:sz w:val="24"/>
                <w:szCs w:val="24"/>
              </w:rPr>
              <w:t xml:space="preserve"> chi </w:t>
            </w:r>
            <w:proofErr w:type="spellStart"/>
            <w:r w:rsidRPr="00881245">
              <w:rPr>
                <w:sz w:val="24"/>
                <w:szCs w:val="24"/>
              </w:rPr>
              <w:t>goronafeirws</w:t>
            </w:r>
            <w:proofErr w:type="spellEnd"/>
            <w:r w:rsidRPr="00881245">
              <w:rPr>
                <w:sz w:val="24"/>
                <w:szCs w:val="24"/>
              </w:rPr>
              <w:t>)</w:t>
            </w:r>
          </w:p>
          <w:p w14:paraId="64D54DF4" w14:textId="77777777" w:rsidR="001C74CF" w:rsidRPr="00881245" w:rsidRDefault="001C74CF" w:rsidP="001C74CF">
            <w:pPr>
              <w:pStyle w:val="ListParagraph"/>
              <w:numPr>
                <w:ilvl w:val="0"/>
                <w:numId w:val="14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</w:t>
            </w:r>
            <w:r w:rsidRPr="00881245">
              <w:rPr>
                <w:sz w:val="24"/>
                <w:szCs w:val="24"/>
              </w:rPr>
              <w:t>riniaeth</w:t>
            </w:r>
            <w:proofErr w:type="spellEnd"/>
            <w:r w:rsidRPr="00881245">
              <w:rPr>
                <w:sz w:val="24"/>
                <w:szCs w:val="24"/>
              </w:rPr>
              <w:t xml:space="preserve"> am </w:t>
            </w:r>
            <w:proofErr w:type="spellStart"/>
            <w:r w:rsidRPr="00881245">
              <w:rPr>
                <w:sz w:val="24"/>
                <w:szCs w:val="24"/>
              </w:rPr>
              <w:t>goronafeirws</w:t>
            </w:r>
            <w:proofErr w:type="spellEnd"/>
            <w:r w:rsidRPr="00881245">
              <w:rPr>
                <w:sz w:val="24"/>
                <w:szCs w:val="24"/>
              </w:rPr>
              <w:t xml:space="preserve"> – </w:t>
            </w:r>
            <w:proofErr w:type="spellStart"/>
            <w:r w:rsidRPr="00881245">
              <w:rPr>
                <w:sz w:val="24"/>
                <w:szCs w:val="24"/>
              </w:rPr>
              <w:t>gan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gynnwys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gyfer</w:t>
            </w:r>
            <w:proofErr w:type="spellEnd"/>
            <w:r w:rsidRPr="00881245">
              <w:rPr>
                <w:sz w:val="24"/>
                <w:szCs w:val="24"/>
              </w:rPr>
              <w:t xml:space="preserve"> problem </w:t>
            </w:r>
            <w:proofErr w:type="spellStart"/>
            <w:r w:rsidRPr="00881245">
              <w:rPr>
                <w:sz w:val="24"/>
                <w:szCs w:val="24"/>
              </w:rPr>
              <w:t>gysylltiedig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sy’n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cael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effaith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rai plant </w:t>
            </w:r>
            <w:proofErr w:type="gramStart"/>
            <w:r w:rsidRPr="00881245">
              <w:rPr>
                <w:sz w:val="24"/>
                <w:szCs w:val="24"/>
              </w:rPr>
              <w:t>a</w:t>
            </w:r>
            <w:proofErr w:type="gram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elwir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syndrom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llidiol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amlsystem</w:t>
            </w:r>
            <w:proofErr w:type="spellEnd"/>
          </w:p>
          <w:p w14:paraId="661C7250" w14:textId="77777777" w:rsidR="001C74CF" w:rsidRPr="00881245" w:rsidRDefault="001C74CF" w:rsidP="001C74CF">
            <w:pPr>
              <w:pStyle w:val="ListParagraph"/>
              <w:numPr>
                <w:ilvl w:val="0"/>
                <w:numId w:val="13"/>
              </w:numPr>
              <w:shd w:val="clear" w:color="auto" w:fill="FFF2CC" w:themeFill="accent4" w:themeFillTint="33"/>
              <w:ind w:firstLineChars="0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Brechu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erbyn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coronafeirws</w:t>
            </w:r>
            <w:proofErr w:type="spellEnd"/>
          </w:p>
          <w:p w14:paraId="6C5A5DBF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Nid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oes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angen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unrhyw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wiriadau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mewnfudo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os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ydych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ond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yn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cael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prawf</w:t>
            </w:r>
            <w:proofErr w:type="spellEnd"/>
            <w:r w:rsidRPr="00881245">
              <w:rPr>
                <w:sz w:val="24"/>
                <w:szCs w:val="24"/>
              </w:rPr>
              <w:t xml:space="preserve"> neu </w:t>
            </w:r>
            <w:proofErr w:type="spellStart"/>
            <w:r w:rsidRPr="00881245">
              <w:rPr>
                <w:sz w:val="24"/>
                <w:szCs w:val="24"/>
              </w:rPr>
              <w:t>driniaeth</w:t>
            </w:r>
            <w:proofErr w:type="spellEnd"/>
            <w:r w:rsidRPr="00881245">
              <w:rPr>
                <w:sz w:val="24"/>
                <w:szCs w:val="24"/>
              </w:rPr>
              <w:t xml:space="preserve"> am  </w:t>
            </w:r>
            <w:hyperlink r:id="rId38" w:history="1">
              <w:proofErr w:type="spellStart"/>
              <w:r w:rsidRPr="00881245">
                <w:rPr>
                  <w:rStyle w:val="Hyperlink"/>
                  <w:color w:val="auto"/>
                  <w:sz w:val="24"/>
                  <w:szCs w:val="24"/>
                </w:rPr>
                <w:t>goronafeirws</w:t>
              </w:r>
              <w:proofErr w:type="spellEnd"/>
            </w:hyperlink>
            <w:r w:rsidRPr="00881245">
              <w:rPr>
                <w:sz w:val="24"/>
                <w:szCs w:val="24"/>
              </w:rPr>
              <w:t>.</w:t>
            </w:r>
          </w:p>
          <w:p w14:paraId="61CB5DCC" w14:textId="77777777" w:rsidR="001C74CF" w:rsidRPr="00881245" w:rsidRDefault="001C74CF" w:rsidP="001C74CF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proofErr w:type="spellStart"/>
            <w:r w:rsidRPr="00881245">
              <w:rPr>
                <w:sz w:val="24"/>
                <w:szCs w:val="24"/>
              </w:rPr>
              <w:t>Gweler</w:t>
            </w:r>
            <w:proofErr w:type="spellEnd"/>
            <w:r w:rsidRPr="00881245">
              <w:rPr>
                <w:sz w:val="24"/>
                <w:szCs w:val="24"/>
              </w:rPr>
              <w:t> </w:t>
            </w:r>
            <w:hyperlink r:id="rId39" w:tgtFrame="_blank" w:history="1">
              <w:r w:rsidRPr="00881245">
                <w:rPr>
                  <w:rStyle w:val="Hyperlink"/>
                  <w:color w:val="auto"/>
                  <w:sz w:val="24"/>
                  <w:szCs w:val="24"/>
                </w:rPr>
                <w:t>GOV.UK: NHS entitlements for migrants</w:t>
              </w:r>
            </w:hyperlink>
            <w:r w:rsidRPr="00881245">
              <w:rPr>
                <w:sz w:val="24"/>
                <w:szCs w:val="24"/>
              </w:rPr>
              <w:t xml:space="preserve"> am </w:t>
            </w:r>
            <w:proofErr w:type="spellStart"/>
            <w:r w:rsidRPr="00881245">
              <w:rPr>
                <w:sz w:val="24"/>
                <w:szCs w:val="24"/>
              </w:rPr>
              <w:t>wybodaeth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mewn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ieithoedd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eraill</w:t>
            </w:r>
            <w:proofErr w:type="spellEnd"/>
            <w:r w:rsidRPr="00881245">
              <w:rPr>
                <w:sz w:val="24"/>
                <w:szCs w:val="24"/>
              </w:rPr>
              <w:t xml:space="preserve"> ac </w:t>
            </w:r>
            <w:proofErr w:type="spellStart"/>
            <w:r w:rsidRPr="00881245">
              <w:rPr>
                <w:sz w:val="24"/>
                <w:szCs w:val="24"/>
              </w:rPr>
              <w:t>ar</w:t>
            </w:r>
            <w:proofErr w:type="spellEnd"/>
            <w:r w:rsidRPr="00881245">
              <w:rPr>
                <w:sz w:val="24"/>
                <w:szCs w:val="24"/>
              </w:rPr>
              <w:t xml:space="preserve"> </w:t>
            </w:r>
            <w:proofErr w:type="spellStart"/>
            <w:r w:rsidRPr="00881245">
              <w:rPr>
                <w:sz w:val="24"/>
                <w:szCs w:val="24"/>
              </w:rPr>
              <w:t>brofi</w:t>
            </w:r>
            <w:proofErr w:type="spellEnd"/>
            <w:r w:rsidRPr="00881245">
              <w:rPr>
                <w:sz w:val="24"/>
                <w:szCs w:val="24"/>
              </w:rPr>
              <w:t xml:space="preserve"> a </w:t>
            </w:r>
            <w:proofErr w:type="spellStart"/>
            <w:r w:rsidRPr="00881245">
              <w:rPr>
                <w:sz w:val="24"/>
                <w:szCs w:val="24"/>
              </w:rPr>
              <w:t>thriniaeth</w:t>
            </w:r>
            <w:proofErr w:type="spellEnd"/>
            <w:r w:rsidRPr="00881245">
              <w:rPr>
                <w:sz w:val="24"/>
                <w:szCs w:val="24"/>
              </w:rPr>
              <w:t xml:space="preserve"> am </w:t>
            </w:r>
            <w:proofErr w:type="spellStart"/>
            <w:r w:rsidRPr="00881245">
              <w:rPr>
                <w:sz w:val="24"/>
                <w:szCs w:val="24"/>
              </w:rPr>
              <w:t>ddim</w:t>
            </w:r>
            <w:proofErr w:type="spellEnd"/>
          </w:p>
          <w:p w14:paraId="1AAAA305" w14:textId="77777777" w:rsidR="001C74CF" w:rsidRPr="00881245" w:rsidRDefault="001C74CF" w:rsidP="001C74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</w:tc>
      </w:tr>
      <w:tr w:rsidR="001C74CF" w:rsidRPr="007D723A" w14:paraId="5FF40BC4" w14:textId="77777777" w:rsidTr="007D723A">
        <w:trPr>
          <w:trHeight w:val="315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8D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FD0244E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4993A958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23DC0D7F" w14:textId="77777777" w:rsidR="001C74CF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7785B816" w14:textId="72C8FE98" w:rsidR="001C74CF" w:rsidRPr="007D723A" w:rsidRDefault="001C74CF" w:rsidP="001C74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7D7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Yoruba</w:t>
            </w:r>
          </w:p>
        </w:tc>
      </w:tr>
    </w:tbl>
    <w:p w14:paraId="6D1688E1" w14:textId="192E9BD3" w:rsidR="00197D1C" w:rsidRDefault="00197D1C" w:rsidP="00962211">
      <w:pPr>
        <w:rPr>
          <w:b/>
          <w:bCs/>
          <w:sz w:val="28"/>
          <w:szCs w:val="28"/>
          <w:u w:val="single"/>
        </w:rPr>
      </w:pPr>
    </w:p>
    <w:p w14:paraId="621BF81F" w14:textId="1F903648" w:rsidR="007716F8" w:rsidRPr="00881245" w:rsidRDefault="007716F8" w:rsidP="00881245">
      <w:pPr>
        <w:shd w:val="clear" w:color="auto" w:fill="FFC000"/>
        <w:spacing w:after="120" w:line="240" w:lineRule="auto"/>
        <w:outlineLvl w:val="1"/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</w:pP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Àis̀an</w:t>
      </w:r>
      <w:proofErr w:type="spellEnd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Coronavirus (COVID-19)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ati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itọju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ati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abe</w:t>
      </w:r>
      <w:proofErr w:type="spellEnd"/>
      <w:r w:rsidRPr="0088124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en-GB"/>
        </w:rPr>
        <w:t>̣́rẹ́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̀</w:t>
      </w: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aỳe</w:t>
      </w:r>
      <w:r w:rsidRPr="00881245">
        <w:rPr>
          <w:rFonts w:ascii="Frutiger W01" w:eastAsia="Times New Roman" w:hAnsi="Frutiger W01" w:cs="Times New Roman" w:hint="eastAsia"/>
          <w:b/>
          <w:bCs/>
          <w:sz w:val="30"/>
          <w:szCs w:val="30"/>
          <w:lang w:eastAsia="en-GB"/>
        </w:rPr>
        <w:t>̣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ẁo</w:t>
      </w:r>
      <w:proofErr w:type="spellEnd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</w:t>
      </w: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ati</w:t>
      </w:r>
      <w:proofErr w:type="spellEnd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 xml:space="preserve"> ̀</w:t>
      </w:r>
      <w:proofErr w:type="spellStart"/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it́o</w:t>
      </w:r>
      <w:r w:rsidRPr="00881245">
        <w:rPr>
          <w:rFonts w:ascii="Frutiger W01" w:eastAsia="Times New Roman" w:hAnsi="Frutiger W01" w:cs="Times New Roman" w:hint="eastAsia"/>
          <w:b/>
          <w:bCs/>
          <w:sz w:val="30"/>
          <w:szCs w:val="30"/>
          <w:lang w:eastAsia="en-GB"/>
        </w:rPr>
        <w:t>̣</w:t>
      </w:r>
      <w:r w:rsidRPr="00881245">
        <w:rPr>
          <w:rFonts w:ascii="Frutiger W01" w:eastAsia="Times New Roman" w:hAnsi="Frutiger W01" w:cs="Times New Roman"/>
          <w:b/>
          <w:bCs/>
          <w:sz w:val="30"/>
          <w:szCs w:val="30"/>
          <w:lang w:eastAsia="en-GB"/>
        </w:rPr>
        <w:t>j́u</w:t>
      </w:r>
      <w:proofErr w:type="spellEnd"/>
    </w:p>
    <w:p w14:paraId="660AB991" w14:textId="77777777" w:rsidR="007716F8" w:rsidRPr="00881245" w:rsidRDefault="007716F8" w:rsidP="00881245">
      <w:pPr>
        <w:shd w:val="clear" w:color="auto" w:fill="FFF2CC" w:themeFill="accent4" w:themeFillTint="33"/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Awo</w:t>
      </w:r>
      <w:proofErr w:type="spellEnd"/>
      <w:r w:rsidRPr="00881245">
        <w:rPr>
          <w:rFonts w:eastAsia="Times New Roman" w:cstheme="minorHAnsi"/>
          <w:sz w:val="24"/>
          <w:szCs w:val="24"/>
          <w:lang w:val="vi-VN" w:eastAsia="en-GB"/>
        </w:rPr>
        <w:t xml:space="preserve">̣n </w:t>
      </w:r>
      <w:r w:rsidRPr="00881245">
        <w:rPr>
          <w:rFonts w:eastAsia="Times New Roman" w:cstheme="minorHAnsi"/>
          <w:sz w:val="24"/>
          <w:szCs w:val="24"/>
          <w:lang w:eastAsia="en-GB"/>
        </w:rPr>
        <w:t>̀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Alejo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England,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pẹlu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ẹnikẹni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to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ngbe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UK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lai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881245">
        <w:rPr>
          <w:rFonts w:eastAsia="Times New Roman" w:cstheme="minorHAnsi"/>
          <w:sz w:val="24"/>
          <w:szCs w:val="24"/>
          <w:lang w:eastAsia="en-GB"/>
        </w:rPr>
        <w:t>gbaṣe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>̣,ko</w:t>
      </w:r>
      <w:proofErr w:type="gram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sanwo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fun:</w:t>
      </w:r>
    </w:p>
    <w:p w14:paraId="447DD6A1" w14:textId="77777777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>aye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̣̣wo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 (bio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ẹ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wu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jẹ pe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ayẹwo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fihan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pe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k̀o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coronavirus)</w:t>
      </w:r>
    </w:p>
    <w:p w14:paraId="2A9FA7FF" w14:textId="7A412A9E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itọju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 – bi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b̀ẹr̀e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>̣ ̀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it́ọj́u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ayẹwo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fihan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lẹyin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pe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k̀o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coronavirus, o se e se pe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sanẃo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eyikeyi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itọju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b́a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gb̀a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lẹyin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gba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̀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eṣi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ayẹ</w:t>
      </w:r>
      <w:r w:rsidRPr="00881245">
        <w:rPr>
          <w:rFonts w:eastAsia="Times New Roman" w:cstheme="minorHAnsi"/>
          <w:sz w:val="24"/>
          <w:szCs w:val="24"/>
          <w:lang w:val="vi-VN" w:eastAsia="en-GB"/>
        </w:rPr>
        <w:t>̣</w:t>
      </w:r>
      <w:r w:rsidRPr="00881245">
        <w:rPr>
          <w:rFonts w:eastAsia="Times New Roman" w:cstheme="minorHAnsi"/>
          <w:sz w:val="24"/>
          <w:szCs w:val="24"/>
          <w:lang w:eastAsia="en-GB"/>
        </w:rPr>
        <w:t>wo</w:t>
      </w:r>
    </w:p>
    <w:p w14:paraId="5753CF9C" w14:textId="77777777" w:rsidR="007716F8" w:rsidRPr="00881245" w:rsidRDefault="007716F8" w:rsidP="00881245">
      <w:pPr>
        <w:numPr>
          <w:ilvl w:val="0"/>
          <w:numId w:val="16"/>
        </w:numPr>
        <w:shd w:val="clear" w:color="auto" w:fill="FFF2CC" w:themeFill="accent4" w:themeFillTint="33"/>
        <w:spacing w:after="0" w:line="240" w:lineRule="auto"/>
        <w:ind w:right="360"/>
        <w:textAlignment w:val="baseline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Àjesára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lati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doju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ìja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̀ kọ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àrùn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coronavirus</w:t>
      </w:r>
    </w:p>
    <w:p w14:paraId="24FA2B6A" w14:textId="77777777" w:rsidR="007716F8" w:rsidRPr="00881245" w:rsidRDefault="007716F8" w:rsidP="00881245">
      <w:pPr>
        <w:shd w:val="clear" w:color="auto" w:fill="FFF2CC" w:themeFill="accent4" w:themeFillTint="33"/>
        <w:spacing w:after="0" w:line="343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sz w:val="24"/>
          <w:szCs w:val="24"/>
          <w:lang w:eastAsia="en-GB"/>
        </w:rPr>
        <w:t xml:space="preserve">Ko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awo</w:t>
      </w:r>
      <w:proofErr w:type="spellEnd"/>
      <w:r w:rsidRPr="00881245">
        <w:rPr>
          <w:rFonts w:eastAsia="Times New Roman" w:cstheme="minorHAnsi"/>
          <w:sz w:val="24"/>
          <w:szCs w:val="24"/>
          <w:lang w:val="vi-VN" w:eastAsia="en-GB"/>
        </w:rPr>
        <w:t>̣n</w:t>
      </w:r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iwadi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kankan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lori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̀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et̀o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igbelu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bi o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ba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ayewo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tabi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itoju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fun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aisan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40" w:history="1">
        <w:r w:rsidRPr="0088124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coronavirus</w:t>
        </w:r>
      </w:hyperlink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sz w:val="24"/>
          <w:szCs w:val="24"/>
          <w:lang w:eastAsia="en-GB"/>
        </w:rPr>
        <w:t>nikan</w:t>
      </w:r>
      <w:proofErr w:type="spellEnd"/>
      <w:r w:rsidRPr="0088124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81245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en-GB"/>
        </w:rPr>
        <w:t xml:space="preserve">coronavirus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en-GB"/>
        </w:rPr>
        <w:t>wọnyi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.</w:t>
      </w:r>
    </w:p>
    <w:p w14:paraId="2C603D14" w14:textId="77777777" w:rsidR="007716F8" w:rsidRPr="00881245" w:rsidRDefault="007716F8" w:rsidP="00881245">
      <w:pPr>
        <w:shd w:val="clear" w:color="auto" w:fill="FFF2CC" w:themeFill="accent4" w:themeFillTint="33"/>
        <w:spacing w:after="0" w:line="343" w:lineRule="atLeast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Wo </w:t>
      </w:r>
      <w:hyperlink r:id="rId41" w:tgtFrame="_blank" w:history="1">
        <w:r w:rsidRPr="00881245">
          <w:rPr>
            <w:rFonts w:eastAsia="Times New Roman" w:cstheme="minorHAnsi"/>
            <w:b/>
            <w:bCs/>
            <w:sz w:val="20"/>
            <w:szCs w:val="20"/>
            <w:u w:val="single"/>
            <w:bdr w:val="none" w:sz="0" w:space="0" w:color="auto" w:frame="1"/>
            <w:lang w:eastAsia="en-GB"/>
          </w:rPr>
          <w:t>GOV.UK: NHS entitlements for migrants</w:t>
        </w:r>
      </w:hyperlink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 fun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àlàye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́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ni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awọn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ede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́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miran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lori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àye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̣̀wò 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itọju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 xml:space="preserve"> ọ̀</w:t>
      </w:r>
      <w:proofErr w:type="spellStart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fe</w:t>
      </w:r>
      <w:proofErr w:type="spellEnd"/>
      <w:r w:rsidRPr="00881245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n-GB"/>
        </w:rPr>
        <w:t>̣́</w:t>
      </w:r>
    </w:p>
    <w:p w14:paraId="49FC9C61" w14:textId="0313EB41" w:rsidR="007716F8" w:rsidRPr="00881245" w:rsidRDefault="007716F8" w:rsidP="00881245">
      <w:pPr>
        <w:shd w:val="clear" w:color="auto" w:fill="FFF2CC" w:themeFill="accent4" w:themeFillTint="33"/>
        <w:spacing w:line="240" w:lineRule="auto"/>
        <w:rPr>
          <w:rFonts w:ascii="Frutiger W01" w:eastAsia="Times New Roman" w:hAnsi="Frutiger W01" w:cs="Times New Roman"/>
          <w:sz w:val="24"/>
          <w:szCs w:val="24"/>
          <w:lang w:eastAsia="en-GB"/>
        </w:rPr>
      </w:pPr>
    </w:p>
    <w:p w14:paraId="2C1CA613" w14:textId="77777777" w:rsidR="007716F8" w:rsidRPr="00197D1C" w:rsidRDefault="007716F8" w:rsidP="00962211">
      <w:pPr>
        <w:rPr>
          <w:b/>
          <w:bCs/>
          <w:sz w:val="28"/>
          <w:szCs w:val="28"/>
          <w:u w:val="single"/>
        </w:rPr>
      </w:pPr>
    </w:p>
    <w:sectPr w:rsidR="007716F8" w:rsidRPr="00197D1C">
      <w:head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5D41" w14:textId="77777777" w:rsidR="004F512A" w:rsidRDefault="004F512A" w:rsidP="004F512A">
      <w:pPr>
        <w:spacing w:after="0" w:line="240" w:lineRule="auto"/>
      </w:pPr>
      <w:r>
        <w:separator/>
      </w:r>
    </w:p>
  </w:endnote>
  <w:endnote w:type="continuationSeparator" w:id="0">
    <w:p w14:paraId="6CCA4538" w14:textId="77777777" w:rsidR="004F512A" w:rsidRDefault="004F512A" w:rsidP="004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W01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jaliNewLi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ahij Za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123E" w14:textId="77777777" w:rsidR="004F512A" w:rsidRDefault="004F512A" w:rsidP="004F512A">
      <w:pPr>
        <w:spacing w:after="0" w:line="240" w:lineRule="auto"/>
      </w:pPr>
      <w:r>
        <w:separator/>
      </w:r>
    </w:p>
  </w:footnote>
  <w:footnote w:type="continuationSeparator" w:id="0">
    <w:p w14:paraId="012F1B96" w14:textId="77777777" w:rsidR="004F512A" w:rsidRDefault="004F512A" w:rsidP="004F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3C4F" w14:textId="6958F3EC" w:rsidR="004F512A" w:rsidRDefault="004F512A">
    <w:pPr>
      <w:pStyle w:val="Header"/>
    </w:pPr>
    <w:r>
      <w:t xml:space="preserve">These translations have been provided by the Department of Health and Social Care </w:t>
    </w:r>
  </w:p>
  <w:p w14:paraId="04264AEF" w14:textId="77777777" w:rsidR="004F512A" w:rsidRDefault="004F5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7347"/>
    <w:multiLevelType w:val="multilevel"/>
    <w:tmpl w:val="78F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C36"/>
    <w:multiLevelType w:val="multilevel"/>
    <w:tmpl w:val="B086A74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A0667"/>
    <w:multiLevelType w:val="multilevel"/>
    <w:tmpl w:val="BF1C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512136"/>
    <w:multiLevelType w:val="multilevel"/>
    <w:tmpl w:val="8D5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A6621"/>
    <w:multiLevelType w:val="hybridMultilevel"/>
    <w:tmpl w:val="A4EC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258"/>
    <w:multiLevelType w:val="hybridMultilevel"/>
    <w:tmpl w:val="DE9E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B71"/>
    <w:multiLevelType w:val="hybridMultilevel"/>
    <w:tmpl w:val="C8BC51FE"/>
    <w:lvl w:ilvl="0" w:tplc="DA045F56">
      <w:start w:val="1"/>
      <w:numFmt w:val="bullet"/>
      <w:lvlText w:val="•"/>
      <w:lvlJc w:val="left"/>
      <w:pPr>
        <w:ind w:left="69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F485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064AC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08CF2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16DFD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38BD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F848F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D688A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8C6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B3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88268C1"/>
    <w:multiLevelType w:val="hybridMultilevel"/>
    <w:tmpl w:val="E57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C455F"/>
    <w:multiLevelType w:val="hybridMultilevel"/>
    <w:tmpl w:val="3716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758"/>
    <w:multiLevelType w:val="hybridMultilevel"/>
    <w:tmpl w:val="42EE35E8"/>
    <w:lvl w:ilvl="0" w:tplc="97D0B0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350603"/>
    <w:multiLevelType w:val="multilevel"/>
    <w:tmpl w:val="B0D2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BA51D00"/>
    <w:multiLevelType w:val="hybridMultilevel"/>
    <w:tmpl w:val="7BFA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4F0D"/>
    <w:multiLevelType w:val="multilevel"/>
    <w:tmpl w:val="EEAC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1069B8"/>
    <w:multiLevelType w:val="hybridMultilevel"/>
    <w:tmpl w:val="179C202C"/>
    <w:lvl w:ilvl="0" w:tplc="8496E19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299F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056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CCF5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6485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60F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451B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C212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881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765742"/>
    <w:multiLevelType w:val="multilevel"/>
    <w:tmpl w:val="B13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C849E1"/>
    <w:multiLevelType w:val="hybridMultilevel"/>
    <w:tmpl w:val="1AC0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447C"/>
    <w:multiLevelType w:val="hybridMultilevel"/>
    <w:tmpl w:val="12A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02E53"/>
    <w:multiLevelType w:val="hybridMultilevel"/>
    <w:tmpl w:val="A8C4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053B"/>
    <w:multiLevelType w:val="multilevel"/>
    <w:tmpl w:val="C4F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14082"/>
    <w:multiLevelType w:val="hybridMultilevel"/>
    <w:tmpl w:val="DC3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9E"/>
    <w:multiLevelType w:val="multilevel"/>
    <w:tmpl w:val="366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857CAF"/>
    <w:multiLevelType w:val="hybridMultilevel"/>
    <w:tmpl w:val="680E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43F7"/>
    <w:multiLevelType w:val="hybridMultilevel"/>
    <w:tmpl w:val="2BE090BA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6AC43D4D"/>
    <w:multiLevelType w:val="hybridMultilevel"/>
    <w:tmpl w:val="5532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2D87"/>
    <w:multiLevelType w:val="hybridMultilevel"/>
    <w:tmpl w:val="8E66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E5D11"/>
    <w:multiLevelType w:val="hybridMultilevel"/>
    <w:tmpl w:val="5D503464"/>
    <w:lvl w:ilvl="0" w:tplc="3C166C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4FED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4BB1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4A7E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2009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997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4A31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6814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A834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42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C80BA9"/>
    <w:multiLevelType w:val="hybridMultilevel"/>
    <w:tmpl w:val="FB6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0"/>
  </w:num>
  <w:num w:numId="5">
    <w:abstractNumId w:val="24"/>
  </w:num>
  <w:num w:numId="6">
    <w:abstractNumId w:val="23"/>
  </w:num>
  <w:num w:numId="7">
    <w:abstractNumId w:val="16"/>
  </w:num>
  <w:num w:numId="8">
    <w:abstractNumId w:val="6"/>
  </w:num>
  <w:num w:numId="9">
    <w:abstractNumId w:val="22"/>
  </w:num>
  <w:num w:numId="10">
    <w:abstractNumId w:val="7"/>
  </w:num>
  <w:num w:numId="11">
    <w:abstractNumId w:val="5"/>
  </w:num>
  <w:num w:numId="12">
    <w:abstractNumId w:val="25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7"/>
  </w:num>
  <w:num w:numId="18">
    <w:abstractNumId w:val="15"/>
  </w:num>
  <w:num w:numId="19">
    <w:abstractNumId w:val="12"/>
  </w:num>
  <w:num w:numId="20">
    <w:abstractNumId w:val="2"/>
  </w:num>
  <w:num w:numId="21">
    <w:abstractNumId w:val="21"/>
  </w:num>
  <w:num w:numId="22">
    <w:abstractNumId w:val="1"/>
  </w:num>
  <w:num w:numId="23">
    <w:abstractNumId w:val="15"/>
  </w:num>
  <w:num w:numId="24">
    <w:abstractNumId w:val="27"/>
  </w:num>
  <w:num w:numId="25">
    <w:abstractNumId w:val="0"/>
  </w:num>
  <w:num w:numId="26">
    <w:abstractNumId w:val="9"/>
  </w:num>
  <w:num w:numId="27">
    <w:abstractNumId w:val="19"/>
  </w:num>
  <w:num w:numId="28">
    <w:abstractNumId w:val="3"/>
  </w:num>
  <w:num w:numId="29">
    <w:abstractNumId w:val="11"/>
  </w:num>
  <w:num w:numId="30">
    <w:abstractNumId w:val="13"/>
  </w:num>
  <w:num w:numId="31">
    <w:abstractNumId w:val="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1C"/>
    <w:rsid w:val="0002540B"/>
    <w:rsid w:val="000479B6"/>
    <w:rsid w:val="000B2CFE"/>
    <w:rsid w:val="000F6DE8"/>
    <w:rsid w:val="00197D1C"/>
    <w:rsid w:val="001C74CF"/>
    <w:rsid w:val="0029675F"/>
    <w:rsid w:val="00313D56"/>
    <w:rsid w:val="003D1C65"/>
    <w:rsid w:val="003E55FA"/>
    <w:rsid w:val="00426CE8"/>
    <w:rsid w:val="004F512A"/>
    <w:rsid w:val="00532C20"/>
    <w:rsid w:val="007005DB"/>
    <w:rsid w:val="00762F4D"/>
    <w:rsid w:val="007716F8"/>
    <w:rsid w:val="007D723A"/>
    <w:rsid w:val="00814B04"/>
    <w:rsid w:val="0082152E"/>
    <w:rsid w:val="00842417"/>
    <w:rsid w:val="00881245"/>
    <w:rsid w:val="008960D0"/>
    <w:rsid w:val="00962211"/>
    <w:rsid w:val="00B14FC6"/>
    <w:rsid w:val="00B17C45"/>
    <w:rsid w:val="00BD7093"/>
    <w:rsid w:val="00C3796E"/>
    <w:rsid w:val="00D06568"/>
    <w:rsid w:val="00D222C8"/>
    <w:rsid w:val="00E472E4"/>
    <w:rsid w:val="00E53BDA"/>
    <w:rsid w:val="00E76DDE"/>
    <w:rsid w:val="00EA4DDB"/>
    <w:rsid w:val="00EF4337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C35F"/>
  <w15:chartTrackingRefBased/>
  <w15:docId w15:val="{309B4A3C-58B2-46BA-9DEC-3CF9F05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D1C"/>
    <w:pPr>
      <w:ind w:firstLineChars="200" w:firstLine="420"/>
    </w:pPr>
    <w:rPr>
      <w:rFonts w:eastAsiaTheme="minorEastAsia"/>
    </w:rPr>
  </w:style>
  <w:style w:type="table" w:customStyle="1" w:styleId="TableGrid">
    <w:name w:val="TableGrid"/>
    <w:rsid w:val="000479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065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2A"/>
  </w:style>
  <w:style w:type="paragraph" w:styleId="Footer">
    <w:name w:val="footer"/>
    <w:basedOn w:val="Normal"/>
    <w:link w:val="FooterChar"/>
    <w:uiPriority w:val="99"/>
    <w:unhideWhenUsed/>
    <w:rsid w:val="004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nhs-entitlements-migrant-health-guide" TargetMode="External"/><Relationship Id="rId18" Type="http://schemas.openxmlformats.org/officeDocument/2006/relationships/hyperlink" Target="https://www.gov.uk/guidance/nhs-entitlements-migrant-health-guide" TargetMode="External"/><Relationship Id="rId26" Type="http://schemas.openxmlformats.org/officeDocument/2006/relationships/hyperlink" Target="https://www.gov.uk/guidance/nhs-entitlements-migrant-health-guide" TargetMode="External"/><Relationship Id="rId39" Type="http://schemas.openxmlformats.org/officeDocument/2006/relationships/hyperlink" Target="https://www.gov.uk/guidance/nhs-entitlements-migrant-health-gu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" TargetMode="External"/><Relationship Id="rId34" Type="http://schemas.openxmlformats.org/officeDocument/2006/relationships/hyperlink" Target="https://www.gov.uk/guidance/nhs-entitlements-migrant-health-guide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-old2/" TargetMode="External"/><Relationship Id="rId17" Type="http://schemas.openxmlformats.org/officeDocument/2006/relationships/hyperlink" Target="https://www.gov.uk/guidance/nhs-entitlements-migrant-health-guide" TargetMode="External"/><Relationship Id="rId25" Type="http://schemas.openxmlformats.org/officeDocument/2006/relationships/hyperlink" Target="https://www.gov.uk/guidance/nhs-entitlements-migrant-health-guide" TargetMode="External"/><Relationship Id="rId33" Type="http://schemas.openxmlformats.org/officeDocument/2006/relationships/hyperlink" Target="https://www.gov.uk/guidance/nhs-entitlements-migrant-health-guide" TargetMode="External"/><Relationship Id="rId38" Type="http://schemas.openxmlformats.org/officeDocument/2006/relationships/hyperlink" Target="https://www.nhs.uk/conditions/coronavirus-covid-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-old2/" TargetMode="External"/><Relationship Id="rId20" Type="http://schemas.openxmlformats.org/officeDocument/2006/relationships/hyperlink" Target="https://www.gov.uk/guidance/nhs-entitlements-migrant-health-guide" TargetMode="External"/><Relationship Id="rId29" Type="http://schemas.openxmlformats.org/officeDocument/2006/relationships/hyperlink" Target="https://www.nhs.uk/conditions/coronavirus-covid-19-old2/" TargetMode="External"/><Relationship Id="rId41" Type="http://schemas.openxmlformats.org/officeDocument/2006/relationships/hyperlink" Target="https://www.gov.uk/guidance/nhs-entitlements-migrant-health-gui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nhs-entitlements-migrant-health-guide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hyperlink" Target="https://www.nhs.uk/conditions/coronavirus-covid-19-old2/" TargetMode="External"/><Relationship Id="rId37" Type="http://schemas.openxmlformats.org/officeDocument/2006/relationships/hyperlink" Target="https://www.nhs.uk/conditions/coronavirus-covid-19/" TargetMode="External"/><Relationship Id="rId40" Type="http://schemas.openxmlformats.org/officeDocument/2006/relationships/hyperlink" Target="https://www.nhs.uk/conditions/coronavirus-covid-1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.uk/conditions/coronavirus-covid-19-old2/" TargetMode="External"/><Relationship Id="rId23" Type="http://schemas.openxmlformats.org/officeDocument/2006/relationships/hyperlink" Target="https://www.gov.uk/guidance/nhs-entitlements-migrant-health-guide" TargetMode="External"/><Relationship Id="rId28" Type="http://schemas.openxmlformats.org/officeDocument/2006/relationships/hyperlink" Target="https://www.gov.uk/guidance/nhs-entitlements-migrant-health-guide" TargetMode="External"/><Relationship Id="rId36" Type="http://schemas.openxmlformats.org/officeDocument/2006/relationships/hyperlink" Target="https://www.gov.uk/guidance/nhs-entitlements-migrant-health-guide" TargetMode="External"/><Relationship Id="rId10" Type="http://schemas.openxmlformats.org/officeDocument/2006/relationships/hyperlink" Target="https://www.nhs.uk/conditions/coronavirus-covid-19/" TargetMode="External"/><Relationship Id="rId19" Type="http://schemas.openxmlformats.org/officeDocument/2006/relationships/hyperlink" Target="https://www.gov.uk/guidance/nhs-entitlements-migrant-health-guide" TargetMode="External"/><Relationship Id="rId31" Type="http://schemas.openxmlformats.org/officeDocument/2006/relationships/hyperlink" Target="https://www.gov.uk/guidance/nhs-entitlements-migrant-health-guide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" TargetMode="External"/><Relationship Id="rId22" Type="http://schemas.openxmlformats.org/officeDocument/2006/relationships/hyperlink" Target="https://www.gov.uk/guidance/nhs-entitlements-migrant-health-guide" TargetMode="External"/><Relationship Id="rId27" Type="http://schemas.openxmlformats.org/officeDocument/2006/relationships/hyperlink" Target="https://www.nhs.uk/conditions/coronavirus-covid-19-old2/" TargetMode="External"/><Relationship Id="rId30" Type="http://schemas.openxmlformats.org/officeDocument/2006/relationships/hyperlink" Target="https://www.nhs.uk/conditions/coronavirus-covid-19-old2/" TargetMode="External"/><Relationship Id="rId35" Type="http://schemas.openxmlformats.org/officeDocument/2006/relationships/hyperlink" Target="https://www.gov.uk/guidance/nhs-entitlements-migrant-health-guid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E3DCE1922BA49A31F85FC69162BC2" ma:contentTypeVersion="7" ma:contentTypeDescription="Create a new document." ma:contentTypeScope="" ma:versionID="c9808c9f8ec7ae6a3405fd9676909acf">
  <xsd:schema xmlns:xsd="http://www.w3.org/2001/XMLSchema" xmlns:xs="http://www.w3.org/2001/XMLSchema" xmlns:p="http://schemas.microsoft.com/office/2006/metadata/properties" xmlns:ns3="aeebeca5-085f-44b1-b316-ebcaafc8041e" xmlns:ns4="370aad23-3da8-4b87-ae3f-14a4e7010c8c" targetNamespace="http://schemas.microsoft.com/office/2006/metadata/properties" ma:root="true" ma:fieldsID="9c574a0cafd20b194cac2162b8d5c4d4" ns3:_="" ns4:_="">
    <xsd:import namespace="aeebeca5-085f-44b1-b316-ebcaafc8041e"/>
    <xsd:import namespace="370aad23-3da8-4b87-ae3f-14a4e7010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eca5-085f-44b1-b316-ebcaafc80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aad23-3da8-4b87-ae3f-14a4e7010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725A5-8E1E-4A4A-9E62-97761F3C0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beca5-085f-44b1-b316-ebcaafc8041e"/>
    <ds:schemaRef ds:uri="370aad23-3da8-4b87-ae3f-14a4e7010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92D4F-5F87-497F-81AA-AA3596026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3600C-16BF-4A8A-ACCD-C8CA7116F2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ebeca5-085f-44b1-b316-ebcaafc8041e"/>
    <ds:schemaRef ds:uri="http://purl.org/dc/terms/"/>
    <ds:schemaRef ds:uri="http://schemas.openxmlformats.org/package/2006/metadata/core-properties"/>
    <ds:schemaRef ds:uri="370aad23-3da8-4b87-ae3f-14a4e7010c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Rea</dc:creator>
  <cp:keywords/>
  <dc:description/>
  <cp:lastModifiedBy>Ettridge, Rosamond</cp:lastModifiedBy>
  <cp:revision>3</cp:revision>
  <dcterms:created xsi:type="dcterms:W3CDTF">2021-02-22T14:41:00Z</dcterms:created>
  <dcterms:modified xsi:type="dcterms:W3CDTF">2021-02-22T14:51:00Z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0x010100E07E3DCE1922BA49A31F85FC69162BC2</vt:lpwstr>
  </property>
</Properties>
</file>