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3DAFF" w14:textId="77777777" w:rsidR="000633D6" w:rsidRPr="000633D6" w:rsidRDefault="000633D6" w:rsidP="000633D6">
      <w:pPr>
        <w:jc w:val="center"/>
        <w:rPr>
          <w:sz w:val="32"/>
          <w:szCs w:val="32"/>
        </w:rPr>
      </w:pPr>
      <w:r w:rsidRPr="000633D6">
        <w:rPr>
          <w:sz w:val="32"/>
          <w:szCs w:val="32"/>
        </w:rPr>
        <w:t>Employer Skills Survey 2019:</w:t>
      </w:r>
    </w:p>
    <w:p w14:paraId="78B55727" w14:textId="77777777" w:rsidR="000633D6" w:rsidRPr="000633D6" w:rsidRDefault="000633D6" w:rsidP="000633D6">
      <w:pPr>
        <w:jc w:val="center"/>
        <w:rPr>
          <w:sz w:val="32"/>
          <w:szCs w:val="32"/>
        </w:rPr>
      </w:pPr>
      <w:r w:rsidRPr="000633D6">
        <w:rPr>
          <w:sz w:val="32"/>
          <w:szCs w:val="32"/>
        </w:rPr>
        <w:t>Investment in Training Questionnaire</w:t>
      </w:r>
    </w:p>
    <w:p w14:paraId="5EFDB459" w14:textId="4D29FAA3" w:rsidR="000633D6" w:rsidRDefault="000633D6" w:rsidP="000633D6">
      <w:pPr>
        <w:jc w:val="center"/>
      </w:pPr>
      <w:r>
        <w:t>When answering the questions, please only consider employees who are normally based at your location.  If you cannot give exact answers at any question, please give your best estimate.</w:t>
      </w:r>
    </w:p>
    <w:p w14:paraId="5E810FB0" w14:textId="77777777" w:rsidR="000633D6" w:rsidRDefault="000633D6" w:rsidP="000633D6"/>
    <w:p w14:paraId="109DE81A" w14:textId="337D0A37" w:rsidR="000633D6" w:rsidRDefault="000633D6" w:rsidP="000633D6">
      <w:r>
        <w:t>A. Off-the-job training or development</w:t>
      </w:r>
    </w:p>
    <w:p w14:paraId="14DDFA8D" w14:textId="77777777" w:rsidR="000633D6" w:rsidRDefault="000633D6" w:rsidP="000633D6"/>
    <w:p w14:paraId="22E1A32E" w14:textId="77777777" w:rsidR="000633D6" w:rsidRDefault="000633D6" w:rsidP="000633D6">
      <w:r>
        <w:t xml:space="preserve">This section of the questionnaire covers the costs of providing off-the-job training or development for employees. By off-the-job, we mean all training given away from the individual’s immediate work position.  It can be given at your premises or elsewhere. </w:t>
      </w:r>
    </w:p>
    <w:p w14:paraId="453DD8C7" w14:textId="77777777" w:rsidR="000633D6" w:rsidRDefault="000633D6" w:rsidP="000633D6"/>
    <w:p w14:paraId="70B2258E" w14:textId="77777777" w:rsidR="000633D6" w:rsidRDefault="000633D6" w:rsidP="000633D6">
      <w:r>
        <w:t>If you have not provided any off-the-job training in the last 12 months, please go straight to section B, on-the-job training, on the next page.</w:t>
      </w:r>
    </w:p>
    <w:p w14:paraId="7D579B90" w14:textId="77777777" w:rsidR="000633D6" w:rsidRDefault="000633D6" w:rsidP="000633D6"/>
    <w:p w14:paraId="24F7E192" w14:textId="77777777" w:rsidR="000633D6" w:rsidRDefault="000633D6" w:rsidP="000633D6"/>
    <w:p w14:paraId="54955410" w14:textId="77777777" w:rsidR="000633D6" w:rsidRDefault="000633D6" w:rsidP="000633D6">
      <w:r>
        <w:t>Training courses</w:t>
      </w:r>
    </w:p>
    <w:p w14:paraId="7FC6C239" w14:textId="77777777" w:rsidR="000633D6" w:rsidRDefault="000633D6" w:rsidP="000633D6">
      <w:r>
        <w:t>1.</w:t>
      </w:r>
      <w:r>
        <w:tab/>
        <w:t>Over the past 12 months, how many employees participated in an education or training course, provided either externally or internally?</w:t>
      </w:r>
    </w:p>
    <w:p w14:paraId="071611CD" w14:textId="77777777" w:rsidR="000633D6" w:rsidRDefault="000633D6" w:rsidP="000633D6"/>
    <w:p w14:paraId="74B59A25" w14:textId="77777777" w:rsidR="000633D6" w:rsidRDefault="000633D6" w:rsidP="000633D6">
      <w:r>
        <w:t>Please include both apprentices and other employees</w:t>
      </w:r>
    </w:p>
    <w:p w14:paraId="75E771E1" w14:textId="77777777" w:rsidR="000633D6" w:rsidRDefault="000633D6" w:rsidP="000633D6"/>
    <w:p w14:paraId="4B08A911" w14:textId="77777777" w:rsidR="000633D6" w:rsidRDefault="000633D6" w:rsidP="000633D6">
      <w:r>
        <w:t>__________ employees</w:t>
      </w:r>
    </w:p>
    <w:p w14:paraId="264AD369" w14:textId="77777777" w:rsidR="000633D6" w:rsidRDefault="000633D6" w:rsidP="000633D6">
      <w:r>
        <w:tab/>
      </w:r>
    </w:p>
    <w:p w14:paraId="1F9D1BA5" w14:textId="77777777" w:rsidR="000633D6" w:rsidRDefault="000633D6" w:rsidP="000633D6">
      <w:r>
        <w:tab/>
        <w:t>If none, please skip to Q15.  Otherwise, please answer Q2 onwards.</w:t>
      </w:r>
    </w:p>
    <w:p w14:paraId="693A3AC4" w14:textId="77777777" w:rsidR="000633D6" w:rsidRDefault="000633D6" w:rsidP="000633D6">
      <w:r>
        <w:t>2.</w:t>
      </w:r>
      <w:r>
        <w:tab/>
        <w:t>How many days on average did each of these people spend on an education or training course over the past 12 months?</w:t>
      </w:r>
    </w:p>
    <w:p w14:paraId="79ED6963" w14:textId="77777777" w:rsidR="000633D6" w:rsidRDefault="000633D6" w:rsidP="000633D6"/>
    <w:p w14:paraId="23F0E24B" w14:textId="77777777" w:rsidR="000633D6" w:rsidRDefault="000633D6" w:rsidP="000633D6">
      <w:r>
        <w:t>__________ days</w:t>
      </w:r>
    </w:p>
    <w:p w14:paraId="6B261D4D" w14:textId="77777777" w:rsidR="000633D6" w:rsidRDefault="000633D6" w:rsidP="000633D6">
      <w:r>
        <w:t>3.</w:t>
      </w:r>
      <w:r>
        <w:tab/>
        <w:t>What is the average basic annual salary of an employee who has been on any of these courses over the past 12 months? [for any part time staff please convert their salaries to full time equivalence when calculating this average]</w:t>
      </w:r>
    </w:p>
    <w:p w14:paraId="303F0CCF" w14:textId="77777777" w:rsidR="000633D6" w:rsidRDefault="000633D6" w:rsidP="000633D6"/>
    <w:p w14:paraId="7DDB2229" w14:textId="77777777" w:rsidR="000633D6" w:rsidRDefault="000633D6" w:rsidP="000633D6">
      <w:r>
        <w:t>£__________</w:t>
      </w:r>
    </w:p>
    <w:p w14:paraId="5ABA6B3D" w14:textId="77777777" w:rsidR="000633D6" w:rsidRDefault="000633D6" w:rsidP="000633D6"/>
    <w:p w14:paraId="3CB0F62D" w14:textId="77777777" w:rsidR="000633D6" w:rsidRDefault="000633D6" w:rsidP="000633D6">
      <w:r>
        <w:t>4.</w:t>
      </w:r>
    </w:p>
    <w:p w14:paraId="6BE0EF37" w14:textId="77777777" w:rsidR="000633D6" w:rsidRDefault="000633D6" w:rsidP="000633D6"/>
    <w:p w14:paraId="2F460D23" w14:textId="77777777" w:rsidR="000633D6" w:rsidRDefault="000633D6" w:rsidP="000633D6"/>
    <w:p w14:paraId="2D72D0CE" w14:textId="77777777" w:rsidR="000633D6" w:rsidRDefault="000633D6" w:rsidP="000633D6"/>
    <w:p w14:paraId="28C1478E" w14:textId="77777777" w:rsidR="000633D6" w:rsidRDefault="000633D6" w:rsidP="000633D6"/>
    <w:p w14:paraId="19E2C876" w14:textId="77777777" w:rsidR="000633D6" w:rsidRDefault="000633D6" w:rsidP="000633D6"/>
    <w:p w14:paraId="2C312159" w14:textId="77777777" w:rsidR="000633D6" w:rsidRDefault="000633D6" w:rsidP="000633D6"/>
    <w:p w14:paraId="73D91BEF" w14:textId="77777777" w:rsidR="000633D6" w:rsidRDefault="000633D6" w:rsidP="000633D6"/>
    <w:p w14:paraId="6B11A066" w14:textId="77777777" w:rsidR="000633D6" w:rsidRDefault="000633D6" w:rsidP="000633D6">
      <w:r>
        <w:t>4a.</w:t>
      </w:r>
      <w:r>
        <w:tab/>
        <w:t>What was the cost of fees to external providers of training courses for your employees over the past 12 months?  Please include the cost of fees to any external providers who ran courses on your premises,  and any payments made using Apprenticeship Levy funds (if applicable)</w:t>
      </w:r>
    </w:p>
    <w:p w14:paraId="1E435D92" w14:textId="77777777" w:rsidR="000633D6" w:rsidRDefault="000633D6" w:rsidP="000633D6">
      <w:r>
        <w:t>£__________</w:t>
      </w:r>
    </w:p>
    <w:p w14:paraId="19696EE7" w14:textId="77777777" w:rsidR="000633D6" w:rsidRDefault="000633D6" w:rsidP="000633D6"/>
    <w:p w14:paraId="7CD0449E" w14:textId="77777777" w:rsidR="000633D6" w:rsidRDefault="000633D6" w:rsidP="000633D6">
      <w:r>
        <w:t>And what percentage, if any, of these fees to external providers were paid to FE (Further Education) colleges or to Universities or other Higher Education institutions?</w:t>
      </w:r>
    </w:p>
    <w:p w14:paraId="5CE56426" w14:textId="77777777" w:rsidR="000633D6" w:rsidRDefault="000633D6" w:rsidP="000633D6">
      <w:r>
        <w:t>______ %</w:t>
      </w:r>
    </w:p>
    <w:p w14:paraId="673FDE4B" w14:textId="77777777" w:rsidR="000633D6" w:rsidRDefault="000633D6" w:rsidP="000633D6"/>
    <w:p w14:paraId="183FD0F2" w14:textId="77777777" w:rsidR="000633D6" w:rsidRDefault="000633D6" w:rsidP="000633D6">
      <w:r>
        <w:t>Training centres</w:t>
      </w:r>
    </w:p>
    <w:p w14:paraId="633F8464" w14:textId="77777777" w:rsidR="000633D6" w:rsidRDefault="000633D6" w:rsidP="000633D6">
      <w:r>
        <w:t>5.</w:t>
      </w:r>
      <w:r>
        <w:tab/>
        <w:t>Do you have a training centre at your location?</w:t>
      </w:r>
    </w:p>
    <w:p w14:paraId="16C6DE2D" w14:textId="77777777" w:rsidR="000633D6" w:rsidRDefault="000633D6" w:rsidP="000633D6"/>
    <w:p w14:paraId="664622C3" w14:textId="77777777" w:rsidR="000633D6" w:rsidRDefault="000633D6" w:rsidP="000633D6">
      <w:r>
        <w:t></w:t>
      </w:r>
      <w:r>
        <w:tab/>
        <w:t xml:space="preserve">Yes   </w:t>
      </w:r>
      <w:r>
        <w:t>please answer Q6</w:t>
      </w:r>
      <w:r>
        <w:tab/>
      </w:r>
    </w:p>
    <w:p w14:paraId="2BB07872" w14:textId="77777777" w:rsidR="000633D6" w:rsidRDefault="000633D6" w:rsidP="000633D6">
      <w:r>
        <w:t></w:t>
      </w:r>
      <w:r>
        <w:tab/>
        <w:t xml:space="preserve">No     </w:t>
      </w:r>
      <w:r>
        <w:t>please skip to Q7</w:t>
      </w:r>
    </w:p>
    <w:p w14:paraId="2C096C95" w14:textId="77777777" w:rsidR="000633D6" w:rsidRDefault="000633D6" w:rsidP="000633D6">
      <w:r>
        <w:t xml:space="preserve">       </w:t>
      </w:r>
    </w:p>
    <w:p w14:paraId="00974854" w14:textId="77777777" w:rsidR="000633D6" w:rsidRDefault="000633D6" w:rsidP="000633D6">
      <w:r>
        <w:tab/>
        <w:t>If you have a training centre:</w:t>
      </w:r>
    </w:p>
    <w:p w14:paraId="46BE7AD5" w14:textId="77777777" w:rsidR="000633D6" w:rsidRDefault="000633D6" w:rsidP="000633D6">
      <w:r>
        <w:t>6.</w:t>
      </w:r>
      <w:r>
        <w:tab/>
        <w:t>How much did your training centre cost to run over the past 12 months? Please split the cost into:</w:t>
      </w:r>
    </w:p>
    <w:p w14:paraId="147B1FB0" w14:textId="77777777" w:rsidR="000633D6" w:rsidRDefault="000633D6" w:rsidP="000633D6">
      <w:r>
        <w:tab/>
        <w:t>a)</w:t>
      </w:r>
      <w:r>
        <w:tab/>
        <w:t>Sum total of basic annual salaries of any full time or part time training centre staff</w:t>
      </w:r>
    </w:p>
    <w:p w14:paraId="527B6DDD" w14:textId="77777777" w:rsidR="000633D6" w:rsidRDefault="000633D6" w:rsidP="000633D6">
      <w:r>
        <w:t>£__________</w:t>
      </w:r>
    </w:p>
    <w:p w14:paraId="6432A9B3" w14:textId="77777777" w:rsidR="000633D6" w:rsidRDefault="000633D6" w:rsidP="000633D6">
      <w:r>
        <w:tab/>
        <w:t>b)</w:t>
      </w:r>
      <w:r>
        <w:tab/>
        <w:t>Other costs, including all equipment and materials used and the cost of rent paid for the space the training centre occupies.</w:t>
      </w:r>
    </w:p>
    <w:p w14:paraId="06A51FE2" w14:textId="77777777" w:rsidR="000633D6" w:rsidRDefault="000633D6" w:rsidP="000633D6">
      <w:r>
        <w:t xml:space="preserve">      £ __________</w:t>
      </w:r>
    </w:p>
    <w:p w14:paraId="07C4CB24" w14:textId="77777777" w:rsidR="000633D6" w:rsidRDefault="000633D6" w:rsidP="000633D6">
      <w:r>
        <w:tab/>
        <w:t>All providing off-the-job training please answer Q7 onwards:</w:t>
      </w:r>
    </w:p>
    <w:p w14:paraId="23B1D3BC" w14:textId="77777777" w:rsidR="000633D6" w:rsidRDefault="000633D6" w:rsidP="000633D6">
      <w:r>
        <w:lastRenderedPageBreak/>
        <w:t>7.</w:t>
      </w:r>
      <w:r>
        <w:tab/>
        <w:t>How much did you spend on using off-site training centres located elsewhere within your organisation over the past 12 months?</w:t>
      </w:r>
    </w:p>
    <w:p w14:paraId="78149ADA" w14:textId="77777777" w:rsidR="000633D6" w:rsidRDefault="000633D6" w:rsidP="000633D6">
      <w:r>
        <w:t>£__________</w:t>
      </w:r>
    </w:p>
    <w:p w14:paraId="498588F1" w14:textId="77777777" w:rsidR="000633D6" w:rsidRDefault="000633D6" w:rsidP="000633D6">
      <w:r>
        <w:t></w:t>
      </w:r>
      <w:r>
        <w:tab/>
        <w:t>Did not use off-site training centre</w:t>
      </w:r>
    </w:p>
    <w:p w14:paraId="22E3672F" w14:textId="77777777" w:rsidR="000633D6" w:rsidRDefault="000633D6" w:rsidP="000633D6">
      <w:r>
        <w:tab/>
      </w:r>
    </w:p>
    <w:p w14:paraId="08FA438E" w14:textId="77777777" w:rsidR="000633D6" w:rsidRDefault="000633D6" w:rsidP="000633D6">
      <w:r>
        <w:t>Continued...</w:t>
      </w:r>
    </w:p>
    <w:p w14:paraId="03FE4B06" w14:textId="77777777" w:rsidR="000633D6" w:rsidRDefault="000633D6" w:rsidP="000633D6"/>
    <w:p w14:paraId="4D90CDA4" w14:textId="77777777" w:rsidR="000633D6" w:rsidRDefault="000633D6" w:rsidP="000633D6">
      <w:r>
        <w:t>Training equipment and staff who train</w:t>
      </w:r>
    </w:p>
    <w:p w14:paraId="472DE9B7" w14:textId="77777777" w:rsidR="000633D6" w:rsidRDefault="000633D6" w:rsidP="000633D6">
      <w:r>
        <w:t>8.</w:t>
      </w:r>
      <w:r>
        <w:tab/>
        <w:t xml:space="preserve">How many people do you have at your site who are directly involved in providing, </w:t>
      </w:r>
      <w:proofErr w:type="gramStart"/>
      <w:r>
        <w:t>administering</w:t>
      </w:r>
      <w:proofErr w:type="gramEnd"/>
      <w:r>
        <w:t xml:space="preserve"> or making policy decisions about training?  (Please exclude any staff directly associated with your training </w:t>
      </w:r>
      <w:proofErr w:type="gramStart"/>
      <w:r>
        <w:t>centre, if</w:t>
      </w:r>
      <w:proofErr w:type="gramEnd"/>
      <w:r>
        <w:t xml:space="preserve"> you have one)</w:t>
      </w:r>
    </w:p>
    <w:p w14:paraId="476BE2DA" w14:textId="77777777" w:rsidR="000633D6" w:rsidRDefault="000633D6" w:rsidP="000633D6">
      <w:r>
        <w:t>__________ employees</w:t>
      </w:r>
    </w:p>
    <w:p w14:paraId="10EAA914" w14:textId="77777777" w:rsidR="000633D6" w:rsidRDefault="000633D6" w:rsidP="000633D6">
      <w:r>
        <w:tab/>
      </w:r>
    </w:p>
    <w:p w14:paraId="15651C9D" w14:textId="77777777" w:rsidR="000633D6" w:rsidRDefault="000633D6" w:rsidP="000633D6">
      <w:r>
        <w:tab/>
        <w:t>If none, please skip to Q11.  Otherwise, please answer Q9 and Q10</w:t>
      </w:r>
    </w:p>
    <w:p w14:paraId="63077D4A" w14:textId="77777777" w:rsidR="000633D6" w:rsidRDefault="000633D6" w:rsidP="000633D6">
      <w:r>
        <w:t>9.</w:t>
      </w:r>
      <w:r>
        <w:tab/>
        <w:t>On average, what percentage of their time do these staff spend on training matters?</w:t>
      </w:r>
    </w:p>
    <w:p w14:paraId="315E59F3" w14:textId="77777777" w:rsidR="000633D6" w:rsidRDefault="000633D6" w:rsidP="000633D6">
      <w:r>
        <w:t>__________ %</w:t>
      </w:r>
    </w:p>
    <w:p w14:paraId="0BAD7F7F" w14:textId="77777777" w:rsidR="000633D6" w:rsidRDefault="000633D6" w:rsidP="000633D6">
      <w:r>
        <w:t>10.</w:t>
      </w:r>
      <w:r>
        <w:tab/>
        <w:t>And what is the average basic annual salary of these staff?</w:t>
      </w:r>
    </w:p>
    <w:p w14:paraId="1A00D1CD" w14:textId="77777777" w:rsidR="000633D6" w:rsidRDefault="000633D6" w:rsidP="000633D6"/>
    <w:p w14:paraId="2C7D74D3" w14:textId="77777777" w:rsidR="000633D6" w:rsidRDefault="000633D6" w:rsidP="000633D6">
      <w:r>
        <w:t>£__________</w:t>
      </w:r>
    </w:p>
    <w:p w14:paraId="63F783D7" w14:textId="77777777" w:rsidR="000633D6" w:rsidRDefault="000633D6" w:rsidP="000633D6">
      <w:r>
        <w:tab/>
        <w:t>All providing off-the-job training please answer Q11 onwards</w:t>
      </w:r>
    </w:p>
    <w:p w14:paraId="2989A9FF" w14:textId="77777777" w:rsidR="000633D6" w:rsidRDefault="000633D6" w:rsidP="000633D6">
      <w:r>
        <w:t>11.</w:t>
      </w:r>
      <w:r>
        <w:tab/>
        <w:t>Apart from any training centre costs, what was the cost of any equipment and materials used for training employees over the past 12 months?</w:t>
      </w:r>
    </w:p>
    <w:p w14:paraId="214B5BC7" w14:textId="77777777" w:rsidR="000633D6" w:rsidRDefault="000633D6" w:rsidP="000633D6"/>
    <w:p w14:paraId="630CA759" w14:textId="77777777" w:rsidR="000633D6" w:rsidRDefault="000633D6" w:rsidP="000633D6">
      <w:r>
        <w:t>£__________</w:t>
      </w:r>
    </w:p>
    <w:p w14:paraId="777CFB2A" w14:textId="77777777" w:rsidR="000633D6" w:rsidRDefault="000633D6" w:rsidP="000633D6">
      <w:r>
        <w:t>12.</w:t>
      </w:r>
      <w:r>
        <w:tab/>
        <w:t>How much was spent on travel &amp; subsistence payments and travelling time payments made to participants and trainers who spent time on courses over the past 12 months?</w:t>
      </w:r>
    </w:p>
    <w:p w14:paraId="10BC6170" w14:textId="77777777" w:rsidR="000633D6" w:rsidRDefault="000633D6" w:rsidP="000633D6"/>
    <w:p w14:paraId="25F2BDD0" w14:textId="77777777" w:rsidR="000633D6" w:rsidRDefault="000633D6" w:rsidP="000633D6">
      <w:r>
        <w:t>£__________</w:t>
      </w:r>
    </w:p>
    <w:p w14:paraId="6C6889E9" w14:textId="77777777" w:rsidR="000633D6" w:rsidRDefault="000633D6" w:rsidP="000633D6"/>
    <w:p w14:paraId="017F9613" w14:textId="77777777" w:rsidR="000633D6" w:rsidRDefault="000633D6" w:rsidP="000633D6">
      <w:r>
        <w:t>Training organisations</w:t>
      </w:r>
    </w:p>
    <w:p w14:paraId="16AD1612" w14:textId="77777777" w:rsidR="000633D6" w:rsidRDefault="000633D6" w:rsidP="000633D6">
      <w:r>
        <w:t>13.</w:t>
      </w:r>
      <w:r>
        <w:tab/>
        <w:t>Excluding any Apprenticeship Levy payments, what, if anything, have you paid in levy payments over the past 12 months to training organisations such as Sector Skills Councils (SSCs) or Industry Training Boards?</w:t>
      </w:r>
    </w:p>
    <w:p w14:paraId="093468BD" w14:textId="77777777" w:rsidR="000633D6" w:rsidRDefault="000633D6" w:rsidP="000633D6"/>
    <w:p w14:paraId="3AA2E27B" w14:textId="77777777" w:rsidR="000633D6" w:rsidRDefault="000633D6" w:rsidP="000633D6">
      <w:r>
        <w:t>£__________</w:t>
      </w:r>
    </w:p>
    <w:p w14:paraId="15D75347" w14:textId="77777777" w:rsidR="000633D6" w:rsidRDefault="000633D6" w:rsidP="000633D6">
      <w:r>
        <w:t>14.</w:t>
      </w:r>
      <w:r>
        <w:tab/>
        <w:t>What was the value of any grants or subsidies that you received over the past 12 months from training organisations such as Sector Skills Councils / Industry Training Boards, Education and Skills Funding Agency, regional growth funds (relating to training) or other government-related sources (including AGE incentive payments and ESF) to support the cost of training?</w:t>
      </w:r>
    </w:p>
    <w:p w14:paraId="00A28AA3" w14:textId="77777777" w:rsidR="000633D6" w:rsidRDefault="000633D6" w:rsidP="000633D6"/>
    <w:p w14:paraId="76AD3965" w14:textId="77777777" w:rsidR="000633D6" w:rsidRDefault="000633D6" w:rsidP="000633D6">
      <w:r>
        <w:t>£__________</w:t>
      </w:r>
    </w:p>
    <w:p w14:paraId="6E7FE202" w14:textId="77777777" w:rsidR="000633D6" w:rsidRDefault="000633D6" w:rsidP="000633D6"/>
    <w:p w14:paraId="3B0E57F2" w14:textId="77777777" w:rsidR="000633D6" w:rsidRDefault="000633D6" w:rsidP="000633D6">
      <w:r>
        <w:t>Other off-the-job training</w:t>
      </w:r>
    </w:p>
    <w:p w14:paraId="3050A413" w14:textId="77777777" w:rsidR="000633D6" w:rsidRDefault="000633D6" w:rsidP="000633D6">
      <w:r>
        <w:t>Not all off-the-job training is course-based.  The following few questions relate to off-the-job training that you may have provided that did not involve employees going on courses.</w:t>
      </w:r>
    </w:p>
    <w:p w14:paraId="20B3397B" w14:textId="77777777" w:rsidR="000633D6" w:rsidRDefault="000633D6" w:rsidP="000633D6">
      <w:r>
        <w:t>15.</w:t>
      </w:r>
      <w:r>
        <w:tab/>
        <w:t>How many employees participated in seminars, workshops, or open or distance learning where the main purpose was training, over the past 12 months?</w:t>
      </w:r>
    </w:p>
    <w:p w14:paraId="16B0EF97" w14:textId="77777777" w:rsidR="000633D6" w:rsidRDefault="000633D6" w:rsidP="000633D6"/>
    <w:p w14:paraId="1CE42769" w14:textId="77777777" w:rsidR="000633D6" w:rsidRDefault="000633D6" w:rsidP="000633D6">
      <w:r>
        <w:t>__________ employees</w:t>
      </w:r>
    </w:p>
    <w:p w14:paraId="77C8996B" w14:textId="77777777" w:rsidR="000633D6" w:rsidRDefault="000633D6" w:rsidP="000633D6">
      <w:r>
        <w:t>16.</w:t>
      </w:r>
      <w:r>
        <w:tab/>
        <w:t>How many days on average did each of these spend away from their usual work position whilst engaged in any of these activities?</w:t>
      </w:r>
    </w:p>
    <w:p w14:paraId="65B29980" w14:textId="77777777" w:rsidR="000633D6" w:rsidRDefault="000633D6" w:rsidP="000633D6"/>
    <w:p w14:paraId="0FB7B89E" w14:textId="77777777" w:rsidR="000633D6" w:rsidRDefault="000633D6" w:rsidP="000633D6">
      <w:r>
        <w:t>__________ days</w:t>
      </w:r>
    </w:p>
    <w:p w14:paraId="16323535" w14:textId="77777777" w:rsidR="000633D6" w:rsidRDefault="000633D6" w:rsidP="000633D6">
      <w:r>
        <w:t>17.</w:t>
      </w:r>
      <w:r>
        <w:tab/>
        <w:t>What is the average basic annual salary of an employee who has taken part in any of these activities over the last 12 months? [for any part time staff please convert their salaries to full time equivalence when calculating this average]</w:t>
      </w:r>
    </w:p>
    <w:p w14:paraId="1F2FE163" w14:textId="77777777" w:rsidR="000633D6" w:rsidRDefault="000633D6" w:rsidP="000633D6"/>
    <w:p w14:paraId="0AE6501C" w14:textId="77777777" w:rsidR="000633D6" w:rsidRDefault="000633D6" w:rsidP="000633D6">
      <w:r>
        <w:t>£__________</w:t>
      </w:r>
    </w:p>
    <w:p w14:paraId="409BFE0A" w14:textId="77777777" w:rsidR="000633D6" w:rsidRDefault="000633D6" w:rsidP="000633D6">
      <w:r>
        <w:t>18.</w:t>
      </w:r>
      <w:r>
        <w:tab/>
        <w:t xml:space="preserve">And what was the total cost of fees to external providers of providing this type of off-the-job training over the past 12 months? </w:t>
      </w:r>
    </w:p>
    <w:p w14:paraId="3B6DA47E" w14:textId="77777777" w:rsidR="000633D6" w:rsidRDefault="000633D6" w:rsidP="000633D6">
      <w:r>
        <w:t xml:space="preserve">Include any payments made using Apprenticeship Levy funds if applicable. </w:t>
      </w:r>
    </w:p>
    <w:p w14:paraId="784C4DF6" w14:textId="77777777" w:rsidR="000633D6" w:rsidRDefault="000633D6" w:rsidP="000633D6"/>
    <w:p w14:paraId="2257CE8E" w14:textId="77777777" w:rsidR="000633D6" w:rsidRDefault="000633D6" w:rsidP="000633D6">
      <w:r>
        <w:t>£__________</w:t>
      </w:r>
    </w:p>
    <w:p w14:paraId="1D9BDE8D" w14:textId="77777777" w:rsidR="000633D6" w:rsidRDefault="000633D6" w:rsidP="000633D6"/>
    <w:p w14:paraId="7FB58D34" w14:textId="77777777" w:rsidR="000633D6" w:rsidRDefault="000633D6" w:rsidP="000633D6">
      <w:r>
        <w:t>18a.</w:t>
      </w:r>
      <w:r>
        <w:tab/>
        <w:t>And what percentage, if any, of these fees to external providers were paid to FE (Further Education) colleges or to Universities or other Higher Education institutions?    __________%</w:t>
      </w:r>
    </w:p>
    <w:p w14:paraId="72F6F6C1" w14:textId="77777777" w:rsidR="000633D6" w:rsidRDefault="000633D6" w:rsidP="000633D6">
      <w:r>
        <w:t xml:space="preserve"> </w:t>
      </w:r>
    </w:p>
    <w:p w14:paraId="0765357D" w14:textId="77777777" w:rsidR="000633D6" w:rsidRDefault="000633D6" w:rsidP="000633D6">
      <w:r>
        <w:lastRenderedPageBreak/>
        <w:t>B. On-the-job and informal training &amp; development</w:t>
      </w:r>
    </w:p>
    <w:p w14:paraId="50C1BB20" w14:textId="77777777" w:rsidR="000633D6" w:rsidRDefault="000633D6" w:rsidP="000633D6"/>
    <w:p w14:paraId="333495BD" w14:textId="77777777" w:rsidR="000633D6" w:rsidRDefault="000633D6" w:rsidP="000633D6">
      <w:r>
        <w:t>This section covers on-the-job and informal training and development.  By this we mean activities that would be recognised as training by staff (not the sort of learning by experience that could take place all the time), where this activity takes place at the desk or place where the person receiving the training usually works.</w:t>
      </w:r>
    </w:p>
    <w:p w14:paraId="036148B5" w14:textId="77777777" w:rsidR="000633D6" w:rsidRDefault="000633D6" w:rsidP="000633D6"/>
    <w:p w14:paraId="462F0173" w14:textId="77777777" w:rsidR="000633D6" w:rsidRDefault="000633D6" w:rsidP="000633D6">
      <w:r>
        <w:t>Please focus on a typical month, preferably the last calendar month, but if not a recent more typical month of your choice.</w:t>
      </w:r>
    </w:p>
    <w:p w14:paraId="14576D60" w14:textId="77777777" w:rsidR="000633D6" w:rsidRDefault="000633D6" w:rsidP="000633D6"/>
    <w:p w14:paraId="790BB21F" w14:textId="77777777" w:rsidR="000633D6" w:rsidRDefault="000633D6" w:rsidP="000633D6">
      <w:r>
        <w:t>19.</w:t>
      </w:r>
      <w:r>
        <w:tab/>
        <w:t>How many employees do you estimate receive on-the-job / informal training and development during a typical month?</w:t>
      </w:r>
    </w:p>
    <w:p w14:paraId="50BD3C95" w14:textId="77777777" w:rsidR="000633D6" w:rsidRDefault="000633D6" w:rsidP="000633D6"/>
    <w:p w14:paraId="06C9FA92" w14:textId="77777777" w:rsidR="000633D6" w:rsidRDefault="000633D6" w:rsidP="000633D6">
      <w:r>
        <w:t>__________ employees</w:t>
      </w:r>
    </w:p>
    <w:p w14:paraId="0D9E6FBC" w14:textId="77777777" w:rsidR="000633D6" w:rsidRDefault="000633D6" w:rsidP="000633D6">
      <w:r>
        <w:t>If you do not give any such training, you do not need to answer the rest of the questionnaire.</w:t>
      </w:r>
    </w:p>
    <w:p w14:paraId="123137B9" w14:textId="77777777" w:rsidR="000633D6" w:rsidRDefault="000633D6" w:rsidP="000633D6">
      <w:r>
        <w:t>20.</w:t>
      </w:r>
      <w:r>
        <w:tab/>
        <w:t>Roughly how many working hours on average do you think each of these employees spends on on-the-job training and development during a typical month?  Please think of the actual time spent in instruction or practical experience, excluding any periods of normal work.</w:t>
      </w:r>
    </w:p>
    <w:p w14:paraId="05335F12" w14:textId="77777777" w:rsidR="000633D6" w:rsidRDefault="000633D6" w:rsidP="000633D6"/>
    <w:p w14:paraId="1ED2E51F" w14:textId="77777777" w:rsidR="000633D6" w:rsidRDefault="000633D6" w:rsidP="000633D6">
      <w:r>
        <w:t>__________ working hours</w:t>
      </w:r>
    </w:p>
    <w:p w14:paraId="1BAC96DA" w14:textId="77777777" w:rsidR="000633D6" w:rsidRDefault="000633D6" w:rsidP="000633D6">
      <w:r>
        <w:t>21.</w:t>
      </w:r>
      <w:r>
        <w:tab/>
        <w:t>What is the average basic annual salary of your employees who receive on-the-job training and development in a typical month? [for any part time staff please convert their salaries to full time equivalence when calculating this average]</w:t>
      </w:r>
    </w:p>
    <w:p w14:paraId="4723F2B3" w14:textId="77777777" w:rsidR="000633D6" w:rsidRDefault="000633D6" w:rsidP="000633D6"/>
    <w:p w14:paraId="49229E22" w14:textId="77777777" w:rsidR="000633D6" w:rsidRDefault="000633D6" w:rsidP="000633D6">
      <w:r>
        <w:t>£__________</w:t>
      </w:r>
    </w:p>
    <w:p w14:paraId="501967C6" w14:textId="77777777" w:rsidR="000633D6" w:rsidRDefault="000633D6" w:rsidP="000633D6"/>
    <w:p w14:paraId="79AF0692" w14:textId="77777777" w:rsidR="000633D6" w:rsidRDefault="000633D6" w:rsidP="000633D6"/>
    <w:p w14:paraId="4A9C019B" w14:textId="77777777" w:rsidR="000633D6" w:rsidRDefault="000633D6" w:rsidP="000633D6">
      <w:r>
        <w:t>22.</w:t>
      </w:r>
      <w:r>
        <w:tab/>
        <w:t>How many employees do you estimate will give on-the-job training and development during a typical month?</w:t>
      </w:r>
    </w:p>
    <w:p w14:paraId="5DF666CE" w14:textId="77777777" w:rsidR="000633D6" w:rsidRDefault="000633D6" w:rsidP="000633D6"/>
    <w:p w14:paraId="50D2E253" w14:textId="77777777" w:rsidR="000633D6" w:rsidRDefault="000633D6" w:rsidP="000633D6">
      <w:r>
        <w:t>__________ employees</w:t>
      </w:r>
    </w:p>
    <w:p w14:paraId="45415CCC" w14:textId="77777777" w:rsidR="000633D6" w:rsidRDefault="000633D6" w:rsidP="000633D6">
      <w:r>
        <w:t>23.</w:t>
      </w:r>
      <w:r>
        <w:tab/>
        <w:t>Roughly how many working hours on average do you think each of these people spend giving on-the-job training and development during a typical month?</w:t>
      </w:r>
    </w:p>
    <w:p w14:paraId="7791E55C" w14:textId="77777777" w:rsidR="000633D6" w:rsidRDefault="000633D6" w:rsidP="000633D6"/>
    <w:p w14:paraId="3318DFCD" w14:textId="77777777" w:rsidR="000633D6" w:rsidRDefault="000633D6" w:rsidP="000633D6">
      <w:r>
        <w:t>__________ working hours</w:t>
      </w:r>
    </w:p>
    <w:p w14:paraId="5C4E8C2B" w14:textId="77777777" w:rsidR="000633D6" w:rsidRDefault="000633D6" w:rsidP="000633D6">
      <w:r>
        <w:lastRenderedPageBreak/>
        <w:t>24.</w:t>
      </w:r>
      <w:r>
        <w:tab/>
        <w:t>What is the average basic annual salary of your employees who give on-the-job training and development in a typical month? [for any part time staff please convert their salaries to full time equivalence when calculating this average]</w:t>
      </w:r>
    </w:p>
    <w:p w14:paraId="4C643F83" w14:textId="77777777" w:rsidR="000633D6" w:rsidRDefault="000633D6" w:rsidP="000633D6"/>
    <w:p w14:paraId="3CE56207" w14:textId="77777777" w:rsidR="000633D6" w:rsidRDefault="000633D6" w:rsidP="000633D6">
      <w:r>
        <w:t>£_________</w:t>
      </w:r>
    </w:p>
    <w:p w14:paraId="46EE6D6D" w14:textId="77777777" w:rsidR="000633D6" w:rsidRDefault="000633D6" w:rsidP="000633D6"/>
    <w:p w14:paraId="43E8C1FE" w14:textId="77777777" w:rsidR="000633D6" w:rsidRDefault="000633D6" w:rsidP="000633D6"/>
    <w:p w14:paraId="373F5C37" w14:textId="53670D7B" w:rsidR="00342CD8" w:rsidRDefault="000633D6" w:rsidP="000633D6">
      <w:r>
        <w:t>Many thanks for taking the time to help with this research. Please do NOT fax or email your responses to us – we will be calling you in the next few days to collect your answers.</w:t>
      </w:r>
    </w:p>
    <w:sectPr w:rsidR="00342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D6"/>
    <w:rsid w:val="000633D6"/>
    <w:rsid w:val="00342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19FA"/>
  <w15:chartTrackingRefBased/>
  <w15:docId w15:val="{3D7B7CC8-198F-4B26-919D-F2494F7D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Robert</dc:creator>
  <cp:keywords/>
  <dc:description/>
  <cp:lastModifiedBy>HAYNES, Robert</cp:lastModifiedBy>
  <cp:revision>1</cp:revision>
  <dcterms:created xsi:type="dcterms:W3CDTF">2020-10-12T10:24:00Z</dcterms:created>
  <dcterms:modified xsi:type="dcterms:W3CDTF">2020-10-12T10:28:00Z</dcterms:modified>
</cp:coreProperties>
</file>